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295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осветительной аппаратуры</w:t>
      </w: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Договор N ___ проката осветительной аппаратуры</w:t>
      </w:r>
    </w:p>
    <w:p w:rsidR="00000000" w:rsidRDefault="00110295">
      <w:pPr>
        <w:pStyle w:val="HTML"/>
      </w:pPr>
      <w:r>
        <w:t>г. __________                                         "___"________ ____ г.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________________________, именуем__ в дальнейшем "Арендодатель", в лице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(наименование или Ф.И.О.)</w:t>
      </w:r>
    </w:p>
    <w:p w:rsidR="00000000" w:rsidRDefault="00110295">
      <w:pPr>
        <w:pStyle w:val="HTML"/>
      </w:pPr>
      <w:r>
        <w:t>_____________________, действующ__ на основании __________________, с одной</w:t>
      </w:r>
    </w:p>
    <w:p w:rsidR="00000000" w:rsidRDefault="00110295">
      <w:pPr>
        <w:pStyle w:val="HTML"/>
      </w:pPr>
      <w:r>
        <w:t>стороны, и _____________________ (паспорт серии _________ N ______ выданный</w:t>
      </w:r>
    </w:p>
    <w:p w:rsidR="00000000" w:rsidRDefault="00110295">
      <w:pPr>
        <w:pStyle w:val="HTML"/>
      </w:pPr>
      <w:r>
        <w:t>(Ф.И.</w:t>
      </w:r>
      <w:r>
        <w:t>О.)</w:t>
      </w:r>
    </w:p>
    <w:p w:rsidR="00000000" w:rsidRDefault="00110295">
      <w:pPr>
        <w:pStyle w:val="HTML"/>
      </w:pPr>
      <w:r>
        <w:t>________________________ "___"___________  ____ г.,  проживающий по адресу:</w:t>
      </w:r>
    </w:p>
    <w:p w:rsidR="00000000" w:rsidRDefault="00110295">
      <w:pPr>
        <w:pStyle w:val="HTML"/>
      </w:pPr>
      <w:r>
        <w:t>__________________________), именуем__ в дальнейшем "Арендатор",  с  другой</w:t>
      </w:r>
    </w:p>
    <w:p w:rsidR="00000000" w:rsidRDefault="00110295">
      <w:pPr>
        <w:pStyle w:val="HTML"/>
      </w:pPr>
      <w:r>
        <w:t>стороны, заключили настоящий Договор о нижеследующем: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0295">
      <w:pPr>
        <w:pStyle w:val="HTML"/>
      </w:pPr>
      <w:r>
        <w:t xml:space="preserve">    1.1.  Арендодатель   </w:t>
      </w:r>
      <w:r>
        <w:t>обязуется  предоставить  Арендатору  за  плату  во</w:t>
      </w:r>
    </w:p>
    <w:p w:rsidR="00000000" w:rsidRDefault="00110295">
      <w:pPr>
        <w:pStyle w:val="HTML"/>
      </w:pPr>
      <w:r>
        <w:t>временное   владение  и   пользование  следующую  осветительную  аппаратуру</w:t>
      </w:r>
    </w:p>
    <w:p w:rsidR="00000000" w:rsidRDefault="00110295">
      <w:pPr>
        <w:pStyle w:val="HTML"/>
      </w:pPr>
      <w:r>
        <w:t>(далее - "аппаратура"), находящуюся в полной исправности:</w:t>
      </w:r>
    </w:p>
    <w:p w:rsidR="00000000" w:rsidRDefault="00110295">
      <w:pPr>
        <w:pStyle w:val="HTML"/>
      </w:pPr>
      <w:r>
        <w:t>- лампы-светильники - ________________________________________________;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кинопрожекторы - ___________________________________________________;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прожекторы для подсветки - __</w:t>
      </w:r>
      <w:r>
        <w:t>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отражатели - _______________________________________________________;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</w:t>
      </w:r>
      <w:r>
        <w:t xml:space="preserve"> и т.д.)</w:t>
      </w:r>
    </w:p>
    <w:p w:rsidR="00000000" w:rsidRDefault="00110295">
      <w:pPr>
        <w:pStyle w:val="HTML"/>
      </w:pPr>
      <w:r>
        <w:t>- штативы - __________________________________________________________;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коммутационные средства - 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фильтры цветные - __________________________________________________;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</w:t>
      </w:r>
      <w:r>
        <w:t>итель, цвет, количество, учетная цена и</w:t>
      </w:r>
    </w:p>
    <w:p w:rsidR="00000000" w:rsidRDefault="00110295">
      <w:pPr>
        <w:pStyle w:val="HTML"/>
      </w:pPr>
      <w:r>
        <w:t>т.д.)</w:t>
      </w:r>
    </w:p>
    <w:p w:rsidR="00000000" w:rsidRDefault="00110295">
      <w:pPr>
        <w:pStyle w:val="HTML"/>
      </w:pPr>
      <w:r>
        <w:t>- фильтры корректирующие - ___________________________________________;</w:t>
      </w:r>
    </w:p>
    <w:p w:rsidR="00000000" w:rsidRDefault="00110295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10295">
      <w:pPr>
        <w:pStyle w:val="HTML"/>
      </w:pPr>
      <w:r>
        <w:t>-  осветительное  оборудование  с  цифровым программным  управ</w:t>
      </w:r>
      <w:r>
        <w:t>лением  -</w:t>
      </w:r>
    </w:p>
    <w:p w:rsidR="00000000" w:rsidRDefault="00110295">
      <w:pPr>
        <w:pStyle w:val="HTML"/>
      </w:pPr>
      <w:r>
        <w:t>__________ _______________________________________________________________;</w:t>
      </w:r>
    </w:p>
    <w:p w:rsidR="00000000" w:rsidRDefault="00110295">
      <w:pPr>
        <w:pStyle w:val="HTML"/>
      </w:pPr>
      <w:r>
        <w:t>(модель,  размер,  изготовитель,  номер,  цвет,  количество,  учетная  цена</w:t>
      </w:r>
    </w:p>
    <w:p w:rsidR="00000000" w:rsidRDefault="00110295">
      <w:pPr>
        <w:pStyle w:val="HTML"/>
      </w:pPr>
      <w:r>
        <w:t>и т.д.)</w:t>
      </w:r>
    </w:p>
    <w:p w:rsidR="00000000" w:rsidRDefault="00110295">
      <w:pPr>
        <w:pStyle w:val="HTML"/>
      </w:pPr>
      <w:r>
        <w:t>- выносные софиты - __________________________________________________;</w:t>
      </w:r>
    </w:p>
    <w:p w:rsidR="00000000" w:rsidRDefault="00110295">
      <w:pPr>
        <w:pStyle w:val="HTML"/>
      </w:pPr>
      <w:r>
        <w:t>(модель,  разм</w:t>
      </w:r>
      <w:r>
        <w:t>ер,  изготовитель,  номер,  цвет,  количество,  учетная  цена</w:t>
      </w:r>
    </w:p>
    <w:p w:rsidR="00000000" w:rsidRDefault="00110295">
      <w:pPr>
        <w:pStyle w:val="HTML"/>
      </w:pPr>
      <w:r>
        <w:t>и т.д.)</w:t>
      </w:r>
    </w:p>
    <w:p w:rsidR="00000000" w:rsidRDefault="00110295">
      <w:pPr>
        <w:pStyle w:val="HTML"/>
      </w:pPr>
      <w:r>
        <w:t>- софитные подъемно-опускные фермы - _________________________________;</w:t>
      </w:r>
    </w:p>
    <w:p w:rsidR="00000000" w:rsidRDefault="00110295">
      <w:pPr>
        <w:pStyle w:val="HTML"/>
      </w:pPr>
      <w:r>
        <w:t>(модель,   размер,  изготовитель,  номер,  количество, учетная цена и т.д.)</w:t>
      </w:r>
    </w:p>
    <w:p w:rsidR="00000000" w:rsidRDefault="00110295">
      <w:pPr>
        <w:pStyle w:val="HTML"/>
      </w:pPr>
      <w:r>
        <w:t>- силовой блок - _____________________</w:t>
      </w:r>
      <w:r>
        <w:t>________________________________;</w:t>
      </w:r>
    </w:p>
    <w:p w:rsidR="00000000" w:rsidRDefault="00110295">
      <w:pPr>
        <w:pStyle w:val="HTML"/>
      </w:pPr>
      <w:r>
        <w:t>(модель, размер, изготовитель, номер,  количество, учетная цена и т.д.)</w:t>
      </w:r>
    </w:p>
    <w:p w:rsidR="00000000" w:rsidRDefault="00110295">
      <w:pPr>
        <w:pStyle w:val="HTML"/>
      </w:pPr>
      <w:r>
        <w:t>- др. осветительные приборы - ________________________________________;</w:t>
      </w:r>
    </w:p>
    <w:p w:rsidR="00000000" w:rsidRDefault="00110295">
      <w:pPr>
        <w:pStyle w:val="HTML"/>
      </w:pPr>
      <w:r>
        <w:t>(модель, размер, изготовитель, номер, количество, учетная цена и т.д.)</w:t>
      </w:r>
    </w:p>
    <w:p w:rsidR="00000000" w:rsidRDefault="00110295">
      <w:pPr>
        <w:pStyle w:val="HTML"/>
      </w:pPr>
      <w:r>
        <w:t>- докум</w:t>
      </w:r>
      <w:r>
        <w:t>ентацию - _____________________________________________________.</w:t>
      </w:r>
    </w:p>
    <w:p w:rsidR="00000000" w:rsidRDefault="00110295">
      <w:pPr>
        <w:pStyle w:val="just"/>
      </w:pPr>
      <w:r>
        <w:t>1.2. Оценочная стоимость аппаратуры, предоставленной по настоящему Договору проката, составляет ________ (__________) рублей на основании ______________ (прейскуранта, рыночной цены, договорн</w:t>
      </w:r>
      <w:r>
        <w:t>ой цены, балансовой стоимости).</w:t>
      </w:r>
    </w:p>
    <w:p w:rsidR="00000000" w:rsidRDefault="00110295">
      <w:pPr>
        <w:pStyle w:val="just"/>
      </w:pPr>
      <w:r>
        <w:lastRenderedPageBreak/>
        <w:t>1.3. Аппаратура, предоставленная по настоящему Договору проката, используется для следующих целей: ____________.</w:t>
      </w:r>
    </w:p>
    <w:p w:rsidR="00000000" w:rsidRDefault="00110295">
      <w:pPr>
        <w:pStyle w:val="just"/>
      </w:pPr>
      <w:r>
        <w:t>1.4. Исправность аппаратуры проверена в присутствии Арендатора.</w:t>
      </w:r>
    </w:p>
    <w:p w:rsidR="00000000" w:rsidRDefault="00110295">
      <w:pPr>
        <w:pStyle w:val="just"/>
      </w:pPr>
      <w:r>
        <w:t>1.5. Арендодатель знакомит Арендатора с правила</w:t>
      </w:r>
      <w:r>
        <w:t>ми эксплуатации технически сложных предметов или выдает инструкцию по пользованию ими.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110295">
      <w:pPr>
        <w:pStyle w:val="just"/>
      </w:pPr>
      <w:r>
        <w:t>2.1. За пользование снаряжением, предоставленным по настоящему Договору, Арендатор уплачивает Арендодателю арендную плату в соответствии с утвержденны</w:t>
      </w:r>
      <w:r>
        <w:t>ми тарифами в размере ______________ (_______________) рублей: __________________________________________ (единовременно/ в месяц/ в день/в неделю).</w:t>
      </w:r>
    </w:p>
    <w:p w:rsidR="00000000" w:rsidRDefault="00110295">
      <w:pPr>
        <w:pStyle w:val="just"/>
      </w:pPr>
      <w:r>
        <w:t>2.2. Форма оплаты: ____________________________________________________ (наличными в кассу Арендодателя/ безналичный платеж на расчетный счет Арендодателя).</w:t>
      </w:r>
    </w:p>
    <w:p w:rsidR="00000000" w:rsidRDefault="00110295">
      <w:pPr>
        <w:pStyle w:val="just"/>
      </w:pPr>
      <w:r>
        <w:t>2.3. Момент оплаты: _____________________________________________________ (в момент заключения наст</w:t>
      </w:r>
      <w:r>
        <w:t>оящего Договора/ в течение ___ дней после подписания настоящего Договора).</w:t>
      </w:r>
    </w:p>
    <w:p w:rsidR="00000000" w:rsidRDefault="00110295">
      <w:pPr>
        <w:pStyle w:val="just"/>
      </w:pPr>
      <w:r>
        <w:t>2.4. В случае досрочного возврата аппаратуры Арендатором Арендодатель возвращает ему соответствующую часть полученной арендной платы, исчисляя ее со дня, следующего за днем фактичес</w:t>
      </w:r>
      <w:r>
        <w:t>кого возврата аппаратуры.</w:t>
      </w:r>
    </w:p>
    <w:p w:rsidR="00000000" w:rsidRDefault="00110295">
      <w:pPr>
        <w:pStyle w:val="just"/>
      </w:pPr>
      <w:r>
        <w:t>2.5. Взыскание с Арендатора задолженности по арендной плате производится в бесспорном порядке на основании исполнительной надписи нотариуса.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3. СРОКИ ИСПОЛНЕНИЯ ОБЯЗАТЕЛЬСТВ</w:t>
      </w:r>
    </w:p>
    <w:p w:rsidR="00000000" w:rsidRDefault="00110295">
      <w:pPr>
        <w:pStyle w:val="just"/>
      </w:pPr>
      <w:r>
        <w:t xml:space="preserve">3.1. Указанная в п. 1.1 настоящего Договора аппаратура </w:t>
      </w:r>
      <w:r>
        <w:t>должна быть передана Арендатору по приемо-передаточному акту в момент заключения Договора.</w:t>
      </w:r>
    </w:p>
    <w:p w:rsidR="00000000" w:rsidRDefault="00110295">
      <w:pPr>
        <w:pStyle w:val="just"/>
      </w:pPr>
      <w:r>
        <w:t>3.2. Срок действия Договора:</w:t>
      </w:r>
    </w:p>
    <w:p w:rsidR="00000000" w:rsidRDefault="00110295">
      <w:pPr>
        <w:pStyle w:val="just"/>
      </w:pPr>
      <w:r>
        <w:t>- начало - "___"________ ____ г.;</w:t>
      </w:r>
    </w:p>
    <w:p w:rsidR="00000000" w:rsidRDefault="00110295">
      <w:pPr>
        <w:pStyle w:val="just"/>
      </w:pPr>
      <w:r>
        <w:t>- окончание - "___"________ ____ г.</w:t>
      </w:r>
    </w:p>
    <w:p w:rsidR="00000000" w:rsidRDefault="00110295">
      <w:pPr>
        <w:pStyle w:val="just"/>
      </w:pPr>
      <w:r>
        <w:t>Срок действия Договора проката не может превышать одного года.</w:t>
      </w:r>
    </w:p>
    <w:p w:rsidR="00000000" w:rsidRDefault="00110295">
      <w:pPr>
        <w:pStyle w:val="just"/>
      </w:pPr>
      <w:r>
        <w:t>3.3</w:t>
      </w:r>
      <w:r>
        <w:t>. Настоящий Договор может быть продлен по желанию Арендатора. О продлении Договора Арендатор обязан сообщить Арендодателю не позднее чем за ___ (_______) дней до окончания срока его действия лично или по телефону. При этом в разговоре Арендатором должны бы</w:t>
      </w:r>
      <w:r>
        <w:t>ть названы реквизиты настоящего Договора (номер, дата, Ф.И.О. Арендатора) и пароль Арендатора, определяемый в момент заключения Договора и записываемый на экземпляре Арендодателя. В течение _____ дней после телефонного уведомления о продлении срока действи</w:t>
      </w:r>
      <w:r>
        <w:t>я настоящего Договора Арендатор обязан явиться в офис Арендодателя для подписания дополнительного соглашения к настоящему Договору о продлении срока его действия.</w:t>
      </w:r>
    </w:p>
    <w:p w:rsidR="00000000" w:rsidRDefault="00110295">
      <w:pPr>
        <w:pStyle w:val="just"/>
      </w:pPr>
      <w:r>
        <w:t>3.4. Арендатор вправе отказаться от договора проката в любое время, письменно предупредив о с</w:t>
      </w:r>
      <w:r>
        <w:t>воем намерении Арендодателя не менее чем за десять дней.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110295">
      <w:pPr>
        <w:pStyle w:val="just"/>
      </w:pPr>
      <w:r>
        <w:t>4.1. Арендодатель обязан в присутствии Арендатора проверить исправность предоставленной по Договору аппаратуры, а также ознакомить Арендатора с правилами эксплуатации аппарат</w:t>
      </w:r>
      <w:r>
        <w:t>уры либо выдать ему письменные инструкции по пользованию этими аппаратурой.</w:t>
      </w:r>
    </w:p>
    <w:p w:rsidR="00000000" w:rsidRDefault="00110295">
      <w:pPr>
        <w:pStyle w:val="just"/>
      </w:pPr>
      <w:r>
        <w:t>4.2. При обнаружении недостатков предоставленных в прокат элементов аппаратуры, полностью или частично препятствующих пользованию ими, Арендодатель обязан в десятидневный срок со д</w:t>
      </w:r>
      <w:r>
        <w:t>ня заявления Арендатора о недостатках безвозмездно устранить недостатки аппаратуры на месте либо произвести замену данных элементов аппаратуры другими, находящимся в надлежащем состоянии.</w:t>
      </w:r>
    </w:p>
    <w:p w:rsidR="00000000" w:rsidRDefault="00110295">
      <w:pPr>
        <w:pStyle w:val="just"/>
      </w:pPr>
      <w:r>
        <w:t>4.3. Если недостатки аппаратуры явились следствием нарушения Арендат</w:t>
      </w:r>
      <w:r>
        <w:t xml:space="preserve">ором правил эксплуатации и содержания аппаратуры, Арендатор оплачивает Арендодателю стоимость ремонта и транспортировки аппаратуры. При этом ремонт аппаратуры Арендодатель вправе осуществить как своими силами, так и с помощью специализированных мастерских </w:t>
      </w:r>
      <w:r>
        <w:t>по ремонту либо иных организаций, оказывающих соответствующие услуги.</w:t>
      </w:r>
    </w:p>
    <w:p w:rsidR="00000000" w:rsidRDefault="00110295">
      <w:pPr>
        <w:pStyle w:val="just"/>
      </w:pPr>
      <w:r>
        <w:t>4.4. Капитальный и текущий ремонт аппаратуры, сданной в аренду по Договору проката, является обязанностью Арендодателя.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ПОРЯДОК РАЗРЕШЕНИЯ СПОРОВ</w:t>
      </w:r>
    </w:p>
    <w:p w:rsidR="00000000" w:rsidRDefault="00110295">
      <w:pPr>
        <w:pStyle w:val="just"/>
      </w:pPr>
      <w:r>
        <w:t>5.1. За про</w:t>
      </w:r>
      <w:r>
        <w:t>срочку возврата аппаратуры, переданной по настоящему Договору, Арендодатель вправе потребовать от Арендатора уплаты пени в размере ___% от суммы всех платежей по Договору за каждый день просрочки возврата аппаратуры.</w:t>
      </w:r>
    </w:p>
    <w:p w:rsidR="00000000" w:rsidRDefault="00110295">
      <w:pPr>
        <w:pStyle w:val="just"/>
      </w:pPr>
      <w:r>
        <w:t>5.2. Все споры или разногласия, возника</w:t>
      </w:r>
      <w:r>
        <w:t>ющие между сторонами по настоящему Договору или в связи с ним, разрешаются путем переговоров между сторонами.</w:t>
      </w:r>
    </w:p>
    <w:p w:rsidR="00000000" w:rsidRDefault="00110295">
      <w:pPr>
        <w:pStyle w:val="just"/>
      </w:pPr>
      <w:r>
        <w:t>5.3. В случае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ДОПОЛНЕНИЯ ДОГОВОРА</w:t>
      </w:r>
    </w:p>
    <w:p w:rsidR="00000000" w:rsidRDefault="00110295">
      <w:pPr>
        <w:pStyle w:val="just"/>
      </w:pPr>
      <w:r>
        <w:t>6.1. Любые изменения и дополнения к настоящему Договору проката имеют силу только в том случае, если они оформлены в письменном виде и подписаны обеими сторонами.</w:t>
      </w:r>
    </w:p>
    <w:p w:rsidR="00000000" w:rsidRDefault="00110295">
      <w:pPr>
        <w:pStyle w:val="just"/>
      </w:pPr>
      <w:r>
        <w:t>6.2. Арендодатель может требовать досрочного расто</w:t>
      </w:r>
      <w:r>
        <w:t>ржения Договора в следующих случаях:</w:t>
      </w:r>
    </w:p>
    <w:p w:rsidR="00000000" w:rsidRDefault="00110295">
      <w:pPr>
        <w:pStyle w:val="just"/>
      </w:pPr>
      <w:r>
        <w:t>- если Арендатор пользуется аппаратурой не в соответствии с Договором или назначением аппаратуры;</w:t>
      </w:r>
    </w:p>
    <w:p w:rsidR="00000000" w:rsidRDefault="00110295">
      <w:pPr>
        <w:pStyle w:val="just"/>
      </w:pPr>
      <w:r>
        <w:t>- если Арендатор умышленно или по неосторожности ухудшает состояние аппаратуры;</w:t>
      </w:r>
    </w:p>
    <w:p w:rsidR="00000000" w:rsidRDefault="00110295">
      <w:pPr>
        <w:pStyle w:val="just"/>
      </w:pPr>
      <w:r>
        <w:t>- если Арендатор не внес арендной платы в течение одного месяца со дня истечения срока платежа.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110295">
      <w:pPr>
        <w:pStyle w:val="just"/>
      </w:pPr>
      <w: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110295">
      <w:pPr>
        <w:pStyle w:val="just"/>
      </w:pPr>
      <w:r>
        <w:t>7.2. Сда</w:t>
      </w:r>
      <w:r>
        <w:t>ча в субаренду аппаратуры, предоставленной Арендатору по Договору проката, передача им своих прав и обязанностей по Договору проката другому лицу, предоставление этой аппаратуры в безвозмездное пользование, залог арендных прав и внесение ее в качестве имущ</w:t>
      </w:r>
      <w:r>
        <w:t>ественного вклада в хозяйственные товарищества и общества или паевого взноса в производственные кооперативы не допускаются.</w:t>
      </w:r>
    </w:p>
    <w:p w:rsidR="00000000" w:rsidRDefault="00110295">
      <w:pPr>
        <w:pStyle w:val="just"/>
      </w:pPr>
      <w:r>
        <w:t>7.3. Доставка предмета проката Арендатору и обратно производится Арендатором. При наличии у Арендодателя транспортных средств достав</w:t>
      </w:r>
      <w:r>
        <w:t>ка предмета проката производится по желанию Арендатора Арендодателем и оплачивается Арендатором по установленным тарифам.</w:t>
      </w:r>
    </w:p>
    <w:p w:rsidR="00000000" w:rsidRDefault="00110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95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110295">
      <w:pPr>
        <w:pStyle w:val="HTML"/>
      </w:pPr>
      <w:r>
        <w:t xml:space="preserve">    Арендодатель: _________________________________________________________</w:t>
      </w:r>
    </w:p>
    <w:p w:rsidR="00000000" w:rsidRDefault="00110295">
      <w:pPr>
        <w:pStyle w:val="HTML"/>
      </w:pPr>
      <w:r>
        <w:t>Адрес: __________</w:t>
      </w:r>
      <w:r>
        <w:t>_____________________________________________________,</w:t>
      </w:r>
    </w:p>
    <w:p w:rsidR="00000000" w:rsidRDefault="00110295">
      <w:pPr>
        <w:pStyle w:val="HTML"/>
      </w:pPr>
      <w:r>
        <w:t>р/с _______________________________ в ________________________________,</w:t>
      </w:r>
    </w:p>
    <w:p w:rsidR="00000000" w:rsidRDefault="00110295">
      <w:pPr>
        <w:pStyle w:val="HTML"/>
      </w:pPr>
      <w:r>
        <w:t>к/с _______________________________ БИК _______________________________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Арендатор: _____________________________________________</w:t>
      </w:r>
      <w:r>
        <w:t>_______________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ПОДПИСИ СТОРОН: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Арендодатель:                                   Арендатор: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__________/____________                          __________/___________</w:t>
      </w:r>
    </w:p>
    <w:p w:rsidR="00000000" w:rsidRDefault="00110295">
      <w:pPr>
        <w:pStyle w:val="HTML"/>
      </w:pPr>
    </w:p>
    <w:p w:rsidR="00000000" w:rsidRDefault="00110295">
      <w:pPr>
        <w:pStyle w:val="HTML"/>
      </w:pPr>
      <w:r>
        <w:t>м.п.</w:t>
      </w:r>
    </w:p>
    <w:p w:rsidR="00000000" w:rsidRDefault="00110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https://порядокправа.рф/obrazecy/dogovor_prokata_osvetitelnoj_apparatury.htm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95"/>
    <w:rsid w:val="0011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BE55B-C6AD-4FBB-AED6-0FF0C0CF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osvetitelnoj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осветительной аппаратуры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