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EC8">
      <w:pPr>
        <w:pStyle w:val="1"/>
        <w:rPr>
          <w:rFonts w:eastAsia="Times New Roman"/>
        </w:rPr>
      </w:pPr>
      <w:r>
        <w:rPr>
          <w:rFonts w:eastAsia="Times New Roman"/>
        </w:rPr>
        <w:t>Договор предоставления услуг уборки помещений (аутсорсинга). Вариант 2</w:t>
      </w:r>
    </w:p>
    <w:p w:rsidR="00000000" w:rsidRDefault="00C16EC8">
      <w:pPr>
        <w:pStyle w:val="3"/>
        <w:rPr>
          <w:rFonts w:eastAsia="Times New Roman"/>
        </w:rPr>
      </w:pPr>
      <w:r>
        <w:rPr>
          <w:rFonts w:eastAsia="Times New Roman"/>
        </w:rPr>
        <w:t>Договор N 131-п предоставления услуг уборки помещений (аутсорсинга)</w:t>
      </w:r>
    </w:p>
    <w:p w:rsidR="00000000" w:rsidRDefault="00C16EC8">
      <w:pPr>
        <w:pStyle w:val="HTML"/>
      </w:pPr>
      <w:r>
        <w:t xml:space="preserve">    Москва                                              "12" января 2011 г.</w:t>
      </w:r>
    </w:p>
    <w:p w:rsidR="00000000" w:rsidRDefault="00C16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EC8">
      <w:pPr>
        <w:pStyle w:val="just"/>
      </w:pPr>
      <w:r>
        <w:t>ООО "Супермаркет"</w:t>
      </w:r>
      <w:r>
        <w:t>, именуемое в дальнейшем "Заказчик", в лице генерального директора Иванова Ивана Ивановича, действующего на основании Устава, с одной стороны, и ЗАО "Компания", именуемое в дальнейшем "Исполнитель", в лице генерального директора Петрова Петра Ивановича, де</w:t>
      </w:r>
      <w:r>
        <w:t>йствующего на основании Устава, с другой стороны, далее вместе именуемые "Стороны", заключили настоящий договор о нижеследующем:</w:t>
      </w:r>
    </w:p>
    <w:p w:rsidR="00000000" w:rsidRDefault="00C16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EC8">
      <w:pPr>
        <w:pStyle w:val="just"/>
      </w:pPr>
      <w:r>
        <w:t>1. Предмет договора.</w:t>
      </w:r>
    </w:p>
    <w:p w:rsidR="00000000" w:rsidRDefault="00C16EC8">
      <w:pPr>
        <w:pStyle w:val="just"/>
      </w:pPr>
      <w:r>
        <w:t>1.1. Исполнитель предоставляет в распоряжение Заказчика свой персонал уборщиков помещений (далее именуемы</w:t>
      </w:r>
      <w:r>
        <w:t>х "Персонал") для выполнения ими в офисах и иных служебных помещениях Заказчика следующих работ:</w:t>
      </w:r>
    </w:p>
    <w:p w:rsidR="00000000" w:rsidRDefault="00C16EC8">
      <w:pPr>
        <w:pStyle w:val="just"/>
      </w:pPr>
      <w:r>
        <w:t>уборка помещений, коридоров, лестниц;</w:t>
      </w:r>
    </w:p>
    <w:p w:rsidR="00000000" w:rsidRDefault="00C16EC8">
      <w:pPr>
        <w:pStyle w:val="just"/>
      </w:pPr>
      <w:r>
        <w:t>удаление пыли с мебели, ковровых изделий;</w:t>
      </w:r>
    </w:p>
    <w:p w:rsidR="00000000" w:rsidRDefault="00C16EC8">
      <w:pPr>
        <w:pStyle w:val="just"/>
      </w:pPr>
      <w:r>
        <w:t>подметание и мойка вручную или с помощью машин и приспособлений стен, полов, ле</w:t>
      </w:r>
      <w:r>
        <w:t>стниц, окон и др.;</w:t>
      </w:r>
    </w:p>
    <w:p w:rsidR="00000000" w:rsidRDefault="00C16EC8">
      <w:pPr>
        <w:pStyle w:val="just"/>
      </w:pPr>
      <w:r>
        <w:t>сбор и транспортировка мусора и отходов в установленное место;</w:t>
      </w:r>
    </w:p>
    <w:p w:rsidR="00000000" w:rsidRDefault="00C16EC8">
      <w:pPr>
        <w:pStyle w:val="just"/>
      </w:pPr>
      <w:r>
        <w:t>расстановка урн для мусора, их очистка и дезинфицирование;</w:t>
      </w:r>
    </w:p>
    <w:p w:rsidR="00000000" w:rsidRDefault="00C16EC8">
      <w:pPr>
        <w:pStyle w:val="just"/>
      </w:pPr>
      <w:r>
        <w:t>чистка и дезинфицирование туалетов, гардеробных и иных мест общего пользования.</w:t>
      </w:r>
    </w:p>
    <w:p w:rsidR="00000000" w:rsidRDefault="00C16EC8">
      <w:pPr>
        <w:pStyle w:val="just"/>
      </w:pPr>
      <w:r>
        <w:t>1.2. Заказчик в заявке определяет н</w:t>
      </w:r>
      <w:r>
        <w:t>еобходимое ему количество, квалификацию Персонала, срок его использования, а Исполнитель предоставляет Заказчику указанный Персонал.</w:t>
      </w:r>
    </w:p>
    <w:p w:rsidR="00000000" w:rsidRDefault="00C16EC8">
      <w:pPr>
        <w:pStyle w:val="just"/>
      </w:pPr>
      <w:r>
        <w:t>Заявка оформляется письменным дополнительным соглашением к настоящему договору.</w:t>
      </w:r>
    </w:p>
    <w:p w:rsidR="00000000" w:rsidRDefault="00C16EC8">
      <w:pPr>
        <w:pStyle w:val="just"/>
      </w:pPr>
      <w:r>
        <w:t>1.3. Размер оплаты услуг Исполнителя опреде</w:t>
      </w:r>
      <w:r>
        <w:t>ляется дополнительным соглашением в зависимости от количества и квалификации необходимого Заказчику Персонала.</w:t>
      </w:r>
    </w:p>
    <w:p w:rsidR="00000000" w:rsidRDefault="00C16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EC8">
      <w:pPr>
        <w:pStyle w:val="just"/>
      </w:pPr>
      <w:r>
        <w:t>2. Права и обязанности Сторон.</w:t>
      </w:r>
    </w:p>
    <w:p w:rsidR="00000000" w:rsidRDefault="00C16EC8">
      <w:pPr>
        <w:pStyle w:val="just"/>
      </w:pPr>
      <w:r>
        <w:t>2.1. Заказчик поручает Персоналу Исполнителя выполнение определенных функций, работ, контролирует качество и свое</w:t>
      </w:r>
      <w:r>
        <w:t xml:space="preserve">временность исполнения, обеспечивает необходимым инвентарем, устанавливает график и порядок исполнения работ, обеспечивает </w:t>
      </w:r>
      <w:r>
        <w:lastRenderedPageBreak/>
        <w:t>руководство Персоналом Исполнителя, для чего назначает ответственного руководителя из своих сотрудников.</w:t>
      </w:r>
    </w:p>
    <w:p w:rsidR="00000000" w:rsidRDefault="00C16EC8">
      <w:pPr>
        <w:pStyle w:val="just"/>
      </w:pPr>
      <w:r>
        <w:t>2.2. Заказчик ежемесячно, до</w:t>
      </w:r>
      <w:r>
        <w:t xml:space="preserve"> 10-го числа следующего месяца, оплачивает услуги Исполнителя по предоставлению Персонала в размере, установленном дополнительным соглашением.</w:t>
      </w:r>
    </w:p>
    <w:p w:rsidR="00000000" w:rsidRDefault="00C16EC8">
      <w:pPr>
        <w:pStyle w:val="just"/>
      </w:pPr>
      <w:r>
        <w:t>2.3. Заказчик обеспечивает безопасные условия труда для Персонала Исполнителя и в случае нарушения техники безопа</w:t>
      </w:r>
      <w:r>
        <w:t>сности, несчастных случаев со стороны Персонала Исполнителя или самого Заказчика принимает все меры и несет ответственность в пределах и порядке, установленных законодательством РФ.</w:t>
      </w:r>
    </w:p>
    <w:p w:rsidR="00000000" w:rsidRDefault="00C16EC8">
      <w:pPr>
        <w:pStyle w:val="just"/>
      </w:pPr>
      <w:r>
        <w:t>2.4. Заказчик не позднее 25-го числа текущего месяца представляет Исполнит</w:t>
      </w:r>
      <w:r>
        <w:t>елю информацию об использовании Персонала, необходимую для учета рабочего времени, оплаты труда, кадрового учета.</w:t>
      </w:r>
    </w:p>
    <w:p w:rsidR="00000000" w:rsidRDefault="00C16EC8">
      <w:pPr>
        <w:pStyle w:val="just"/>
      </w:pPr>
      <w:r>
        <w:t xml:space="preserve">2.5. Исполнитель ведет расчет и оплачивает труд Персонала, предоставленного заказчику, ведет учет рабочего времени, кадровый учет, начисление </w:t>
      </w:r>
      <w:r>
        <w:t>и уплату необходимых налогов (ЕСН, налоги на доходы физических лиц, взносы в Пенсионный фонд и Фонд социального страхования), выполняет иные обязанности, установленные законодательством для Работодателя.</w:t>
      </w:r>
    </w:p>
    <w:p w:rsidR="00000000" w:rsidRDefault="00C16EC8">
      <w:pPr>
        <w:pStyle w:val="just"/>
      </w:pPr>
      <w:r>
        <w:t>2.6. В случае если у Заказчика имеются претензии к П</w:t>
      </w:r>
      <w:r>
        <w:t>ерсоналу Исполнителя (нарушение трудовой дисциплины, низкая квалификация и т.п.), он письменно извещает об этом Исполнителя и представляет документы, необходимые Исполнителю как Работодателю, для принятия мер в порядке, установленном законодательством.</w:t>
      </w:r>
    </w:p>
    <w:p w:rsidR="00000000" w:rsidRDefault="00C16EC8">
      <w:pPr>
        <w:pStyle w:val="just"/>
      </w:pPr>
      <w:r>
        <w:t>2.7</w:t>
      </w:r>
      <w:r>
        <w:t>. В случае нанесения Персоналом ущерба Заказчику или его имуществу последний вправе обратиться к Исполнителю с требованием о возмещении нанесенного ущерба, а Исполнитель обязан этот ущерб возместить.</w:t>
      </w:r>
    </w:p>
    <w:p w:rsidR="00000000" w:rsidRDefault="00C16EC8">
      <w:pPr>
        <w:pStyle w:val="just"/>
      </w:pPr>
      <w:r>
        <w:t xml:space="preserve">В этом случае Заказчик письменно извещает Исполнителя и </w:t>
      </w:r>
      <w:r>
        <w:t>представляет документы, необходимые Исполнителю как Работодателю, для принятия мер в порядке, установленном законодательством РФ.</w:t>
      </w:r>
    </w:p>
    <w:p w:rsidR="00000000" w:rsidRDefault="00C16EC8">
      <w:pPr>
        <w:pStyle w:val="just"/>
      </w:pPr>
      <w:r>
        <w:t xml:space="preserve">2.8. Исполнитель предоставляет Заказчику для выбора на вакансию не менее 10 (десяти) кандидатов, соответствующих требованиям, </w:t>
      </w:r>
      <w:r>
        <w:t>указанным в заявке Заказчика.</w:t>
      </w:r>
    </w:p>
    <w:p w:rsidR="00000000" w:rsidRDefault="00C16EC8">
      <w:pPr>
        <w:pStyle w:val="just"/>
      </w:pPr>
      <w:r>
        <w:t>О каждом кандидате Исполнитель обязан представить Заказчику необходимую информацию, включая профессиональные и биографические данные.</w:t>
      </w:r>
    </w:p>
    <w:p w:rsidR="00000000" w:rsidRDefault="00C16EC8">
      <w:pPr>
        <w:pStyle w:val="just"/>
      </w:pPr>
      <w:r>
        <w:t>2.9. Исполнитель организует собеседование кандидатов с Заказчиком в течение 5 (пяти) дней с момента предложения Заказчику кандидатур согласно заявке Заказчика. Заявка должна быть исполнена в течение 7 (семи) дней.</w:t>
      </w:r>
    </w:p>
    <w:p w:rsidR="00000000" w:rsidRDefault="00C16EC8">
      <w:pPr>
        <w:pStyle w:val="just"/>
      </w:pPr>
      <w:r>
        <w:t>2.10. Стороны обязуются не разглашать инфо</w:t>
      </w:r>
      <w:r>
        <w:t>рмацию, полученную друг от друга, как конфиденциальную.</w:t>
      </w:r>
    </w:p>
    <w:p w:rsidR="00000000" w:rsidRDefault="00C16EC8">
      <w:pPr>
        <w:pStyle w:val="just"/>
      </w:pPr>
      <w:r>
        <w:t>2.11. Исполнитель представляет Заказчику должностную инструкцию Персонала вместе с иной информацией, указанной в п. 2.8 настоящего договора.</w:t>
      </w:r>
    </w:p>
    <w:p w:rsidR="00000000" w:rsidRDefault="00C16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EC8">
      <w:pPr>
        <w:pStyle w:val="just"/>
      </w:pPr>
      <w:r>
        <w:t>3. Ответственность Сторон.</w:t>
      </w:r>
    </w:p>
    <w:p w:rsidR="00000000" w:rsidRDefault="00C16EC8">
      <w:pPr>
        <w:pStyle w:val="just"/>
      </w:pPr>
      <w:r>
        <w:t>3.1. Исполнитель несет ответств</w:t>
      </w:r>
      <w:r>
        <w:t>енность за несоответствие квалификации предоставляемого Персонала требованиям Заказчика. При предъявлении Заказчиком обоснованной претензии Исполнитель обязан заменить своего специалиста.</w:t>
      </w:r>
    </w:p>
    <w:p w:rsidR="00000000" w:rsidRDefault="00C16EC8">
      <w:pPr>
        <w:pStyle w:val="just"/>
      </w:pPr>
      <w:r>
        <w:t>3.2. Заказчик несет ответственность за своевременную оплату услуг Ис</w:t>
      </w:r>
      <w:r>
        <w:t>полнителя и в случае нарушения п. 2.2 договора уплачивает Исполнителю штраф в размере 0,1% за каждый день просрочки. Уплата штрафа производится в срок, установленный письменным требованием Исполнителя.</w:t>
      </w:r>
    </w:p>
    <w:p w:rsidR="00000000" w:rsidRDefault="00C16EC8">
      <w:pPr>
        <w:pStyle w:val="just"/>
      </w:pPr>
      <w:r>
        <w:t>3.3. За непредоставление Исполнителем Персонала в тече</w:t>
      </w:r>
      <w:r>
        <w:t>ние 3 (трех) дней с момента выбора Заказчиком подходящих кандидатур Исполнитель выплачивает Заказчику штраф в размере 5000 (пяти тысяч) руб., а Заказчик вправе расторгнуть настоящий договор в одностороннем порядке.</w:t>
      </w:r>
    </w:p>
    <w:p w:rsidR="00000000" w:rsidRDefault="00C16EC8">
      <w:pPr>
        <w:pStyle w:val="just"/>
      </w:pPr>
      <w:r>
        <w:t>3.4. В случае неисполнения заявки Заказчи</w:t>
      </w:r>
      <w:r>
        <w:t>ка в срок, установленный п. 2.9 настоящего договора, Заказчик имеет право расторгнуть договор в одностороннем порядке (отказаться от услуг Исполнителя).</w:t>
      </w:r>
    </w:p>
    <w:p w:rsidR="00000000" w:rsidRDefault="00C16EC8">
      <w:pPr>
        <w:pStyle w:val="just"/>
      </w:pPr>
      <w:r>
        <w:t>3.5. В остальных случаях неисполнения или ненадлежащего исполнения обязательств Стороны несут ответстве</w:t>
      </w:r>
      <w:r>
        <w:t>нность в порядке и пределах, установленных законодательством РФ.</w:t>
      </w:r>
    </w:p>
    <w:p w:rsidR="00000000" w:rsidRDefault="00C16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EC8">
      <w:pPr>
        <w:pStyle w:val="just"/>
      </w:pPr>
      <w:r>
        <w:t>4. Заключительные положения.</w:t>
      </w:r>
    </w:p>
    <w:p w:rsidR="00000000" w:rsidRDefault="00C16EC8">
      <w:pPr>
        <w:pStyle w:val="just"/>
      </w:pPr>
      <w:r>
        <w:t xml:space="preserve">4.1.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</w:t>
      </w:r>
      <w:r>
        <w:t>такие действия Сторон.</w:t>
      </w:r>
    </w:p>
    <w:p w:rsidR="00000000" w:rsidRDefault="00C16EC8">
      <w:pPr>
        <w:pStyle w:val="just"/>
      </w:pPr>
      <w:r>
        <w:t>Любые соглашения Сторон по изменению и/или дополнению условий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000000" w:rsidRDefault="00C16EC8">
      <w:pPr>
        <w:pStyle w:val="just"/>
      </w:pPr>
      <w:r>
        <w:t>4.2. Сторона договора, имущественные инте</w:t>
      </w:r>
      <w:r>
        <w:t>ресы или деловая репутация которой нарушены в результате неисполнения или ненадлежащего исполнения обязательств по договору Стороной, вправе требовать полного возмещения причиненных ей этой Стороной убытков, под которыми понимаются расходы, которые сторона</w:t>
      </w:r>
      <w:r>
        <w:t>, чье право нарушено, произвела или произведет для восстановления своих прав и интересов (реальный ущерб), а также неполученные доходы, которые эта Сторона получила бы при обычных условиях делового оборота, если бы ее права и интересы не были нарушены (упу</w:t>
      </w:r>
      <w:r>
        <w:t>щенная выгода).</w:t>
      </w:r>
    </w:p>
    <w:p w:rsidR="00000000" w:rsidRDefault="00C16EC8">
      <w:pPr>
        <w:pStyle w:val="just"/>
      </w:pPr>
      <w:r>
        <w:t>4.3. Споры,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C16EC8">
      <w:pPr>
        <w:pStyle w:val="just"/>
      </w:pPr>
      <w:r>
        <w:t>При недостижении взаимоприемлемого решения Стороны вправе передать спорный вопрос на разрешение в судебно</w:t>
      </w:r>
      <w:r>
        <w:t>м порядке в соответствии с действующими в Российской Федерации положениями о порядке разрешения споров между Сторонами - участницами коммерческих, финансовых и иных отношений делового оборота.</w:t>
      </w:r>
    </w:p>
    <w:p w:rsidR="00000000" w:rsidRDefault="00C16EC8">
      <w:pPr>
        <w:pStyle w:val="just"/>
      </w:pPr>
      <w:r>
        <w:t>4.4. По всем вопросам, не нашедшим своего решения в тексте и ус</w:t>
      </w:r>
      <w:r>
        <w:t xml:space="preserve">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</w:t>
      </w:r>
      <w:r>
        <w:t>договора будут руководствоваться нормами и положениями действующего законодательства Российской Федерации.</w:t>
      </w:r>
    </w:p>
    <w:p w:rsidR="00000000" w:rsidRDefault="00C16EC8">
      <w:pPr>
        <w:pStyle w:val="just"/>
      </w:pPr>
      <w:r>
        <w:t>4.5. При наличии в том необходимости и коммерческой целесообразности Стороны настоящего договора вправе рассмотреть вопрос о продлении срока действия</w:t>
      </w:r>
      <w:r>
        <w:t xml:space="preserve"> (пролонгации) договора на определенный обоюдным решением период времени (срок) или на неопределенный срок (по выбору Сторон договора) на тех же или иных, определенных сторонами условиях.</w:t>
      </w:r>
    </w:p>
    <w:p w:rsidR="00000000" w:rsidRDefault="00C16EC8">
      <w:pPr>
        <w:pStyle w:val="just"/>
      </w:pPr>
      <w:r>
        <w:t>4.6. Настоящий договор вступает в силу со дня подписания его Сторона</w:t>
      </w:r>
      <w:r>
        <w:t>ми, с которого и становится обязательным для Сторон, заключивших его. Условия настоящего договора применяются к отношениям Сторон, возникшим только после заключения настоящего договора.</w:t>
      </w:r>
    </w:p>
    <w:p w:rsidR="00000000" w:rsidRDefault="00C16EC8">
      <w:pPr>
        <w:pStyle w:val="just"/>
      </w:pPr>
      <w:r>
        <w:t>Настоящий договор действует в течение 1 года (до момента окончания исп</w:t>
      </w:r>
      <w:r>
        <w:t>олнения Сторонами своих обязательств по нему) и прекращает свое действие 12 января 2012 г.</w:t>
      </w:r>
    </w:p>
    <w:p w:rsidR="00000000" w:rsidRDefault="00C16EC8">
      <w:pPr>
        <w:pStyle w:val="just"/>
      </w:pPr>
      <w:r>
        <w:t>Прекращение (окончание срока) действия настоящего договора влечет прекращение обязательств Сторон по нему, но не освобождает Стороны договора от ответственности за е</w:t>
      </w:r>
      <w:r>
        <w:t>го нарушения, если таковые имели место при исполнении условий настоящего договора.</w:t>
      </w:r>
    </w:p>
    <w:p w:rsidR="00000000" w:rsidRDefault="00C16EC8">
      <w:pPr>
        <w:pStyle w:val="just"/>
      </w:pPr>
      <w:r>
        <w:t>4.7. Права и обязанности одной из Сторон, установленные настоящим договором, не могут быть переданы третьему лицу без письменного согласия другой Стороны.</w:t>
      </w:r>
    </w:p>
    <w:p w:rsidR="00000000" w:rsidRDefault="00C16EC8">
      <w:pPr>
        <w:pStyle w:val="just"/>
      </w:pPr>
      <w:r>
        <w:t>4.8. Настоящий дог</w:t>
      </w:r>
      <w:r>
        <w:t>овор составлен в двух экземплярах, по одному для каждой из Сторон.</w:t>
      </w:r>
    </w:p>
    <w:p w:rsidR="00000000" w:rsidRDefault="00C16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EC8">
      <w:pPr>
        <w:pStyle w:val="just"/>
      </w:pPr>
      <w:r>
        <w:t>5. Реквизиты Сторон:</w:t>
      </w:r>
    </w:p>
    <w:p w:rsidR="00000000" w:rsidRDefault="00C16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EC8">
      <w:pPr>
        <w:pStyle w:val="HTML"/>
      </w:pPr>
      <w:r>
        <w:t xml:space="preserve">    От заказчика                                     От исполнителя</w:t>
      </w:r>
    </w:p>
    <w:p w:rsidR="00000000" w:rsidRDefault="00C16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EC8">
      <w:pPr>
        <w:pStyle w:val="right"/>
      </w:pPr>
      <w:r>
        <w:t>Источник - "Кадровик. Кадровое делопроизводство", 2011, № 1</w:t>
      </w:r>
    </w:p>
    <w:p w:rsidR="00000000" w:rsidRDefault="00C16E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ogovor_predostavleniya_uslug_uborki_pomeshhenij_autsorsinga_2.htm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C8"/>
    <w:rsid w:val="00C1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98A39-0334-4FCC-9194-5F637E775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edostavleniya_uslug_uborki_pomeshhenij_autsorsin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1362</Words>
  <Characters>7770</Characters>
  <Application>Microsoft Office Word</Application>
  <DocSecurity>0</DocSecurity>
  <Lines>64</Lines>
  <Paragraphs>18</Paragraphs>
  <ScaleCrop>false</ScaleCrop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предоставления услуг уборки помещений (аутсорсинга).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2022-08-06T19:18:00Z</dcterms:created>
  <dcterms:modified xsi:type="dcterms:W3CDTF">2022-08-06T19:18:00Z</dcterms:modified>
</cp:coreProperties>
</file>