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509">
      <w:pPr>
        <w:pStyle w:val="1"/>
        <w:rPr>
          <w:rFonts w:eastAsia="Times New Roman"/>
        </w:rPr>
      </w:pPr>
      <w:r>
        <w:rPr>
          <w:rFonts w:eastAsia="Times New Roman"/>
        </w:rPr>
        <w:t>Договор предоставления права использования товарного знака и коммерческого обозначения</w:t>
      </w:r>
    </w:p>
    <w:p w:rsidR="00000000" w:rsidRDefault="00E50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509">
      <w:pPr>
        <w:pStyle w:val="3"/>
        <w:rPr>
          <w:rFonts w:eastAsia="Times New Roman"/>
        </w:rPr>
      </w:pPr>
      <w:r>
        <w:rPr>
          <w:rFonts w:eastAsia="Times New Roman"/>
        </w:rPr>
        <w:t>ДОГОВОР N ___ предоставления права использования товарного знака и коммерческого обозначения</w:t>
      </w:r>
    </w:p>
    <w:p w:rsidR="00000000" w:rsidRDefault="00E50509">
      <w:pPr>
        <w:pStyle w:val="left"/>
      </w:pPr>
      <w:r>
        <w:t>г. _______________</w:t>
      </w:r>
    </w:p>
    <w:p w:rsidR="00000000" w:rsidRDefault="00E50509">
      <w:pPr>
        <w:pStyle w:val="right"/>
      </w:pPr>
      <w:r>
        <w:t>"___"________ ___ г.</w:t>
      </w:r>
    </w:p>
    <w:p w:rsidR="00000000" w:rsidRDefault="00E50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509">
      <w:pPr>
        <w:pStyle w:val="HTML"/>
      </w:pPr>
      <w:r>
        <w:t xml:space="preserve">    </w:t>
      </w:r>
      <w:r>
        <w:t>_______________________________________________________________________</w:t>
      </w:r>
    </w:p>
    <w:p w:rsidR="00000000" w:rsidRDefault="00E50509">
      <w:pPr>
        <w:pStyle w:val="HTML"/>
      </w:pPr>
      <w:r>
        <w:t>(наименование юридического лица или некоммерческой организации или</w:t>
      </w:r>
    </w:p>
    <w:p w:rsidR="00000000" w:rsidRDefault="00E50509">
      <w:pPr>
        <w:pStyle w:val="HTML"/>
      </w:pPr>
      <w:r>
        <w:t>Ф.И.О. индивидуального предпринимателя)</w:t>
      </w:r>
    </w:p>
    <w:p w:rsidR="00000000" w:rsidRDefault="00E50509">
      <w:pPr>
        <w:pStyle w:val="HTML"/>
      </w:pPr>
      <w:r>
        <w:t>в лице ________________________________________, действующ____ на основании</w:t>
      </w:r>
    </w:p>
    <w:p w:rsidR="00000000" w:rsidRDefault="00E50509">
      <w:pPr>
        <w:pStyle w:val="HTML"/>
      </w:pPr>
      <w:r>
        <w:t>(</w:t>
      </w:r>
      <w:r>
        <w:t>должность, Ф.И.О.)</w:t>
      </w:r>
    </w:p>
    <w:p w:rsidR="00000000" w:rsidRDefault="00E50509">
      <w:pPr>
        <w:pStyle w:val="HTML"/>
      </w:pPr>
      <w:r>
        <w:t>___________________________________________________, именуем__ в дальнейшем</w:t>
      </w:r>
    </w:p>
    <w:p w:rsidR="00000000" w:rsidRDefault="00E50509">
      <w:pPr>
        <w:pStyle w:val="HTML"/>
      </w:pPr>
      <w:r>
        <w:t>(Устава, Положения, доверенности или паспорта)</w:t>
      </w:r>
    </w:p>
    <w:p w:rsidR="00000000" w:rsidRDefault="00E50509">
      <w:pPr>
        <w:pStyle w:val="HTML"/>
      </w:pPr>
      <w:r>
        <w:t>Правообладатель, с одной стороны, и _____________________________________ в</w:t>
      </w:r>
    </w:p>
    <w:p w:rsidR="00000000" w:rsidRDefault="00E50509">
      <w:pPr>
        <w:pStyle w:val="HTML"/>
      </w:pPr>
      <w:r>
        <w:t>(наименование)</w:t>
      </w:r>
    </w:p>
    <w:p w:rsidR="00000000" w:rsidRDefault="00E50509">
      <w:pPr>
        <w:pStyle w:val="HTML"/>
      </w:pPr>
      <w:r>
        <w:t>лице __________________</w:t>
      </w:r>
      <w:r>
        <w:t>_________________________, действующ___ на основании</w:t>
      </w:r>
    </w:p>
    <w:p w:rsidR="00000000" w:rsidRDefault="00E50509">
      <w:pPr>
        <w:pStyle w:val="HTML"/>
      </w:pPr>
      <w:r>
        <w:t>(должность, Ф.И.О.)</w:t>
      </w:r>
    </w:p>
    <w:p w:rsidR="00000000" w:rsidRDefault="00E50509">
      <w:pPr>
        <w:pStyle w:val="HTML"/>
      </w:pPr>
      <w:r>
        <w:t>___________________________________________________, именуем__ в дальнейшем</w:t>
      </w:r>
    </w:p>
    <w:p w:rsidR="00000000" w:rsidRDefault="00E50509">
      <w:pPr>
        <w:pStyle w:val="HTML"/>
      </w:pPr>
      <w:r>
        <w:t>(Устава, Положения, доверенности)</w:t>
      </w:r>
    </w:p>
    <w:p w:rsidR="00000000" w:rsidRDefault="00E50509">
      <w:pPr>
        <w:pStyle w:val="HTML"/>
      </w:pPr>
      <w:r>
        <w:t>Пользователь, с другой стороны, заключили Договор о нижеследующем:</w:t>
      </w:r>
    </w:p>
    <w:p w:rsidR="00000000" w:rsidRDefault="00E50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509">
      <w:pPr>
        <w:pStyle w:val="3"/>
        <w:rPr>
          <w:rFonts w:eastAsia="Times New Roman"/>
        </w:rPr>
      </w:pPr>
      <w:r>
        <w:rPr>
          <w:rFonts w:eastAsia="Times New Roman"/>
        </w:rPr>
        <w:t>1. ПР</w:t>
      </w:r>
      <w:r>
        <w:rPr>
          <w:rFonts w:eastAsia="Times New Roman"/>
        </w:rPr>
        <w:t>ЕДМЕТ ДОГОВОРА</w:t>
      </w:r>
    </w:p>
    <w:p w:rsidR="00000000" w:rsidRDefault="00E50509">
      <w:pPr>
        <w:pStyle w:val="just"/>
      </w:pPr>
      <w:r>
        <w:t>1.1. В течение ______ с момента подписания Сторонами настоящего Договора Правообладатель обязуется предоставить Пользователю за вознаграждение на срок _____________ (вариант: без указания срока) право использовать в предпринимательской деяте</w:t>
      </w:r>
      <w:r>
        <w:t>льности Пользователя комплекс принадлежащих Правообладателю исключительных прав, включающий:</w:t>
      </w:r>
    </w:p>
    <w:p w:rsidR="00000000" w:rsidRDefault="00E50509">
      <w:pPr>
        <w:pStyle w:val="just"/>
      </w:pPr>
      <w:r>
        <w:t>- право на товарный знак ___________ (указать наименование), дата приоритета товарного знака: _______________, свидетельство на товарный знак N ____ от "___"______</w:t>
      </w:r>
      <w:r>
        <w:t>__ ___ г.;</w:t>
      </w:r>
    </w:p>
    <w:p w:rsidR="00000000" w:rsidRDefault="00E50509">
      <w:pPr>
        <w:pStyle w:val="just"/>
      </w:pPr>
      <w:r>
        <w:t xml:space="preserve">- право на коммерческое обозначение ____________ (указать характеристики) для индивидуализации предприятия ________________ (указать наименование и ОГРН предприятия) </w:t>
      </w:r>
      <w:r>
        <w:rPr>
          <w:vertAlign w:val="superscript"/>
        </w:rPr>
        <w:t>1</w:t>
      </w:r>
      <w:r>
        <w:t xml:space="preserve"> , а также передать Пользователю следующие документы, подтверждающие фактическ</w:t>
      </w:r>
      <w:r>
        <w:t xml:space="preserve">ое использование коммерческого обозначения </w:t>
      </w:r>
      <w:r>
        <w:rPr>
          <w:vertAlign w:val="superscript"/>
        </w:rPr>
        <w:t>2</w:t>
      </w:r>
      <w:r>
        <w:t xml:space="preserve"> : ______________________________.</w:t>
      </w:r>
    </w:p>
    <w:p w:rsidR="00000000" w:rsidRDefault="00E50509">
      <w:pPr>
        <w:pStyle w:val="just"/>
      </w:pPr>
      <w:r>
        <w:t>1.2. Цель передачи права использования товарного знака и коммерческого обозначения: ________________.</w:t>
      </w:r>
    </w:p>
    <w:p w:rsidR="00000000" w:rsidRDefault="00E50509">
      <w:pPr>
        <w:pStyle w:val="just"/>
      </w:pPr>
      <w:r>
        <w:lastRenderedPageBreak/>
        <w:t>1.3. Пользователь передаваемых по настоящему Договору исключительных прав н</w:t>
      </w:r>
      <w:r>
        <w:t>а товарный знак и коммерческое обозначение вправе использовать указанные права любым не запрещенным законодательством способом с учетом ограничений, установленных п. 1.2 и разделом 3 настоящего Договора.</w:t>
      </w:r>
    </w:p>
    <w:p w:rsidR="00000000" w:rsidRDefault="00E50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50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50509">
      <w:pPr>
        <w:pStyle w:val="just"/>
      </w:pPr>
      <w:r>
        <w:t>2.1. Правообладатель обязуется:</w:t>
      </w:r>
    </w:p>
    <w:p w:rsidR="00000000" w:rsidRDefault="00E50509">
      <w:pPr>
        <w:pStyle w:val="just"/>
      </w:pPr>
      <w:r>
        <w:t xml:space="preserve">2.1.1. Не позднее _____ с момента подписания Сторонами настоящего Договора обеспечить государственную регистрацию настоящего Договора, что включает в себя осуществление следующих действий: __________________________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E50509">
      <w:pPr>
        <w:pStyle w:val="just"/>
      </w:pPr>
      <w:r>
        <w:t>2.1.</w:t>
      </w:r>
      <w:r>
        <w:t>2. Не позднее ___________ с момента государственной регистрации настоящего Договора передать Пользователю по акту приема-передачи (Приложение N __) исключительные права на товарный знак и коммерческое обозначение, а также техническую и коммерческую докумен</w:t>
      </w:r>
      <w:r>
        <w:t>тацию, перечисленную в акте приема-передачи, предоставить необходимую информацию для осуществления прав, предоставленных по настоящему Договору: _________________ (например, инструкции и указания, направленные на обеспечение соответствия характера, способо</w:t>
      </w:r>
      <w:r>
        <w:t xml:space="preserve">в и условий использования комплекса исключительных прав тому, как он используется правообладателем, в том числе указания, касающиеся внешнего и внутреннего оформления коммерческих помещений, используемых Пользователем при осуществлении предоставленных ему </w:t>
      </w:r>
      <w:r>
        <w:t>по договору прав), проинструктировать Пользователя и его работников по вопросам, связанным с осуществлением этих прав.</w:t>
      </w:r>
    </w:p>
    <w:p w:rsidR="00000000" w:rsidRDefault="00E50509">
      <w:pPr>
        <w:pStyle w:val="just"/>
      </w:pPr>
      <w:r>
        <w:t>2.1.3. В течение срока действия настоящего Договора оказывать Пользователю техническую и консультативную помощь, состоящую в выполнении с</w:t>
      </w:r>
      <w:r>
        <w:t xml:space="preserve">ледующих действий: 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E50509">
      <w:pPr>
        <w:pStyle w:val="just"/>
      </w:pPr>
      <w:r>
        <w:t xml:space="preserve">2.1.4. В течение срока действия настоящего Договора контролировать качество товаров (работ, услуг), производимых (выполняемых, оказываемых) Пользователем на основании настоящего Договора </w:t>
      </w:r>
      <w:r>
        <w:rPr>
          <w:vertAlign w:val="superscript"/>
        </w:rPr>
        <w:t>5</w:t>
      </w:r>
      <w:r>
        <w:t xml:space="preserve"> .</w:t>
      </w:r>
    </w:p>
    <w:p w:rsidR="00000000" w:rsidRDefault="00E50509">
      <w:pPr>
        <w:pStyle w:val="just"/>
      </w:pPr>
      <w:r>
        <w:t>2.2. Пользователь обязуется</w:t>
      </w:r>
      <w:r>
        <w:t>:</w:t>
      </w:r>
    </w:p>
    <w:p w:rsidR="00000000" w:rsidRDefault="00E50509">
      <w:pPr>
        <w:pStyle w:val="just"/>
      </w:pPr>
      <w:r>
        <w:t>2.2.1. Использовать товарный знак и коммерческое обозначение для осуществления следующей деятельности: ______________________ в соответствии с положениями действующего законодательства Российской Федерации и условиями настоящего Договора.</w:t>
      </w:r>
    </w:p>
    <w:p w:rsidR="00000000" w:rsidRDefault="00E50509">
      <w:pPr>
        <w:pStyle w:val="just"/>
      </w:pPr>
      <w:r>
        <w:t>2.2.2. В течени</w:t>
      </w:r>
      <w:r>
        <w:t>е срока действия настоящего Договора соблюдать инструкции и указания Правообладателя, указанные в п. 2.1.2 настоящего Договора.</w:t>
      </w:r>
    </w:p>
    <w:p w:rsidR="00000000" w:rsidRDefault="00E50509">
      <w:pPr>
        <w:pStyle w:val="just"/>
      </w:pPr>
      <w:r>
        <w:t>2.2.3. В течение срока действия настоящего Договора обеспечивать соответствие качества производимых им товаров, выполняемых рабо</w:t>
      </w:r>
      <w:r>
        <w:t>т, оказываемых услуг качеству аналогичных товаров, работ или услуг, производимых, выполняемых или оказываемых непосредственно Правообладателем.</w:t>
      </w:r>
    </w:p>
    <w:p w:rsidR="00000000" w:rsidRDefault="00E50509">
      <w:pPr>
        <w:pStyle w:val="just"/>
      </w:pPr>
      <w:r>
        <w:t>2.2.4. В течение срока действия настоящего Договора оказывать покупателям (заказчикам) все дополнительные услуги</w:t>
      </w:r>
      <w:r>
        <w:t>, на которые они могли бы рассчитывать, приобретая (заказывая) товар (работу, услугу) непосредственно у Правообладателя.</w:t>
      </w:r>
    </w:p>
    <w:p w:rsidR="00000000" w:rsidRDefault="00E50509">
      <w:pPr>
        <w:pStyle w:val="just"/>
      </w:pPr>
      <w:r>
        <w:t>2.2.5. Не разглашать секреты производства (ноу-хау) Правообладателя и другую полученную от него конфиденциальную коммерческую информаци</w:t>
      </w:r>
      <w:r>
        <w:t>ю.</w:t>
      </w:r>
    </w:p>
    <w:p w:rsidR="00000000" w:rsidRDefault="00E50509">
      <w:pPr>
        <w:pStyle w:val="just"/>
      </w:pPr>
      <w:r>
        <w:t>2.2.6. Информировать покупателей (заказчиков) наиболее очевидным для них способом о том, что он использует коммерческое обозначение, товарный знак в силу настоящего Договора.</w:t>
      </w:r>
    </w:p>
    <w:p w:rsidR="00000000" w:rsidRDefault="00E50509">
      <w:pPr>
        <w:pStyle w:val="just"/>
      </w:pPr>
      <w:r>
        <w:t xml:space="preserve">2.2.7. В течение _____ с момента прекращения настоящего Договора Пользователь </w:t>
      </w:r>
      <w:r>
        <w:t>обязуется вернуть Правообладателю права использования товарного знака и коммерческого обозначения по акту приема-передачи (Приложение N __).</w:t>
      </w:r>
    </w:p>
    <w:p w:rsidR="00000000" w:rsidRDefault="00E50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509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ОГРАНИЧЕНИЯ ПРАВ СТОРОН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E50509">
      <w:pPr>
        <w:pStyle w:val="just"/>
      </w:pPr>
      <w:r>
        <w:t>3.1. Стороны пришли к соглашению установить следующие ограничения прав Сторон по нас</w:t>
      </w:r>
      <w:r>
        <w:t>тоящему Договору:</w:t>
      </w:r>
    </w:p>
    <w:p w:rsidR="00000000" w:rsidRDefault="00E50509">
      <w:pPr>
        <w:pStyle w:val="just"/>
      </w:pPr>
      <w:r>
        <w:t>3.1.1. Правообладатель обязуется не предоставлять другим лицам аналогичные комплексы исключительных прав для их использования на закрепленной за Пользователем территории: ____________________, а также воздерживаться от собственной аналоги</w:t>
      </w:r>
      <w:r>
        <w:t>чной деятельности на указанной в настоящем пункте территории.</w:t>
      </w:r>
    </w:p>
    <w:p w:rsidR="00000000" w:rsidRDefault="00E50509">
      <w:pPr>
        <w:pStyle w:val="just"/>
      </w:pPr>
      <w:r>
        <w:t>3.1.2. Пользователь обязуется не конкурировать с Правообладателем на территории, указанной в п. 3.1.1 настоящего Договора.</w:t>
      </w:r>
    </w:p>
    <w:p w:rsidR="00000000" w:rsidRDefault="00E50509">
      <w:pPr>
        <w:pStyle w:val="just"/>
      </w:pPr>
      <w:r>
        <w:t>3.1.3. Пользователь настоящим отказывается от получения по договорам ко</w:t>
      </w:r>
      <w:r>
        <w:t>ммерческой концессии аналогичных прав у конкурентов (потенциальных конкурентов) Правообладателя.</w:t>
      </w:r>
    </w:p>
    <w:p w:rsidR="00000000" w:rsidRDefault="00E50509">
      <w:pPr>
        <w:pStyle w:val="just"/>
      </w:pPr>
      <w:r>
        <w:t>3.1.4. Пользователь обязуется согласовывать с Правообладателем место расположения коммерческих помещений, используемых при осуществлении предоставленных по нас</w:t>
      </w:r>
      <w:r>
        <w:t>тоящему Договору исключительных прав, а также их внешнее и внутреннее оформление.</w:t>
      </w:r>
    </w:p>
    <w:p w:rsidR="00000000" w:rsidRDefault="00E50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509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КОНФИДЕНЦИАЛЬНАЯ ИНФОРМАЦИЯ</w:t>
      </w:r>
    </w:p>
    <w:p w:rsidR="00000000" w:rsidRDefault="00E50509">
      <w:pPr>
        <w:pStyle w:val="just"/>
      </w:pPr>
      <w:r>
        <w:t>4.1. Перечень информации, составляющей коммерческую тайну:</w:t>
      </w:r>
    </w:p>
    <w:p w:rsidR="00000000" w:rsidRDefault="00E50509">
      <w:pPr>
        <w:pStyle w:val="just"/>
      </w:pPr>
      <w:r>
        <w:t>____________________________________________.</w:t>
      </w:r>
    </w:p>
    <w:p w:rsidR="00000000" w:rsidRDefault="00E50509">
      <w:pPr>
        <w:pStyle w:val="just"/>
      </w:pPr>
      <w:r>
        <w:t>4.2. Порядок и условия ограничения до</w:t>
      </w:r>
      <w:r>
        <w:t>ступа к информации, составляющей коммерческую тайну:</w:t>
      </w:r>
    </w:p>
    <w:p w:rsidR="00000000" w:rsidRDefault="00E50509">
      <w:pPr>
        <w:pStyle w:val="just"/>
      </w:pPr>
      <w:r>
        <w:t>___________________________________________.</w:t>
      </w:r>
    </w:p>
    <w:p w:rsidR="00000000" w:rsidRDefault="00E50509">
      <w:pPr>
        <w:pStyle w:val="just"/>
      </w:pPr>
      <w:r>
        <w:t>4.3. Порядок обращения с информацией, составляющей коммерческую тайну:</w:t>
      </w:r>
    </w:p>
    <w:p w:rsidR="00000000" w:rsidRDefault="00E50509">
      <w:pPr>
        <w:pStyle w:val="just"/>
      </w:pPr>
      <w:r>
        <w:t>____________________________________________.</w:t>
      </w:r>
    </w:p>
    <w:p w:rsidR="00000000" w:rsidRDefault="00E50509">
      <w:pPr>
        <w:pStyle w:val="just"/>
      </w:pPr>
      <w:r>
        <w:t>4.4. Контроль за соблюдением порядка, установленного п. п. 4.2 и 4.3 настоящего Договора, возлагается на ____________________ и состоит в осуществлении следующих действий: __________________________________.</w:t>
      </w:r>
    </w:p>
    <w:p w:rsidR="00000000" w:rsidRDefault="00E50509">
      <w:pPr>
        <w:pStyle w:val="just"/>
      </w:pPr>
      <w:r>
        <w:t>4.</w:t>
      </w:r>
      <w:r>
        <w:t>5. Перечень лиц, имеющих доступ к информации, составляющей коммерческую тайну:</w:t>
      </w:r>
    </w:p>
    <w:p w:rsidR="00000000" w:rsidRDefault="00E50509">
      <w:pPr>
        <w:pStyle w:val="just"/>
      </w:pPr>
      <w:r>
        <w:t>____________________________________________.</w:t>
      </w:r>
    </w:p>
    <w:p w:rsidR="00000000" w:rsidRDefault="00E50509">
      <w:pPr>
        <w:pStyle w:val="just"/>
      </w:pPr>
      <w:r>
        <w:t>4.6. Стороны обязуются нанести на материальные носители, содержащие информацию, составляющую коммерческую тайну, или включить в сос</w:t>
      </w:r>
      <w:r>
        <w:t>тав реквизитов документов, содержащих такую информацию, гриф "Коммерческая тайна" с указанием обладателя такой информации (для юридических лиц - полное наименование и место нахождения, для индивидуальных предпринимателей - фамилия, имя, отчество гражданина</w:t>
      </w:r>
      <w:r>
        <w:t>, являющегося индивидуальным предпринимателем, и место жительства).</w:t>
      </w:r>
    </w:p>
    <w:p w:rsidR="00000000" w:rsidRDefault="00E50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509">
      <w:pPr>
        <w:pStyle w:val="3"/>
        <w:rPr>
          <w:rFonts w:eastAsia="Times New Roman"/>
        </w:rPr>
      </w:pPr>
      <w:r>
        <w:rPr>
          <w:rFonts w:eastAsia="Times New Roman"/>
        </w:rPr>
        <w:t>5. ВОЗНАГРАЖДЕНИЕ</w:t>
      </w:r>
    </w:p>
    <w:p w:rsidR="00000000" w:rsidRDefault="00E50509">
      <w:pPr>
        <w:pStyle w:val="just"/>
      </w:pPr>
      <w:r>
        <w:t>5.1. Пользователь обязуется выплачивать Правообладателю вознаграждение в размере: ____________ руб. в форме _____________ (варианты: фиксированных разовых или периодичес</w:t>
      </w:r>
      <w:r>
        <w:t>ких платежей, отчислений от выручки, наценки на оптовую цену товаров, передаваемых Правообладателем для перепродажи, или в иной форме, предусмотренной Договором).</w:t>
      </w:r>
    </w:p>
    <w:p w:rsidR="00000000" w:rsidRDefault="00E50509">
      <w:pPr>
        <w:pStyle w:val="just"/>
      </w:pPr>
      <w:r>
        <w:t>5.2. Сроки и порядок уплаты вознаграждения: _______________________.</w:t>
      </w:r>
    </w:p>
    <w:p w:rsidR="00000000" w:rsidRDefault="00E50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509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</w:t>
      </w:r>
      <w:r>
        <w:rPr>
          <w:rFonts w:eastAsia="Times New Roman"/>
        </w:rPr>
        <w:t xml:space="preserve">ОН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</w:t>
      </w:r>
    </w:p>
    <w:p w:rsidR="00000000" w:rsidRDefault="00E50509">
      <w:pPr>
        <w:pStyle w:val="just"/>
      </w:pPr>
      <w:r>
        <w:t>6.1. В случае нарушения срока уплаты вознаграждения Правообладатель имеет право потребовать от Пользователя уплаты неустойки в размере и на условиях, предусмотренных действующим законодательством Российской Федерации.</w:t>
      </w:r>
    </w:p>
    <w:p w:rsidR="00000000" w:rsidRDefault="00E50509">
      <w:pPr>
        <w:pStyle w:val="just"/>
      </w:pPr>
      <w:r>
        <w:t>6.2. В случае нарушения Правообл</w:t>
      </w:r>
      <w:r>
        <w:t>адателем сроков, установленных п. п. 2.1.1 и 2.1.2 настоящего Договора, Пользователь вправе потребовать от Правообладателя уплаты неустойки в размере ____ руб. за каждый день просрочки.</w:t>
      </w:r>
    </w:p>
    <w:p w:rsidR="00000000" w:rsidRDefault="00E50509">
      <w:pPr>
        <w:pStyle w:val="just"/>
      </w:pPr>
      <w:r>
        <w:t>6.3. В случае нарушения Пользователем своих обязательств, предусмотрен</w:t>
      </w:r>
      <w:r>
        <w:t>ных п. 2.2 настоящего Договора, Правообладатель вправе потребовать от Пользователя возмещения понесенных Правообладателем убытков при условии их документального подтверждения.</w:t>
      </w:r>
    </w:p>
    <w:p w:rsidR="00000000" w:rsidRDefault="00E50509">
      <w:pPr>
        <w:pStyle w:val="just"/>
      </w:pPr>
      <w:r>
        <w:t>6.4. В случае нарушения любой из Сторон условий, предусмотренных разделом 3 наст</w:t>
      </w:r>
      <w:r>
        <w:t>оящего Договора, другая Сторона вправе потребовать от контрагента, нарушившего такие условия, возмещения понесенных ею убытков при условии их документального подтверждения.</w:t>
      </w:r>
    </w:p>
    <w:p w:rsidR="00000000" w:rsidRDefault="00E50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509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E50509">
      <w:pPr>
        <w:pStyle w:val="just"/>
      </w:pPr>
      <w:r>
        <w:t>7.1. Настоящий Договор вступает в силу с момента его г</w:t>
      </w:r>
      <w:r>
        <w:t>осударственной регистрации и действует в течение: ____________________.</w:t>
      </w:r>
    </w:p>
    <w:p w:rsidR="00000000" w:rsidRDefault="00E50509">
      <w:pPr>
        <w:pStyle w:val="just"/>
      </w:pPr>
      <w:r>
        <w:t xml:space="preserve">7.2. Пользователь, надлежащим образом исполнявший свои обязанности, имеет по истечении срока настоящего Договора право на заключение договора на новый срок на тех же условиях </w:t>
      </w:r>
      <w:r>
        <w:rPr>
          <w:vertAlign w:val="superscript"/>
        </w:rPr>
        <w:t>8</w:t>
      </w:r>
      <w:r>
        <w:t xml:space="preserve"> .</w:t>
      </w:r>
    </w:p>
    <w:p w:rsidR="00000000" w:rsidRDefault="00E50509">
      <w:pPr>
        <w:pStyle w:val="just"/>
      </w:pPr>
      <w:r>
        <w:t xml:space="preserve">7.3. </w:t>
      </w:r>
      <w:r>
        <w:t>Досрочное расторжение настоящего Договора возможно по соглашению Сторон или в одностороннем порядке при условии уведомления Стороной контрагента за ________ до предполагаемой даты расторжения. Действие настоящего Договора прекращается также в случаях, пред</w:t>
      </w:r>
      <w:r>
        <w:t xml:space="preserve">усмотренных действующим законодательством Российской Федерации </w:t>
      </w:r>
      <w:r>
        <w:rPr>
          <w:vertAlign w:val="superscript"/>
        </w:rPr>
        <w:t>9</w:t>
      </w:r>
      <w:r>
        <w:t xml:space="preserve"> .</w:t>
      </w:r>
    </w:p>
    <w:p w:rsidR="00000000" w:rsidRDefault="00E50509">
      <w:pPr>
        <w:pStyle w:val="just"/>
      </w:pPr>
      <w:r>
        <w:t>7.4. Расторжение Договора оформляется соглашением о расторжении, которое вступает в силу с момента его государственной регистрации.</w:t>
      </w:r>
    </w:p>
    <w:p w:rsidR="00000000" w:rsidRDefault="00E50509">
      <w:pPr>
        <w:pStyle w:val="just"/>
      </w:pPr>
      <w:r>
        <w:t>7.5. Изменение настоящего Договора оформляется дополнител</w:t>
      </w:r>
      <w:r>
        <w:t>ьным соглашением, которое вступает в силу с момента его государственной регистрации.</w:t>
      </w:r>
    </w:p>
    <w:p w:rsidR="00000000" w:rsidRDefault="00E50509">
      <w:pPr>
        <w:pStyle w:val="just"/>
      </w:pPr>
      <w:r>
        <w:t>7.6. Споры, которые могут возникнуть при исполнении условий Договора, решаются Сторонами путем переговоров. В случае если результат переговоров не будет достигнут, Стороны</w:t>
      </w:r>
      <w:r>
        <w:t xml:space="preserve"> разрешают спор в судебном порядке по правилам подсудности, установленным действующим законодательством Российской Федерации.</w:t>
      </w:r>
    </w:p>
    <w:p w:rsidR="00000000" w:rsidRDefault="00E50509">
      <w:pPr>
        <w:pStyle w:val="just"/>
      </w:pPr>
      <w:r>
        <w:t>7.7. Неотъемлемыми частями настоящего Договора являются следующие Приложения:</w:t>
      </w:r>
    </w:p>
    <w:p w:rsidR="00000000" w:rsidRDefault="00E50509">
      <w:pPr>
        <w:pStyle w:val="just"/>
      </w:pPr>
      <w:r>
        <w:t>7.7.1. Акт приема-передачи исключительных прав на то</w:t>
      </w:r>
      <w:r>
        <w:t>варный знак и коммерческое обозначение (Приложение N __).</w:t>
      </w:r>
    </w:p>
    <w:p w:rsidR="00000000" w:rsidRDefault="00E50509">
      <w:pPr>
        <w:pStyle w:val="just"/>
      </w:pPr>
      <w:r>
        <w:t>7.7.2. Свидетельство на товарный знак (Приложение N __).</w:t>
      </w:r>
    </w:p>
    <w:p w:rsidR="00000000" w:rsidRDefault="00E50509">
      <w:pPr>
        <w:pStyle w:val="just"/>
      </w:pPr>
      <w:r>
        <w:t>7.7.3. Документы, подтверждающие фактическое использование коммерческого обозначения (Приложение N __).</w:t>
      </w:r>
    </w:p>
    <w:p w:rsidR="00000000" w:rsidRDefault="00E50509">
      <w:pPr>
        <w:pStyle w:val="just"/>
      </w:pPr>
      <w:r>
        <w:t>7.7.4. Копии учредительных документов Сторон; копии документов, подтверждающих факт внесения записей о Правообладателе, Пользователе в Единый государственный реестр юридических лиц; копии свидетельств о постановке Правообладателя, Пользователя на учет в на</w:t>
      </w:r>
      <w:r>
        <w:t>логовом органе (Приложение N __).</w:t>
      </w:r>
    </w:p>
    <w:p w:rsidR="00000000" w:rsidRDefault="00E50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509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E50509">
      <w:pPr>
        <w:pStyle w:val="just"/>
      </w:pPr>
      <w:r>
        <w:t>Правообладатель: _______________________________________________</w:t>
      </w:r>
    </w:p>
    <w:p w:rsidR="00000000" w:rsidRDefault="00E50509">
      <w:pPr>
        <w:pStyle w:val="just"/>
      </w:pPr>
      <w:r>
        <w:t>________________________________________________________________</w:t>
      </w:r>
    </w:p>
    <w:p w:rsidR="00000000" w:rsidRDefault="00E50509">
      <w:pPr>
        <w:pStyle w:val="just"/>
      </w:pPr>
      <w:r>
        <w:t>___________________________________________________</w:t>
      </w:r>
      <w:r>
        <w:t>_____________</w:t>
      </w:r>
    </w:p>
    <w:p w:rsidR="00000000" w:rsidRDefault="00E50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509">
      <w:pPr>
        <w:pStyle w:val="just"/>
      </w:pPr>
      <w:r>
        <w:t>Пользователь: __________________________________________________</w:t>
      </w:r>
    </w:p>
    <w:p w:rsidR="00000000" w:rsidRDefault="00E50509">
      <w:pPr>
        <w:pStyle w:val="just"/>
      </w:pPr>
      <w:r>
        <w:t>________________________________________________________________</w:t>
      </w:r>
    </w:p>
    <w:p w:rsidR="00000000" w:rsidRDefault="00E50509">
      <w:pPr>
        <w:pStyle w:val="just"/>
      </w:pPr>
      <w:r>
        <w:t>________________________________________________________________</w:t>
      </w:r>
    </w:p>
    <w:p w:rsidR="00000000" w:rsidRDefault="00E50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50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50509">
      <w:pPr>
        <w:pStyle w:val="HTML"/>
      </w:pPr>
      <w:r>
        <w:t xml:space="preserve">    от Правообладателя:</w:t>
      </w:r>
    </w:p>
    <w:p w:rsidR="00000000" w:rsidRDefault="00E50509">
      <w:pPr>
        <w:pStyle w:val="HTML"/>
      </w:pPr>
      <w:r>
        <w:t>_____</w:t>
      </w:r>
      <w:r>
        <w:t>__________________</w:t>
      </w:r>
    </w:p>
    <w:p w:rsidR="00000000" w:rsidRDefault="00E50509">
      <w:pPr>
        <w:pStyle w:val="HTML"/>
      </w:pPr>
      <w:r>
        <w:t>_______________________                    _____________/______________</w:t>
      </w:r>
    </w:p>
    <w:p w:rsidR="00000000" w:rsidRDefault="00E50509">
      <w:pPr>
        <w:pStyle w:val="HTML"/>
      </w:pPr>
    </w:p>
    <w:p w:rsidR="00000000" w:rsidRDefault="00E50509">
      <w:pPr>
        <w:pStyle w:val="HTML"/>
      </w:pPr>
      <w:r>
        <w:t>М.П.</w:t>
      </w:r>
    </w:p>
    <w:p w:rsidR="00000000" w:rsidRDefault="00E50509">
      <w:pPr>
        <w:pStyle w:val="HTML"/>
      </w:pPr>
    </w:p>
    <w:p w:rsidR="00000000" w:rsidRDefault="00E50509">
      <w:pPr>
        <w:pStyle w:val="HTML"/>
      </w:pPr>
      <w:r>
        <w:t>от Пользователя:</w:t>
      </w:r>
    </w:p>
    <w:p w:rsidR="00000000" w:rsidRDefault="00E50509">
      <w:pPr>
        <w:pStyle w:val="HTML"/>
      </w:pPr>
      <w:r>
        <w:t>_______________________</w:t>
      </w:r>
    </w:p>
    <w:p w:rsidR="00000000" w:rsidRDefault="00E50509">
      <w:pPr>
        <w:pStyle w:val="HTML"/>
      </w:pPr>
      <w:r>
        <w:t>_______________________                    _____________/______________</w:t>
      </w:r>
    </w:p>
    <w:p w:rsidR="00000000" w:rsidRDefault="00E50509">
      <w:pPr>
        <w:pStyle w:val="HTML"/>
      </w:pPr>
    </w:p>
    <w:p w:rsidR="00000000" w:rsidRDefault="00E50509">
      <w:pPr>
        <w:pStyle w:val="HTML"/>
      </w:pPr>
      <w:r>
        <w:t>М.П.</w:t>
      </w:r>
    </w:p>
    <w:p w:rsidR="00000000" w:rsidRDefault="00E50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509">
      <w:pPr>
        <w:pStyle w:val="sel"/>
        <w:divId w:val="64763569"/>
      </w:pPr>
      <w:r>
        <w:t>1 В соответствии с п. 1 ст. 1539 ГК РФ</w:t>
      </w:r>
      <w:r>
        <w:t xml:space="preserve"> правообладателю принадлежит исключительное право использования коммерческого обозначения в качестве средства индивидуализации принадлежащего ему предприятия любым не противоречащим закону способом (исключительное право на коммерческое обозначение), в том </w:t>
      </w:r>
      <w:r>
        <w:t>числе путем указания коммерческого обозначения на вывесках, бланках, в счетах и на иной документации, в объявлениях и рекламе, на товарах или их упаковках, если такое обозначение обладает достаточными различительными признаками и его употребление правообла</w:t>
      </w:r>
      <w:r>
        <w:t>дателем для индивидуализации своего предприятия является известным в пределах определенной территории.</w:t>
      </w:r>
    </w:p>
    <w:p w:rsidR="00000000" w:rsidRDefault="00E50509">
      <w:pPr>
        <w:pStyle w:val="sel"/>
        <w:divId w:val="64763569"/>
      </w:pPr>
      <w:r>
        <w:t>2 В соответствии с Информационным письмом Роспатента от 30.01.2009 "О регистрации коммерческих обозначений" действующим законодательством не предусмотрен</w:t>
      </w:r>
      <w:r>
        <w:t>а регистрация коммерческих обозначений. Факт наличия условий существования исключительного права на коммерческое обозначение может устанавливаться только в процессе практики на основании документов, подтверждающих фактическое использование коммерческих обо</w:t>
      </w:r>
      <w:r>
        <w:t>значений.</w:t>
      </w:r>
    </w:p>
    <w:p w:rsidR="00000000" w:rsidRDefault="00E50509">
      <w:pPr>
        <w:pStyle w:val="sel"/>
        <w:divId w:val="64763569"/>
      </w:pPr>
      <w:r>
        <w:t>3 В соответствии с п. 2 ст. 1031 ГК РФ договором коммерческой концессии может быть предусмотрено иное.</w:t>
      </w:r>
    </w:p>
    <w:p w:rsidR="00000000" w:rsidRDefault="00E50509">
      <w:pPr>
        <w:pStyle w:val="sel"/>
        <w:divId w:val="64763569"/>
      </w:pPr>
      <w:r>
        <w:t>4 В соответствии с п. 2 ст. 1031 ГК РФ договором коммерческой концессии может быть предусмотрено иное.</w:t>
      </w:r>
    </w:p>
    <w:p w:rsidR="00000000" w:rsidRDefault="00E50509">
      <w:pPr>
        <w:pStyle w:val="sel"/>
        <w:divId w:val="64763569"/>
      </w:pPr>
      <w:r>
        <w:t>5 В соответствии с п. 2 ст. 1031 ГК РФ договором коммерческой концессии может быть предусмотрено иное.</w:t>
      </w:r>
    </w:p>
    <w:p w:rsidR="00000000" w:rsidRDefault="00E50509">
      <w:pPr>
        <w:pStyle w:val="sel"/>
        <w:divId w:val="64763569"/>
      </w:pPr>
      <w:r>
        <w:t>6 В соответствии с п. 2 ст. 1033 ГК РФ являются ничтожными такие условия, ограничивающие права сторон по договору коммерческой концессии, в силу которых:</w:t>
      </w:r>
    </w:p>
    <w:p w:rsidR="00000000" w:rsidRDefault="00E50509">
      <w:pPr>
        <w:pStyle w:val="just"/>
        <w:divId w:val="64763569"/>
      </w:pPr>
      <w:r>
        <w:t>правообладатель вправе определять цену продажи товара пользователем или цену работ (услуг), выполняемых (оказываемых) пользователем, либо устанавливать верхний или нижний предел этих цен;</w:t>
      </w:r>
    </w:p>
    <w:p w:rsidR="00000000" w:rsidRDefault="00E50509">
      <w:pPr>
        <w:pStyle w:val="just"/>
        <w:divId w:val="64763569"/>
      </w:pPr>
      <w:r>
        <w:t>пользователь вправе продавать товары, выполнять работы или оказыват</w:t>
      </w:r>
      <w:r>
        <w:t>ь услуги исключительно определенной категории покупателей (заказчиков) либо исключительно покупателям (заказчикам), имеющим место нахождения (место жительства) на определенной в договоре территории.</w:t>
      </w:r>
    </w:p>
    <w:p w:rsidR="00000000" w:rsidRDefault="00E50509">
      <w:pPr>
        <w:pStyle w:val="sel"/>
        <w:divId w:val="64763569"/>
      </w:pPr>
      <w:r>
        <w:t xml:space="preserve">7 В соответствии со ст. 1034 ГК РФ правообладатель несет </w:t>
      </w:r>
      <w:r>
        <w:t>субсидиарную ответственность по предъявляемым к пользователю требованиям о несоответствии качества товаров (работ, услуг), продаваемых (выполняемых, оказываемых) пользователем по договору коммерческой концессии. По требованиям, предъявляемым к пользователю</w:t>
      </w:r>
      <w:r>
        <w:t xml:space="preserve"> как изготовителю продукции (товаров) правообладателя, правообладатель отвечает солидарно с пользователем.</w:t>
      </w:r>
    </w:p>
    <w:p w:rsidR="00000000" w:rsidRDefault="00E50509">
      <w:pPr>
        <w:pStyle w:val="sel"/>
        <w:divId w:val="64763569"/>
      </w:pPr>
      <w:r>
        <w:t xml:space="preserve">8 В соответствии с п. 2 ст. 1035 ГК РФ правообладатель вправе отказать в заключении договора коммерческой концессии на новый срок при условии, что в </w:t>
      </w:r>
      <w:r>
        <w:t>течение трех лет со дня истечения срока данного договора он не будет заключать с другими лицами аналогичные договоры коммерческой концессии и соглашаться на заключение аналогичных договоров коммерческой субконцессии, действие которых будет распространяться</w:t>
      </w:r>
      <w:r>
        <w:t xml:space="preserve"> на ту же территорию, на которой действовал прекратившийся договор. В случае если до истечения трехлетнего срока правообладатель пожелает предоставить кому-либо те же права, какие были предоставлены пользователю по прекратившемуся договору, он обязан предл</w:t>
      </w:r>
      <w:r>
        <w:t>ожить пользователю заключить новый договор либо возместить понесенные им убытки. При заключении нового договора его условия должны быть не менее благоприятны для пользователя, чем условия прекратившегося договора.</w:t>
      </w:r>
    </w:p>
    <w:p w:rsidR="00000000" w:rsidRDefault="00E50509">
      <w:pPr>
        <w:pStyle w:val="sel"/>
        <w:divId w:val="64763569"/>
      </w:pPr>
      <w:r>
        <w:t>9 В соответствии с п. п. 3 и 4 ст. 1037 ГК</w:t>
      </w:r>
      <w:r>
        <w:t xml:space="preserve"> РФ в случае прекращения принадлежащего правообладателю права на товарный знак, знак обслуживания или на коммерческое обозначение, когда такое право входит в комплекс исключительных прав, предоставленных пользователю по договору коммерческой концессии, без</w:t>
      </w:r>
      <w:r>
        <w:t xml:space="preserve"> замены прекратившегося права новым аналогичным правом договор коммерческой концессии прекращается.</w:t>
      </w:r>
    </w:p>
    <w:p w:rsidR="00000000" w:rsidRDefault="00E50509">
      <w:pPr>
        <w:pStyle w:val="just"/>
        <w:divId w:val="64763569"/>
      </w:pPr>
      <w:r>
        <w:t>При объявлении правообладателя или пользователя несостоятельным (банкротом) договор коммерческой концессии прекращается.</w:t>
      </w:r>
    </w:p>
    <w:p w:rsidR="00000000" w:rsidRDefault="00E505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r_predostavleniya_prava_ispolzovaniya_tovarnogo_znaka_i_kommercheskogo_oboznacheniya.htm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09"/>
    <w:rsid w:val="00E5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C1BBB6-AD9A-402E-86B7-971D8619E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63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edostavleniya_prava_ispolzovaniya_tovarnogo_znaka_i_kommercheskogo_obo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2311</Words>
  <Characters>13179</Characters>
  <Application>Microsoft Office Word</Application>
  <DocSecurity>0</DocSecurity>
  <Lines>109</Lines>
  <Paragraphs>30</Paragraphs>
  <ScaleCrop>false</ScaleCrop>
  <Company/>
  <LinksUpToDate>false</LinksUpToDate>
  <CharactersWithSpaces>15460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предоставления права использования товарного знака и коммерческого обозначения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2022-08-06T19:18:00Z</dcterms:created>
  <dcterms:modified xsi:type="dcterms:W3CDTF">2022-08-06T19:18:00Z</dcterms:modified>
</cp:coreProperties>
</file>