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97B">
      <w:pPr>
        <w:pStyle w:val="1"/>
        <w:rPr>
          <w:rFonts w:eastAsia="Times New Roman"/>
        </w:rPr>
      </w:pPr>
      <w:r>
        <w:rPr>
          <w:rFonts w:eastAsia="Times New Roman"/>
        </w:rPr>
        <w:t>Договор пожизненной ренты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пожизненной ренты</w:t>
      </w:r>
    </w:p>
    <w:p w:rsidR="00000000" w:rsidRDefault="00CE297B">
      <w:pPr>
        <w:pStyle w:val="HTML"/>
      </w:pPr>
      <w:r>
        <w:t xml:space="preserve">    г. __________                                     "___"________ ____ г.</w:t>
      </w:r>
    </w:p>
    <w:p w:rsidR="00000000" w:rsidRDefault="00CE297B">
      <w:pPr>
        <w:pStyle w:val="HTML"/>
      </w:pPr>
    </w:p>
    <w:p w:rsidR="00000000" w:rsidRDefault="00CE297B">
      <w:pPr>
        <w:pStyle w:val="HTML"/>
      </w:pPr>
      <w:r>
        <w:t>___________________________, именуем__ в дальнейшем "Получатель ренты",</w:t>
      </w:r>
    </w:p>
    <w:p w:rsidR="00000000" w:rsidRDefault="00CE297B">
      <w:pPr>
        <w:pStyle w:val="HTML"/>
      </w:pPr>
      <w:r>
        <w:t>(Ф.И.О.)</w:t>
      </w:r>
    </w:p>
    <w:p w:rsidR="00000000" w:rsidRDefault="00CE297B">
      <w:pPr>
        <w:pStyle w:val="HTML"/>
      </w:pPr>
      <w:r>
        <w:t>________ года рождения, паспорт __________________________________________,</w:t>
      </w:r>
    </w:p>
    <w:p w:rsidR="00000000" w:rsidRDefault="00CE297B">
      <w:pPr>
        <w:pStyle w:val="HTML"/>
      </w:pPr>
      <w:r>
        <w:t>зарегистрирован(а) по адресу: ____________________________________________,</w:t>
      </w:r>
    </w:p>
    <w:p w:rsidR="00000000" w:rsidRDefault="00CE297B">
      <w:pPr>
        <w:pStyle w:val="HTML"/>
      </w:pPr>
      <w:r>
        <w:t>с одной стороны, и ________________________________, именуем__ в дальнейшем</w:t>
      </w:r>
    </w:p>
    <w:p w:rsidR="00000000" w:rsidRDefault="00CE297B">
      <w:pPr>
        <w:pStyle w:val="HTML"/>
      </w:pPr>
      <w:r>
        <w:t>(Ф.И.О.)</w:t>
      </w:r>
    </w:p>
    <w:p w:rsidR="00000000" w:rsidRDefault="00CE297B">
      <w:pPr>
        <w:pStyle w:val="HTML"/>
      </w:pPr>
      <w:r>
        <w:t>"Плательщик ренты",</w:t>
      </w:r>
      <w:r>
        <w:t xml:space="preserve"> _________ года рождения, паспорт _____________________,</w:t>
      </w:r>
    </w:p>
    <w:p w:rsidR="00000000" w:rsidRDefault="00CE297B">
      <w:pPr>
        <w:pStyle w:val="HTML"/>
      </w:pPr>
      <w:r>
        <w:t>зарегистрирован(а) по адресу: __________________________, с другой стороны,</w:t>
      </w:r>
    </w:p>
    <w:p w:rsidR="00000000" w:rsidRDefault="00CE297B">
      <w:pPr>
        <w:pStyle w:val="HTML"/>
      </w:pPr>
      <w:r>
        <w:t>заключили настоящий Договор о нижеследующем: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E297B">
      <w:pPr>
        <w:pStyle w:val="just"/>
      </w:pPr>
      <w:r>
        <w:t>1.1. По настоящему Договору Получатель ренты передает в с</w:t>
      </w:r>
      <w:r>
        <w:t>обственность Плательщику ренты недвижимое имущество, расположенное по адресу: _________________, именуемое в дальнейшем "имущество", а Плательщик ренты в обмен на имущество обязуется периодически выплачивать Получателю ренты в течение его жизни (пожизненно</w:t>
      </w:r>
      <w:r>
        <w:t>) ренту в виде определенной денежной суммы, установленной настоящим Договором.</w:t>
      </w:r>
    </w:p>
    <w:p w:rsidR="00000000" w:rsidRDefault="00CE297B">
      <w:pPr>
        <w:pStyle w:val="just"/>
      </w:pPr>
      <w:r>
        <w:t>1.2. Имущество принадлежит Получателю ренты на праве собственности, что подтверждается Свидетельством о государственной регистрации права собственности, серия _______ N ________</w:t>
      </w:r>
      <w:r>
        <w:t>____, выданным ________________, и записью в Едином государственном реестре прав на недвижимое имущество и сделок с ним от "___"________ ____ г. N ___.</w:t>
      </w:r>
    </w:p>
    <w:p w:rsidR="00000000" w:rsidRDefault="00CE297B">
      <w:pPr>
        <w:pStyle w:val="just"/>
      </w:pPr>
      <w:r>
        <w:t>1.3. Характеристики передаваемого имущества:</w:t>
      </w:r>
    </w:p>
    <w:p w:rsidR="00000000" w:rsidRDefault="00CE297B">
      <w:pPr>
        <w:pStyle w:val="just"/>
      </w:pPr>
      <w:r>
        <w:t>имущество - _______________________________________________</w:t>
      </w:r>
      <w:r>
        <w:t>_________ (указать вид недвижимого имущества, площадь, индивидуализирующие признаки, дать краткое описание).</w:t>
      </w:r>
    </w:p>
    <w:p w:rsidR="00000000" w:rsidRDefault="00CE297B">
      <w:pPr>
        <w:pStyle w:val="just"/>
      </w:pPr>
      <w:r>
        <w:t>1.4. Имущество передается Плательщику ренты бесплатно в срок, согласованный сторонами, после государственной регистрации настоящего Договора и пере</w:t>
      </w:r>
      <w:r>
        <w:t>хода права собственности на него.</w:t>
      </w:r>
    </w:p>
    <w:p w:rsidR="00000000" w:rsidRDefault="00CE297B">
      <w:pPr>
        <w:pStyle w:val="just"/>
      </w:pPr>
      <w:r>
        <w:t>1.5. Получатель ренты гарантирует, что до момента передачи имущество не обременено правами третьих лиц, под арестом не состоит, его права на недвижимое имущество не оспариваются в суде.</w:t>
      </w:r>
    </w:p>
    <w:p w:rsidR="00000000" w:rsidRDefault="00CE297B">
      <w:pPr>
        <w:pStyle w:val="just"/>
      </w:pPr>
      <w:r>
        <w:t>1.6. Одновременно с имуществом перед</w:t>
      </w:r>
      <w:r>
        <w:t>аются:</w:t>
      </w:r>
    </w:p>
    <w:p w:rsidR="00000000" w:rsidRDefault="00CE297B">
      <w:pPr>
        <w:pStyle w:val="just"/>
      </w:pPr>
      <w:r>
        <w:t>- (документы) _______________________;</w:t>
      </w:r>
    </w:p>
    <w:p w:rsidR="00000000" w:rsidRDefault="00CE297B">
      <w:pPr>
        <w:pStyle w:val="just"/>
      </w:pPr>
      <w:r>
        <w:t>- ключи в количестве______ шт.;</w:t>
      </w:r>
    </w:p>
    <w:p w:rsidR="00000000" w:rsidRDefault="00CE297B">
      <w:pPr>
        <w:pStyle w:val="just"/>
      </w:pPr>
      <w:r>
        <w:lastRenderedPageBreak/>
        <w:t>- _________________________________.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E297B">
      <w:pPr>
        <w:pStyle w:val="just"/>
      </w:pPr>
      <w:r>
        <w:t xml:space="preserve">2.1. Плательщик ренты обязуется ежемесячно (или: ежеквартально, ежегодно) выплачивать Получателю ренты денежные средства в размере ___________ (_______________) рублей (не менее установленной в соответствии с законом величины прожиточного минимума на душу </w:t>
      </w:r>
      <w:r>
        <w:t>населения в соответствующем субъекте Российской Федерации по месту нахождения имущества (при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</w:t>
      </w:r>
      <w:r>
        <w:t xml:space="preserve">у населения в целом по Российской Федерации) в расчете на месяц) </w:t>
      </w:r>
      <w:r>
        <w:rPr>
          <w:vertAlign w:val="superscript"/>
        </w:rPr>
        <w:t>1</w:t>
      </w:r>
      <w:r>
        <w:t xml:space="preserve"> .</w:t>
      </w:r>
    </w:p>
    <w:p w:rsidR="00000000" w:rsidRDefault="00CE297B">
      <w:pPr>
        <w:pStyle w:val="just"/>
      </w:pPr>
      <w:r>
        <w:t>Рента выплачивается путем перечисления денежных средств на счет Получателя ренты, указанный в настоящем Договоре (п. 5.5 настоящего Договора), в срок _____________________________________</w:t>
      </w:r>
      <w:r>
        <w:t>____.</w:t>
      </w:r>
    </w:p>
    <w:p w:rsidR="00000000" w:rsidRDefault="00CE297B">
      <w:pPr>
        <w:pStyle w:val="just"/>
      </w:pPr>
      <w:r>
        <w:t>2.2. Плательщик ренты вправе досрочно перечислять денежные средства в уплату ренты на счет Получателя ренты как за один период, так и за несколько периодов.</w:t>
      </w:r>
    </w:p>
    <w:p w:rsidR="00000000" w:rsidRDefault="00CE297B">
      <w:pPr>
        <w:pStyle w:val="just"/>
      </w:pPr>
      <w:r>
        <w:t>2.3. Рента, выплачиваемая Получателю ренты Плательщиком ренты, обременяет имущество, переданн</w:t>
      </w:r>
      <w:r>
        <w:t>ое по настоящему Договору. В случае отчуждения имущества Плательщиком ренты его обязательства по Договору ренты переходят на приобретателя имущества.</w:t>
      </w:r>
    </w:p>
    <w:p w:rsidR="00000000" w:rsidRDefault="00CE297B">
      <w:pPr>
        <w:pStyle w:val="just"/>
      </w:pPr>
      <w:r>
        <w:t>При передаче Плательщиком ренты имущества, обремененного рентой, в собственность другого лица это лицо нес</w:t>
      </w:r>
      <w:r>
        <w:t>ет субсидиарную с Плательщиком ренты ответственность по требованиям Получателя ренты, возникшим в связи с нарушением настоящего Договора.</w:t>
      </w:r>
    </w:p>
    <w:p w:rsidR="00000000" w:rsidRDefault="00CE297B">
      <w:pPr>
        <w:pStyle w:val="just"/>
      </w:pPr>
      <w:r>
        <w:t>2.4. Получатель ренты обязан предупредить Плательщика ренты о скрытых недостатках передаваемого имущества.</w:t>
      </w:r>
    </w:p>
    <w:p w:rsidR="00000000" w:rsidRDefault="00CE297B">
      <w:pPr>
        <w:pStyle w:val="just"/>
      </w:pPr>
      <w:r>
        <w:t>2.5. Получа</w:t>
      </w:r>
      <w:r>
        <w:t>тель ренты в обеспечение обязательств Плательщика ренты получает право залога на передаваемое имущество.</w:t>
      </w:r>
    </w:p>
    <w:p w:rsidR="00000000" w:rsidRDefault="00CE297B">
      <w:pPr>
        <w:pStyle w:val="just"/>
      </w:pPr>
      <w:r>
        <w:t>2.6. Случайная гибель или случайное повреждение имущества, переданного под выплату ренты согласно настоящему Договору, не освобождает Плательщика ренты</w:t>
      </w:r>
      <w:r>
        <w:t xml:space="preserve"> от обязательства выплачивать ее на условиях, предусмотренных настоящим Договором.</w:t>
      </w:r>
    </w:p>
    <w:p w:rsidR="00000000" w:rsidRDefault="00CE297B">
      <w:pPr>
        <w:pStyle w:val="just"/>
      </w:pPr>
      <w:r>
        <w:t>2.7. Все расходы по нотариальному удостоверению настоящего Договора, а также по государственной регистрации прав на имущество, передаваемое по настоящему Договору, оплачиваю</w:t>
      </w:r>
      <w:r>
        <w:t xml:space="preserve">тся Плательщиком ренты </w:t>
      </w:r>
      <w:r>
        <w:rPr>
          <w:vertAlign w:val="superscript"/>
        </w:rPr>
        <w:t>2</w:t>
      </w:r>
      <w:r>
        <w:t xml:space="preserve"> .</w:t>
      </w:r>
    </w:p>
    <w:p w:rsidR="00000000" w:rsidRDefault="00CE297B">
      <w:pPr>
        <w:pStyle w:val="just"/>
      </w:pPr>
      <w:r>
        <w:t xml:space="preserve">2.8. Настоящий Договор может быть расторгнут в случаях, предусмотренных действующим законодательством Российской Федерации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 И ОБЕСПЕЧЕНИЕ ИСПОЛНЕНИЯ ОБЯЗАТЕЛЬСТВ ПЛАТЕЛЬЩИКА РЕНТЫ</w:t>
      </w:r>
    </w:p>
    <w:p w:rsidR="00000000" w:rsidRDefault="00CE297B">
      <w:pPr>
        <w:pStyle w:val="just"/>
      </w:pPr>
      <w:r>
        <w:t>3.1. Сторона, не ис</w:t>
      </w:r>
      <w:r>
        <w:t>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CE297B">
      <w:pPr>
        <w:pStyle w:val="just"/>
      </w:pPr>
      <w:r>
        <w:t>3.2. В случае неисполнения или ненадлежащего исполнения Плательщиком ренты п. 2.1 настоящего Дого</w:t>
      </w:r>
      <w:r>
        <w:t>вора он уплачивает Получателю ренты пеню в размере ___% от неуплаченной или несвоевременно уплаченной суммы за каждый день просрочки.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CE297B">
      <w:pPr>
        <w:pStyle w:val="just"/>
      </w:pPr>
      <w:r>
        <w:t>4.1. Все споры и разногласия, которые могут возникнуть между сторонами по вопросам, не нашедшим свое</w:t>
      </w:r>
      <w:r>
        <w:t>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CE297B">
      <w:pPr>
        <w:pStyle w:val="just"/>
      </w:pPr>
      <w:r>
        <w:t>4.2. При неурегулировании в процессе переговоров споры разрешаются в суде в порядке, установленном действующим законо</w:t>
      </w:r>
      <w:r>
        <w:t>дательством Российской Федерации.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E297B">
      <w:pPr>
        <w:pStyle w:val="just"/>
      </w:pPr>
      <w:r>
        <w:t>5.1. Настоящий Договор вступает в силу с момента его нотариального удостоверения и действует в течение жизни Получателя ренты.</w:t>
      </w:r>
    </w:p>
    <w:p w:rsidR="00000000" w:rsidRDefault="00CE297B">
      <w:pPr>
        <w:pStyle w:val="just"/>
      </w:pPr>
      <w:r>
        <w:t>5.2. Переход права собственности на имущество, передаваемое по нас</w:t>
      </w:r>
      <w:r>
        <w:t>тоящему Договору Получателем ренты Плательщику ренты, подлежит государственной регистрации.</w:t>
      </w:r>
    </w:p>
    <w:p w:rsidR="00000000" w:rsidRDefault="00CE297B">
      <w:pPr>
        <w:pStyle w:val="just"/>
      </w:pPr>
      <w:r>
        <w:t xml:space="preserve">5.3. Настоящий Договор составлен в 4-х экземплярах, по одному для каждой стороны, для нотариуса и для органа по регистрации прав на недвижимое имущество и сделок с </w:t>
      </w:r>
      <w:r>
        <w:t>ним. Каждый из экземпляров Договора имеет равную юридическую силу.</w:t>
      </w:r>
    </w:p>
    <w:p w:rsidR="00000000" w:rsidRDefault="00CE297B">
      <w:pPr>
        <w:pStyle w:val="just"/>
      </w:pPr>
      <w:r>
        <w:t>5.4. Неотъемлемой частью настоящего Договора являются приложения:</w:t>
      </w:r>
    </w:p>
    <w:p w:rsidR="00000000" w:rsidRDefault="00CE297B">
      <w:pPr>
        <w:pStyle w:val="just"/>
      </w:pPr>
      <w:r>
        <w:t>5.4.1. Кадастровый паспорт _________________ (иной документ).</w:t>
      </w:r>
    </w:p>
    <w:p w:rsidR="00000000" w:rsidRDefault="00CE297B">
      <w:pPr>
        <w:pStyle w:val="just"/>
      </w:pPr>
      <w:r>
        <w:t>5.4.2. Свидетельство о праве _______________на имущество.</w:t>
      </w:r>
    </w:p>
    <w:p w:rsidR="00000000" w:rsidRDefault="00CE297B">
      <w:pPr>
        <w:pStyle w:val="just"/>
      </w:pPr>
      <w:r>
        <w:t>5.4</w:t>
      </w:r>
      <w:r>
        <w:t>.3. _______________________________________________.</w:t>
      </w:r>
    </w:p>
    <w:p w:rsidR="00000000" w:rsidRDefault="00CE297B">
      <w:pPr>
        <w:pStyle w:val="just"/>
      </w:pPr>
      <w:r>
        <w:t>5.5. Адреса и платежные реквизиты сторон: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just"/>
      </w:pPr>
      <w:r>
        <w:t>Плательщик ренты: _______________________________________________________</w:t>
      </w:r>
    </w:p>
    <w:p w:rsidR="00000000" w:rsidRDefault="00CE297B">
      <w:pPr>
        <w:pStyle w:val="just"/>
      </w:pPr>
      <w:r>
        <w:t>_________________________________________________________________________</w:t>
      </w:r>
    </w:p>
    <w:p w:rsidR="00000000" w:rsidRDefault="00CE297B">
      <w:pPr>
        <w:pStyle w:val="just"/>
      </w:pPr>
      <w:r>
        <w:t>_________________________________________________________________________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just"/>
      </w:pPr>
      <w:r>
        <w:t>Получатель ренты: _______________________________________________________</w:t>
      </w:r>
    </w:p>
    <w:p w:rsidR="00000000" w:rsidRDefault="00CE297B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CE297B">
      <w:pPr>
        <w:pStyle w:val="just"/>
      </w:pPr>
      <w:r>
        <w:t>_________________________________________________________________________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E297B">
      <w:pPr>
        <w:pStyle w:val="HTML"/>
      </w:pPr>
      <w:r>
        <w:t xml:space="preserve">    Плательщик ренты:                   _________________/_________________</w:t>
      </w:r>
    </w:p>
    <w:p w:rsidR="00000000" w:rsidRDefault="00CE297B">
      <w:pPr>
        <w:pStyle w:val="HTML"/>
      </w:pPr>
    </w:p>
    <w:p w:rsidR="00000000" w:rsidRDefault="00CE297B">
      <w:pPr>
        <w:pStyle w:val="HTML"/>
      </w:pPr>
      <w:r>
        <w:t>Получатель ренты:                   ___________</w:t>
      </w:r>
      <w:r>
        <w:t>______/_________________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just"/>
      </w:pPr>
      <w:r>
        <w:t>Город (село, поселок, район, край, область, республика).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just"/>
      </w:pPr>
      <w:r>
        <w:t>Дата (число, месяц, год) прописью.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just"/>
      </w:pPr>
      <w:r>
        <w:t>Настоящий Договор удостоверен мной (фамилия, имя, отчество), нотариусом (наименование государственной нотариальной конторы или нотариаль</w:t>
      </w:r>
      <w:r>
        <w:t>ного округа). Договор подписан сторонами в моем присутствии. Личность сторон установлена, дееспособность их проверена.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just"/>
      </w:pPr>
      <w:r>
        <w:t>Зарегистрировано в реестре за N ________.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just"/>
      </w:pPr>
      <w:r>
        <w:t>Взыскано госпошлины (по тарифу) ________.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just"/>
      </w:pPr>
      <w:r>
        <w:t>Печать Нотариус Подпись</w:t>
      </w:r>
    </w:p>
    <w:p w:rsidR="00000000" w:rsidRDefault="00CE2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97B">
      <w:pPr>
        <w:pStyle w:val="sel"/>
        <w:divId w:val="1648633853"/>
      </w:pPr>
      <w:r>
        <w:t>1 В соответствии с абз. 2</w:t>
      </w:r>
      <w:r>
        <w:t xml:space="preserve"> п. 2 ст. 597 Гражданского кодекса Российской Федерации размер пожизненной ренты, установленный договором пожизненной ренты на уровне указанной в абзаце первом пункта 2 ст. 597 Гражданского кодекса Российской Федерации величины прожиточного минимума на душ</w:t>
      </w:r>
      <w:r>
        <w:t>у населения, подлежит увеличению с учетом роста соответствующей величины прожиточного минимума на душу населения.</w:t>
      </w:r>
    </w:p>
    <w:p w:rsidR="00000000" w:rsidRDefault="00CE297B">
      <w:pPr>
        <w:pStyle w:val="sel"/>
        <w:divId w:val="1648633853"/>
      </w:pPr>
      <w:r>
        <w:t>2 Договор ренты подлежит нотариальному удостоверению, а договор, предусматривающий отчуждение недвижимого имущества под выплату ренты, подлежи</w:t>
      </w:r>
      <w:r>
        <w:t>т также государственной регистрации (ст. 584 Гражданского кодекса Российской Федерации).</w:t>
      </w:r>
    </w:p>
    <w:p w:rsidR="00000000" w:rsidRDefault="00CE297B">
      <w:pPr>
        <w:pStyle w:val="sel"/>
        <w:divId w:val="1648633853"/>
      </w:pPr>
      <w:r>
        <w:t>3 По данному вопросу см. ст. 599 Гражданского кодекса Российской Федерации.</w:t>
      </w:r>
    </w:p>
    <w:p w:rsidR="00000000" w:rsidRDefault="00CE2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https://порядокправа.рф/obrazecy/dogovor_pozhiznennoj_renty.htm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7B"/>
    <w:rsid w:val="00CE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9C95E-5ADD-41E9-8C63-9C3A2734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63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iznennoj_r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</Words>
  <Characters>6907</Characters>
  <Application>Microsoft Office Word</Application>
  <DocSecurity>0</DocSecurity>
  <Lines>57</Lines>
  <Paragraphs>16</Paragraphs>
  <ScaleCrop>false</ScaleCrop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пожизненной ренты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2022-08-06T19:18:00Z</dcterms:created>
  <dcterms:modified xsi:type="dcterms:W3CDTF">2022-08-06T19:18:00Z</dcterms:modified>
</cp:coreProperties>
</file>