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E21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на условиях коммерческого кредита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E06E21">
      <w:pPr>
        <w:pStyle w:val="just"/>
      </w:pPr>
      <w:r>
        <w:t xml:space="preserve">______________, именуем___ в дальнейшем "Поставщик", в лице </w:t>
      </w:r>
      <w:r>
        <w:t>__________, действующ___ на основании ____________, с одной стороны, и ______________, именуем__ в дальнейшем "Покупатель", в лице ____________, действующ___ на основании ________, с другой стороны, именуемые вместе "Стороны", а по отдельности "Сторона", з</w:t>
      </w:r>
      <w:r>
        <w:t>аключили настоящий договор (далее - Договор) о нижеследующем.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6E21">
      <w:pPr>
        <w:pStyle w:val="just"/>
      </w:pPr>
      <w:r>
        <w:t>1.1. Поставщик обязуется поставить Покупателю товар (далее - Товар) в соответствии со Спецификацией, являющейся неотъемлемой частью Договора (Приложение N 1), в обусловленны</w:t>
      </w:r>
      <w:r>
        <w:t>й Договором срок, а Покупатель обязуется принять и оплатить этот Товар в порядке и сроки, установленные Договором.</w:t>
      </w:r>
    </w:p>
    <w:p w:rsidR="00000000" w:rsidRDefault="00E06E21">
      <w:pPr>
        <w:pStyle w:val="just"/>
      </w:pPr>
      <w:r>
        <w:t>1.2. Качество Товара должно соответствовать требованиям _____ (ГОСТ, ТУ и т.д.).</w:t>
      </w:r>
    </w:p>
    <w:p w:rsidR="00000000" w:rsidRDefault="00E06E21">
      <w:pPr>
        <w:pStyle w:val="just"/>
      </w:pPr>
      <w:r>
        <w:t>1.3. На Товар устанавливается гарантийный срок __________ (м</w:t>
      </w:r>
      <w:r>
        <w:t>есяца/месяцев, года/лет). Течение гарантийного срока начинается (выбрать нужное/возможно установление иной даты начала течения гарантийного срока)</w:t>
      </w:r>
    </w:p>
    <w:p w:rsidR="00000000" w:rsidRDefault="00E06E21">
      <w:pPr>
        <w:pStyle w:val="just"/>
      </w:pPr>
      <w:r>
        <w:t>- со дня вручения Товара Покупателю (если п. 2.2 Договора предусмотрена доставка Товара).</w:t>
      </w:r>
    </w:p>
    <w:p w:rsidR="00000000" w:rsidRDefault="00E06E21">
      <w:pPr>
        <w:pStyle w:val="just"/>
      </w:pPr>
      <w:r>
        <w:t>- со дня предоставл</w:t>
      </w:r>
      <w:r>
        <w:t>ения Товара в распоряжение Покупателя (если п. 2.2 Договора предусмотрена выборка Товара).</w:t>
      </w:r>
    </w:p>
    <w:p w:rsidR="00000000" w:rsidRDefault="00E06E21">
      <w:pPr>
        <w:pStyle w:val="just"/>
      </w:pPr>
      <w:r>
        <w:t>1.4.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</w:t>
      </w:r>
      <w:r>
        <w:t>тьих лиц.</w:t>
      </w:r>
    </w:p>
    <w:p w:rsidR="00000000" w:rsidRDefault="00E06E21">
      <w:pPr>
        <w:pStyle w:val="just"/>
      </w:pPr>
      <w:r>
        <w:t>1.5. С момента передачи Товара Покупателю и до его оплаты Товар, проданный на условиях коммерческого кредита (выбрать нужное),</w:t>
      </w:r>
    </w:p>
    <w:p w:rsidR="00000000" w:rsidRDefault="00E06E21">
      <w:pPr>
        <w:pStyle w:val="just"/>
      </w:pPr>
      <w:r>
        <w:t>- признается находящимся в залоге у Продавца.</w:t>
      </w:r>
    </w:p>
    <w:p w:rsidR="00000000" w:rsidRDefault="00E06E21">
      <w:pPr>
        <w:pStyle w:val="just"/>
      </w:pPr>
      <w:r>
        <w:t>- не признается находящимся в залоге у Продавца.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2. СРОКИ И ПОРЯДОК ПОСТ</w:t>
      </w:r>
      <w:r>
        <w:rPr>
          <w:rFonts w:eastAsia="Times New Roman"/>
        </w:rPr>
        <w:t>АВКИ</w:t>
      </w:r>
    </w:p>
    <w:p w:rsidR="00000000" w:rsidRDefault="00E06E21">
      <w:pPr>
        <w:pStyle w:val="just"/>
      </w:pPr>
      <w:r>
        <w:t>2.1. Поставщик обязуется поставить Товар в срок до "___" __________ _____ г.</w:t>
      </w:r>
    </w:p>
    <w:p w:rsidR="00000000" w:rsidRDefault="00E06E21">
      <w:pPr>
        <w:pStyle w:val="just"/>
      </w:pPr>
      <w:r>
        <w:lastRenderedPageBreak/>
        <w:t>2.2. Поставка Товара осуществляется путем его (выбрать нужное)</w:t>
      </w:r>
    </w:p>
    <w:p w:rsidR="00000000" w:rsidRDefault="00E06E21">
      <w:pPr>
        <w:pStyle w:val="just"/>
      </w:pPr>
      <w:r>
        <w:t>- доставки Поставщиком.</w:t>
      </w:r>
    </w:p>
    <w:p w:rsidR="00000000" w:rsidRDefault="00E06E21">
      <w:pPr>
        <w:pStyle w:val="just"/>
      </w:pPr>
      <w:r>
        <w:t>- выборки Покупателем (получателем, если Товар передается получателю в соответствии с о</w:t>
      </w:r>
      <w:r>
        <w:t>тгрузочными разнарядками Покупателя (п. 2 ст. 509 ГК РФ)).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п. 2.2 Договора предусмотрена доставка Товара (в случае когда п. 2.2 Договора предусмотрена выборка Товара, следует выбрать другую редакцию п. п. 2.3 - 2.6))</w:t>
      </w:r>
    </w:p>
    <w:p w:rsidR="00000000" w:rsidRDefault="00E06E21">
      <w:pPr>
        <w:pStyle w:val="just"/>
      </w:pPr>
      <w:r>
        <w:t>2.3. Поставщик обязуется достави</w:t>
      </w:r>
      <w:r>
        <w:t>ть Товар (выбрать нужное)</w:t>
      </w:r>
    </w:p>
    <w:p w:rsidR="00000000" w:rsidRDefault="00E06E21">
      <w:pPr>
        <w:pStyle w:val="just"/>
      </w:pPr>
      <w:r>
        <w:t>- на склад Покупателя, расположенный по следующему адресу: _________________________ (если Товар передается Покупателю).</w:t>
      </w:r>
    </w:p>
    <w:p w:rsidR="00000000" w:rsidRDefault="00E06E21">
      <w:pPr>
        <w:pStyle w:val="just"/>
      </w:pPr>
      <w:r>
        <w:t xml:space="preserve">- по адресу, указанному в отгрузочной разнарядке Покупателя (если Товар передается получателю в соответствии </w:t>
      </w:r>
      <w:r>
        <w:t>с отгрузочной разнарядкой Покупателя (п. 2 ст. 509 ГК РФ)). Помимо адреса доставки отгрузочная разнарядка должна содержать наименование и реквизиты получателя Товара, а также наименование и количество Товара, подлежащего доставке. Покупатель обязуется напр</w:t>
      </w:r>
      <w:r>
        <w:t>авить отгрузочную разнарядку Поставщику _________________________ (заказным письмом с уведомлением о вручении, по факсу и т.д.) не позднее чем за _____ дней до срока поставки (п. 2.1 Договора).</w:t>
      </w:r>
    </w:p>
    <w:p w:rsidR="00000000" w:rsidRDefault="00E06E21">
      <w:pPr>
        <w:pStyle w:val="just"/>
      </w:pPr>
      <w:r>
        <w:t>2.4. (выбрать нужное)</w:t>
      </w:r>
    </w:p>
    <w:p w:rsidR="00000000" w:rsidRDefault="00E06E21">
      <w:pPr>
        <w:pStyle w:val="just"/>
      </w:pPr>
      <w:r>
        <w:t>- Выбор способа доставки Товара принадлежит Поставщику.</w:t>
      </w:r>
    </w:p>
    <w:p w:rsidR="00000000" w:rsidRDefault="00E06E21">
      <w:pPr>
        <w:pStyle w:val="just"/>
      </w:pPr>
      <w:r>
        <w:t>- Доставка Товара осуществляется _________________________ (автомобильным, железнодорожным и т.д.) транспортом, следующим перевозчиком _________________________.</w:t>
      </w:r>
    </w:p>
    <w:p w:rsidR="00000000" w:rsidRDefault="00E06E21">
      <w:pPr>
        <w:pStyle w:val="just"/>
      </w:pPr>
      <w:r>
        <w:t>2.5. Товар должен быть затарен (упаков</w:t>
      </w:r>
      <w:r>
        <w:t>ан) (выбрать нужное)</w:t>
      </w:r>
    </w:p>
    <w:p w:rsidR="00000000" w:rsidRDefault="00E06E21">
      <w:pPr>
        <w:pStyle w:val="just"/>
      </w:pPr>
      <w:r>
        <w:t>- надлежащим образом, обеспечивающим его сохранность при перевозке и хранении.</w:t>
      </w:r>
    </w:p>
    <w:p w:rsidR="00000000" w:rsidRDefault="00E06E21">
      <w:pPr>
        <w:pStyle w:val="just"/>
      </w:pPr>
      <w:r>
        <w:t>- в соответствии с требованиями _____ (ГОСТ, ТУ) (если к таре (упаковке) установлены обязательные требования).</w:t>
      </w:r>
    </w:p>
    <w:p w:rsidR="00000000" w:rsidRDefault="00E06E21">
      <w:pPr>
        <w:pStyle w:val="just"/>
      </w:pPr>
      <w:r>
        <w:t>2.6. На тару (упаковку) Товара должна быть на</w:t>
      </w:r>
      <w:r>
        <w:t>несена маркировка в соответствии с требованиями законодательства РФ.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п. 2.2 Договора предусмотрена выборка Товара (в случае когда п. 2.2 Договора предусмотрена доставка Товара, следует выбрать другую редакцию п. п. 2.3 - 2.6))</w:t>
      </w:r>
    </w:p>
    <w:p w:rsidR="00000000" w:rsidRDefault="00E06E21">
      <w:pPr>
        <w:pStyle w:val="just"/>
      </w:pPr>
      <w:r>
        <w:t>2.3. Товар подлежит вы</w:t>
      </w:r>
      <w:r>
        <w:t>борке со склада Поставщика, расположенного по следующему адресу: ____________________. Выборку Товара осуществляет (выбрать нужное)</w:t>
      </w:r>
    </w:p>
    <w:p w:rsidR="00000000" w:rsidRDefault="00E06E21">
      <w:pPr>
        <w:pStyle w:val="just"/>
      </w:pPr>
      <w:r>
        <w:t>- Покупатель (если Товар передается Покупателю).</w:t>
      </w:r>
    </w:p>
    <w:p w:rsidR="00000000" w:rsidRDefault="00E06E21">
      <w:pPr>
        <w:pStyle w:val="just"/>
      </w:pPr>
      <w:r>
        <w:t>- получатель, указанный в отгрузочной разнарядке Покупателя (если Товар пер</w:t>
      </w:r>
      <w:r>
        <w:t>едается получателю в соответствии с отгрузочной разнарядкой Покупателя (п. 2 ст. 509 ГК РФ)). Помимо наименования и реквизитов получателя Товара отгрузочная разнарядка должна содержать наименование и количество Товара, подлежащего выборке. Покупатель обязу</w:t>
      </w:r>
      <w:r>
        <w:t>ется направить отгрузочную разнарядку Поставщику _________________________ (заказным письмом с уведомлением о вручении, по факсу и т.д.) не позднее чем за _____ дней до срока поставки (п. 2.1 Договора).</w:t>
      </w:r>
    </w:p>
    <w:p w:rsidR="00000000" w:rsidRDefault="00E06E21">
      <w:pPr>
        <w:pStyle w:val="just"/>
      </w:pPr>
      <w:r>
        <w:t>2.4. Не позднее чем за _____ дней до срока поставки (</w:t>
      </w:r>
      <w:r>
        <w:t>п. 2.1 Договора) Поставщик обязуется уведомить Покупателя _________________________ (заказным письмом с уведомлением о вручении, по факсу и т.д.) о готовности Товара к выборке.</w:t>
      </w:r>
    </w:p>
    <w:p w:rsidR="00000000" w:rsidRDefault="00E06E21">
      <w:pPr>
        <w:pStyle w:val="just"/>
      </w:pPr>
      <w:r>
        <w:t>2.5. В течение _____ дней после получения уведомления Поставщика о готовности Т</w:t>
      </w:r>
      <w:r>
        <w:t>овара к выборке Покупатель обязан (выбрать нужное)</w:t>
      </w:r>
    </w:p>
    <w:p w:rsidR="00000000" w:rsidRDefault="00E06E21">
      <w:pPr>
        <w:pStyle w:val="just"/>
      </w:pPr>
      <w:r>
        <w:t>- прибыть на склад Поставщика, осмотреть Товар, проверить его по качеству, количеству, ассортименту и комплектности, принять Товар по накладной (если Товар передается Покупателю).</w:t>
      </w:r>
    </w:p>
    <w:p w:rsidR="00000000" w:rsidRDefault="00E06E21">
      <w:pPr>
        <w:pStyle w:val="just"/>
      </w:pPr>
      <w:r>
        <w:t>- обеспечить прибытие Пол</w:t>
      </w:r>
      <w:r>
        <w:t xml:space="preserve">учателя на склад Поставщика, осуществление им осмотра Товара и его проверку по качеству, количеству, ассортименту и комплектности, принятие Товара по накладной (если Товар передается получателю в соответствии с отгрузочной разнарядкой Покупателя (п. 2 ст. </w:t>
      </w:r>
      <w:r>
        <w:t>509 ГК РФ)).</w:t>
      </w:r>
    </w:p>
    <w:p w:rsidR="00000000" w:rsidRDefault="00E06E21">
      <w:pPr>
        <w:pStyle w:val="just"/>
      </w:pPr>
      <w:r>
        <w:t>2.6. Поставщик обязан подготовить Товар к передаче Покупателю: затарить (упаковать) надлежащим образом, обеспечивающим его сохранность при перевозке и хранении, а также идентифицировать Товар путем нанесения наклеек, содержащих наименование По</w:t>
      </w:r>
      <w:r>
        <w:t>купателя, наименование и количество Товара, дату нанесения наклеек. Работы по погрузке Товара на транспорт Покупателя (получателя) осуществляются силами и за счет (выбрать нужное)</w:t>
      </w:r>
    </w:p>
    <w:p w:rsidR="00000000" w:rsidRDefault="00E06E21">
      <w:pPr>
        <w:pStyle w:val="just"/>
      </w:pPr>
      <w:r>
        <w:t>- Поставщика.</w:t>
      </w:r>
    </w:p>
    <w:p w:rsidR="00000000" w:rsidRDefault="00E06E21">
      <w:pPr>
        <w:pStyle w:val="just"/>
      </w:pPr>
      <w:r>
        <w:t>- Покупателя.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just"/>
      </w:pPr>
      <w:r>
        <w:t>2.7. Покупатель (получатель) обязан совершить в</w:t>
      </w:r>
      <w:r>
        <w:t>се необходимые действия, обеспечивающие принятие Товара.</w:t>
      </w:r>
    </w:p>
    <w:p w:rsidR="00000000" w:rsidRDefault="00E06E21">
      <w:pPr>
        <w:pStyle w:val="just"/>
      </w:pPr>
      <w:r>
        <w:t>2.8. Приемка Товара по количеству, ассортименту, качеству, комплектности и таре (упаковке) производится при его вручении Покупателю (получателю) в соответствии (выбрать нужное)</w:t>
      </w:r>
    </w:p>
    <w:p w:rsidR="00000000" w:rsidRDefault="00E06E21">
      <w:pPr>
        <w:pStyle w:val="just"/>
      </w:pPr>
      <w:r>
        <w:t>- с Инструкциями о пор</w:t>
      </w:r>
      <w:r>
        <w:t>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25.04.1966 N П-7 и от 15.06.1965 N П-6 (если Стороны заинтересованы в детальном опис</w:t>
      </w:r>
      <w:r>
        <w:t>ании порядка приемки).</w:t>
      </w:r>
    </w:p>
    <w:p w:rsidR="00000000" w:rsidRDefault="00E06E21">
      <w:pPr>
        <w:pStyle w:val="just"/>
      </w:pPr>
      <w:r>
        <w:t>- с _____ (ГОСТ) (если обязательные требования к приемке Товара установлены в ГОСТе).</w:t>
      </w:r>
    </w:p>
    <w:p w:rsidR="00000000" w:rsidRDefault="00E06E21">
      <w:pPr>
        <w:pStyle w:val="just"/>
      </w:pPr>
      <w:r>
        <w:t>- с условиями Договора, Спецификации и товарной накладной. Если при приемке будет обнаружено несоответствие Товара указанным условиям, Покупатель в</w:t>
      </w:r>
      <w:r>
        <w:t xml:space="preserve"> течение _____ дней информирует об этом Поставщика _________________________ (заказным письмом с уведомлением о вручении, по факсу и т.д.). В течение _____ дней после получения претензии Поставщик обязуется за свой счет __________ (заменить, допоставить и </w:t>
      </w:r>
      <w:r>
        <w:t>т.д.) Товар (если с учетом практики взаимоотношений Сторон достаточно краткого описания порядка приемки).</w:t>
      </w:r>
    </w:p>
    <w:p w:rsidR="00000000" w:rsidRDefault="00E06E21">
      <w:pPr>
        <w:pStyle w:val="just"/>
      </w:pPr>
      <w:r>
        <w:t>2.9. Право собственности на Товар переходит к Покупателю (выбрать нужное)</w:t>
      </w:r>
    </w:p>
    <w:p w:rsidR="00000000" w:rsidRDefault="00E06E21">
      <w:pPr>
        <w:pStyle w:val="just"/>
      </w:pPr>
      <w:r>
        <w:t>- после полного расчета за Товар.</w:t>
      </w:r>
    </w:p>
    <w:p w:rsidR="00000000" w:rsidRDefault="00E06E21">
      <w:pPr>
        <w:pStyle w:val="just"/>
      </w:pPr>
      <w:r>
        <w:t>- при передаче Товара Покупателю (получате</w:t>
      </w:r>
      <w:r>
        <w:t>лю) по накладной.</w:t>
      </w:r>
    </w:p>
    <w:p w:rsidR="00000000" w:rsidRDefault="00E06E21">
      <w:pPr>
        <w:pStyle w:val="just"/>
      </w:pPr>
      <w:r>
        <w:t>- при передаче Товара перевозчику для его отправки Покупателю.</w:t>
      </w:r>
    </w:p>
    <w:p w:rsidR="00000000" w:rsidRDefault="00E06E21">
      <w:pPr>
        <w:pStyle w:val="just"/>
      </w:pPr>
      <w:r>
        <w:t>2.10. Риск случайной гибели или случайного повреждения Товара переходит к Покупателю (выбрать нужное)</w:t>
      </w:r>
    </w:p>
    <w:p w:rsidR="00000000" w:rsidRDefault="00E06E21">
      <w:pPr>
        <w:pStyle w:val="just"/>
      </w:pPr>
      <w:r>
        <w:t>- при передаче Товара Покупателю (получателю).</w:t>
      </w:r>
    </w:p>
    <w:p w:rsidR="00000000" w:rsidRDefault="00E06E21">
      <w:pPr>
        <w:pStyle w:val="just"/>
      </w:pPr>
      <w:r>
        <w:t>- при передаче Товара перевозчику для его отправки Покупателю.</w:t>
      </w:r>
    </w:p>
    <w:p w:rsidR="00000000" w:rsidRDefault="00E06E21">
      <w:pPr>
        <w:pStyle w:val="just"/>
      </w:pPr>
      <w:r>
        <w:t>2.11. Вместе с Товаром Поставщик обязуется передать Покупателю документы на него, указанные в Спецификации (Приложение N 1).</w:t>
      </w:r>
    </w:p>
    <w:p w:rsidR="00000000" w:rsidRDefault="00E06E21">
      <w:pPr>
        <w:pStyle w:val="just"/>
      </w:pPr>
      <w:r>
        <w:t>2.12. Товар поставляе</w:t>
      </w:r>
      <w:r>
        <w:t>тся (выбрать нужное/возможно установление иного порядка оборота тары (ст. 517 ГК РФ))</w:t>
      </w:r>
    </w:p>
    <w:p w:rsidR="00000000" w:rsidRDefault="00E06E21">
      <w:pPr>
        <w:pStyle w:val="just"/>
      </w:pPr>
      <w:r>
        <w:t>- в многооборотной таре (упаковке), подлежащей возврату Поставщику в течение _____ дней со дня получения Товара. Тара (упаковка) должна быть возвращена в исправном состоя</w:t>
      </w:r>
      <w:r>
        <w:t>нии, пригодном для ее повторного использования. Наименование, количество и стоимость тары устанавливаются в Спецификации многооборотной тары, являющейся неотъемлемой частью Договора (Приложение N 2).</w:t>
      </w:r>
    </w:p>
    <w:p w:rsidR="00000000" w:rsidRDefault="00E06E21">
      <w:pPr>
        <w:pStyle w:val="just"/>
      </w:pPr>
      <w:r>
        <w:t>- в одноразовой таре (упаковке), остающейся в распоряжен</w:t>
      </w:r>
      <w:r>
        <w:t>ии Покупателя. Наименование и количество тары устанавливаются в Спецификации одноразовой тары, являющейся неотъемлемой частью Договора (Приложение N 2).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E06E21">
      <w:pPr>
        <w:pStyle w:val="just"/>
      </w:pPr>
      <w:r>
        <w:t>3.1. Сумма Договора включает (выбрать нужное)</w:t>
      </w:r>
    </w:p>
    <w:p w:rsidR="00000000" w:rsidRDefault="00E06E21">
      <w:pPr>
        <w:pStyle w:val="just"/>
      </w:pPr>
      <w:r>
        <w:t>- цену Товара и стоимость дос</w:t>
      </w:r>
      <w:r>
        <w:t>тавки (если п. 2.2 Договора предусмотрена доставка Товара). При этом цена Товара составляет _____ (__________) руб., в том числе НДС _____ (__________) руб., стоимость доставки составляет _____ (__________) руб., в том числе НДС _____ (__________) руб. (ил</w:t>
      </w:r>
      <w:r>
        <w:t>и "При этом цена Товара составляет _____ (__________) руб., в том числе НДС _____ (__________) руб., включая стоимость доставки").</w:t>
      </w:r>
    </w:p>
    <w:p w:rsidR="00000000" w:rsidRDefault="00E06E21">
      <w:pPr>
        <w:pStyle w:val="just"/>
      </w:pPr>
      <w:r>
        <w:t>- цену Товара и составляет _____ (__________) руб., в том числе НДС _____ (__________) руб. (если п. 2.2 Договора предусмотре</w:t>
      </w:r>
      <w:r>
        <w:t>на выборка Товара).</w:t>
      </w:r>
    </w:p>
    <w:p w:rsidR="00000000" w:rsidRDefault="00E06E21">
      <w:pPr>
        <w:pStyle w:val="just"/>
      </w:pPr>
      <w:r>
        <w:t>3.2. Сумма Договора уплачивается (выбрать нужное/возможно установление иного способа оплаты)</w:t>
      </w:r>
    </w:p>
    <w:p w:rsidR="00000000" w:rsidRDefault="00E06E21">
      <w:pPr>
        <w:pStyle w:val="just"/>
      </w:pPr>
      <w:r>
        <w:t>- до момента отгрузки (передачи) Товара Покупателю (авансом), не позднее _____ дней со дня подписания Сторонами Договора на условиях предоставл</w:t>
      </w:r>
      <w:r>
        <w:t>ения Поставщику коммерческого кредита.</w:t>
      </w:r>
    </w:p>
    <w:p w:rsidR="00000000" w:rsidRDefault="00E06E21">
      <w:pPr>
        <w:pStyle w:val="just"/>
      </w:pPr>
      <w:r>
        <w:t>- после передачи Товара Покупателю, не позднее _____ дней со дня подписания Сторонами товарной накладной на условиях предоставления Покупателю коммерческого кредита.</w:t>
      </w:r>
    </w:p>
    <w:p w:rsidR="00000000" w:rsidRDefault="00E06E21">
      <w:pPr>
        <w:pStyle w:val="just"/>
      </w:pPr>
      <w:r>
        <w:t>3.3. За пользование коммерческим кредитом Покупател</w:t>
      </w:r>
      <w:r>
        <w:t>ь (Поставщик) обязуется уплатить Поставщику (Покупателю) проценты. Проценты начисляются на сумму предоставленного коммерческого кредита из расчета _______ процентов годовых.</w:t>
      </w:r>
    </w:p>
    <w:p w:rsidR="00000000" w:rsidRDefault="00E06E21">
      <w:pPr>
        <w:pStyle w:val="just"/>
      </w:pPr>
      <w:r>
        <w:t xml:space="preserve">3.4. Начисление процентов производится (выбрать нужное/возможно установление иной </w:t>
      </w:r>
      <w:r>
        <w:t>даты начала начисления процентов)</w:t>
      </w:r>
    </w:p>
    <w:p w:rsidR="00000000" w:rsidRDefault="00E06E21">
      <w:pPr>
        <w:pStyle w:val="just"/>
      </w:pPr>
      <w:r>
        <w:t>- со дня, следующего за днем передачи Товара Покупателю, по день оплаты Товара Покупателем включительно (если п. 3.2 Договора предусмотрено предоставление коммерческого кредита Покупателю).</w:t>
      </w:r>
    </w:p>
    <w:p w:rsidR="00000000" w:rsidRDefault="00E06E21">
      <w:pPr>
        <w:pStyle w:val="just"/>
      </w:pPr>
      <w:r>
        <w:t>- со дня, следующего за днем пол</w:t>
      </w:r>
      <w:r>
        <w:t>учения аванса (предоплаты) Поставщиком, по день передачи Товара Покупателю включительно (если п. 3.2 Договора предусмотрено предоставление коммерческого кредита Поставщику).</w:t>
      </w:r>
    </w:p>
    <w:p w:rsidR="00000000" w:rsidRDefault="00E06E21">
      <w:pPr>
        <w:pStyle w:val="just"/>
      </w:pPr>
      <w:r>
        <w:t>3.5. Проценты за пользование коммерческим кредитом уплачиваются (выбрать нужное/во</w:t>
      </w:r>
      <w:r>
        <w:t>зможно установление иного способа уплаты)</w:t>
      </w:r>
    </w:p>
    <w:p w:rsidR="00000000" w:rsidRDefault="00E06E21">
      <w:pPr>
        <w:pStyle w:val="just"/>
      </w:pPr>
      <w:r>
        <w:t>- разовым платежом одновременно с оплатой стоимости Товара (передачей Товара).</w:t>
      </w:r>
    </w:p>
    <w:p w:rsidR="00000000" w:rsidRDefault="00E06E21">
      <w:pPr>
        <w:pStyle w:val="just"/>
      </w:pPr>
      <w:r>
        <w:t>- в соответствии с Графиком уплаты процентов, являющимся неотъемлемой частью Договора (Приложение N 3).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Товар поставляется в мно</w:t>
      </w:r>
      <w:r>
        <w:t>гооборотной таре (упаковке), подлежащей возврату Поставщику (в случае когда Товар поставляется в одноразовой таре (упаковке), остающейся в распоряжении Покупателя, следует выбрать другую редакцию п. 3.6))</w:t>
      </w:r>
    </w:p>
    <w:p w:rsidR="00000000" w:rsidRDefault="00E06E21">
      <w:pPr>
        <w:pStyle w:val="just"/>
      </w:pPr>
      <w:r>
        <w:t>3.6. В случае невозврата тары (упаковки) в установл</w:t>
      </w:r>
      <w:r>
        <w:t>енный срок (п. 2.12 Договора) она считается переданной в собственность Покупателя. Покупатель обязан оплатить тару (упаковку) в течение _____ дней после истечения установленного п. 2.12 Договора срока по стоимости, указанной в Спецификации многооборотной т</w:t>
      </w:r>
      <w:r>
        <w:t>ары (Приложение N 2).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Товар поставляется в одноразовой таре (упаковке), остающейся в распоряжении Покупателя (в случае когда Товар поставляется в многооборотной таре (упаковке), подлежащей возврату Поставщику, следует выбрать другую редакцию п. 3.6)</w:t>
      </w:r>
      <w:r>
        <w:t>)</w:t>
      </w:r>
    </w:p>
    <w:p w:rsidR="00000000" w:rsidRDefault="00E06E21">
      <w:pPr>
        <w:pStyle w:val="just"/>
      </w:pPr>
      <w:r>
        <w:t>3.6. Стоимость одноразовой тары (упаковки) включена в цену Товара.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just"/>
      </w:pPr>
      <w:r>
        <w:t xml:space="preserve">3.7. Все расчеты по Договору производятся в безналичном порядке путем </w:t>
      </w:r>
      <w:r>
        <w:t>перечисления денежных средств на указанный Поставщиком расчетный счет. Обязательства Покупателя по оплате считаются исполненными на дату зачисления денежных средств на корреспондентский счет банка Поставщика.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06E21">
      <w:pPr>
        <w:pStyle w:val="just"/>
      </w:pPr>
      <w:r>
        <w:t>4.1. За нарушение ср</w:t>
      </w:r>
      <w:r>
        <w:t xml:space="preserve">оков оплаты, предусмотренных п. п. 3.2, 3.6 Договора (п. 3.6 Договора указывается, если Товар поставляется в многооборотной таре, подлежащей возврату Поставщику), Поставщик вправе требовать с Покупателя уплаты неустойки (пени) в размере _____ процентов от </w:t>
      </w:r>
      <w:r>
        <w:t>неуплаченной суммы за каждый день просрочки.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п. 2.2 Договора предусмотрена доставка Товара (в случае когда п. 2.2 Договора предусмотрена выборка Товара, следует выбрать другую редакцию п. 4.2))</w:t>
      </w:r>
    </w:p>
    <w:p w:rsidR="00000000" w:rsidRDefault="00E06E21">
      <w:pPr>
        <w:pStyle w:val="just"/>
      </w:pPr>
      <w:r>
        <w:t>4.2. За нарушение сроков поставки Товара (п. 2.1 Догово</w:t>
      </w:r>
      <w:r>
        <w:t>ра) Покупатель вправе требовать с Поставщика уплаты неустойки (пени) в размере _____ процентов от стоимости не поставленного в срок Товара за каждый день просрочки.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left"/>
      </w:pPr>
      <w:r>
        <w:t>(если п. 2.2 Договора предусмотрена выборка Товара (в случае когда п. 2.2 Договора предусм</w:t>
      </w:r>
      <w:r>
        <w:t>отрена доставка Товара, следует выбрать другую редакцию п. 4.2))</w:t>
      </w:r>
    </w:p>
    <w:p w:rsidR="00000000" w:rsidRDefault="00E06E21">
      <w:pPr>
        <w:pStyle w:val="just"/>
      </w:pPr>
      <w:r>
        <w:t>4.2. За нарушение сроков выборки Товара (п. 2.5 Договора) Поставщик вправе требовать с Покупателя уплаты неустойки (пени) в размере _____ процентов от стоимости не выбранного в срок Товара за</w:t>
      </w:r>
      <w:r>
        <w:t xml:space="preserve"> каждый день просрочки.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just"/>
      </w:pPr>
      <w:r>
        <w:t xml:space="preserve">4.3. За нарушение сроков замены товара (устранения недостатков в нем) (п. 2.8 Договора) Покупатель вправе потребовать с Поставщика уплаты неустойки (пени) в размере _____ процентов от стоимости Товара, не соответствующего условиям </w:t>
      </w:r>
      <w:r>
        <w:t>Договора, за каждый день просрочки замены Товара (устранения недостатков в нем).</w:t>
      </w:r>
    </w:p>
    <w:p w:rsidR="00000000" w:rsidRDefault="00E06E21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E06E21">
      <w:pPr>
        <w:pStyle w:val="just"/>
      </w:pPr>
      <w:r>
        <w:t>- убытки в полной сумме сверх п</w:t>
      </w:r>
      <w:r>
        <w:t>редусмотренных Договором неустоек.</w:t>
      </w:r>
    </w:p>
    <w:p w:rsidR="00000000" w:rsidRDefault="00E06E21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E06E21">
      <w:pPr>
        <w:pStyle w:val="just"/>
      </w:pPr>
      <w:r>
        <w:t>- только убытки.</w:t>
      </w:r>
    </w:p>
    <w:p w:rsidR="00000000" w:rsidRDefault="00E06E21">
      <w:pPr>
        <w:pStyle w:val="just"/>
      </w:pPr>
      <w:r>
        <w:t>- только предусмотренные Договором неустойки.</w:t>
      </w:r>
    </w:p>
    <w:p w:rsidR="00000000" w:rsidRDefault="00E06E21">
      <w:pPr>
        <w:pStyle w:val="just"/>
      </w:pPr>
      <w:r>
        <w:t>4.5. Во всех других случаях неисполнения обязательств по Договору Стороны несут ответств</w:t>
      </w:r>
      <w:r>
        <w:t>енность в соответствии с действующим законодательством РФ.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06E21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</w:t>
      </w:r>
      <w:r>
        <w:t>долимой силы, т.е.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</w:t>
      </w:r>
      <w:r>
        <w:t>угие стихийные бедствия).</w:t>
      </w:r>
    </w:p>
    <w:p w:rsidR="00000000" w:rsidRDefault="00E06E21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E06E21">
      <w:pPr>
        <w:pStyle w:val="just"/>
      </w:pPr>
      <w:r>
        <w:t>5.3. Документ, выданный _________________________ (уполномоченным государственным органом и т.д.), является достат</w:t>
      </w:r>
      <w:r>
        <w:t>очным подтверждением наличия и продолжительности действия непреодолимой силы.</w:t>
      </w:r>
    </w:p>
    <w:p w:rsidR="00000000" w:rsidRDefault="00E06E21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</w:t>
      </w:r>
      <w:r>
        <w:rPr>
          <w:rFonts w:eastAsia="Times New Roman"/>
        </w:rPr>
        <w:t xml:space="preserve"> И ДОСРОЧНОЕ РАСТОРЖЕНИЕ ДОГОВОРА</w:t>
      </w:r>
    </w:p>
    <w:p w:rsidR="00000000" w:rsidRDefault="00E06E21">
      <w:pPr>
        <w:pStyle w:val="just"/>
      </w:pPr>
      <w:r>
        <w:t>6.1. Договор действует в течение _____ с даты его заключения.</w:t>
      </w:r>
    </w:p>
    <w:p w:rsidR="00000000" w:rsidRDefault="00E06E21">
      <w:pPr>
        <w:pStyle w:val="just"/>
      </w:pPr>
      <w:r>
        <w:t xml:space="preserve">6.2. Все изменения и дополнения к Договору действительны, если совершены </w:t>
      </w:r>
      <w:r>
        <w:t>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06E21">
      <w:pPr>
        <w:pStyle w:val="just"/>
      </w:pPr>
      <w:r>
        <w:t>6.3. Договор может быть досрочно расторгнут по соглашению Сторон либо по требованию одной из Сторон в порядке и по осно</w:t>
      </w:r>
      <w:r>
        <w:t>ваниям, предусмотренным действующим законодательством РФ.</w:t>
      </w:r>
    </w:p>
    <w:p w:rsidR="00000000" w:rsidRDefault="00E06E21">
      <w:pPr>
        <w:pStyle w:val="just"/>
      </w:pPr>
      <w:r>
        <w:t>6.4.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</w:t>
      </w:r>
      <w:r>
        <w:t xml:space="preserve"> РФ)).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06E21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E06E21">
      <w:pPr>
        <w:pStyle w:val="just"/>
      </w:pPr>
      <w:r>
        <w:t>7.2. В случае недостижения соглашения в ходе переговоров, указанных в п. 7.1 Договора, за</w:t>
      </w:r>
      <w:r>
        <w:t xml:space="preserve">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</w:t>
      </w:r>
      <w:r>
        <w:t>либо вручена другой Стороне под расписку.</w:t>
      </w:r>
    </w:p>
    <w:p w:rsidR="00000000" w:rsidRDefault="00E06E21">
      <w:pPr>
        <w:pStyle w:val="just"/>
      </w:pPr>
      <w:r>
        <w:t>7.3.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</w:t>
      </w:r>
      <w:r>
        <w:t>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E06E21">
      <w:pPr>
        <w:pStyle w:val="just"/>
      </w:pPr>
      <w:r>
        <w:t>7.4. Сторона, котор</w:t>
      </w:r>
      <w:r>
        <w:t>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E06E21">
      <w:pPr>
        <w:pStyle w:val="just"/>
      </w:pPr>
      <w:r>
        <w:t>7.5. В случае неурегулирования разногласий в претензионно</w:t>
      </w:r>
      <w:r>
        <w:t>м порядке, а также в случае неполучения ответа на претензию в течение срока, указанного в п. 7.4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06E21">
      <w:pPr>
        <w:pStyle w:val="just"/>
      </w:pPr>
      <w:r>
        <w:t xml:space="preserve">8.1. </w:t>
      </w:r>
      <w:r>
        <w:t>Договор вступает в силу с момента его подписания Сторонами.</w:t>
      </w:r>
    </w:p>
    <w:p w:rsidR="00000000" w:rsidRDefault="00E06E21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E06E21">
      <w:pPr>
        <w:pStyle w:val="just"/>
      </w:pPr>
      <w:r>
        <w:t>8.3. К Договору прилагаются:</w:t>
      </w:r>
    </w:p>
    <w:p w:rsidR="00000000" w:rsidRDefault="00E06E21">
      <w:pPr>
        <w:pStyle w:val="just"/>
      </w:pPr>
      <w:r>
        <w:t>- Спецификация Товара (Приложение N 1);</w:t>
      </w:r>
    </w:p>
    <w:p w:rsidR="00000000" w:rsidRDefault="00E06E21">
      <w:pPr>
        <w:pStyle w:val="just"/>
      </w:pPr>
      <w:r>
        <w:t xml:space="preserve">- Спецификация многооборотной тары (Приложение N 2) </w:t>
      </w:r>
      <w:r>
        <w:t>(если Товар поставляется в многооборотной таре (упаковке), подлежащей возврату Поставщику) или Спецификация одноразовой тары (Приложение N 2) (если Товар поставляется в одноразовой таре (упаковке), остающейся в распоряжении Покупателя);</w:t>
      </w:r>
    </w:p>
    <w:p w:rsidR="00000000" w:rsidRDefault="00E06E21">
      <w:pPr>
        <w:pStyle w:val="just"/>
      </w:pPr>
      <w:r>
        <w:t>- График уплаты про</w:t>
      </w:r>
      <w:r>
        <w:t>центов (Приложение N 3) (при выборе соответствующего условия в рамках п. 3.5 Договора);</w:t>
      </w:r>
    </w:p>
    <w:p w:rsidR="00000000" w:rsidRDefault="00E06E21">
      <w:pPr>
        <w:pStyle w:val="just"/>
      </w:pPr>
      <w:r>
        <w:t>- ________________________________.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just"/>
      </w:pPr>
      <w:r>
        <w:t>8.4. Адреса, реквизиты и подписи Сторон:</w:t>
      </w:r>
    </w:p>
    <w:p w:rsidR="00000000" w:rsidRDefault="00E06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E21">
      <w:pPr>
        <w:pStyle w:val="HTML"/>
      </w:pPr>
      <w:r>
        <w:t>Поставщик                                Покупатель</w:t>
      </w:r>
    </w:p>
    <w:p w:rsidR="00000000" w:rsidRDefault="00E06E21">
      <w:pPr>
        <w:pStyle w:val="HTML"/>
      </w:pPr>
    </w:p>
    <w:p w:rsidR="00000000" w:rsidRDefault="00E06E21">
      <w:pPr>
        <w:pStyle w:val="HTML"/>
      </w:pPr>
      <w:r>
        <w:t>Наименование: ______________________</w:t>
      </w:r>
      <w:r>
        <w:t xml:space="preserve">     Наименование: ____________________</w:t>
      </w:r>
    </w:p>
    <w:p w:rsidR="00000000" w:rsidRDefault="00E06E21">
      <w:pPr>
        <w:pStyle w:val="HTML"/>
      </w:pPr>
      <w:r>
        <w:t>Юридический адрес: _________________     Юридический адрес: _______________</w:t>
      </w:r>
    </w:p>
    <w:p w:rsidR="00000000" w:rsidRDefault="00E06E21">
      <w:pPr>
        <w:pStyle w:val="HTML"/>
      </w:pPr>
      <w:r>
        <w:t>ОГРН _______________________________     ОГРН _____________________________</w:t>
      </w:r>
    </w:p>
    <w:p w:rsidR="00000000" w:rsidRDefault="00E06E21">
      <w:pPr>
        <w:pStyle w:val="HTML"/>
      </w:pPr>
      <w:r>
        <w:t>ИНН ________________________________     ИНН ___________________</w:t>
      </w:r>
      <w:r>
        <w:t>___________</w:t>
      </w:r>
    </w:p>
    <w:p w:rsidR="00000000" w:rsidRDefault="00E06E21">
      <w:pPr>
        <w:pStyle w:val="HTML"/>
      </w:pPr>
      <w:r>
        <w:t>КПП ________________________________     КПП ______________________________</w:t>
      </w:r>
    </w:p>
    <w:p w:rsidR="00000000" w:rsidRDefault="00E06E21">
      <w:pPr>
        <w:pStyle w:val="HTML"/>
      </w:pPr>
      <w:r>
        <w:t>Р/с ________________________________     Р/с ______________________________</w:t>
      </w:r>
    </w:p>
    <w:p w:rsidR="00000000" w:rsidRDefault="00E06E21">
      <w:pPr>
        <w:pStyle w:val="HTML"/>
      </w:pPr>
      <w:r>
        <w:t xml:space="preserve">в __________________________________     </w:t>
      </w:r>
      <w:r>
        <w:t>в ________________________________</w:t>
      </w:r>
    </w:p>
    <w:p w:rsidR="00000000" w:rsidRDefault="00E06E21">
      <w:pPr>
        <w:pStyle w:val="HTML"/>
      </w:pPr>
      <w:r>
        <w:t>К/с ________________________________     К/с ______________________________</w:t>
      </w:r>
    </w:p>
    <w:p w:rsidR="00000000" w:rsidRDefault="00E06E21">
      <w:pPr>
        <w:pStyle w:val="HTML"/>
      </w:pPr>
      <w:r>
        <w:t>БИК ________________________________     БИК ______________________________</w:t>
      </w:r>
    </w:p>
    <w:p w:rsidR="00000000" w:rsidRDefault="00E06E21">
      <w:pPr>
        <w:pStyle w:val="HTML"/>
      </w:pPr>
      <w:r>
        <w:t>ОКПО _______________________________     ОКПО _______________________</w:t>
      </w:r>
      <w:r>
        <w:t>______</w:t>
      </w:r>
    </w:p>
    <w:p w:rsidR="00000000" w:rsidRDefault="00E06E21">
      <w:pPr>
        <w:pStyle w:val="HTML"/>
      </w:pPr>
      <w:r>
        <w:t>От имени Поставщика                      От имени Покупателя</w:t>
      </w:r>
    </w:p>
    <w:p w:rsidR="00000000" w:rsidRDefault="00E06E21">
      <w:pPr>
        <w:pStyle w:val="HTML"/>
      </w:pPr>
      <w:r>
        <w:t>____________________ (__________)        ___________________ (_________)</w:t>
      </w:r>
    </w:p>
    <w:p w:rsidR="00000000" w:rsidRDefault="00E06E21">
      <w:pPr>
        <w:pStyle w:val="HTML"/>
      </w:pPr>
    </w:p>
    <w:p w:rsidR="00000000" w:rsidRDefault="00E06E21">
      <w:pPr>
        <w:pStyle w:val="HTML"/>
      </w:pPr>
      <w:r>
        <w:t>М.П.                                     М.П.</w:t>
      </w:r>
    </w:p>
    <w:p w:rsidR="00000000" w:rsidRDefault="00E06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https://порядокправа.рф/obrazecy/dogovor_postavki_na_usloviyax_kommercheskogo_kredita.htm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21"/>
    <w:rsid w:val="00E0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62922-11E8-414F-B564-24611B23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na_usloviyax_kommerchesk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2754</Words>
  <Characters>15701</Characters>
  <Application>Microsoft Office Word</Application>
  <DocSecurity>0</DocSecurity>
  <Lines>130</Lines>
  <Paragraphs>36</Paragraphs>
  <ScaleCrop>false</ScaleCrop>
  <Company/>
  <LinksUpToDate>false</LinksUpToDate>
  <CharactersWithSpaces>18419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на условиях коммерческого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