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F59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энергетических ресурсов (с условиями энергосервисного договора (контракта))</w:t>
      </w:r>
    </w:p>
    <w:p w:rsidR="00000000" w:rsidRDefault="0065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5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поставки энергетических ресурсов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(с условиями энергосервисного договора (контракта)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)</w:t>
      </w:r>
    </w:p>
    <w:p w:rsidR="00000000" w:rsidRDefault="00654F59">
      <w:pPr>
        <w:pStyle w:val="HTML"/>
      </w:pPr>
      <w:r>
        <w:t>г. _______________                                  "</w:t>
      </w:r>
      <w:r>
        <w:t>__"___________ ____ г.</w:t>
      </w:r>
    </w:p>
    <w:p w:rsidR="00000000" w:rsidRDefault="00654F59">
      <w:pPr>
        <w:pStyle w:val="HTML"/>
      </w:pPr>
    </w:p>
    <w:p w:rsidR="00000000" w:rsidRDefault="00654F59">
      <w:pPr>
        <w:pStyle w:val="HTML"/>
      </w:pPr>
      <w:r>
        <w:t>__________________________________, именуем__ в дальнейшем "Поставщик",</w:t>
      </w:r>
    </w:p>
    <w:p w:rsidR="00000000" w:rsidRDefault="00654F59">
      <w:pPr>
        <w:pStyle w:val="HTML"/>
      </w:pPr>
      <w:r>
        <w:t>(наименование организации)</w:t>
      </w:r>
    </w:p>
    <w:p w:rsidR="00000000" w:rsidRDefault="00654F59">
      <w:pPr>
        <w:pStyle w:val="HTML"/>
      </w:pPr>
      <w:r>
        <w:t>в лице ______________________________________________________, действующ___</w:t>
      </w:r>
    </w:p>
    <w:p w:rsidR="00000000" w:rsidRDefault="00654F59">
      <w:pPr>
        <w:pStyle w:val="HTML"/>
      </w:pPr>
      <w:r>
        <w:t>(должность, Ф.И.О. руководителя)</w:t>
      </w:r>
    </w:p>
    <w:p w:rsidR="00000000" w:rsidRDefault="00654F59">
      <w:pPr>
        <w:pStyle w:val="HTML"/>
      </w:pPr>
      <w:r>
        <w:t>на основании ___________</w:t>
      </w:r>
      <w:r>
        <w:t>_______________________________, с одной стороны, и</w:t>
      </w:r>
    </w:p>
    <w:p w:rsidR="00000000" w:rsidRDefault="00654F59">
      <w:pPr>
        <w:pStyle w:val="HTML"/>
      </w:pPr>
      <w:r>
        <w:t>(Устава, Положения)</w:t>
      </w:r>
    </w:p>
    <w:p w:rsidR="00000000" w:rsidRDefault="00654F59">
      <w:pPr>
        <w:pStyle w:val="HTML"/>
      </w:pPr>
      <w:r>
        <w:t>________________________________, именуем___ в дальнейшем "Покупатель",</w:t>
      </w:r>
    </w:p>
    <w:p w:rsidR="00000000" w:rsidRDefault="00654F59">
      <w:pPr>
        <w:pStyle w:val="HTML"/>
      </w:pPr>
      <w:r>
        <w:t>(наименование организации)</w:t>
      </w:r>
    </w:p>
    <w:p w:rsidR="00000000" w:rsidRDefault="00654F59">
      <w:pPr>
        <w:pStyle w:val="HTML"/>
      </w:pPr>
      <w:r>
        <w:t>в лице ______________________________________________________, действующ___</w:t>
      </w:r>
    </w:p>
    <w:p w:rsidR="00000000" w:rsidRDefault="00654F59">
      <w:pPr>
        <w:pStyle w:val="HTML"/>
      </w:pPr>
      <w:r>
        <w:t>(должност</w:t>
      </w:r>
      <w:r>
        <w:t>ь, Ф.И.О. руководителя)</w:t>
      </w:r>
    </w:p>
    <w:p w:rsidR="00000000" w:rsidRDefault="00654F59">
      <w:pPr>
        <w:pStyle w:val="HTML"/>
      </w:pPr>
      <w:r>
        <w:t>на основании _____________________________________________________________,</w:t>
      </w:r>
    </w:p>
    <w:p w:rsidR="00000000" w:rsidRDefault="00654F59">
      <w:pPr>
        <w:pStyle w:val="HTML"/>
      </w:pPr>
      <w:r>
        <w:t>(Устава, Положения)</w:t>
      </w:r>
    </w:p>
    <w:p w:rsidR="00000000" w:rsidRDefault="00654F59">
      <w:pPr>
        <w:pStyle w:val="HTML"/>
      </w:pPr>
      <w:r>
        <w:t>(вариант: ____________________________________________________, паспорт</w:t>
      </w:r>
    </w:p>
    <w:p w:rsidR="00000000" w:rsidRDefault="00654F59">
      <w:pPr>
        <w:pStyle w:val="HTML"/>
      </w:pPr>
      <w:r>
        <w:t>(Ф.И.О. индивидуального предпринимателя)</w:t>
      </w:r>
    </w:p>
    <w:p w:rsidR="00000000" w:rsidRDefault="00654F59">
      <w:pPr>
        <w:pStyle w:val="HTML"/>
      </w:pPr>
      <w:r>
        <w:t>серии _____ N _________</w:t>
      </w:r>
      <w:r>
        <w:t>_, выдан _______________ ___________________________</w:t>
      </w:r>
    </w:p>
    <w:p w:rsidR="00000000" w:rsidRDefault="00654F59">
      <w:pPr>
        <w:pStyle w:val="HTML"/>
      </w:pPr>
      <w:r>
        <w:t>от "__"___________ ____ г., зарегистрированный по адресу: ________________,</w:t>
      </w:r>
    </w:p>
    <w:p w:rsidR="00000000" w:rsidRDefault="00654F59">
      <w:pPr>
        <w:pStyle w:val="HTML"/>
      </w:pPr>
      <w:r>
        <w:t>свидетельство  о регистрации  в  качестве  индивидуального  предпринимателя</w:t>
      </w:r>
    </w:p>
    <w:p w:rsidR="00000000" w:rsidRDefault="00654F59">
      <w:pPr>
        <w:pStyle w:val="HTML"/>
      </w:pPr>
      <w:r>
        <w:t>от "__"___________ ____ г. N ______), с другой стор</w:t>
      </w:r>
      <w:r>
        <w:t>оны, совместно именуемые</w:t>
      </w:r>
    </w:p>
    <w:p w:rsidR="00000000" w:rsidRDefault="00654F59">
      <w:pPr>
        <w:pStyle w:val="HTML"/>
      </w:pPr>
      <w:r>
        <w:t>"Стороны",  по отдельности "Сторона",  заключили настоящий договор (далее -</w:t>
      </w:r>
    </w:p>
    <w:p w:rsidR="00000000" w:rsidRDefault="00654F59">
      <w:pPr>
        <w:pStyle w:val="HTML"/>
      </w:pPr>
      <w:r>
        <w:t>"Договор") о нижеследующем:</w:t>
      </w:r>
    </w:p>
    <w:p w:rsidR="00000000" w:rsidRDefault="0065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59">
      <w:pPr>
        <w:pStyle w:val="3"/>
        <w:rPr>
          <w:rFonts w:eastAsia="Times New Roman"/>
        </w:rPr>
      </w:pPr>
      <w:r>
        <w:rPr>
          <w:rFonts w:eastAsia="Times New Roman"/>
        </w:rPr>
        <w:t>Понятия, используемые в тексте Договора</w:t>
      </w:r>
    </w:p>
    <w:p w:rsidR="00000000" w:rsidRDefault="00654F59">
      <w:pPr>
        <w:pStyle w:val="just"/>
      </w:pPr>
      <w:r>
        <w:t>Энергетический ресурс - носитель энергии, энергия которого используется или может быть</w:t>
      </w:r>
      <w:r>
        <w:t xml:space="preserve"> использована при осуществлении хозяйственной и иной деятельности, а также вид энергии (атомная, тепловая, электрическая, электромагнитная энергия или другой вид энергии).</w:t>
      </w:r>
    </w:p>
    <w:p w:rsidR="00000000" w:rsidRDefault="00654F59">
      <w:pPr>
        <w:pStyle w:val="just"/>
      </w:pPr>
      <w:r>
        <w:t>Энергосбережение - реализация организационных, правовых, технических, технологических, экономических и иных мер, направленных на уменьшение объема используемых энергетических ресурсов при сохранении соответствующего полезного эффекта от их использования (в</w:t>
      </w:r>
      <w:r>
        <w:t xml:space="preserve"> том числе объема произведенной продукции, выполненных работ, оказанных услуг).</w:t>
      </w:r>
    </w:p>
    <w:p w:rsidR="00000000" w:rsidRDefault="00654F59">
      <w:pPr>
        <w:pStyle w:val="just"/>
      </w:pPr>
      <w:r>
        <w:t>Энергетическая эффективность - характеристики, отражающие отношение полезного эффекта от использования энергетических ресурсов к затратам энергетических ресурсов, произведенным</w:t>
      </w:r>
      <w:r>
        <w:t xml:space="preserve"> в целях получения такого эффекта, применительно к продукции, технологическому процессу, юридическому лицу, индивидуальному предпринимателю.</w:t>
      </w:r>
    </w:p>
    <w:p w:rsidR="00000000" w:rsidRDefault="00654F59">
      <w:pPr>
        <w:pStyle w:val="just"/>
      </w:pPr>
      <w:r>
        <w:t>Класс энергетической эффективности - характеристика продукции, отражающая ее энергетическую эффективность.</w:t>
      </w:r>
    </w:p>
    <w:p w:rsidR="00000000" w:rsidRDefault="00654F59">
      <w:pPr>
        <w:pStyle w:val="just"/>
      </w:pPr>
      <w:r>
        <w:lastRenderedPageBreak/>
        <w:t>Средства</w:t>
      </w:r>
      <w:r>
        <w:t xml:space="preserve"> измерения - совокупность устройств, обеспечивающих измерение и учет энергетических ресурсов.</w:t>
      </w:r>
    </w:p>
    <w:p w:rsidR="00000000" w:rsidRDefault="0065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5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54F59">
      <w:pPr>
        <w:pStyle w:val="just"/>
      </w:pPr>
      <w:r>
        <w:t xml:space="preserve">1.1. По настоящему Договору Поставщик обязуется поставлять следующие энергетические ресурсы: _________________________, а также осуществлять </w:t>
      </w:r>
      <w:r>
        <w:t>действия, направленные на энергосбережение и повышение энергетической эффективности использования энергетических ресурсов Покупателем, а Покупатель обязуется принимать и оплачивать энергетические ресурсы в порядке и на условиях, установленных настоящим Дог</w:t>
      </w:r>
      <w:r>
        <w:t xml:space="preserve">овором </w:t>
      </w:r>
      <w:r>
        <w:rPr>
          <w:vertAlign w:val="superscript"/>
        </w:rPr>
        <w:t>3</w:t>
      </w:r>
      <w:r>
        <w:t xml:space="preserve"> .</w:t>
      </w:r>
    </w:p>
    <w:p w:rsidR="00000000" w:rsidRDefault="0065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59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Порядок поставки энергетических ресурсов и энергосбережения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654F59">
      <w:pPr>
        <w:pStyle w:val="just"/>
      </w:pPr>
      <w:r>
        <w:t>2.1. Величина потребления Покупателем энергетических ресурсов в натуральном выражении при наличии приборов учета используемых энергетических ресурсов и без учета реализации Поста</w:t>
      </w:r>
      <w:r>
        <w:t xml:space="preserve">вщиком мероприятий, обеспечивающих энергосбережение и повышение энергетической эффективности, составляет _________________________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654F59">
      <w:pPr>
        <w:pStyle w:val="just"/>
      </w:pPr>
      <w:r>
        <w:t>2.2. Порядок, сроки, место поставки энергетических ресурсов и иные условия поставки устанавливаются Сторонами в Приложени</w:t>
      </w:r>
      <w:r>
        <w:t>и N 1 к настоящему Договору.</w:t>
      </w:r>
    </w:p>
    <w:p w:rsidR="00000000" w:rsidRDefault="00654F59">
      <w:pPr>
        <w:pStyle w:val="just"/>
      </w:pPr>
      <w:r>
        <w:t>2.3. Поставщик осуществляет проведение следующих мероприятий, обеспечивающих энергосбережение и повышение энергетической эффективности используемых энергетических ресурсов:</w:t>
      </w:r>
    </w:p>
    <w:p w:rsidR="00000000" w:rsidRDefault="00654F59">
      <w:pPr>
        <w:pStyle w:val="just"/>
      </w:pPr>
      <w:r>
        <w:t>2.3.1. _______________________________________________</w:t>
      </w:r>
      <w:r>
        <w:t>_________.</w:t>
      </w:r>
    </w:p>
    <w:p w:rsidR="00000000" w:rsidRDefault="00654F59">
      <w:pPr>
        <w:pStyle w:val="just"/>
      </w:pPr>
      <w:r>
        <w:t>2.3.2. ________________________________________________________.</w:t>
      </w:r>
    </w:p>
    <w:p w:rsidR="00000000" w:rsidRDefault="00654F59">
      <w:pPr>
        <w:pStyle w:val="just"/>
      </w:pPr>
      <w:r>
        <w:t xml:space="preserve">2.3.3. ____________________________________________________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654F59">
      <w:pPr>
        <w:pStyle w:val="just"/>
      </w:pPr>
      <w:r>
        <w:t>2.4. Величина экономии энергетических ресурсов, которая обеспечивается Поставщиком в результате исполнения настоящег</w:t>
      </w:r>
      <w:r>
        <w:t>о Договора, составляет _________________________.</w:t>
      </w:r>
    </w:p>
    <w:p w:rsidR="00000000" w:rsidRDefault="00654F59">
      <w:pPr>
        <w:pStyle w:val="just"/>
      </w:pPr>
      <w:r>
        <w:t xml:space="preserve">2.5. Количественное значение энергетических ресурсов определяется исходя из объема потребления соответствующих энергетических ресурсов, зафиксированного на момент начала исполнения настоящего Договора </w:t>
      </w:r>
      <w:r>
        <w:rPr>
          <w:vertAlign w:val="superscript"/>
        </w:rPr>
        <w:t>7</w:t>
      </w:r>
      <w:r>
        <w:t xml:space="preserve"> .</w:t>
      </w:r>
    </w:p>
    <w:p w:rsidR="00000000" w:rsidRDefault="00654F59">
      <w:pPr>
        <w:pStyle w:val="just"/>
      </w:pPr>
      <w:r>
        <w:t>2</w:t>
      </w:r>
      <w:r>
        <w:t>.6. Стороны определяют по показаниям приборов учета фактическую величину экономии энергетических ресурсов в натуральном выражении, достигнутую по результатам проведения Поставщиком мероприятий, обеспечивающих энергосбережение и повышение энергетической эфф</w:t>
      </w:r>
      <w:r>
        <w:t>ективности, в следующем порядке: _________________________.</w:t>
      </w:r>
    </w:p>
    <w:p w:rsidR="00000000" w:rsidRDefault="00654F59">
      <w:pPr>
        <w:pStyle w:val="just"/>
      </w:pPr>
      <w:r>
        <w:t>При изменяемых Покупателем условиях потребления энергетических ресурсов фактическая величина экономии энергетических ресурсов, достигнутая по результатам проведения Поставщиком мероприятий, обеспе</w:t>
      </w:r>
      <w:r>
        <w:t>чивающих энергосбережение и повышение энергетической эффективности, определяется в следующем порядке: _________________________.</w:t>
      </w:r>
    </w:p>
    <w:p w:rsidR="00000000" w:rsidRDefault="00654F59">
      <w:pPr>
        <w:pStyle w:val="just"/>
      </w:pPr>
      <w:r>
        <w:t>При изменениях условий потребления энергетических ресурсов по независящим от Сторон причинам фактическая величина экономии энер</w:t>
      </w:r>
      <w:r>
        <w:t>гетических ресурсов, достигнутая по результатам проведения Поставщиком мероприятий, обеспечивающих энергосбережение и повышение энергетической эффективности, определяется в следующем порядке: _________________________.</w:t>
      </w:r>
    </w:p>
    <w:p w:rsidR="00000000" w:rsidRDefault="00654F59">
      <w:pPr>
        <w:pStyle w:val="just"/>
      </w:pPr>
      <w:r>
        <w:t>2.7. Величина экономии энергетических</w:t>
      </w:r>
      <w:r>
        <w:t xml:space="preserve"> ресурсов, указанная в п. 2.4 настоящего Договора, должна быть достигнута в следующие сроки: _________________________.</w:t>
      </w:r>
    </w:p>
    <w:p w:rsidR="00000000" w:rsidRDefault="00654F59">
      <w:pPr>
        <w:pStyle w:val="just"/>
      </w:pPr>
      <w:r>
        <w:t>2.8. Качество подаваемых энергетических ресурсов должно соответствовать требованиям, установленным государственными стандартами.</w:t>
      </w:r>
    </w:p>
    <w:p w:rsidR="00000000" w:rsidRDefault="0065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59">
      <w:pPr>
        <w:pStyle w:val="3"/>
        <w:rPr>
          <w:rFonts w:eastAsia="Times New Roman"/>
        </w:rPr>
      </w:pPr>
      <w:r>
        <w:rPr>
          <w:rFonts w:eastAsia="Times New Roman"/>
        </w:rPr>
        <w:t>3. Пра</w:t>
      </w:r>
      <w:r>
        <w:rPr>
          <w:rFonts w:eastAsia="Times New Roman"/>
        </w:rPr>
        <w:t>ва и обязанности Поставщика</w:t>
      </w:r>
    </w:p>
    <w:p w:rsidR="00000000" w:rsidRDefault="00654F59">
      <w:pPr>
        <w:pStyle w:val="just"/>
      </w:pPr>
      <w:r>
        <w:t>3.1. Поставщик, в соответствии с настоящим Договором, обязуется:</w:t>
      </w:r>
    </w:p>
    <w:p w:rsidR="00000000" w:rsidRDefault="00654F59">
      <w:pPr>
        <w:pStyle w:val="just"/>
      </w:pPr>
      <w:r>
        <w:t>3.1.1. Поставлять энергетические ресурсы Покупателю в объемах и на условиях, предусмотренных настоящим Договором.</w:t>
      </w:r>
    </w:p>
    <w:p w:rsidR="00000000" w:rsidRDefault="00654F59">
      <w:pPr>
        <w:pStyle w:val="just"/>
      </w:pPr>
      <w:r>
        <w:t>3.1.2. Осуществлять замену и поверку средств изме</w:t>
      </w:r>
      <w:r>
        <w:t>рений, принадлежащих Поставщику, в срок _____ дней и/или по заявкам Покупателя в случае потери их работоспособности, а также осуществлять проверку схемы подключения средств измерения и их пломбирование.</w:t>
      </w:r>
    </w:p>
    <w:p w:rsidR="00000000" w:rsidRDefault="00654F59">
      <w:pPr>
        <w:pStyle w:val="just"/>
      </w:pPr>
      <w:r>
        <w:t>3.1.3. Выставлять Покупателю счета на оплату энергети</w:t>
      </w:r>
      <w:r>
        <w:t>ческих ресурсов в порядке и в сроки, предусмотренные настоящим Договором.</w:t>
      </w:r>
    </w:p>
    <w:p w:rsidR="00000000" w:rsidRDefault="00654F59">
      <w:pPr>
        <w:pStyle w:val="just"/>
      </w:pPr>
      <w:r>
        <w:t>3.1.4. Оформлять и предоставлять Покупателю Акт приема-передачи энергетических ресурсов по настоящему Договору (далее по тексту - "Акт приема-передачи"</w:t>
      </w:r>
      <w:r>
        <w:t>; Приложение N 3 к Договору), а также ежемесячные Акты сверки задолженности в порядке и сроки, предусмотренные настоящим Договором.</w:t>
      </w:r>
    </w:p>
    <w:p w:rsidR="00000000" w:rsidRDefault="00654F59">
      <w:pPr>
        <w:pStyle w:val="just"/>
      </w:pPr>
      <w:r>
        <w:t xml:space="preserve">3.1.5. Обеспечивать при исполнении настоящего Договора согласованные Сторонами режимы, условия использования энергетических </w:t>
      </w:r>
      <w:r>
        <w:t>ресурсов (включая температурный режим, уровень освещенности, другие характеристики, соответствующие требованиям в области организации труда, содержания зданий, строений, сооружений).</w:t>
      </w:r>
    </w:p>
    <w:p w:rsidR="00000000" w:rsidRDefault="00654F59">
      <w:pPr>
        <w:pStyle w:val="just"/>
      </w:pPr>
      <w:r>
        <w:t>Условия использования энергетических ресурсов определяются Сторонами в Пр</w:t>
      </w:r>
      <w:r>
        <w:t>иложении N 2 к настоящему Договору.</w:t>
      </w:r>
    </w:p>
    <w:p w:rsidR="00000000" w:rsidRDefault="00654F59">
      <w:pPr>
        <w:pStyle w:val="just"/>
      </w:pPr>
      <w:r>
        <w:t>3.1.6. Установить и ввести в эксплуатацию приборы учета используемых энергетических ресурсов.</w:t>
      </w:r>
    </w:p>
    <w:p w:rsidR="00000000" w:rsidRDefault="00654F59">
      <w:pPr>
        <w:pStyle w:val="just"/>
      </w:pPr>
      <w:r>
        <w:t>3.2. Поставщик, в соответствии с настоящим Договором, имеет право:</w:t>
      </w:r>
    </w:p>
    <w:p w:rsidR="00000000" w:rsidRDefault="00654F59">
      <w:pPr>
        <w:pStyle w:val="just"/>
      </w:pPr>
      <w:r>
        <w:t>3.2.1. Беспрепятственного доступа представителей Поставщика</w:t>
      </w:r>
      <w:r>
        <w:t xml:space="preserve"> к средствам измерений, а также к необходимой технической, оперативной и иной документации, связанной с поставкой энергетических ресурсов Покупателю, для:</w:t>
      </w:r>
    </w:p>
    <w:p w:rsidR="00000000" w:rsidRDefault="00654F59">
      <w:pPr>
        <w:pStyle w:val="just"/>
      </w:pPr>
      <w:r>
        <w:t>3.2.1.1. Контроля за соблюдением установленных режимов и согласованных объемов энергопотребления, сня</w:t>
      </w:r>
      <w:r>
        <w:t>тия контрольных показаний, проверки условий эксплуатации и сохранности средств измерений Покупателя.</w:t>
      </w:r>
    </w:p>
    <w:p w:rsidR="00000000" w:rsidRDefault="00654F59">
      <w:pPr>
        <w:pStyle w:val="just"/>
      </w:pPr>
      <w:r>
        <w:t>3.2.1.2. Обслуживания средств измерений, принадлежащих Поставщику и находящихся на территории Покупателя, с предварительным уведомлением Покупателя.</w:t>
      </w:r>
    </w:p>
    <w:p w:rsidR="00000000" w:rsidRDefault="00654F59">
      <w:pPr>
        <w:pStyle w:val="just"/>
      </w:pPr>
      <w:r>
        <w:t>3.2.1.</w:t>
      </w:r>
      <w:r>
        <w:t>3. Проведения замеров по определению качества энергетических ресурсов.</w:t>
      </w:r>
    </w:p>
    <w:p w:rsidR="00000000" w:rsidRDefault="00654F59">
      <w:pPr>
        <w:pStyle w:val="just"/>
      </w:pPr>
      <w:r>
        <w:t>3.2.2. Проводить на объектах Покупателя в присутствии его представителя работы, связанные с поверкой, калибровкой, программированием, пломбированием средств измерений, а также другие ви</w:t>
      </w:r>
      <w:r>
        <w:t>ды работ, связанные с обслуживанием средств измерений.</w:t>
      </w:r>
    </w:p>
    <w:p w:rsidR="00000000" w:rsidRDefault="00654F59">
      <w:pPr>
        <w:pStyle w:val="just"/>
      </w:pPr>
      <w:r>
        <w:t>3.2.3. По собственной инициативе проводить на объектах Покупателя в присутствии его представителя замену средств измерений, принадлежащих Поставщику, с обязательным их пломбированием.</w:t>
      </w:r>
    </w:p>
    <w:p w:rsidR="00000000" w:rsidRDefault="0065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59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</w:t>
      </w:r>
      <w:r>
        <w:rPr>
          <w:rFonts w:eastAsia="Times New Roman"/>
        </w:rPr>
        <w:t>нности Покупателя</w:t>
      </w:r>
    </w:p>
    <w:p w:rsidR="00000000" w:rsidRDefault="00654F59">
      <w:pPr>
        <w:pStyle w:val="just"/>
      </w:pPr>
      <w:r>
        <w:t>4.1. Покупатель, в соответствии с настоящим Договором, обязуется:</w:t>
      </w:r>
    </w:p>
    <w:p w:rsidR="00000000" w:rsidRDefault="00654F59">
      <w:pPr>
        <w:pStyle w:val="just"/>
      </w:pPr>
      <w:r>
        <w:t>4.1.1. Принимать Энергетические ресурсы в порядке, установленном Приложением N 1 к настоящему Договору.</w:t>
      </w:r>
    </w:p>
    <w:p w:rsidR="00000000" w:rsidRDefault="00654F59">
      <w:pPr>
        <w:pStyle w:val="just"/>
      </w:pPr>
      <w:r>
        <w:t>4.1.2. Оплачивать энергетические ресурсы, поставляемые по настоящему</w:t>
      </w:r>
      <w:r>
        <w:t xml:space="preserve"> Договору.</w:t>
      </w:r>
    </w:p>
    <w:p w:rsidR="00000000" w:rsidRDefault="00654F59">
      <w:pPr>
        <w:pStyle w:val="just"/>
      </w:pPr>
      <w:r>
        <w:t>4.1.3. Подписывать Акты сверки задолженности, а также Акт приема-передачи в течение _____ дня(ей) после их получения. При наличии возражений по указанным Актам направлять в указанный в настоящем пункте срок мотивированный отказ от подписания Акт</w:t>
      </w:r>
      <w:r>
        <w:t>ов. В случае если мотивированный отказ от подписания соответствующего акта не будет направлен, акт считается подписанным со стороны Покупателя.</w:t>
      </w:r>
    </w:p>
    <w:p w:rsidR="00000000" w:rsidRDefault="00654F59">
      <w:pPr>
        <w:pStyle w:val="just"/>
      </w:pPr>
      <w:r>
        <w:t>4.1.4. Обеспечивать рациональное потребление энергетических ресурсов.</w:t>
      </w:r>
    </w:p>
    <w:p w:rsidR="00000000" w:rsidRDefault="00654F59">
      <w:pPr>
        <w:pStyle w:val="just"/>
      </w:pPr>
      <w:r>
        <w:t>4.1.5. Уведомлять Поставщика обо всех нару</w:t>
      </w:r>
      <w:r>
        <w:t>шениях схемы учета, защитных и пломбирующих устройств средств измерений, а также неисправностях в работе или утрате средств измерений, находящихся на территории Покупателя, не позднее _____ дня(ей) с момента обнаружения.</w:t>
      </w:r>
    </w:p>
    <w:p w:rsidR="00000000" w:rsidRDefault="00654F59">
      <w:pPr>
        <w:pStyle w:val="just"/>
      </w:pPr>
      <w:r>
        <w:t>4.1.6. Обеспечить доступ представит</w:t>
      </w:r>
      <w:r>
        <w:t>елей Поставщика для осуществления мероприятий, указанных в подп. 3.2.1 настоящего Договора.</w:t>
      </w:r>
    </w:p>
    <w:p w:rsidR="00000000" w:rsidRDefault="00654F59">
      <w:pPr>
        <w:pStyle w:val="just"/>
      </w:pPr>
      <w:r>
        <w:t>4.2. Покупатель, в соответствии с настоящим Договором, имеет право:</w:t>
      </w:r>
    </w:p>
    <w:p w:rsidR="00000000" w:rsidRDefault="00654F59">
      <w:pPr>
        <w:pStyle w:val="just"/>
      </w:pPr>
      <w:r>
        <w:t>4.2.1. На возмещение причиненного реального ущерба в случаях перерывов поставки энергетических р</w:t>
      </w:r>
      <w:r>
        <w:t>есурсов по вине Поставщика, за исключением случаев, когда перерывы в поставке энергетических ресурсов были введены в соответствии с требованиями действующего законодательства Российской Федерации.</w:t>
      </w:r>
    </w:p>
    <w:p w:rsidR="00000000" w:rsidRDefault="00654F59">
      <w:pPr>
        <w:pStyle w:val="just"/>
      </w:pPr>
      <w:r>
        <w:t>4.2.2. Передавать энергетические ресурсы, принятые от Поста</w:t>
      </w:r>
      <w:r>
        <w:t>вщика, другим лицам при наличии согласия Поставщика и при выполнении технических условий на подключение третьих лиц с обязательной установкой средств измерений энергетических ресурсов и внесением соответствующих изменений в настоящий Договор.</w:t>
      </w:r>
    </w:p>
    <w:p w:rsidR="00000000" w:rsidRDefault="0065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59">
      <w:pPr>
        <w:pStyle w:val="3"/>
        <w:rPr>
          <w:rFonts w:eastAsia="Times New Roman"/>
        </w:rPr>
      </w:pPr>
      <w:r>
        <w:rPr>
          <w:rFonts w:eastAsia="Times New Roman"/>
        </w:rPr>
        <w:t>5. Порядок р</w:t>
      </w:r>
      <w:r>
        <w:rPr>
          <w:rFonts w:eastAsia="Times New Roman"/>
        </w:rPr>
        <w:t>асчетов</w:t>
      </w:r>
    </w:p>
    <w:p w:rsidR="00000000" w:rsidRDefault="00654F59">
      <w:pPr>
        <w:pStyle w:val="just"/>
      </w:pPr>
      <w:r>
        <w:t>5.1. Фактический объем проданных по настоящему Договору энергетических ресурсов определяется на основании показаний приборов учета, проверенных в установленном порядке и внесенных в государственный реестр средств измерений.</w:t>
      </w:r>
    </w:p>
    <w:p w:rsidR="00000000" w:rsidRDefault="00654F59">
      <w:pPr>
        <w:pStyle w:val="just"/>
      </w:pPr>
      <w:r>
        <w:t>5.2. По окончании каждог</w:t>
      </w:r>
      <w:r>
        <w:t>о расчетного месяца Поставщик направляет Покупателю подписанный со своей стороны Акт приема-передачи энергетических ресурсов в двух экземплярах, а также счет-фактуру и счет.</w:t>
      </w:r>
    </w:p>
    <w:p w:rsidR="00000000" w:rsidRDefault="00654F59">
      <w:pPr>
        <w:pStyle w:val="just"/>
      </w:pPr>
      <w:r>
        <w:t>Покупатель обязан в течение _____ рабочего(их) дня(ей) с даты получения Акта прием</w:t>
      </w:r>
      <w:r>
        <w:t>а-передачи возвратить Поставщику один его экземпляр, подписанный со своей стороны, либо в этот же срок направить Поставщику письменный мотивированный отказ от подписания такого акта.</w:t>
      </w:r>
    </w:p>
    <w:p w:rsidR="00000000" w:rsidRDefault="00654F59">
      <w:pPr>
        <w:pStyle w:val="just"/>
      </w:pPr>
      <w:r>
        <w:t xml:space="preserve">5.3. Цена энергетических ресурсов определяется исходя из стоимости сэкономленных энергетических ресурсов в следующем порядке: _________________________ </w:t>
      </w:r>
      <w:r>
        <w:rPr>
          <w:vertAlign w:val="superscript"/>
        </w:rPr>
        <w:t>8</w:t>
      </w:r>
      <w:r>
        <w:t xml:space="preserve"> .</w:t>
      </w:r>
    </w:p>
    <w:p w:rsidR="00000000" w:rsidRDefault="00654F59">
      <w:pPr>
        <w:pStyle w:val="just"/>
      </w:pPr>
      <w:r>
        <w:t xml:space="preserve">5.4. Расчеты по настоящему Договору производятся путем перечисления Покупателем денежных средств на </w:t>
      </w:r>
      <w:r>
        <w:t>расчетный счет Поставщика в течение _____ (__________) дня(ей) с момента получения Покупателем счета от Поставщика.</w:t>
      </w:r>
    </w:p>
    <w:p w:rsidR="00000000" w:rsidRDefault="0065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5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654F59">
      <w:pPr>
        <w:pStyle w:val="just"/>
      </w:pPr>
      <w:r>
        <w:t>6.1. За неисполнение или ненадлежащее исполнение своих обязательств по настоящему Договору Стороны несут ответств</w:t>
      </w:r>
      <w:r>
        <w:t xml:space="preserve">енность в соответствии с действующим законодательством Российской Федерации и настоящим Договором </w:t>
      </w:r>
      <w:r>
        <w:rPr>
          <w:vertAlign w:val="superscript"/>
        </w:rPr>
        <w:t>9</w:t>
      </w:r>
      <w:r>
        <w:t xml:space="preserve"> .</w:t>
      </w:r>
    </w:p>
    <w:p w:rsidR="00000000" w:rsidRDefault="00654F59">
      <w:pPr>
        <w:pStyle w:val="just"/>
      </w:pPr>
      <w:r>
        <w:t>6.2. Стороны освобождаются от ответственности за нарушение условий настоящего Договора, если такое нарушение вызвано следствием обстоятельств непреодолимо</w:t>
      </w:r>
      <w:r>
        <w:t>й силы (форс-мажорных обстоятельств). Сторона, ссылающаяся на обстоятельства непреодолимой силы, обязана незамедлительно информировать другую Сторону о наступлении таких обстоятельств.</w:t>
      </w:r>
    </w:p>
    <w:p w:rsidR="00000000" w:rsidRDefault="00654F59">
      <w:pPr>
        <w:pStyle w:val="just"/>
      </w:pPr>
      <w:r>
        <w:t>Под форс-мажорными обстоятельствами (обстоятельствами непреодолимой сил</w:t>
      </w:r>
      <w:r>
        <w:t>ы) понимаются чрезвычайные, непреодолимые, не зависящие от воли и действий участников экономического соглашения обстоятельства, в связи с которыми участники оказываются неспособными выполнить принятые ими обязательства.</w:t>
      </w:r>
    </w:p>
    <w:p w:rsidR="00000000" w:rsidRDefault="00654F59">
      <w:pPr>
        <w:pStyle w:val="just"/>
      </w:pPr>
      <w:r>
        <w:t>6.3. В случаях неисполнения или нена</w:t>
      </w:r>
      <w:r>
        <w:t>длежащего исполнения обязательств по настоящему Договору Сторона, нарушившая обязательство, обязана возместить причиненный этим реальный ущерб.</w:t>
      </w:r>
    </w:p>
    <w:p w:rsidR="00000000" w:rsidRDefault="00654F59">
      <w:pPr>
        <w:pStyle w:val="just"/>
      </w:pPr>
      <w:r>
        <w:t>6.4. Если в результате регулирования режима потребления энергетических ресурсов, осуществленного на основании за</w:t>
      </w:r>
      <w:r>
        <w:t>кона или иных правовых актов, допущен перерыв в подаче энергетических ресурсов Покупателю, Поставщик несет ответственность за неисполнение или ненадлежащее исполнение договорных обязательств при наличии его вины.</w:t>
      </w:r>
    </w:p>
    <w:p w:rsidR="00000000" w:rsidRDefault="00654F59">
      <w:pPr>
        <w:pStyle w:val="just"/>
      </w:pPr>
      <w:r>
        <w:t>6.5. В случае неисполнения или ненадлежащег</w:t>
      </w:r>
      <w:r>
        <w:t>о исполнения Покупателем обязательства по оплате энергетических ресурсов и услуг, оказание которых является неотъемлемой частью процесса снабжения энергетическими ресурсами, Поставщик имеет право предъявить Покупателю требование об уплате неустойки в разме</w:t>
      </w:r>
      <w:r>
        <w:t>ре _____% от не уплаченной в срок суммы за каждый день просрочки.</w:t>
      </w:r>
    </w:p>
    <w:p w:rsidR="00000000" w:rsidRDefault="0065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59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и условия прекращения Договора</w:t>
      </w:r>
    </w:p>
    <w:p w:rsidR="00000000" w:rsidRDefault="00654F59">
      <w:pPr>
        <w:pStyle w:val="just"/>
      </w:pPr>
      <w:r>
        <w:t>7.1. Настоящий Договор вступает в силу с момента его подписания Сторонами и действует до момента, необходимого для достижения установленной н</w:t>
      </w:r>
      <w:r>
        <w:t xml:space="preserve">астоящим Договором величины экономии энергетических ресурсов </w:t>
      </w:r>
      <w:r>
        <w:rPr>
          <w:vertAlign w:val="superscript"/>
        </w:rPr>
        <w:t>10</w:t>
      </w:r>
      <w:r>
        <w:t xml:space="preserve"> .</w:t>
      </w:r>
    </w:p>
    <w:p w:rsidR="00000000" w:rsidRDefault="00654F59">
      <w:pPr>
        <w:pStyle w:val="just"/>
      </w:pPr>
      <w:r>
        <w:t>7.2. Настоящий Договор может быть досрочно расторгнут по соглашению Сторон или по иным основаниям, установленным действующим законодательством Российской Федерации.</w:t>
      </w:r>
    </w:p>
    <w:p w:rsidR="00000000" w:rsidRDefault="00654F59">
      <w:pPr>
        <w:pStyle w:val="just"/>
      </w:pPr>
      <w:r>
        <w:t>7.3. Все разногласия межд</w:t>
      </w:r>
      <w:r>
        <w:t>у Сторонами разрешаются путем переговоров, а при невозможности такого урегулирования - в Арбитражном суде ____________________.</w:t>
      </w:r>
    </w:p>
    <w:p w:rsidR="00000000" w:rsidRDefault="0065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59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Прочие условия </w:t>
      </w:r>
      <w:r>
        <w:rPr>
          <w:rFonts w:eastAsia="Times New Roman"/>
          <w:vertAlign w:val="superscript"/>
        </w:rPr>
        <w:t>11</w:t>
      </w:r>
      <w:r>
        <w:rPr>
          <w:rFonts w:eastAsia="Times New Roman"/>
        </w:rPr>
        <w:t xml:space="preserve"> </w:t>
      </w:r>
    </w:p>
    <w:p w:rsidR="00000000" w:rsidRDefault="00654F59">
      <w:pPr>
        <w:pStyle w:val="just"/>
      </w:pPr>
      <w:r>
        <w:t>8.1. Стороны определились, что с момента подписания настоящего Договора любые переговоры и переписка, пре</w:t>
      </w:r>
      <w:r>
        <w:t>дшествующие заключению настоящего Договора, теряют силу.</w:t>
      </w:r>
    </w:p>
    <w:p w:rsidR="00000000" w:rsidRDefault="00654F59">
      <w:pPr>
        <w:pStyle w:val="just"/>
      </w:pPr>
      <w:r>
        <w:t>8.2. Все изменения и дополнения к настоящему Договору должны быть составлены в письменной форме и подписаны уполномоченными представителями обеих Сторон.</w:t>
      </w:r>
    </w:p>
    <w:p w:rsidR="00000000" w:rsidRDefault="00654F59">
      <w:pPr>
        <w:pStyle w:val="just"/>
      </w:pPr>
      <w:r>
        <w:t xml:space="preserve">8.3. Во всем, что не предусмотрено настоящим </w:t>
      </w:r>
      <w:r>
        <w:t>Договором, Стороны руководствуются действующим законодательством Российской Федерации.</w:t>
      </w:r>
    </w:p>
    <w:p w:rsidR="00000000" w:rsidRDefault="00654F59">
      <w:pPr>
        <w:pStyle w:val="just"/>
      </w:pPr>
      <w:r>
        <w:t>8.4. Настоящий Договор составлен в двух экземплярах, по одному для каждой из Сторон.</w:t>
      </w:r>
    </w:p>
    <w:p w:rsidR="00000000" w:rsidRDefault="00654F59">
      <w:pPr>
        <w:pStyle w:val="just"/>
      </w:pPr>
      <w:r>
        <w:t>8.5. Неотъемлемой частью настоящего Договора являются:</w:t>
      </w:r>
    </w:p>
    <w:p w:rsidR="00000000" w:rsidRDefault="00654F59">
      <w:pPr>
        <w:pStyle w:val="just"/>
      </w:pPr>
      <w:r>
        <w:t>8.5.1. Условия поставки энерг</w:t>
      </w:r>
      <w:r>
        <w:t>етических ресурсов (Приложение N 1 к Договору).</w:t>
      </w:r>
    </w:p>
    <w:p w:rsidR="00000000" w:rsidRDefault="00654F59">
      <w:pPr>
        <w:pStyle w:val="just"/>
      </w:pPr>
      <w:r>
        <w:t>8.5.2. Условия использования энергетических ресурсов (Приложение N 2 к Договору).</w:t>
      </w:r>
    </w:p>
    <w:p w:rsidR="00000000" w:rsidRDefault="00654F59">
      <w:pPr>
        <w:pStyle w:val="just"/>
      </w:pPr>
      <w:r>
        <w:t>8.5.3. Акт приема-передачи энергетических ресурсов (Приложение N 3 к Договору).</w:t>
      </w:r>
    </w:p>
    <w:p w:rsidR="00000000" w:rsidRDefault="0065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59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654F59">
      <w:pPr>
        <w:pStyle w:val="HTML"/>
      </w:pPr>
      <w:r>
        <w:t xml:space="preserve">             По</w:t>
      </w:r>
      <w:r>
        <w:t>купатель:                            Поставщик:</w:t>
      </w:r>
    </w:p>
    <w:p w:rsidR="00000000" w:rsidRDefault="00654F59">
      <w:pPr>
        <w:pStyle w:val="HTML"/>
      </w:pPr>
    </w:p>
    <w:p w:rsidR="00000000" w:rsidRDefault="00654F59">
      <w:pPr>
        <w:pStyle w:val="HTML"/>
      </w:pPr>
      <w:r>
        <w:t>_____ "____________________________"   _____ "____________________________"</w:t>
      </w:r>
    </w:p>
    <w:p w:rsidR="00000000" w:rsidRDefault="00654F59">
      <w:pPr>
        <w:pStyle w:val="HTML"/>
      </w:pPr>
      <w:r>
        <w:t>ИНН/КПП ____________________________   ИНН/КПП ____________________________</w:t>
      </w:r>
    </w:p>
    <w:p w:rsidR="00000000" w:rsidRDefault="00654F59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654F59">
      <w:pPr>
        <w:pStyle w:val="HTML"/>
      </w:pPr>
      <w:r>
        <w:t>____________________________________   ____________________________________</w:t>
      </w:r>
    </w:p>
    <w:p w:rsidR="00000000" w:rsidRDefault="00654F59">
      <w:pPr>
        <w:pStyle w:val="HTML"/>
      </w:pPr>
      <w:r>
        <w:t>____________________________________   ____________________________________</w:t>
      </w:r>
    </w:p>
    <w:p w:rsidR="00000000" w:rsidRDefault="00654F59">
      <w:pPr>
        <w:pStyle w:val="HTML"/>
      </w:pPr>
      <w:r>
        <w:t>Р/с ________________________</w:t>
      </w:r>
      <w:r>
        <w:t>________   Р/с ________________________________</w:t>
      </w:r>
    </w:p>
    <w:p w:rsidR="00000000" w:rsidRDefault="00654F59">
      <w:pPr>
        <w:pStyle w:val="HTML"/>
      </w:pPr>
      <w:r>
        <w:t>в банке ____________________________   в банке ____________________________</w:t>
      </w:r>
    </w:p>
    <w:p w:rsidR="00000000" w:rsidRDefault="00654F59">
      <w:pPr>
        <w:pStyle w:val="HTML"/>
      </w:pPr>
      <w:r>
        <w:t>К/с ________________________________   К/с ________________________________</w:t>
      </w:r>
    </w:p>
    <w:p w:rsidR="00000000" w:rsidRDefault="00654F59">
      <w:pPr>
        <w:pStyle w:val="HTML"/>
      </w:pPr>
      <w:r>
        <w:t>БИК ________________________________   БИК _____________</w:t>
      </w:r>
      <w:r>
        <w:t>___________________</w:t>
      </w:r>
    </w:p>
    <w:p w:rsidR="00000000" w:rsidRDefault="00654F59">
      <w:pPr>
        <w:pStyle w:val="HTML"/>
      </w:pPr>
    </w:p>
    <w:p w:rsidR="00000000" w:rsidRDefault="00654F59">
      <w:pPr>
        <w:pStyle w:val="HTML"/>
      </w:pPr>
      <w:r>
        <w:t>Руководитель организации               Руководитель организации</w:t>
      </w:r>
    </w:p>
    <w:p w:rsidR="00000000" w:rsidRDefault="00654F59">
      <w:pPr>
        <w:pStyle w:val="HTML"/>
      </w:pPr>
    </w:p>
    <w:p w:rsidR="00000000" w:rsidRDefault="00654F59">
      <w:pPr>
        <w:pStyle w:val="HTML"/>
      </w:pPr>
      <w:r>
        <w:t>__________________/_________________   __________________/_________________</w:t>
      </w:r>
    </w:p>
    <w:p w:rsidR="00000000" w:rsidRDefault="00654F59">
      <w:pPr>
        <w:pStyle w:val="HTML"/>
      </w:pPr>
      <w:r>
        <w:t>М.П.                                   М.П.</w:t>
      </w:r>
    </w:p>
    <w:p w:rsidR="00000000" w:rsidRDefault="00654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F59">
      <w:pPr>
        <w:pStyle w:val="sel"/>
        <w:divId w:val="220869945"/>
      </w:pPr>
      <w:r>
        <w:t>1 Условия энергосервисного договора (контракта) н</w:t>
      </w:r>
      <w:r>
        <w:t>е могут включаться в договоры поставки природного газа, не используемого в качестве моторного топлива (ч. 1 ст. 20 Федерального закона от 23.11.2009 N 261-ФЗ "Об энергосбережении и о повышении энергетической эффективности и о внесении изменений в отдельные</w:t>
      </w:r>
      <w:r>
        <w:t xml:space="preserve"> законодательные акты Российской Федерации").</w:t>
      </w:r>
    </w:p>
    <w:p w:rsidR="00000000" w:rsidRDefault="00654F59">
      <w:pPr>
        <w:pStyle w:val="sel"/>
        <w:divId w:val="220869945"/>
      </w:pPr>
      <w:r>
        <w:t>2 В соответствии с ч. 1 ст. 19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</w:t>
      </w:r>
      <w:r>
        <w:t>ации" предметом энергосервисного договора (контракта) является осуществление исполнителем действий, направленных на энергосбережение и повышение энергетической эффективности использования энергетических ресурсов заказчиком.</w:t>
      </w:r>
    </w:p>
    <w:p w:rsidR="00000000" w:rsidRDefault="00654F59">
      <w:pPr>
        <w:pStyle w:val="sel"/>
        <w:divId w:val="220869945"/>
      </w:pPr>
      <w:r>
        <w:t>3 Договор считается заключенным,</w:t>
      </w:r>
      <w:r>
        <w:t xml:space="preserve">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654F59">
      <w:pPr>
        <w:pStyle w:val="sel"/>
        <w:divId w:val="220869945"/>
      </w:pPr>
      <w:r>
        <w:t>4 Усл</w:t>
      </w:r>
      <w:r>
        <w:t>овия энергосервисного договора (контракта), которые могут быть включены в договор поставки энергетических ресурсов, формулируются с учетом ч. 2 ст. 20 Федерального закона от 23.11.2009 N 261-ФЗ "Об энергосбережении и о повышении энергетической эффективност</w:t>
      </w:r>
      <w:r>
        <w:t>и и о внесении изменений в отдельные законодательные акты Российской Федерации" и Приказа Министерства экономического развития Российской Федерации от 11.05.2010 N 174 "Об утверждении примерных условий энергосервисного договора (контракта), которые могут б</w:t>
      </w:r>
      <w:r>
        <w:t>ыть включены в договор купли-продажи, поставки, передачи энергетических ресурсов (за исключением природного газа)" (зарегистрировано в Министерстве юстиции Российской Федерации 17.06.2010 N 17573).</w:t>
      </w:r>
    </w:p>
    <w:p w:rsidR="00000000" w:rsidRDefault="00654F59">
      <w:pPr>
        <w:pStyle w:val="just"/>
        <w:divId w:val="220869945"/>
      </w:pPr>
      <w:r>
        <w:t>При заключении договора следует учитывать положения Постан</w:t>
      </w:r>
      <w:r>
        <w:t>овления Правительства Российской Федерации от 18.08.2010 N 636 "О требованиях к условиям контракта на энергосервис и об особенностях определения начальной (максимальной) цены контракта (цены лота) на энергосервис".</w:t>
      </w:r>
    </w:p>
    <w:p w:rsidR="00000000" w:rsidRDefault="00654F59">
      <w:pPr>
        <w:pStyle w:val="sel"/>
        <w:divId w:val="220869945"/>
      </w:pPr>
      <w:r>
        <w:t>5 Существенными условиями договора являют</w:t>
      </w:r>
      <w:r>
        <w:t>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654F59">
      <w:pPr>
        <w:pStyle w:val="just"/>
        <w:divId w:val="220869945"/>
      </w:pPr>
      <w:r>
        <w:t>Согласно п. 5 ст. 454 Гражданского кодекса Российской Федерации к пост</w:t>
      </w:r>
      <w:r>
        <w:t>авке товаров положения, предусмотренные параграфом 1 главы 30 Гражданского кодекса Российской Федерации, применяются, если иное не предусмотрено правилами Гражданского кодекса Российской Федерации об этих видах договоров.</w:t>
      </w:r>
    </w:p>
    <w:p w:rsidR="00000000" w:rsidRDefault="00654F59">
      <w:pPr>
        <w:pStyle w:val="just"/>
        <w:divId w:val="220869945"/>
      </w:pPr>
      <w:r>
        <w:t>Условие договора купли-продажи о т</w:t>
      </w:r>
      <w:r>
        <w:t>оваре считается согласованным, если договор позволяет определить наименование и количество товара (п. 3 ст. 455 Гражданского кодекса Российской Федерации).</w:t>
      </w:r>
    </w:p>
    <w:p w:rsidR="00000000" w:rsidRDefault="00654F59">
      <w:pPr>
        <w:pStyle w:val="just"/>
        <w:divId w:val="220869945"/>
      </w:pPr>
      <w:r>
        <w:t>В соответствии со ст. 465 Гражданского кодекса Российской Федерации, если договор купли-продажи не п</w:t>
      </w:r>
      <w:r>
        <w:t>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654F59">
      <w:pPr>
        <w:pStyle w:val="sel"/>
        <w:divId w:val="220869945"/>
      </w:pPr>
      <w:r>
        <w:t>6 Перечень мероприятий может быть составлен с учетом положений Приказа Министерства экономического развития Российской Федерации от 17.02.2010 N 61 "Об утверждении примерного перечня мероприятий в области энергосбережения и повышения энергетической эффекти</w:t>
      </w:r>
      <w:r>
        <w:t xml:space="preserve">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эффективности". (По заключению Министерства юстиции Российской Федерации данный документ в государственной </w:t>
      </w:r>
      <w:r>
        <w:t>регистрации не нуждается. См. Письмо Министерства юстиции Российской Федерации от 29.03.2010 N 01/4735-ДК.)</w:t>
      </w:r>
    </w:p>
    <w:p w:rsidR="00000000" w:rsidRDefault="00654F59">
      <w:pPr>
        <w:pStyle w:val="sel"/>
        <w:divId w:val="220869945"/>
      </w:pPr>
      <w:r>
        <w:t>7 В соответствии с п. 1 ч. 2 ст. 20 Федерального закона от 23.11.2009 N 261-ФЗ "Об энергосбережении и о повышении энергетической эффективности и о в</w:t>
      </w:r>
      <w:r>
        <w:t>несении изменений в отдельные законодательные акты Российской Федерации" договор может содержать условие о количественном значении энергетических ресурсов, которое применяется сторонами при определении обязательств по договору и может быть определено, в ча</w:t>
      </w:r>
      <w:r>
        <w:t>стности, исходя из объема потребления соответствующих энергетических ресурсов, зафиксированного на момент начала исполнения такого договора, или другим способом, в том числе расчетным способом, и отличаться от фактического объема потребления энергетических</w:t>
      </w:r>
      <w:r>
        <w:t xml:space="preserve"> ресурсов.</w:t>
      </w:r>
    </w:p>
    <w:p w:rsidR="00000000" w:rsidRDefault="00654F59">
      <w:pPr>
        <w:pStyle w:val="sel"/>
        <w:divId w:val="220869945"/>
      </w:pPr>
      <w:r>
        <w:t xml:space="preserve">8 Цена в энергосервисном договоре (контракте) может определяться исходя из других показателей, достигнутых или планируемых для достижения в результате реализации такого энергосервисного договора (контракта) (п. 3 ч. 3 ст. 19 Федерального закона </w:t>
      </w:r>
      <w:r>
        <w:t>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Федерации").</w:t>
      </w:r>
    </w:p>
    <w:p w:rsidR="00000000" w:rsidRDefault="00654F59">
      <w:pPr>
        <w:pStyle w:val="sel"/>
        <w:divId w:val="220869945"/>
      </w:pPr>
      <w:r>
        <w:t>9 Ответственность по договору энергоснабжения регулируется ст. 547 Гражданского кодекса Российской Федерации.</w:t>
      </w:r>
    </w:p>
    <w:p w:rsidR="00000000" w:rsidRDefault="00654F59">
      <w:pPr>
        <w:pStyle w:val="sel"/>
        <w:divId w:val="220869945"/>
      </w:pPr>
      <w:r>
        <w:t>10 Договором может быть предусмотрен определенный срок его действия.</w:t>
      </w:r>
    </w:p>
    <w:p w:rsidR="00000000" w:rsidRDefault="00654F59">
      <w:pPr>
        <w:pStyle w:val="just"/>
        <w:divId w:val="220869945"/>
      </w:pPr>
      <w:r>
        <w:t>Договор энергоснабжения, заключенный на определенный срок, считается продленн</w:t>
      </w:r>
      <w:r>
        <w:t>ым на тот же срок и на тех же условиях, если до окончания срока его действия ни одна из сторон не заявит о его прекращении или изменении либо о заключении нового договора (п. 2 ст. 540 Гражданского кодекса Российской Федерации).</w:t>
      </w:r>
    </w:p>
    <w:p w:rsidR="00000000" w:rsidRDefault="00654F59">
      <w:pPr>
        <w:pStyle w:val="just"/>
        <w:divId w:val="220869945"/>
      </w:pPr>
      <w:r>
        <w:t>Если одной из сторон до око</w:t>
      </w:r>
      <w:r>
        <w:t>нчания срока действия договора внесено предложение о заключении нового договора, то отношения сторон до заключения нового договора регулируются ранее заключенным договором (п. 3 ст. 540 Гражданского кодекса Российской Федерации).</w:t>
      </w:r>
    </w:p>
    <w:p w:rsidR="00000000" w:rsidRDefault="00654F59">
      <w:pPr>
        <w:pStyle w:val="sel"/>
        <w:divId w:val="220869945"/>
      </w:pPr>
      <w:r>
        <w:t>11 Наряду с условием о пре</w:t>
      </w:r>
      <w:r>
        <w:t>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</w:t>
      </w:r>
      <w:r>
        <w:t>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654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ps://порядокправа.рф/obrazecy/dogovor_postavki_energeticheskix_resursov_s_usloviyami_energoservisnogo_dogovora_kontrakta.htm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59"/>
    <w:rsid w:val="0065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783F2E-5851-43BC-80D3-10BA6DB01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86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energeticheskix_resursov_s_usloviyami_energoservisnogo_dogovora_kontr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3216</Words>
  <Characters>18334</Characters>
  <Application>Microsoft Office Word</Application>
  <DocSecurity>0</DocSecurity>
  <Lines>152</Lines>
  <Paragraphs>43</Paragraphs>
  <ScaleCrop>false</ScaleCrop>
  <Company/>
  <LinksUpToDate>false</LinksUpToDate>
  <CharactersWithSpaces>21507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энергетических ресурсов (с условиями энергосервисного договора (контракта))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2022-08-06T19:10:00Z</dcterms:created>
  <dcterms:modified xsi:type="dcterms:W3CDTF">2022-08-06T19:10:00Z</dcterms:modified>
</cp:coreProperties>
</file>