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520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совершение юридических действий</w:t>
      </w:r>
    </w:p>
    <w:p w:rsidR="00000000" w:rsidRDefault="009C3520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поручения</w:t>
      </w:r>
    </w:p>
    <w:p w:rsidR="00000000" w:rsidRDefault="009C3520">
      <w:pPr>
        <w:pStyle w:val="right"/>
      </w:pPr>
      <w:r>
        <w:t>Дата</w:t>
      </w:r>
    </w:p>
    <w:p w:rsidR="00000000" w:rsidRDefault="009C3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20">
      <w:pPr>
        <w:pStyle w:val="just"/>
      </w:pPr>
      <w:r>
        <w:t>ЗАО "Новый век", именуемое в дальнейшем "Доверитель"</w:t>
      </w:r>
      <w:r>
        <w:t>, в лице директора Иванова И.И., действующего на основании Устава, с одной стороны, и ЗАО "Восток", именуемое в дальнейшем "Поверенный", в лице директора Петрова П.П., действующего на основании Устава, с другой стороны, заключили настоящий договор о нижесл</w:t>
      </w:r>
      <w:r>
        <w:t>едующем.</w:t>
      </w:r>
    </w:p>
    <w:p w:rsidR="00000000" w:rsidRDefault="009C3520">
      <w:pPr>
        <w:pStyle w:val="just"/>
      </w:pPr>
      <w:r>
        <w:t>1. Поверенный обязуется совершать от имени и за счет Доверителя следующие юридические действия: &lt;перечень конкретных юридических действий&gt;.</w:t>
      </w:r>
    </w:p>
    <w:p w:rsidR="00000000" w:rsidRDefault="009C3520">
      <w:pPr>
        <w:pStyle w:val="just"/>
      </w:pPr>
      <w:r>
        <w:t>2. Поверенный обязан исполнить данное ему поручение лично. Передоверие исполнения поручения другому лицу (з</w:t>
      </w:r>
      <w:r>
        <w:t>аместителю) не допускается.</w:t>
      </w:r>
    </w:p>
    <w:p w:rsidR="00000000" w:rsidRDefault="009C3520">
      <w:pPr>
        <w:pStyle w:val="just"/>
      </w:pPr>
      <w:r>
        <w:t>3. Поверенный обязан исполнить данное ему поручение в соответствии с указаниями Доверителя. Поверенный вправе отступить от этих указаний, если по обстоятельствам дела это необходимо в интересах Доверителя и Поверенный не мог пре</w:t>
      </w:r>
      <w:r>
        <w:t>дварительно запросить Доверителя либо не получил своевременного ответа на вопрос.</w:t>
      </w:r>
    </w:p>
    <w:p w:rsidR="00000000" w:rsidRDefault="009C3520">
      <w:pPr>
        <w:pStyle w:val="just"/>
      </w:pPr>
      <w:r>
        <w:t>4. Поверенный также обязан:</w:t>
      </w:r>
    </w:p>
    <w:p w:rsidR="00000000" w:rsidRDefault="009C3520">
      <w:pPr>
        <w:pStyle w:val="just"/>
      </w:pPr>
      <w:r>
        <w:t>4.1. Сообщить Доверителю по его требованию все сведения о ходе исполнения поручения.</w:t>
      </w:r>
    </w:p>
    <w:p w:rsidR="00000000" w:rsidRDefault="009C3520">
      <w:pPr>
        <w:pStyle w:val="just"/>
      </w:pPr>
      <w:r>
        <w:t>4.2. По исполнении поручения без промедления, но в любом случ</w:t>
      </w:r>
      <w:r>
        <w:t>ае не позднее чем в &lt;...&gt;-дневный срок представить Доверителю письменный отчет с приложением оправдательных документов, если это требуется по характеру поручения.</w:t>
      </w:r>
    </w:p>
    <w:p w:rsidR="00000000" w:rsidRDefault="009C3520">
      <w:pPr>
        <w:pStyle w:val="just"/>
      </w:pPr>
      <w:r>
        <w:t>4.3. Без промедления передать Доверителю все полученное в связи с исполнением поручения после</w:t>
      </w:r>
      <w:r>
        <w:t>днего.</w:t>
      </w:r>
    </w:p>
    <w:p w:rsidR="00000000" w:rsidRDefault="009C3520">
      <w:pPr>
        <w:pStyle w:val="just"/>
      </w:pPr>
      <w:r>
        <w:t>4.4. Сохранять конфиденциальность сведений, составляющих коммерческую тайну Доверителя, ставших ему известными в связи с исполнением поручения Доверителя.</w:t>
      </w:r>
    </w:p>
    <w:p w:rsidR="00000000" w:rsidRDefault="009C3520">
      <w:pPr>
        <w:pStyle w:val="just"/>
      </w:pPr>
      <w:r>
        <w:t>5. Доверитель обязан:</w:t>
      </w:r>
    </w:p>
    <w:p w:rsidR="00000000" w:rsidRDefault="009C3520">
      <w:pPr>
        <w:pStyle w:val="just"/>
      </w:pPr>
      <w:r>
        <w:t xml:space="preserve">5.1. Оказать Поверенному необходимое содействие в исполнении поручения, </w:t>
      </w:r>
      <w:r>
        <w:t>предусмотренного настоящим договором, снабдить доверенностью и передать ему необходимые документы и обеспечить средствами, требующимися по характеру поручения.</w:t>
      </w:r>
    </w:p>
    <w:p w:rsidR="00000000" w:rsidRDefault="009C3520">
      <w:pPr>
        <w:pStyle w:val="just"/>
      </w:pPr>
      <w:r>
        <w:t>5.2. Без промедления принять от Поверенного все исполненное последним в соответствии с настоящим</w:t>
      </w:r>
      <w:r>
        <w:t xml:space="preserve"> договором.</w:t>
      </w:r>
    </w:p>
    <w:p w:rsidR="00000000" w:rsidRDefault="009C3520">
      <w:pPr>
        <w:pStyle w:val="just"/>
      </w:pPr>
      <w:r>
        <w:lastRenderedPageBreak/>
        <w:t>5.3. Возместить Поверенному понесенные издержки, которые были необходимы для исполнения поручения.</w:t>
      </w:r>
    </w:p>
    <w:p w:rsidR="00000000" w:rsidRDefault="009C3520">
      <w:pPr>
        <w:pStyle w:val="just"/>
      </w:pPr>
      <w:r>
        <w:t>5.4. Не позднее чем в &lt;...&gt;-дневный срок после исполнения поручения уплатить Поверенному вознаграждение в соответствии с п. 7 настоящего договора</w:t>
      </w:r>
      <w:r>
        <w:t>.</w:t>
      </w:r>
    </w:p>
    <w:p w:rsidR="00000000" w:rsidRDefault="009C3520">
      <w:pPr>
        <w:pStyle w:val="just"/>
      </w:pPr>
      <w:r>
        <w:t>6. Если настоящий договор будет прекращен до того, как поручение исполнено полностью, Доверитель обязан возместить Поверенному понесенные при исполнении поручения издержки, а также уплатить ему вознаграждение соразмерно выполненной им работе. Это правило</w:t>
      </w:r>
      <w:r>
        <w:t xml:space="preserve">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9C3520">
      <w:pPr>
        <w:pStyle w:val="just"/>
      </w:pPr>
      <w:r>
        <w:t xml:space="preserve">7. Вознаграждение Поверенного за исполнение поручения по настоящему договору составляет &lt;...&gt; рублей. В случае прекращения настоящего </w:t>
      </w:r>
      <w:r>
        <w:t>поручения до того, как поручение будет исполнено, размер вознаграждения, которое должно быть выплачено Поверенному в соответствии с п. 6 настоящего договора, определяется соглашением сторон.</w:t>
      </w:r>
    </w:p>
    <w:p w:rsidR="00000000" w:rsidRDefault="009C3520">
      <w:pPr>
        <w:pStyle w:val="just"/>
      </w:pPr>
      <w:r>
        <w:t>8. Настоящий договор прекращается, кроме общих оснований прекраще</w:t>
      </w:r>
      <w:r>
        <w:t>ния обязательств, также вследствие:</w:t>
      </w:r>
    </w:p>
    <w:p w:rsidR="00000000" w:rsidRDefault="009C3520">
      <w:pPr>
        <w:pStyle w:val="just"/>
      </w:pPr>
      <w:r>
        <w:t>8.1. Отмены его Доверителем.</w:t>
      </w:r>
    </w:p>
    <w:p w:rsidR="00000000" w:rsidRDefault="009C3520">
      <w:pPr>
        <w:pStyle w:val="just"/>
      </w:pPr>
      <w:r>
        <w:t>8.2. Отказа Поверенного.</w:t>
      </w:r>
    </w:p>
    <w:p w:rsidR="00000000" w:rsidRDefault="009C3520">
      <w:pPr>
        <w:pStyle w:val="just"/>
      </w:pPr>
      <w:r>
        <w:t>8.3. Смерти Поверенного, признания его недееспособным, ограниченно дееспособным или безвестно отсутствующим.</w:t>
      </w:r>
    </w:p>
    <w:p w:rsidR="00000000" w:rsidRDefault="009C3520">
      <w:pPr>
        <w:pStyle w:val="just"/>
      </w:pPr>
      <w:r>
        <w:t>9. Доверитель вправе отменить поручение, а Поверенный отк</w:t>
      </w:r>
      <w:r>
        <w:t>азаться от него во всякое время, своевременно известив о прекращении договора другую сторону. Если Поверенный отказался от договора при условии, что Доверитель лишен возможности иначе обеспечить свои интересы, Поверенный обязан возместить причиненные прекр</w:t>
      </w:r>
      <w:r>
        <w:t>ащением договора убытки.</w:t>
      </w:r>
    </w:p>
    <w:p w:rsidR="00000000" w:rsidRDefault="009C3520">
      <w:pPr>
        <w:pStyle w:val="just"/>
      </w:pPr>
      <w:r>
        <w:t>10. Любые изменения и дополнения к настоящему договору действительны лишь при условии, если они совершены в письменной форме и подписаны надлежаще на то уполномоченными представителями сторон.</w:t>
      </w:r>
    </w:p>
    <w:p w:rsidR="00000000" w:rsidRDefault="009C3520">
      <w:pPr>
        <w:pStyle w:val="just"/>
      </w:pPr>
      <w:r>
        <w:t>11. Настоящий договор заключен на срок</w:t>
      </w:r>
      <w:r>
        <w:t xml:space="preserve"> с &lt;дата&gt; по &lt;дата&gt;.</w:t>
      </w:r>
    </w:p>
    <w:p w:rsidR="00000000" w:rsidRDefault="009C3520">
      <w:pPr>
        <w:pStyle w:val="just"/>
      </w:pPr>
      <w:r>
        <w:t>12. Ответственность сторон:</w:t>
      </w:r>
    </w:p>
    <w:p w:rsidR="00000000" w:rsidRDefault="009C3520">
      <w:pPr>
        <w:pStyle w:val="just"/>
      </w:pPr>
      <w:r>
        <w:t xml:space="preserve">12.1. В случае неисполнения или ненадлежащего исполнения </w:t>
      </w:r>
      <w:r>
        <w:t>поручения Поверенным в сроки, указанные в п. 11 настоящего договора, последний лишается права на получение вознаграждения, предусмотренного п. 7 настоящего договора.</w:t>
      </w:r>
    </w:p>
    <w:p w:rsidR="00000000" w:rsidRDefault="009C3520">
      <w:pPr>
        <w:pStyle w:val="just"/>
      </w:pPr>
      <w:r>
        <w:t>12.2. В случае невыплаты Поверенному в срок, предусмотренный п. 5.4 настоящего договора, в</w:t>
      </w:r>
      <w:r>
        <w:t>ознаграждения, предусмотренного п. 7 настоящего договора, Доверитель уплачивает ему неустойку в размере &lt;...&gt;% от суммы платежа за каждый &lt;...&gt; просрочки, но не свыше &lt;...&gt; рублей.</w:t>
      </w:r>
    </w:p>
    <w:p w:rsidR="00000000" w:rsidRDefault="009C3520">
      <w:pPr>
        <w:pStyle w:val="just"/>
      </w:pPr>
      <w:r>
        <w:t xml:space="preserve">12.3. Во всем остальном, что не предусмотрено настоящим договором, стороны </w:t>
      </w:r>
      <w:r>
        <w:t>несут ответственность за неисполнение или ненадлежащее исполнение обязательств в соответствии с гражданским законодательством.</w:t>
      </w:r>
    </w:p>
    <w:p w:rsidR="00000000" w:rsidRDefault="009C3520">
      <w:pPr>
        <w:pStyle w:val="just"/>
      </w:pPr>
      <w:r>
        <w:t xml:space="preserve">13. Настоящий договор составлен в двух экземплярах, один из которых находится у Доверителя, а второй - у Поверенного, и вступает </w:t>
      </w:r>
      <w:r>
        <w:t>в силу с момента подписания.</w:t>
      </w:r>
    </w:p>
    <w:p w:rsidR="00000000" w:rsidRDefault="009C3520">
      <w:pPr>
        <w:pStyle w:val="just"/>
      </w:pPr>
      <w:r>
        <w:t>14. Адреса, реквизиты и подписи сторон.</w:t>
      </w:r>
    </w:p>
    <w:p w:rsidR="00000000" w:rsidRDefault="009C3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20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9C3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https://порядокправа.рф/obrazecy/dogovor_porucheniya_na_sovershenie_yuridicheskix_dejstvij.htm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20"/>
    <w:rsid w:val="009C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809FE-EA1A-4F5C-824E-3DEBA96E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sovershenie_yuridicheski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совершение юридических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