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4D6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строительство объекта. Вариант 2</w:t>
      </w:r>
    </w:p>
    <w:p w:rsidR="00000000" w:rsidRDefault="00D744D6">
      <w:pPr>
        <w:pStyle w:val="right"/>
      </w:pPr>
      <w:r>
        <w:t>Приложение 3 к Методическим рекомендациям по заключению договоров подряда на строительство в Российской Федерации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right"/>
      </w:pPr>
      <w:r>
        <w:t>Примерная форма договора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СТРОИТЕЛЬСТВО ОБЪЕКТА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наименование объекта строительства</w:t>
      </w:r>
    </w:p>
    <w:p w:rsidR="00000000" w:rsidRDefault="00D744D6">
      <w:pPr>
        <w:pStyle w:val="HTML"/>
      </w:pPr>
      <w:r>
        <w:t>____________________</w:t>
      </w:r>
      <w:r>
        <w:t>______________________________________________</w:t>
      </w:r>
    </w:p>
    <w:p w:rsidR="00000000" w:rsidRDefault="00D744D6">
      <w:pPr>
        <w:pStyle w:val="HTML"/>
      </w:pPr>
      <w:r>
        <w:t>местонахождение объекта строительства</w:t>
      </w:r>
    </w:p>
    <w:p w:rsidR="00000000" w:rsidRDefault="00D744D6">
      <w:pPr>
        <w:pStyle w:val="HTML"/>
      </w:pPr>
      <w:r>
        <w:t>___________________________   _____ года _________ месяца ____ дня</w:t>
      </w:r>
    </w:p>
    <w:p w:rsidR="00000000" w:rsidRDefault="00D744D6">
      <w:pPr>
        <w:pStyle w:val="HTML"/>
      </w:pPr>
      <w:r>
        <w:t>место заключения договора</w:t>
      </w:r>
    </w:p>
    <w:p w:rsidR="00000000" w:rsidRDefault="00D744D6">
      <w:pPr>
        <w:pStyle w:val="HTML"/>
      </w:pPr>
      <w:r>
        <w:t>N ______________</w:t>
      </w:r>
    </w:p>
    <w:p w:rsidR="00000000" w:rsidRDefault="00D744D6">
      <w:pPr>
        <w:pStyle w:val="HTML"/>
      </w:pPr>
      <w:r>
        <w:t>_____________________________________________________________</w:t>
      </w:r>
      <w:r>
        <w:t>_____</w:t>
      </w:r>
    </w:p>
    <w:p w:rsidR="00000000" w:rsidRDefault="00D744D6">
      <w:pPr>
        <w:pStyle w:val="HTML"/>
      </w:pPr>
      <w:r>
        <w:t>наименование организации-заказчика</w:t>
      </w:r>
    </w:p>
    <w:p w:rsidR="00000000" w:rsidRDefault="00D744D6">
      <w:pPr>
        <w:pStyle w:val="HTML"/>
      </w:pPr>
      <w:r>
        <w:t>именуемый (-ое) в дальнейшем "Заказчик", в лице___________________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фамилия, имя, отчество</w:t>
      </w:r>
    </w:p>
    <w:p w:rsidR="00000000" w:rsidRDefault="00D744D6">
      <w:pPr>
        <w:pStyle w:val="HTML"/>
      </w:pPr>
      <w:r>
        <w:t>действующего на основании ______________________________ ,</w:t>
      </w:r>
      <w:r>
        <w:t xml:space="preserve"> с одной</w:t>
      </w:r>
    </w:p>
    <w:p w:rsidR="00000000" w:rsidRDefault="00D744D6">
      <w:pPr>
        <w:pStyle w:val="HTML"/>
      </w:pPr>
      <w:r>
        <w:t>устава, положения</w:t>
      </w:r>
    </w:p>
    <w:p w:rsidR="00000000" w:rsidRDefault="00D744D6">
      <w:pPr>
        <w:pStyle w:val="HTML"/>
      </w:pPr>
      <w:r>
        <w:t>стороны, и _______________________________________________________</w:t>
      </w:r>
    </w:p>
    <w:p w:rsidR="00000000" w:rsidRDefault="00D744D6">
      <w:pPr>
        <w:pStyle w:val="HTML"/>
      </w:pPr>
      <w:r>
        <w:t>наименование юридического лица / фамилия, имя,</w:t>
      </w:r>
    </w:p>
    <w:p w:rsidR="00000000" w:rsidRDefault="00D744D6">
      <w:pPr>
        <w:pStyle w:val="HTML"/>
      </w:pPr>
      <w:r>
        <w:t>отчество физического лица</w:t>
      </w:r>
    </w:p>
    <w:p w:rsidR="00000000" w:rsidRDefault="00D744D6">
      <w:pPr>
        <w:pStyle w:val="HTML"/>
      </w:pPr>
      <w:r>
        <w:t>именуемый (-ое) в дальнейшем  "Подрядчик",  имеющий (-ее) лицензию</w:t>
      </w:r>
    </w:p>
    <w:p w:rsidR="00000000" w:rsidRDefault="00D744D6">
      <w:pPr>
        <w:pStyle w:val="HTML"/>
      </w:pPr>
      <w:r>
        <w:t>на производство строит</w:t>
      </w:r>
      <w:r>
        <w:t>ельной деятельности  и строительно-монтажных</w:t>
      </w:r>
    </w:p>
    <w:p w:rsidR="00000000" w:rsidRDefault="00D744D6">
      <w:pPr>
        <w:pStyle w:val="HTML"/>
      </w:pPr>
      <w:r>
        <w:t>работ N ______________________________, в лице 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фамилия, имя, отчество</w:t>
      </w:r>
    </w:p>
    <w:p w:rsidR="00000000" w:rsidRDefault="00D744D6">
      <w:pPr>
        <w:pStyle w:val="HTML"/>
      </w:pPr>
      <w:r>
        <w:t>действующего на основании _______________________________________,</w:t>
      </w:r>
    </w:p>
    <w:p w:rsidR="00000000" w:rsidRDefault="00D744D6">
      <w:pPr>
        <w:pStyle w:val="HTML"/>
      </w:pPr>
      <w:r>
        <w:t>устава, положения, доверенности и т.п.</w:t>
      </w:r>
    </w:p>
    <w:p w:rsidR="00000000" w:rsidRDefault="00D744D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1. ПРЕДМЕТ ДОГОВОРА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1.1. Заказчик сдает, а Подрядчик принимает на себя генеральный</w:t>
      </w:r>
    </w:p>
    <w:p w:rsidR="00000000" w:rsidRDefault="00D744D6">
      <w:pPr>
        <w:pStyle w:val="HTML"/>
      </w:pPr>
      <w:r>
        <w:t>по</w:t>
      </w:r>
      <w:r>
        <w:t>дряд на строительство __________________________________________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наименование объекта строительства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местонахождение объект</w:t>
      </w:r>
      <w:r>
        <w:t>а строительства</w:t>
      </w:r>
    </w:p>
    <w:p w:rsidR="00000000" w:rsidRDefault="00D744D6">
      <w:pPr>
        <w:pStyle w:val="HTML"/>
      </w:pPr>
      <w:r>
        <w:t>по проекту, утвержденному ________________________________________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  <w:r>
        <w:t>кем утвержден проект, дата утверждения</w:t>
      </w:r>
    </w:p>
    <w:p w:rsidR="00000000" w:rsidRDefault="00D744D6">
      <w:pPr>
        <w:pStyle w:val="HTML"/>
      </w:pPr>
      <w:r>
        <w:t>1.2.  Подрядчик  обязуется  выполнить  все работы, указанные в</w:t>
      </w:r>
    </w:p>
    <w:p w:rsidR="00000000" w:rsidRDefault="00D744D6">
      <w:pPr>
        <w:pStyle w:val="HTML"/>
      </w:pPr>
      <w:r>
        <w:t xml:space="preserve">п.  </w:t>
      </w:r>
      <w:r>
        <w:t>1.1  настоящего   Договора   собственными   силами   и  силами</w:t>
      </w:r>
    </w:p>
    <w:p w:rsidR="00000000" w:rsidRDefault="00D744D6">
      <w:pPr>
        <w:pStyle w:val="HTML"/>
      </w:pPr>
      <w:r>
        <w:t>привлеченных    субподрядных    организаций   в   соответствии   с</w:t>
      </w:r>
    </w:p>
    <w:p w:rsidR="00000000" w:rsidRDefault="00D744D6">
      <w:pPr>
        <w:pStyle w:val="HTML"/>
      </w:pPr>
      <w:r>
        <w:t>утвержденной проектно-сметной документацией ______________________</w:t>
      </w:r>
    </w:p>
    <w:p w:rsidR="00000000" w:rsidRDefault="00D744D6">
      <w:pPr>
        <w:pStyle w:val="HTML"/>
      </w:pPr>
      <w:r>
        <w:t>___________________________________________________________</w:t>
      </w:r>
      <w:r>
        <w:t>_______</w:t>
      </w:r>
    </w:p>
    <w:p w:rsidR="00000000" w:rsidRDefault="00D744D6">
      <w:pPr>
        <w:pStyle w:val="HTML"/>
      </w:pPr>
      <w:r>
        <w:lastRenderedPageBreak/>
        <w:t>(кем утверждено, дата утверждения)</w:t>
      </w:r>
    </w:p>
    <w:p w:rsidR="00000000" w:rsidRDefault="00D744D6">
      <w:pPr>
        <w:pStyle w:val="HTML"/>
      </w:pPr>
      <w:r>
        <w:t>с учетом возможных изменений объема работ.</w:t>
      </w:r>
    </w:p>
    <w:p w:rsidR="00000000" w:rsidRDefault="00D744D6">
      <w:pPr>
        <w:pStyle w:val="HTML"/>
      </w:pPr>
      <w:r>
        <w:t>1.3.  Подрядчик  обязуется  завершить  строительство  и  сдать</w:t>
      </w:r>
    </w:p>
    <w:p w:rsidR="00000000" w:rsidRDefault="00D744D6">
      <w:pPr>
        <w:pStyle w:val="HTML"/>
      </w:pPr>
      <w:r>
        <w:t>объект, готовый к эксплуатации, в установленном порядке.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2. СТОИМОСТЬ РАБОТ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 xml:space="preserve">2.1. Стоимость  работ  по  </w:t>
      </w:r>
      <w:r>
        <w:t>настоящему  Договору   определяется</w:t>
      </w:r>
    </w:p>
    <w:p w:rsidR="00000000" w:rsidRDefault="00D744D6">
      <w:pPr>
        <w:pStyle w:val="HTML"/>
      </w:pPr>
      <w:r>
        <w:t>договорной ценой, которая на момент подписания Договора определена</w:t>
      </w:r>
    </w:p>
    <w:p w:rsidR="00000000" w:rsidRDefault="00D744D6">
      <w:pPr>
        <w:pStyle w:val="HTML"/>
      </w:pPr>
      <w:r>
        <w:t>протоколом соглашения о договорной цене (Приложение N ________)  и</w:t>
      </w:r>
    </w:p>
    <w:p w:rsidR="00000000" w:rsidRDefault="00D744D6">
      <w:pPr>
        <w:pStyle w:val="HTML"/>
      </w:pPr>
      <w:r>
        <w:t>составляет ______________________________________________________</w:t>
      </w:r>
    </w:p>
    <w:p w:rsidR="00000000" w:rsidRDefault="00D744D6">
      <w:pPr>
        <w:pStyle w:val="HTML"/>
      </w:pPr>
      <w:r>
        <w:t>(___________________</w:t>
      </w:r>
      <w:r>
        <w:t>__) руб.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D744D6">
      <w:pPr>
        <w:pStyle w:val="just"/>
      </w:pPr>
      <w:r>
        <w:t>3.1. Календарные сроки выполнения работ определены сторонами:</w:t>
      </w:r>
    </w:p>
    <w:p w:rsidR="00000000" w:rsidRDefault="00D744D6">
      <w:pPr>
        <w:pStyle w:val="just"/>
      </w:pPr>
      <w:r>
        <w:t>Начало работ: ____________ года ________________ месяца ______ дня</w:t>
      </w:r>
    </w:p>
    <w:p w:rsidR="00000000" w:rsidRDefault="00D744D6">
      <w:pPr>
        <w:pStyle w:val="just"/>
      </w:pPr>
      <w:r>
        <w:t>Окончание работ: _________ года ________________ месяца ______ дня</w:t>
      </w:r>
    </w:p>
    <w:p w:rsidR="00000000" w:rsidRDefault="00D744D6">
      <w:pPr>
        <w:pStyle w:val="just"/>
      </w:pPr>
      <w:r>
        <w:t xml:space="preserve">Общая продолжительность </w:t>
      </w:r>
      <w:r>
        <w:t>строительства составляет ________ дней.</w:t>
      </w:r>
    </w:p>
    <w:p w:rsidR="00000000" w:rsidRDefault="00D744D6">
      <w:pPr>
        <w:pStyle w:val="just"/>
      </w:pPr>
      <w:r>
        <w:t>3.2. На момент подписания настоящего Договора дата окончания работ является исходной для определения имущественных санкций в случаях нарушения сроков строительства.</w:t>
      </w:r>
    </w:p>
    <w:p w:rsidR="00000000" w:rsidRDefault="00D744D6">
      <w:pPr>
        <w:pStyle w:val="just"/>
      </w:pPr>
      <w:r>
        <w:t>3.3. Сроки завершения отдельных этапов работ опреде</w:t>
      </w:r>
      <w:r>
        <w:t>ляются Графиком работ (Приложение N ____).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D744D6">
      <w:pPr>
        <w:pStyle w:val="just"/>
      </w:pPr>
      <w:r>
        <w:t>4.1. Обязательства Подрядчика</w:t>
      </w:r>
    </w:p>
    <w:p w:rsidR="00000000" w:rsidRDefault="00D744D6">
      <w:pPr>
        <w:pStyle w:val="just"/>
      </w:pPr>
      <w:r>
        <w:t>Для выполнения работ по настоящему Договору Подрядчик принимает на себя обязательство:</w:t>
      </w:r>
    </w:p>
    <w:p w:rsidR="00000000" w:rsidRDefault="00D744D6">
      <w:pPr>
        <w:pStyle w:val="just"/>
      </w:pPr>
      <w:r>
        <w:t>4.1.1. Выполнить все работы по строительству в объеме и в сроки, предус</w:t>
      </w:r>
      <w:r>
        <w:t>мотренные настоящим Договором и приложениями к нему, и сдать объект Заказчику в установленный срок.</w:t>
      </w:r>
    </w:p>
    <w:p w:rsidR="00000000" w:rsidRDefault="00D744D6">
      <w:pPr>
        <w:pStyle w:val="just"/>
      </w:pPr>
      <w:r>
        <w:t>4.1.2. Обеспечить:</w:t>
      </w:r>
    </w:p>
    <w:p w:rsidR="00000000" w:rsidRDefault="00D744D6">
      <w:pPr>
        <w:pStyle w:val="just"/>
      </w:pPr>
      <w:r>
        <w:t>- производство работ в полном соответствии с проектно-сметной документацией, графиком производства работ и строительными нормами и правил</w:t>
      </w:r>
      <w:r>
        <w:t>ами;</w:t>
      </w:r>
    </w:p>
    <w:p w:rsidR="00000000" w:rsidRDefault="00D744D6">
      <w:pPr>
        <w:pStyle w:val="just"/>
      </w:pPr>
      <w:r>
        <w:t>- качество выполнения всех работ в соответствии с проектной документацией и действующими нормами и техническими условиями;</w:t>
      </w:r>
    </w:p>
    <w:p w:rsidR="00000000" w:rsidRDefault="00D744D6">
      <w:pPr>
        <w:pStyle w:val="just"/>
      </w:pPr>
      <w:r>
        <w:t>- своевременное устранение недостатков и дефектов, выявленных при приемке работ и в течение гарантийного срока эксплуатации объе</w:t>
      </w:r>
      <w:r>
        <w:t>кта.</w:t>
      </w:r>
    </w:p>
    <w:p w:rsidR="00000000" w:rsidRDefault="00D744D6">
      <w:pPr>
        <w:pStyle w:val="just"/>
      </w:pPr>
      <w:r>
        <w:t>4.1.3. Нести ответственность за правильную и надлежащую разметку объекта по отношению к первичным точкам, линиям и уровням, правильность положения уровней, размеров и соосности.</w:t>
      </w:r>
    </w:p>
    <w:p w:rsidR="00000000" w:rsidRDefault="00D744D6">
      <w:pPr>
        <w:pStyle w:val="just"/>
      </w:pPr>
      <w:r>
        <w:t>4.1.4. Возвести собственными силами за счет средств, предусмотренных на э</w:t>
      </w:r>
      <w:r>
        <w:t>ти цели в сводном сметном расчете в соответствии с утвержденным ПОСом, все временные сооружения.</w:t>
      </w:r>
    </w:p>
    <w:p w:rsidR="00000000" w:rsidRDefault="00D744D6">
      <w:pPr>
        <w:pStyle w:val="just"/>
      </w:pPr>
      <w:r>
        <w:t>4.1.5. Осуществить в установленном порядке временные подсоединения коммуникаций на период выполнения работ на строительной площадке и подсоединения вновь постр</w:t>
      </w:r>
      <w:r>
        <w:t xml:space="preserve">оенных коммуникаций в точках подключения в соответствии с проектом </w:t>
      </w:r>
      <w:r>
        <w:rPr>
          <w:vertAlign w:val="superscript"/>
        </w:rPr>
        <w:t>1</w:t>
      </w:r>
      <w:r>
        <w:t xml:space="preserve"> .</w:t>
      </w:r>
    </w:p>
    <w:p w:rsidR="00000000" w:rsidRDefault="00D744D6">
      <w:pPr>
        <w:pStyle w:val="sel"/>
        <w:divId w:val="17317936"/>
      </w:pPr>
      <w:r>
        <w:t>1 Точки и условия подсоединения согласовывает с эксплуатирующими организациями Заказчик.</w:t>
      </w:r>
    </w:p>
    <w:p w:rsidR="00000000" w:rsidRDefault="00D744D6">
      <w:pPr>
        <w:pStyle w:val="just"/>
      </w:pPr>
      <w:r>
        <w:t>4.1.6. Обеспечить в ходе строительства выполнение на строительной площадке необходимых мероприят</w:t>
      </w:r>
      <w:r>
        <w:t>ий по технике безопасности, рациональному использованию территории, охране окружающей среды, зеленых насаждений и земли, а также установить временное освещение.</w:t>
      </w:r>
    </w:p>
    <w:p w:rsidR="00000000" w:rsidRDefault="00D744D6">
      <w:pPr>
        <w:pStyle w:val="just"/>
      </w:pPr>
      <w:r>
        <w:t>4.1.7. Согласовать с органами государственного надзора порядок ведения работ на объекте и обесп</w:t>
      </w:r>
      <w:r>
        <w:t>ечить соблюдение его на строительной площадке.</w:t>
      </w:r>
    </w:p>
    <w:p w:rsidR="00000000" w:rsidRDefault="00D744D6">
      <w:pPr>
        <w:pStyle w:val="just"/>
      </w:pPr>
      <w:r>
        <w:t>4.1.8. При готовности объекта известить от этом Заказчика в _____-дневный срок.</w:t>
      </w:r>
    </w:p>
    <w:p w:rsidR="00000000" w:rsidRDefault="00D744D6">
      <w:pPr>
        <w:pStyle w:val="just"/>
      </w:pPr>
      <w:r>
        <w:t>4.1.9. Произвести индивидуальное испытание смонтированного оборудования и принять участие в комплексном его опробовании в присутствии представителя Заказчика.</w:t>
      </w:r>
    </w:p>
    <w:p w:rsidR="00000000" w:rsidRDefault="00D744D6">
      <w:pPr>
        <w:pStyle w:val="just"/>
      </w:pPr>
      <w:r>
        <w:t>4.1.10. Немедленно известить Заказчика и до получения от него указаний приостановить работы при о</w:t>
      </w:r>
      <w:r>
        <w:t>бнаружении:</w:t>
      </w:r>
    </w:p>
    <w:p w:rsidR="00000000" w:rsidRDefault="00D744D6">
      <w:pPr>
        <w:pStyle w:val="just"/>
      </w:pPr>
      <w:r>
        <w:t>- непригодности или недоброкачественности предоставленных Заказчиком материалов, оборудования, технической документации;</w:t>
      </w:r>
    </w:p>
    <w:p w:rsidR="00000000" w:rsidRDefault="00D744D6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D744D6">
      <w:pPr>
        <w:pStyle w:val="just"/>
      </w:pPr>
      <w:r>
        <w:t>- иных, независя</w:t>
      </w:r>
      <w:r>
        <w:t>щих от Подрядчика обстоятельств, угрожающих годности или прочности результатов выполняемой работы, либо создающих невозможность ее завершения в срок.</w:t>
      </w:r>
    </w:p>
    <w:p w:rsidR="00000000" w:rsidRDefault="00D744D6">
      <w:pPr>
        <w:pStyle w:val="just"/>
      </w:pPr>
      <w:r>
        <w:t>4.1.11. Подрядчик не вправе использовать в ходе осуществления работ материалы и оборудование, предоставлен</w:t>
      </w:r>
      <w:r>
        <w:t>ные Заказчиком, или выполнять указания последнего, если это может привести к нарушению требований, обязательных для сторон по охране окружающей среды и безопасности строительных работ.</w:t>
      </w:r>
    </w:p>
    <w:p w:rsidR="00000000" w:rsidRDefault="00D744D6">
      <w:pPr>
        <w:pStyle w:val="just"/>
      </w:pPr>
      <w:r>
        <w:t>4.1.12. Нести ответственность перед Заказчиком за неисполнение или нена</w:t>
      </w:r>
      <w:r>
        <w:t>длежащее исполнение обязательств Субподрядчиками.</w:t>
      </w:r>
    </w:p>
    <w:p w:rsidR="00000000" w:rsidRDefault="00D744D6">
      <w:pPr>
        <w:pStyle w:val="just"/>
      </w:pPr>
      <w:r>
        <w:t>4.1.13. Передать по окончании строительства Заказчику схемы расположения и каталоги координат и высот геодезических знаков, устанавливаемых при геодезических разбивочных работах в период строительства и сох</w:t>
      </w:r>
      <w:r>
        <w:t>раняемых до его окончания, и исполнительную документацию о выполненных строительных и монтажных работах.</w:t>
      </w:r>
    </w:p>
    <w:p w:rsidR="00000000" w:rsidRDefault="00D744D6">
      <w:pPr>
        <w:pStyle w:val="just"/>
      </w:pPr>
      <w:r>
        <w:t>4.1.14. Выполнить в полном объеме все свои обязательства, предусмотренные в других статьях настоящего Договора.</w:t>
      </w:r>
    </w:p>
    <w:p w:rsidR="00000000" w:rsidRDefault="00D744D6">
      <w:pPr>
        <w:pStyle w:val="just"/>
      </w:pPr>
      <w:r>
        <w:t>4.2. Обязательства Заказчика</w:t>
      </w:r>
    </w:p>
    <w:p w:rsidR="00000000" w:rsidRDefault="00D744D6">
      <w:pPr>
        <w:pStyle w:val="just"/>
      </w:pPr>
      <w:r>
        <w:t>Для реализ</w:t>
      </w:r>
      <w:r>
        <w:t>ации настоящего Договора Заказчик принимает на себя обязательство:</w:t>
      </w:r>
    </w:p>
    <w:p w:rsidR="00000000" w:rsidRDefault="00D744D6">
      <w:pPr>
        <w:pStyle w:val="just"/>
      </w:pPr>
      <w:r>
        <w:t xml:space="preserve">4.2.1. Передать Подрядчику в _____-дневный срок со дня подписания настоящего Договора по акту (Приложение N _______), подписанному Подрядчиком и Заказчиком, на период строительства объекта </w:t>
      </w:r>
      <w:r>
        <w:t>и до его завершения строительную площадку (технические помещения под монтаж оборудования), пригодную для производства работ.</w:t>
      </w:r>
    </w:p>
    <w:p w:rsidR="00000000" w:rsidRDefault="00D744D6">
      <w:pPr>
        <w:pStyle w:val="just"/>
      </w:pPr>
      <w:r>
        <w:t>4.2.2. Передать Подрядчику в _____-дневный срок с даты подписания настоящего Договора проектно-сметную документацию, утвержденную З</w:t>
      </w:r>
      <w:r>
        <w:t>аказчиком к производству работ, в объеме, в сроки и в составе, указанном в Приложении N ____. Передаваемая документация должна быть составлена в соответствии с требованиями строительных норм и правил, пройти государственную экспертизу и утверждена в устано</w:t>
      </w:r>
      <w:r>
        <w:t>вленном порядке.</w:t>
      </w:r>
    </w:p>
    <w:p w:rsidR="00000000" w:rsidRDefault="00D744D6">
      <w:pPr>
        <w:pStyle w:val="just"/>
      </w:pPr>
      <w:r>
        <w:t>4.2.3. Передать Подрядчику через _____ месяцев со дня подписания настоящего Договора перечень исполнительной документации в соответствии с требованиями ГАСК, необходимой для приемки объекта в _____ экземплярах.</w:t>
      </w:r>
    </w:p>
    <w:p w:rsidR="00000000" w:rsidRDefault="00D744D6">
      <w:pPr>
        <w:pStyle w:val="just"/>
      </w:pPr>
      <w:r>
        <w:t xml:space="preserve">4.2.4. Произвести приемку и </w:t>
      </w:r>
      <w:r>
        <w:t>оплату работ, выполненных Подрядчиком, в порядке, предусмотренном в Разделах 2, 5 и в соответствии с графиком оплаты работ (Приложение N ____) настоящего Договора.</w:t>
      </w:r>
    </w:p>
    <w:p w:rsidR="00000000" w:rsidRDefault="00D744D6">
      <w:pPr>
        <w:pStyle w:val="just"/>
      </w:pPr>
      <w:r>
        <w:t>4.2.5. Привлечь для выполнения работ, связанных с вскрытием подземных коммуникаций, эксплуат</w:t>
      </w:r>
      <w:r>
        <w:t>ационную организацию, а при выполнении этих работ Подрядчиком с его согласия - получить разрешение эксплуатационной организации и обеспечить ее надзор за выполнением указанных работ.</w:t>
      </w:r>
    </w:p>
    <w:p w:rsidR="00000000" w:rsidRDefault="00D744D6">
      <w:pPr>
        <w:pStyle w:val="just"/>
      </w:pPr>
      <w:r>
        <w:t>4.2.6. Осуществить предмонтажную ревизию оборудования либо привлечь для э</w:t>
      </w:r>
      <w:r>
        <w:t>того специализированную организацию за свой счет.</w:t>
      </w:r>
    </w:p>
    <w:p w:rsidR="00000000" w:rsidRDefault="00D744D6">
      <w:pPr>
        <w:pStyle w:val="just"/>
      </w:pPr>
      <w:r>
        <w:t>4.2.7. Заключить Договоры:</w:t>
      </w:r>
    </w:p>
    <w:p w:rsidR="00000000" w:rsidRDefault="00D744D6">
      <w:pPr>
        <w:pStyle w:val="just"/>
      </w:pPr>
      <w:r>
        <w:t>- с пусконаладочными организациями и произвести пусконаладочные работы в сроки, в объеме и в порядке, установленными в Приложении N ____ к настоящему Договору;</w:t>
      </w:r>
    </w:p>
    <w:p w:rsidR="00000000" w:rsidRDefault="00D744D6">
      <w:pPr>
        <w:pStyle w:val="just"/>
      </w:pPr>
      <w:r>
        <w:t>- на энерго- и водо</w:t>
      </w:r>
      <w:r>
        <w:t>обеспечение законченного строительством объекта;</w:t>
      </w:r>
    </w:p>
    <w:p w:rsidR="00000000" w:rsidRDefault="00D744D6">
      <w:pPr>
        <w:pStyle w:val="just"/>
      </w:pPr>
      <w:r>
        <w:t>- на шеф-монтаж оборудования с вызовом персонала для его производства.</w:t>
      </w:r>
    </w:p>
    <w:p w:rsidR="00000000" w:rsidRDefault="00D744D6">
      <w:pPr>
        <w:pStyle w:val="just"/>
      </w:pPr>
      <w:r>
        <w:t>4.2.8. Осуществлять технический надзор за строительством.</w:t>
      </w:r>
    </w:p>
    <w:p w:rsidR="00000000" w:rsidRDefault="00D744D6">
      <w:pPr>
        <w:pStyle w:val="just"/>
      </w:pPr>
      <w:r>
        <w:t>4.2.9. Обеспечивать непрерывный режим финансирования в течение всего периода в</w:t>
      </w:r>
      <w:r>
        <w:t>едения работ (строительства).</w:t>
      </w:r>
    </w:p>
    <w:p w:rsidR="00000000" w:rsidRDefault="00D744D6">
      <w:pPr>
        <w:pStyle w:val="just"/>
      </w:pPr>
      <w:r>
        <w:t>4.2.10. Выполнить в полном объеме все свои обязательства, предусмотренные в других статьях настоящего Договора.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5. СДАЧА И ПРИЕМКА РАБОТ</w:t>
      </w:r>
    </w:p>
    <w:p w:rsidR="00000000" w:rsidRDefault="00D744D6">
      <w:pPr>
        <w:pStyle w:val="just"/>
      </w:pPr>
      <w:r>
        <w:t>5.1. Заказчик назначает своего представителя на строительстве, который от его имени совм</w:t>
      </w:r>
      <w:r>
        <w:t>естно с Подрядчиком осуществляет приемку выполненных работ по акту приемки.</w:t>
      </w:r>
    </w:p>
    <w:p w:rsidR="00000000" w:rsidRDefault="00D744D6">
      <w:pPr>
        <w:pStyle w:val="just"/>
      </w:pPr>
      <w:r>
        <w:t xml:space="preserve">5.2. Приемка результата выполненных работ осуществляется после </w:t>
      </w:r>
      <w:r>
        <w:t>выполнения сторонами всех обязательств, предусмотренных настоящим Договором, в соответствии с установленным порядком, действовавшим на дату его подписания.</w:t>
      </w:r>
    </w:p>
    <w:p w:rsidR="00000000" w:rsidRDefault="00D744D6">
      <w:pPr>
        <w:pStyle w:val="just"/>
      </w:pPr>
      <w:r>
        <w:t>5.3. Приемка осуществляется комиссией, создаваемой Заказчиком, в составе своего представителя, предс</w:t>
      </w:r>
      <w:r>
        <w:t>тавителя проектной организации, Подрядчика, органов Госнадзора, архитектурно-строительного контроля (надзора). Участие в указанной комиссии и полномочия представителей органов местной власти осуществляются в соответствии с законодательными актами субъектов</w:t>
      </w:r>
      <w:r>
        <w:t xml:space="preserve"> Федерации или органов местного самоуправления.</w:t>
      </w:r>
    </w:p>
    <w:p w:rsidR="00000000" w:rsidRDefault="00D744D6">
      <w:pPr>
        <w:pStyle w:val="just"/>
      </w:pPr>
      <w:r>
        <w:t>5.4. Подрядчик передает Заказчику за _____ дней до начала приемки законченного строительством объекта _____ экземпляров исполнительной документации согласно перечню, переданному Заказчиком Подрядчику в соотве</w:t>
      </w:r>
      <w:r>
        <w:t>тствии с обязательствами Заказчика по настоящему Договору, с письменным подтверждением соответствия переданной документации фактически выполненным работам.</w:t>
      </w:r>
    </w:p>
    <w:p w:rsidR="00000000" w:rsidRDefault="00D744D6">
      <w:pPr>
        <w:pStyle w:val="just"/>
      </w:pPr>
      <w:r>
        <w:t>5.5. Дополнительная экспертиза принимаемой Заказчиком части работ или всех работ в целом осуществляе</w:t>
      </w:r>
      <w:r>
        <w:t>тся Заказчиком при необходимости за свой счет.</w:t>
      </w:r>
    </w:p>
    <w:p w:rsidR="00000000" w:rsidRDefault="00D744D6">
      <w:pPr>
        <w:pStyle w:val="just"/>
      </w:pPr>
      <w:r>
        <w:t>5.6. При сдаче работы Заказчику Подрядчик обязан сообщить ему о требованиях, которые необходимо соблюдать для эффективного и безопасного использования результатов работы, а также о возможных для самого Заказчи</w:t>
      </w:r>
      <w:r>
        <w:t>ка и других лиц последствиях несоблюдения соответствующих требований.</w:t>
      </w:r>
    </w:p>
    <w:p w:rsidR="00000000" w:rsidRDefault="00D744D6">
      <w:pPr>
        <w:pStyle w:val="just"/>
      </w:pPr>
      <w:r>
        <w:t>5.7. Заказчик не вправе запрещать подрядчику проведение мероприятий, удешевляющих строительство, если их реализация не ухудшает предусмотренные проектом технические и эксплутационные хар</w:t>
      </w:r>
      <w:r>
        <w:t>актеристики объекта.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6. ГАРАНТИИ КАЧЕСТВА ПО СДАННЫМ РАБОТАМ</w:t>
      </w:r>
    </w:p>
    <w:p w:rsidR="00000000" w:rsidRDefault="00D744D6">
      <w:pPr>
        <w:pStyle w:val="just"/>
      </w:pPr>
      <w:r>
        <w:t>6.1. Гарантии качества распространяются на все конструктивные элементы и работы, выполненные Подрядчиком по Договору.</w:t>
      </w:r>
    </w:p>
    <w:p w:rsidR="00000000" w:rsidRDefault="00D744D6">
      <w:pPr>
        <w:pStyle w:val="just"/>
      </w:pPr>
      <w:r>
        <w:t>6.2. Гарантийный срок нормальной эксплуатации объекта и входящих в него инже</w:t>
      </w:r>
      <w:r>
        <w:t>нерных систем, оборудования, материалов и работ устанавливается _____ месяцев с даты подписания сторонами акта приемки готового к эксплуатации объекта.</w:t>
      </w:r>
    </w:p>
    <w:p w:rsidR="00000000" w:rsidRDefault="00D744D6">
      <w:pPr>
        <w:pStyle w:val="just"/>
      </w:pPr>
      <w:r>
        <w:t xml:space="preserve">6.3. Если в период гарантийной эксплуатации объекта обнаружатся дефекты, допущенные по вине Подрядчика, </w:t>
      </w:r>
      <w:r>
        <w:t>то Подрядчик обязан их устранить за свой счет и в согласованные с Заказчиком сроки. Для участия в составлении акта, фиксирующего дефекты, согласования порядка и сроков их устранения Подрядчик обязан направить своего представителя не позднее _____ дней со д</w:t>
      </w:r>
      <w:r>
        <w:t>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:rsidR="00000000" w:rsidRDefault="00D744D6">
      <w:pPr>
        <w:pStyle w:val="just"/>
      </w:pPr>
      <w:r>
        <w:t>6.4. Указанные гарантии не распространяются на случаи преднамеренного повреждения объекта со стороны Заказчика и третьих</w:t>
      </w:r>
      <w:r>
        <w:t xml:space="preserve"> лиц, а также на случаи нарушения правил эксплуатации Заказчиком или третьими лицами.</w:t>
      </w:r>
    </w:p>
    <w:p w:rsidR="00000000" w:rsidRDefault="00D744D6">
      <w:pPr>
        <w:pStyle w:val="just"/>
      </w:pPr>
      <w:r>
        <w:t>6.5.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экспертизы, привлека</w:t>
      </w:r>
      <w:r>
        <w:t>емой им за свой счет.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СТРОИТЕЛЬСТВА МАТЕРИАЛАМИ И ОБОРУДОВАНИЕМ</w:t>
      </w:r>
    </w:p>
    <w:p w:rsidR="00000000" w:rsidRDefault="00D744D6">
      <w:pPr>
        <w:pStyle w:val="just"/>
      </w:pPr>
      <w:r>
        <w:t>7.1. Подрядчик принимает на себя обязательство обеспечить строительство упомянутого в п. 1.1 объекта строительными материалами, изделиями и конструкциями, инженерным (технологи</w:t>
      </w:r>
      <w:r>
        <w:t>ческим) оборудованием в соответствии с технической документацией, в количестве и порядке, указанными в Приложении N _____ к настоящему Договору.</w:t>
      </w:r>
    </w:p>
    <w:p w:rsidR="00000000" w:rsidRDefault="00D744D6">
      <w:pPr>
        <w:pStyle w:val="just"/>
      </w:pPr>
      <w:r>
        <w:t>7.2. Заказчик принимает на себя обязательство обеспечить строительство упомянутого в п. 1.1 объекта строительны</w:t>
      </w:r>
      <w:r>
        <w:t>ми материалами, изделиями и конструкциями, инженерным и технологическим оборудованием в согласованные с Подрядчиком сроки, в соответствии с технической документацией, в количестве и порядке, указанными в Приложении N ____ к настоящему Договору.</w:t>
      </w:r>
    </w:p>
    <w:p w:rsidR="00000000" w:rsidRDefault="00D744D6">
      <w:pPr>
        <w:pStyle w:val="just"/>
      </w:pPr>
      <w:r>
        <w:t>7.3. До пер</w:t>
      </w:r>
      <w:r>
        <w:t>едачи Подрядчику по акту Заказчик за свой счет осуществляет приемку адресованных ему материалов и оборудования, их выгрузку, складирование и охрану. Подрядчик обязуется обеспечить приемку, разгрузку и складирование принятых им по акту и прибывающих на объе</w:t>
      </w:r>
      <w:r>
        <w:t>кт материалов и оборудования.</w:t>
      </w:r>
    </w:p>
    <w:p w:rsidR="00000000" w:rsidRDefault="00D744D6">
      <w:pPr>
        <w:pStyle w:val="just"/>
      </w:pPr>
      <w:r>
        <w:t>7.4. Все поставляемые для строительства материалы и оборудование должны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предост</w:t>
      </w:r>
      <w:r>
        <w:t>авлены другой стороне за _____ дней до начала производства работ, выполняемых с использованием этих материалов и оборудования.</w:t>
      </w:r>
    </w:p>
    <w:p w:rsidR="00000000" w:rsidRDefault="00D744D6">
      <w:pPr>
        <w:pStyle w:val="just"/>
      </w:pPr>
      <w:r>
        <w:t>7.5. Сторона, передающая оборудование в монтаж, обязана сопроводить его документацией предприятия-изготовителя, необходимой для м</w:t>
      </w:r>
      <w:r>
        <w:t>онтажа.</w:t>
      </w:r>
    </w:p>
    <w:p w:rsidR="00000000" w:rsidRDefault="00D744D6">
      <w:pPr>
        <w:pStyle w:val="just"/>
      </w:pPr>
      <w:r>
        <w:t>7.6. Подрядчик несет ответственность за сохранность всех поставленных и переданных ему по акту в монтаж для реализации Договора материалов и оборудования до подписания акта приемки работ.</w:t>
      </w:r>
    </w:p>
    <w:p w:rsidR="00000000" w:rsidRDefault="00D744D6">
      <w:pPr>
        <w:pStyle w:val="just"/>
      </w:pPr>
      <w:r>
        <w:t>7.7. Каждая сторона несет ответственность за соответствие ис</w:t>
      </w:r>
      <w:r>
        <w:t>пользуемых материалов и оборудования, поставляемых этой стороной, проектным спецификациям, государственным стандартам и техническим условиям.</w:t>
      </w:r>
    </w:p>
    <w:p w:rsidR="00000000" w:rsidRDefault="00D744D6">
      <w:pPr>
        <w:pStyle w:val="just"/>
      </w:pPr>
      <w:r>
        <w:t>7.8. Реализация материалов и конструкций, не использованных Подрядчиком при строительстве данного объекта и оплаче</w:t>
      </w:r>
      <w:r>
        <w:t>нных Заказчиком, осуществляется Заказчиком.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8. СТРОИТЕЛЬНАЯ ПЛОЩАДКА</w:t>
      </w:r>
    </w:p>
    <w:p w:rsidR="00000000" w:rsidRDefault="00D744D6">
      <w:pPr>
        <w:pStyle w:val="just"/>
      </w:pPr>
      <w:r>
        <w:t>8.1. Заказчик одновременно с копией акта на право пользования землей передает Подрядчику разрешение об отводе мест для складирования резерва грунта и плодородного слоя почвы, необходимог</w:t>
      </w:r>
      <w:r>
        <w:t>о для рекультивации земель, излишнего грунта и строительного мусора, карьеров для получения или разработки недостающего грунта.</w:t>
      </w:r>
    </w:p>
    <w:p w:rsidR="00000000" w:rsidRDefault="00D744D6">
      <w:pPr>
        <w:pStyle w:val="just"/>
      </w:pPr>
      <w:r>
        <w:t>8.2. Создание геодезической разбивочной основы для строительства и геодезические измерения деформаций оснований, конструкций зда</w:t>
      </w:r>
      <w:r>
        <w:t>ний (сооружений) и их частей в процессе строительства являются обязанностью Заказчика, который не менее, чем за ______ календарных дней до начала выполнения строительных работ, передает Подрядчику по акту техническую документацию на геодезическую разбивочн</w:t>
      </w:r>
      <w:r>
        <w:t>ую основу и на закрепленные на территории знаки этой основы с освидетельствованием их в натуре. Состав и объем геодезической основы должны соответствовать требованиям нормативных документов по строительству.</w:t>
      </w:r>
    </w:p>
    <w:p w:rsidR="00000000" w:rsidRDefault="00D744D6">
      <w:pPr>
        <w:pStyle w:val="just"/>
      </w:pPr>
      <w:r>
        <w:t>8.3. Производство геодезических работ в процессе</w:t>
      </w:r>
      <w:r>
        <w:t xml:space="preserve"> строительства, геодезический контроль точности геометрических параметров зданий (сооружений) входит в обязанности Подрядчика.</w:t>
      </w:r>
    </w:p>
    <w:p w:rsidR="00000000" w:rsidRDefault="00D744D6">
      <w:pPr>
        <w:pStyle w:val="just"/>
      </w:pPr>
      <w:r>
        <w:t>8.4. Если при производстве работ на строительной площадке Подрядчик обнаружит физические, а не климатические препятствия (грунты более твердых пород, чем это предусмотрено проектом или другие условия) или искусственные препятствия (подземные коммуникации и</w:t>
      </w:r>
      <w:r>
        <w:t>ли другие препятствия, не предусмотренные проектом), то Подрядчик немедленно в письменной форме уведомляет об этом представителя Заказчика. Представитель Заказчика после исследования этих условий и препятствий по согласованию с Подрядчиком определит размер</w:t>
      </w:r>
      <w:r>
        <w:t xml:space="preserve"> возникших вследствие этого дополнительных расходов. Заказчик обязуется оплатить эти расходы помимо договорной цены.</w:t>
      </w:r>
    </w:p>
    <w:p w:rsidR="00000000" w:rsidRDefault="00D744D6">
      <w:pPr>
        <w:pStyle w:val="just"/>
      </w:pPr>
      <w:r>
        <w:t>8.5. Подрядчик за свой счет осуществляет содержание и уборку строительной площадки и прилегающей непосредственно к ней территории.</w:t>
      </w:r>
    </w:p>
    <w:p w:rsidR="00000000" w:rsidRDefault="00D744D6">
      <w:pPr>
        <w:pStyle w:val="just"/>
      </w:pPr>
      <w:r>
        <w:t>8.6. Под</w:t>
      </w:r>
      <w:r>
        <w:t>рядчик обязуется вывезти в _____-дневный срок со дня подписания акта о приемке завершенного строительством объекта за пределы строительной площадки, принадлежащие Подрядчику строительные машины, оборудование, инвентарь, инструменты, строительные материалы,</w:t>
      </w:r>
      <w:r>
        <w:t xml:space="preserve"> временные сооружения и другое имущество. Строительный мусор вывозится Подрядчиком в места, указанные Заказчиком.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9. ЖУРНАЛ ПРОИЗВОДСТВА РАБОТ</w:t>
      </w:r>
    </w:p>
    <w:p w:rsidR="00000000" w:rsidRDefault="00D744D6">
      <w:pPr>
        <w:pStyle w:val="just"/>
      </w:pPr>
      <w:r>
        <w:t>9.1. С момента начала работ и до их завершения Подрядчик ведет журнал производства работ на русском языке. Форма</w:t>
      </w:r>
      <w:r>
        <w:t xml:space="preserve"> журнала согласована Заказчиком, Подрядчиком, соответствует типовой межотраслевой форме N КС-6, утвержденной Постановлением Госкомстата России от 30.10.1997 N 71а и составляет Приложение N _____ к настоящему Договору. Каждая запись в журнале подписывается </w:t>
      </w:r>
      <w:r>
        <w:t>Подрядчиком и представителем Заказчика.</w:t>
      </w:r>
    </w:p>
    <w:p w:rsidR="00000000" w:rsidRDefault="00D744D6">
      <w:pPr>
        <w:pStyle w:val="just"/>
      </w:pPr>
      <w:r>
        <w:t>9.2. Если Заказчик не удовлетворен ходом и качеством работ, применяемых материалов или записями Подрядчика, то он обязан изложить свое обоснованное мнение в журнале производства работ с указанием срока устранения доп</w:t>
      </w:r>
      <w:r>
        <w:t>ущенных отклонений. Подрядчик в течение указанного срока исполняет указания представителя Заказчика, о чем Подрядчик обязан сделать отметку об исполнении в журнале производства работ.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10. ОХРАННЫЕ МЕРОПРИЯТИЯ</w:t>
      </w:r>
    </w:p>
    <w:p w:rsidR="00000000" w:rsidRDefault="00D744D6">
      <w:pPr>
        <w:pStyle w:val="just"/>
      </w:pPr>
      <w:r>
        <w:t xml:space="preserve">10.1. Охрану строящегося объекта осуществляет </w:t>
      </w:r>
      <w:r>
        <w:t>Подрядчик за счет Заказчика. Охрану построенного объекта, принятого по акту рабочей комиссией и подготовленного к сдаче госкомиссии, осуществляет Заказчик.</w:t>
      </w:r>
    </w:p>
    <w:p w:rsidR="00000000" w:rsidRDefault="00D744D6">
      <w:pPr>
        <w:pStyle w:val="just"/>
      </w:pPr>
      <w:r>
        <w:t>10.2. Охрану находящихся на строительной площадке материалов, изделий, конструкций, оборудования, пе</w:t>
      </w:r>
      <w:r>
        <w:t>реданного Заказчиком Подрядчику в монтаж, осуществляет Подрядчик за счет Заказчика.</w:t>
      </w:r>
    </w:p>
    <w:p w:rsidR="00000000" w:rsidRDefault="00D744D6">
      <w:pPr>
        <w:pStyle w:val="just"/>
      </w:pPr>
      <w:r>
        <w:t>10.3. Затраты по усиленной охране объектов строительства охранными организациями МВД включаются в перечень прочих работ и затрат и оплачиваются Заказчиком.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КОНТРОЛЬ И </w:t>
      </w:r>
      <w:r>
        <w:rPr>
          <w:rFonts w:eastAsia="Times New Roman"/>
        </w:rPr>
        <w:t>НАДЗОР ЗАКАЗЧИКА ЗА ИСПОЛНЕНИЕМ ДОГОВОРА</w:t>
      </w:r>
    </w:p>
    <w:p w:rsidR="00000000" w:rsidRDefault="00D744D6">
      <w:pPr>
        <w:pStyle w:val="just"/>
      </w:pPr>
      <w:r>
        <w:t>Контроль за осуществлением работ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11.1. Заказчик вправе осуществлять контроль и надзор за ходом и качеством выполняемых работ, соблюдением сроков их выполнения (графика), качеством применяемых материалов.</w:t>
      </w:r>
    </w:p>
    <w:p w:rsidR="00000000" w:rsidRDefault="00D744D6">
      <w:pPr>
        <w:pStyle w:val="just"/>
      </w:pPr>
      <w:r>
        <w:t>11.2. Зака</w:t>
      </w:r>
      <w:r>
        <w:t>зчик в целях осуществления контроля и надзора за строительством вправе заключать договор об оказании услуг по контролю и надзору за ходом и качеством выполняемых работ с соответствующей инженерной организацией или физическим лицом, имеющим лицензию на данн</w:t>
      </w:r>
      <w:r>
        <w:t>ый вид деятельности. Заказчик письменно уведомляет об этом Подрядчика в _____-дневный срок после заключения такого договора. В уведомлении указывается перечень лиц, которые от имени Заказчика будут осуществлять контроль и надзор и наименование организации,</w:t>
      </w:r>
      <w:r>
        <w:t xml:space="preserve"> если договор заключен с инженерной организацией.</w:t>
      </w:r>
    </w:p>
    <w:p w:rsidR="00000000" w:rsidRDefault="00D744D6">
      <w:pPr>
        <w:pStyle w:val="just"/>
      </w:pPr>
      <w:r>
        <w:t>11.3. Инженерная организация от имени и по письменному поручению Заказчика осуществляет технический надзор и контроль за соблюдением Подрядчиком графика выполнения и качества работ, а также производит прове</w:t>
      </w:r>
      <w:r>
        <w:t>рку соответствия используемых им материалов и оборудования условиям Договора и проектной документации.</w:t>
      </w:r>
    </w:p>
    <w:p w:rsidR="00000000" w:rsidRDefault="00D744D6">
      <w:pPr>
        <w:pStyle w:val="just"/>
      </w:pPr>
      <w:r>
        <w:t>Инженерная организация имеет право беспрепятственного доступа ко всем видам работ в любое время в течение всего периода строительства.</w:t>
      </w:r>
    </w:p>
    <w:p w:rsidR="00000000" w:rsidRDefault="00D744D6">
      <w:pPr>
        <w:pStyle w:val="just"/>
      </w:pPr>
      <w:r>
        <w:t>11.4. Подрядчик ве</w:t>
      </w:r>
      <w:r>
        <w:t>дет журнал производства работ в соответствии с требованиями Раздела 9 настоящего Договора, в котором отражается весь ход фактического производства работ, а также все факты и обстоятельства, связанные с производством работ, имеющие значение во взаимоотношен</w:t>
      </w:r>
      <w:r>
        <w:t>иях Заказчика и Подрядчика.</w:t>
      </w:r>
    </w:p>
    <w:p w:rsidR="00000000" w:rsidRDefault="00D744D6">
      <w:pPr>
        <w:pStyle w:val="just"/>
      </w:pPr>
      <w:r>
        <w:t>Заказчик регулярно, раз в _____ дней, проверяет и своей подписью подтверждает записи в журнале.</w:t>
      </w:r>
    </w:p>
    <w:p w:rsidR="00000000" w:rsidRDefault="00D744D6">
      <w:pPr>
        <w:pStyle w:val="just"/>
      </w:pPr>
      <w:r>
        <w:t>11.5. Осуществляя контроль ведения работ, ни Заказчик, ни нанятая им инженерная организация не вмешиваются в оперативно-хозяйственну</w:t>
      </w:r>
      <w:r>
        <w:t>ю деятельность Подрядчика.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Контроль финансовой дисциплины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11.6. При предоставлении авансов Подрядчик ежемесячно представляет отчет об использовании полученных в виде авансов средств: копии платежных документов, договоры на размещение заказа.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12. СКРЫТЫЕ СТРОИТЕЛЬНЫЕ РАБОТЫ</w:t>
      </w:r>
    </w:p>
    <w:p w:rsidR="00000000" w:rsidRDefault="00D744D6">
      <w:pPr>
        <w:pStyle w:val="just"/>
      </w:pPr>
      <w:r>
        <w:t>12.1. Работы, подлежащие закрытию, должны приниматься представителем Заказчика. Подрядчик приступает к выполнению последующих работ только после приемки Заказчиком скрытых работ и составления актов освидетельствования этих р</w:t>
      </w:r>
      <w:r>
        <w:t>абот. Подрядчик в письменном виде заблаговременно уведомляет представителя Заказчика о необходимости проведения промежуточной приемки выполненных работ, подлежащих закрытию, ответственных конструкций и систем, гидравлических испытаний и лабораторных исслед</w:t>
      </w:r>
      <w:r>
        <w:t xml:space="preserve">ований, но не позднее, чем за ______ календарных дней до начала проведения этой приемки. Если представитель Заказчика не явится к указанному сроку проведения промежуточной приемки выполненных работ, подлежащих закрытию, ответственных конструкций и систем, </w:t>
      </w:r>
      <w:r>
        <w:t>то Подрядчик составляет односторонний акт и считает работы принятыми, при этом ответственность за качество выполненных работ с Подрядчика не снимается. Вскрытие работ в этом случае по требованию Заказчика производится за его счет.</w:t>
      </w:r>
    </w:p>
    <w:p w:rsidR="00000000" w:rsidRDefault="00D744D6">
      <w:pPr>
        <w:pStyle w:val="just"/>
      </w:pPr>
      <w:r>
        <w:t>12.2. В случае, если пред</w:t>
      </w:r>
      <w:r>
        <w:t>ставителем заказчика внесены в журнал производства работ замечания по выполненным работам, подлежащим закрытию, то они не должны закрываться Подрядчиком без письменного разрешения Заказчика, за исключением случаев неявки представителя Заказчика для приемки</w:t>
      </w:r>
      <w:r>
        <w:t xml:space="preserve"> (см. п. 12.1 настоящего Договора). Если закрытие работ выполнено без подтверждения представителя Заказчика (представитель Заказчика не был информирован об этом или информирован с опозданием), то Подрядчик за свой счет обязуется открыть любую часть скрытых</w:t>
      </w:r>
      <w:r>
        <w:t xml:space="preserve"> работ, не прошедших приемку представителем Заказчика, согласно его указанию, а затем - восстановить ее.</w:t>
      </w:r>
    </w:p>
    <w:p w:rsidR="00000000" w:rsidRDefault="00D744D6">
      <w:pPr>
        <w:pStyle w:val="just"/>
      </w:pPr>
      <w:r>
        <w:t xml:space="preserve">12.3. Готовность принимаемых ответственных конструкций, скрытых работ и систем подтверждается подписанием представителем Заказчика и Подрядчиком актов </w:t>
      </w:r>
      <w:r>
        <w:t>освидетельствования конструкций и скрытых работ и актов гидравлического испытания (включая испытания на герметичность и давление) и приемки каждой системы в отдельности.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13. ОПЛАТА РАБОТ И ВЗАИМОРАСЧЕТЫ</w:t>
      </w:r>
    </w:p>
    <w:p w:rsidR="00000000" w:rsidRDefault="00D744D6">
      <w:pPr>
        <w:pStyle w:val="just"/>
      </w:pPr>
      <w:r>
        <w:t>13.1. Заказчик не позднее, чем через _____ дней посл</w:t>
      </w:r>
      <w:r>
        <w:t>е подписания им акта приемки обусловленного Договором выполненного этапа работы обязуется оплатить Подрядчику стоимость принятых Заказчиком по акту работ.</w:t>
      </w:r>
    </w:p>
    <w:p w:rsidR="00000000" w:rsidRDefault="00D744D6">
      <w:pPr>
        <w:pStyle w:val="just"/>
      </w:pPr>
      <w:r>
        <w:t>13.2. Расчеты за материалы и изделия, передаваемые Заказчиком Подрядчику, производятся по ценам их пр</w:t>
      </w:r>
      <w:r>
        <w:t xml:space="preserve">иобретения с учетом транспортных расходов и расходов Заказчика по заготовке и хранению этих материалов и изделий или передаются по акту без выставления счета на оплату переданных материалов и конструкций. Заказчик производит удержание стоимости переданных </w:t>
      </w:r>
      <w:r>
        <w:t>Подрядчику материалов при оплате счетов за выполненные работы.</w:t>
      </w:r>
    </w:p>
    <w:p w:rsidR="00000000" w:rsidRDefault="00D744D6">
      <w:pPr>
        <w:pStyle w:val="just"/>
      </w:pPr>
      <w:r>
        <w:t xml:space="preserve">13.3. Окончательный расчет за выполненные работы по объекту производится Заказчиком не позднее _____ дней после полного завершения его строительства, включая устранение выявленных дефектов, на </w:t>
      </w:r>
      <w:r>
        <w:t>основании акта приемки объекта в эксплуатацию, оформленного в установленном порядке.</w:t>
      </w:r>
    </w:p>
    <w:p w:rsidR="00000000" w:rsidRDefault="00D744D6">
      <w:pPr>
        <w:pStyle w:val="just"/>
      </w:pPr>
      <w:r>
        <w:t>13.4. Стоимость выполненных работ оплачивается Заказчиком Подрядчику по договорной цене, установленной по объекту в Разделе 2 настоящего Договора, с зачетом всех ранее про</w:t>
      </w:r>
      <w:r>
        <w:t>изведенных по нему платежей, а также с учетом права Заказчика изменить договорную цену, в соответствии с п. 17.7 настоящего Договора.</w:t>
      </w:r>
    </w:p>
    <w:p w:rsidR="00000000" w:rsidRDefault="00D744D6">
      <w:pPr>
        <w:pStyle w:val="just"/>
      </w:pPr>
      <w:r>
        <w:t xml:space="preserve">13.5. Если Подрядчик сдает работы этапа или весь объект в целом на _____ дней ранее установленного срока, но не более чем </w:t>
      </w:r>
      <w:r>
        <w:t>за _____ дней, что определяется датой подписания акта приемки, то Заказчик обязуется выплатить Подрядчику премию в размере _____% от стоимости работ, принятых по акту приемки, или всех работ в целом соответственно.</w:t>
      </w:r>
    </w:p>
    <w:p w:rsidR="00000000" w:rsidRDefault="00D744D6">
      <w:pPr>
        <w:pStyle w:val="just"/>
      </w:pPr>
      <w:r>
        <w:t>13.6. Экономия от проведения мероприятий,</w:t>
      </w:r>
      <w:r>
        <w:t xml:space="preserve"> удешевляющих строительство, распределяется между Подрядчиком и Заказчиком в следующих долях: Подрядчику _____%, Заказчику _____%.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14. ПРАВО СОБСТВЕННОСТИ</w:t>
      </w:r>
    </w:p>
    <w:p w:rsidR="00000000" w:rsidRDefault="00D744D6">
      <w:pPr>
        <w:pStyle w:val="just"/>
      </w:pPr>
      <w:r>
        <w:t>14.1. После подписания акта приемки объекта, части объекта или этапа работ Заказчик принимает объект</w:t>
      </w:r>
      <w:r>
        <w:t xml:space="preserve"> или часть объекта под свою охрану и несет риск возможного разрушения или повреждения объекта или принятой его части.</w:t>
      </w:r>
    </w:p>
    <w:p w:rsidR="00000000" w:rsidRDefault="00D744D6">
      <w:pPr>
        <w:pStyle w:val="just"/>
      </w:pPr>
      <w:r>
        <w:t>14.2. Использование Заказчиком или собственником, интересы которого представляет Заказчик, для своих нужд или нужд эксплуатации части соор</w:t>
      </w:r>
      <w:r>
        <w:t>ужаемого объекта, строительство которого в целом не закончено, допускается по соглашению с Подрядчиком либо после приемки этой части объекта в эксплуатацию в установленном порядке. Указанные отношения при их возникновении оформляются дополнительным соглаше</w:t>
      </w:r>
      <w:r>
        <w:t>нием к настоящему Договору.</w:t>
      </w:r>
    </w:p>
    <w:p w:rsidR="00000000" w:rsidRDefault="00D744D6">
      <w:pPr>
        <w:pStyle w:val="just"/>
      </w:pPr>
      <w:r>
        <w:t>14.3. До сдачи объекта Подрядчик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00000" w:rsidRDefault="00D744D6">
      <w:pPr>
        <w:pStyle w:val="just"/>
      </w:pPr>
      <w:r>
        <w:t>14.4. Подрядчик не имеет права продавать или передавать стр</w:t>
      </w:r>
      <w:r>
        <w:t>оящийся или построенный объект или отдельную часть его, а также проектную документацию на его строительство или отдельной его части никакой третьей стороне без письменного разрешения Заказчика. В случае отказа Заказчика продолжить финансирование строительс</w:t>
      </w:r>
      <w:r>
        <w:t xml:space="preserve">тва объекта Подрядчик вправе достроить объект за счет собственных средств, привлечения средств других инвесторов и реализовать объект по своему усмотрению. При этом возмещение Заказчику затраченных им средств на строительство объекта производится с учетом </w:t>
      </w:r>
      <w:r>
        <w:t>компенсации Подрядчику его дополнительных затрат, связанных с досрочным расторжением Договора по инициативе Заказчика.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15. СТРАХОВАНИЕ ОБЪЕКТА СТРОИТЕЛЬСТВА</w:t>
      </w:r>
    </w:p>
    <w:p w:rsidR="00000000" w:rsidRDefault="00D744D6">
      <w:pPr>
        <w:pStyle w:val="just"/>
      </w:pPr>
      <w:r>
        <w:t xml:space="preserve">15.1. Подрядчик обязуется заключить договор комплексного страхования строительно-монтажных рисков </w:t>
      </w:r>
      <w:r>
        <w:t>и ответственности (в том числе за причинение вреда третьим лицам) при проведении строительных и монтажных работ на объекте.</w:t>
      </w:r>
    </w:p>
    <w:p w:rsidR="00000000" w:rsidRDefault="00D744D6">
      <w:pPr>
        <w:pStyle w:val="just"/>
      </w:pPr>
      <w:r>
        <w:t>15.2. Подрядчик обязан представить Заказчику доказательства заключения им договора комплексного страхования строительно-монтажных ри</w:t>
      </w:r>
      <w:r>
        <w:t>сков и ответственности при проведении строительных и монтажных работ (копию страхового полиса) с указанием данных о страховщике, размере страховой суммы, определенной как стоимость строительно-монтажных работ, выполняемых Подрядчиком по Договору (затраты п</w:t>
      </w:r>
      <w:r>
        <w:t>о главам 1 - 8 сводного сметного расчета от стоимости строительства), в текущем уровне цен на момент страхования и затратах на страхование, которые не должны превышать 1% страховой суммы.</w:t>
      </w:r>
    </w:p>
    <w:p w:rsidR="00000000" w:rsidRDefault="00D744D6">
      <w:pPr>
        <w:pStyle w:val="just"/>
      </w:pPr>
      <w:r>
        <w:t xml:space="preserve">15.3. Заказчик возмещает Подрядчику его затраты по уплате страховых </w:t>
      </w:r>
      <w:r>
        <w:t>взносов ежемесячно равными долями в течение срока, на который заключен договор страхования, если затраты на уплату страховых взносов не включены в согласованную между Заказчиком и Подрядчиком договорную цену на выполнение работ по настоящему Договору.</w:t>
      </w:r>
    </w:p>
    <w:p w:rsidR="00000000" w:rsidRDefault="00D744D6">
      <w:pPr>
        <w:pStyle w:val="just"/>
      </w:pPr>
      <w:r>
        <w:t>15.4</w:t>
      </w:r>
      <w:r>
        <w:t>. Страхование принятой и оплаченной Заказчиком части объекта, а также всего объекта осуществляет Заказчик, являющийся собственником этой части объекта или, соответственно, объекта в целом.</w:t>
      </w:r>
    </w:p>
    <w:p w:rsidR="00000000" w:rsidRDefault="00D744D6">
      <w:pPr>
        <w:pStyle w:val="just"/>
      </w:pPr>
      <w:r>
        <w:t>15.5. Страхование не освобождает Заказчика и Подрядчика от обязанно</w:t>
      </w:r>
      <w:r>
        <w:t>сти принять необходимые меры для предотвращения наступления страхового случая.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16. ИМУЩЕСТВЕННАЯ ОТВЕТСТВЕННОСТЬ</w:t>
      </w:r>
    </w:p>
    <w:p w:rsidR="00000000" w:rsidRDefault="00D744D6">
      <w:pPr>
        <w:pStyle w:val="just"/>
      </w:pPr>
      <w:r>
        <w:t>16.1. Заказчик за нарушение договорных обязательств уплачивает Подрядчику:</w:t>
      </w:r>
    </w:p>
    <w:p w:rsidR="00000000" w:rsidRDefault="00D744D6">
      <w:pPr>
        <w:pStyle w:val="just"/>
      </w:pPr>
      <w:r>
        <w:t>- за задержку передачи Подрядчику строительной площадки, документации, оборудования, материалов и изделий - штраф (пеню) в размере ____% от полной стоимости строительства за каждые 10 дней просрочки, а за задержку более чем на 1 месяц ____% от полной стоим</w:t>
      </w:r>
      <w:r>
        <w:t>ости строительства в текущих ценах за каждые последующие 10 дней до фактического исполнения обязательства;</w:t>
      </w:r>
    </w:p>
    <w:p w:rsidR="00000000" w:rsidRDefault="00D744D6">
      <w:pPr>
        <w:pStyle w:val="just"/>
      </w:pPr>
      <w:r>
        <w:t>- за передачу в монтаж некомплектного оборудования - штраф (пеню) в размере _____% от стоимости оборудования за каждый день задержки его монтажа;</w:t>
      </w:r>
    </w:p>
    <w:p w:rsidR="00000000" w:rsidRDefault="00D744D6">
      <w:pPr>
        <w:pStyle w:val="just"/>
      </w:pPr>
      <w:r>
        <w:t>- з</w:t>
      </w:r>
      <w:r>
        <w:t>а задержку начала приемки законченных строительством или подлежащих консервации объектов свыше ____ дней со дня получения извещения Подрядчика о предъявлении их к сдаче - штраф (пеню) в размере _____% от договорной цены объекта за каждый день просрочки, но</w:t>
      </w:r>
      <w:r>
        <w:t xml:space="preserve"> не более _____% договорной цены;</w:t>
      </w:r>
    </w:p>
    <w:p w:rsidR="00000000" w:rsidRDefault="00D744D6">
      <w:pPr>
        <w:pStyle w:val="just"/>
      </w:pPr>
      <w:r>
        <w:t>- за задержку расчетов за выполненные строительно-монтажные работы - пеню в размере _____% стоимости подлежащих оплате работ за каждый день просрочки, начиная с ___ дня после предъявления счета.</w:t>
      </w:r>
    </w:p>
    <w:p w:rsidR="00000000" w:rsidRDefault="00D744D6">
      <w:pPr>
        <w:pStyle w:val="just"/>
      </w:pPr>
      <w:r>
        <w:t>16.2. Подрядчик при нарушен</w:t>
      </w:r>
      <w:r>
        <w:t>ии договорных обязательств уплачивает Заказчику:</w:t>
      </w:r>
    </w:p>
    <w:p w:rsidR="00000000" w:rsidRDefault="00D744D6">
      <w:pPr>
        <w:pStyle w:val="just"/>
      </w:pPr>
      <w:r>
        <w:t>- за окончание строительства объекта после установленного срока по вине Подрядчика - штраф (пеню) в размере ____% от договорной цены объекта за каждые 10 дней просрочки. При задержке сдачи объекта свыше ____</w:t>
      </w:r>
      <w:r>
        <w:t xml:space="preserve"> дней Подрядчик уплачивает штраф в размере до ___% договорной цены за каждые последующие 10 дней до фактического исполнения обязательства;</w:t>
      </w:r>
    </w:p>
    <w:p w:rsidR="00000000" w:rsidRDefault="00D744D6">
      <w:pPr>
        <w:pStyle w:val="just"/>
      </w:pPr>
      <w:r>
        <w:t>- за несвоевременное освобождение строительной площадки от принадлежащего ему имущества - штраф (пеню) в размере ____</w:t>
      </w:r>
      <w:r>
        <w:t>_ рублей за каждый день просрочки;</w:t>
      </w:r>
    </w:p>
    <w:p w:rsidR="00000000" w:rsidRDefault="00D744D6">
      <w:pPr>
        <w:pStyle w:val="just"/>
      </w:pPr>
      <w:r>
        <w:t>- за нарушение сроков выполнения отдельных видов работ (срыв графика работ) - штраф в размере _____% стоимости данного вида работ. В случае обеспечения Подрядчиком своевременной сдачи объекта взысканная с него указанная п</w:t>
      </w:r>
      <w:r>
        <w:t>еня подлежит возврату;</w:t>
      </w:r>
    </w:p>
    <w:p w:rsidR="00000000" w:rsidRDefault="00D744D6">
      <w:pPr>
        <w:pStyle w:val="just"/>
      </w:pPr>
      <w:r>
        <w:t>- за задержку устранения дефектов в работах и конструкциях против сроков, предусмотренных актом сторон, а в случае неявки Подрядчика - односторонним актом - штраф (пеню) в размере ____% от стоимости работ и конструкций за каждый день</w:t>
      </w:r>
      <w:r>
        <w:t xml:space="preserve"> просрочки.</w:t>
      </w:r>
    </w:p>
    <w:p w:rsidR="00000000" w:rsidRDefault="00D744D6">
      <w:pPr>
        <w:pStyle w:val="just"/>
      </w:pPr>
      <w:r>
        <w:t>16.3. Кроме санкций за неисполнение обязательств по Договору виновная сторона возмещает другой стороне все вызванные неисполнением обязательств по настоящему Договору непокрытые неустойками убытки, в том числе упущенную выгоду пострадавшей стор</w:t>
      </w:r>
      <w:r>
        <w:t>оны.</w:t>
      </w:r>
    </w:p>
    <w:p w:rsidR="00000000" w:rsidRDefault="00D744D6">
      <w:pPr>
        <w:pStyle w:val="just"/>
      </w:pPr>
      <w:r>
        <w:t>16.4. Уплата неустоек, а также возмещение убытков не освобождает стороны от исполнения своих обязательств в натуре.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17. ИЗМЕНЕНИЕ УСЛОВИЙ РЕАЛИЗАЦИИ ДОГОВОРА</w:t>
      </w:r>
    </w:p>
    <w:p w:rsidR="00000000" w:rsidRDefault="00D744D6">
      <w:pPr>
        <w:pStyle w:val="just"/>
      </w:pPr>
      <w:r>
        <w:t>ИЗМЕНЕНИЯ, СВЯЗАННЫЕ С ВЫПОЛНЕНИЕМ СТОРОНАМИ СВОИХ ОБЯЗАТЕЛЬСТВ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17.1. Представление Заказчи</w:t>
      </w:r>
      <w:r>
        <w:t>ком ненадлежащим образом оформленной документации приравнивается к ее непредставлению. Подрядчик не несет ответственности за качество рабочих чертежей, спецификаций и другой документации, передаваемой Заказчиком. При выявлении в них недостатков Подрядчик с</w:t>
      </w:r>
      <w:r>
        <w:t>ообщает об этом Заказчику в течение ____ дней с момента обнаружения. Затраты, возникающие по этой причине у Подрядчика в связи с исправлением выполненных работ, оплачиваются Заказчиком сверх установленной стоимости работ.</w:t>
      </w:r>
    </w:p>
    <w:p w:rsidR="00000000" w:rsidRDefault="00D744D6">
      <w:pPr>
        <w:pStyle w:val="just"/>
      </w:pPr>
      <w:r>
        <w:t>17.2. Ошибки, допущенные Подрядчик</w:t>
      </w:r>
      <w:r>
        <w:t>ом при выполнении работ, исправляются им за свой счет в согласованные с Заказчиком сроки.</w:t>
      </w:r>
    </w:p>
    <w:p w:rsidR="00000000" w:rsidRDefault="00D744D6">
      <w:pPr>
        <w:pStyle w:val="just"/>
      </w:pPr>
      <w:r>
        <w:t>17.3. Если Заказчик не выполнит в срок свои обязательства, предусмотренные настоящим Договором, и это приведет к задержке выполнения работ по строительству объекта, т</w:t>
      </w:r>
      <w:r>
        <w:t>о Подрядчик имеет право на продление срока строительства на соответствующий период и на освобождение на этот период от уплаты штрафа за просрочку сдачи объекта в эксплуатацию. В этом случае стороны должны принять все необходимые меры, предотвращающие допол</w:t>
      </w:r>
      <w:r>
        <w:t xml:space="preserve">нительные расходы. Если у Подрядчика возникнут дополнительные расходы, вызванные невыполнением или ненадлежащим выполнением обязательств Заказчиком, то он немедленно обязан заказным письмом с уведомлением о вручении сообщить Заказчику размер этих расходов </w:t>
      </w:r>
      <w:r>
        <w:t>с подтверждением их документами, на основании которых стороны заключают соглашение о сроках и форме их возмещения.</w:t>
      </w:r>
    </w:p>
    <w:p w:rsidR="00000000" w:rsidRDefault="00D744D6">
      <w:pPr>
        <w:pStyle w:val="just"/>
      </w:pPr>
      <w:r>
        <w:t>17.4. В случае несоответствия качества оборудования и материалов поставки Заказчика, последний обязан обеспечить их замену в сроки, согласова</w:t>
      </w:r>
      <w:r>
        <w:t>нные с Подрядчиком.</w:t>
      </w:r>
    </w:p>
    <w:p w:rsidR="00000000" w:rsidRDefault="00D744D6">
      <w:pPr>
        <w:pStyle w:val="just"/>
      </w:pPr>
      <w:r>
        <w:t>17.5. Недостатки объекта строительства, допущенные не по вине Подрядчика, устраняются им за отдельную оплату со стороны Заказчика в сроки, оговоренные сторонами в дополнительном соглашении об этих работах. Подрядчик вправе отказаться от</w:t>
      </w:r>
      <w:r>
        <w:t xml:space="preserve"> выполнения таких работ, если устранение недостатков не связано непосредственно с предметом настоящего Договора либо не может быть осуществлено Подрядчиком по независящим от него причинам.</w:t>
      </w:r>
    </w:p>
    <w:p w:rsidR="00000000" w:rsidRDefault="00D744D6">
      <w:pPr>
        <w:pStyle w:val="just"/>
      </w:pPr>
      <w:r>
        <w:t>17.6. В случае установления Подрядчиком некомплектности оборудовани</w:t>
      </w:r>
      <w:r>
        <w:t>я при приемке его для монтажа, либо выявления дефектов в оборудовании в процессе монтажа или испытания, Подрядчик обязан немедленно поставить об этом в известность Заказчика и принять участие в составлении соответствующего акта. Составление акта и предъявл</w:t>
      </w:r>
      <w:r>
        <w:t>ение претензий к заводу-изготовителю или поставщику оборудования является обязанностью Заказчика. Заказчик обязан доукомплектовать оборудование в _____-дневный срок с момента составления акта. При выявлении дефектов оборудования Заказчик обязан в срок, сог</w:t>
      </w:r>
      <w:r>
        <w:t>ласованный с Подрядчиком, устранить или заменить оборудование. По соглашению сторон эти работы за отдельную оплату могут быть выполнены Подрядчиком, что должно быть оформлено в этом случае дополнительным соглашением.</w:t>
      </w:r>
    </w:p>
    <w:p w:rsidR="00000000" w:rsidRDefault="00D744D6">
      <w:pPr>
        <w:pStyle w:val="just"/>
      </w:pPr>
      <w:r>
        <w:t>17.7. В случае, если Заказчиком будут о</w:t>
      </w:r>
      <w:r>
        <w:t>бнаружены некачественно выполненные работы, то Подрядчик обязан своими силами и без увеличения стоимости в согласованный сторонами срок переделать эти работы для обеспечения их надлежащего качества. При этом, если Заказчик считает, что указанное исправлени</w:t>
      </w:r>
      <w:r>
        <w:t>е некачественно выполненных работ существенно увеличит сроки строительства, но отклонение качества является для него приемлемым и не нарушает требования безопасности последующей эксплуатации объекта, то он вправе уплатить за произведенные некачественно раб</w:t>
      </w:r>
      <w:r>
        <w:t>оты Подрядчику сумму, меньшую ранее установленной за эти работы, но отличающуюся не более, чем на стоимость исправлений этих некачественно выполненных работ по достижению нормативного качества, заложенного в проекте, или уменьшить соответствующим образом д</w:t>
      </w:r>
      <w:r>
        <w:t>оговорную цену, если этапы работ не определены.</w:t>
      </w:r>
    </w:p>
    <w:p w:rsidR="00000000" w:rsidRDefault="00D744D6">
      <w:pPr>
        <w:pStyle w:val="just"/>
      </w:pPr>
      <w:r>
        <w:t>При невыполнении Подрядчиком этих обязательств Заказчик вправе для исправления некачественно выполненных работ привлечь для этого другую организацию за счет Подрядчика.</w:t>
      </w:r>
    </w:p>
    <w:p w:rsidR="00000000" w:rsidRDefault="00D744D6">
      <w:pPr>
        <w:pStyle w:val="just"/>
      </w:pPr>
      <w:r>
        <w:t xml:space="preserve">17.8. Превышения Подрядчиком проектных </w:t>
      </w:r>
      <w:r>
        <w:t>объемов и стоимости работ, не подтвержденные соответствующим дополнительным соглашением сторон, происшедшие по вине Подрядчика, оплачиваются Подрядчиком за свой счет, при условии, что они не вызваны невыполнением Заказчиком своих обязательств.</w:t>
      </w:r>
    </w:p>
    <w:p w:rsidR="00000000" w:rsidRDefault="00D744D6">
      <w:pPr>
        <w:pStyle w:val="just"/>
      </w:pPr>
      <w:r>
        <w:t>17.9. Если н</w:t>
      </w:r>
      <w:r>
        <w:t>евыполнение Подрядчиком своих обязательств связано с забастовкой в организации Подрядчика, то последний обязан немедленно сообщить об этом Заказчику, и стороны должны принять дополнительное соглашение относительно порядка ведения работ в этом случае.</w:t>
      </w:r>
    </w:p>
    <w:p w:rsidR="00000000" w:rsidRDefault="00D744D6">
      <w:pPr>
        <w:pStyle w:val="just"/>
      </w:pPr>
      <w:r>
        <w:t>17.10</w:t>
      </w:r>
      <w:r>
        <w:t>. В случае, если Заказчиком была установлена необходимость консервации объекта строительства, то Заказчик обязуется оплатить Подрядчику в полном объеме выполненные до момента приостановления работы в _____-дневный срок с момента их приостановления, и кроме</w:t>
      </w:r>
      <w:r>
        <w:t xml:space="preserve"> того возместить Подрядчику все вызванные консервацией объекта убытки, включая упущенную выгоду.</w:t>
      </w:r>
    </w:p>
    <w:p w:rsidR="00000000" w:rsidRDefault="00D744D6">
      <w:pPr>
        <w:pStyle w:val="just"/>
      </w:pPr>
      <w:r>
        <w:t>В случае, если Подрядчик дает положительный ответ на официальное письмо Заказчика с просьбой выполнить работы по консервации объекта, стороны обязуются согласо</w:t>
      </w:r>
      <w:r>
        <w:t>вать порядок, сроки и стоимость консервации объекта строительства и закрепить эти договоренности в дополнительном соглашении, в соответствии с которым Подрядчик в порядке и в указанные в нем сроки обязуется надлежащим образом осуществить консервацию объект</w:t>
      </w:r>
      <w:r>
        <w:t>а строительства, а Заказчик обязуется оплатить работы по консервации.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ИЗМЕНЕНИЕ ВНЕШНИХ УСЛОВИЙ СТРОИТЕЛЬСТВА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Форс-мажорные условия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17.11.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</w:t>
      </w:r>
      <w:r>
        <w:t>мя действия этих обстоятельств, если эти обстоятельства непосредственно повлияли на исполнение настоящего Договора.</w:t>
      </w:r>
    </w:p>
    <w:p w:rsidR="00000000" w:rsidRDefault="00D744D6">
      <w:pPr>
        <w:pStyle w:val="just"/>
      </w:pPr>
      <w:r>
        <w:t>17.12. Если в результате обстоятельств непреодолимой силы строительству был нанесен значительный, по мнению одной из сторон, ущерб, то эта с</w:t>
      </w:r>
      <w:r>
        <w:t>торона обязана уведомить об этом другую в ____-дневный срок, после чего стороны обязаны обсудить целесообразность дальнейшего продолжения строительства и принять дополнительное соглашение с обязательным указанием новых сроков, порядка ведения и стоимости р</w:t>
      </w:r>
      <w:r>
        <w:t>абот, которое с момента его подписания становится неотъемлемой частью настоящего Договора, либо инициировать процедуру расторжения Договора.</w:t>
      </w:r>
    </w:p>
    <w:p w:rsidR="00000000" w:rsidRDefault="00D744D6">
      <w:pPr>
        <w:pStyle w:val="just"/>
      </w:pPr>
      <w:r>
        <w:t xml:space="preserve">17.13. Если по мнению сторон работы могут быть продолжены в порядке, действовавшем согласно настоящему Договору до </w:t>
      </w:r>
      <w:r>
        <w:t>начала действия обстоятельств непреодолимой силы, то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 и их последствия.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Прочие изменения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17.14. При измен</w:t>
      </w:r>
      <w:r>
        <w:t>ениях законодательных и нормативных актов, ухудшающих положение сторон по сравнению с их состоянием на момент заключения настоящего Договора и приводящих к дополнительным затратам времени и денежных средств, действующие на дату начала действия изменений за</w:t>
      </w:r>
      <w:r>
        <w:t>конодательных и нормативных актов, договоренности по срокам и стоимости строительства должны быть соответствующим образом скорректированы сторонами и закреплены дополнительным соглашением, становящимся с момента его подписания неотъемлемой частью настоящег</w:t>
      </w:r>
      <w:r>
        <w:t>о Договора.</w:t>
      </w:r>
    </w:p>
    <w:p w:rsidR="00000000" w:rsidRDefault="00D744D6">
      <w:pPr>
        <w:pStyle w:val="just"/>
      </w:pPr>
      <w:r>
        <w:t>17.15. При изменении темпов инфляции во время строительства по сравнению с датой начала работ, стороны договариваются об изменении стоимости работ, если таковое изменение является по мнению одной из сторон необходимым. Изменение стоимости закре</w:t>
      </w:r>
      <w:r>
        <w:t>пляется дополнительным соглашением сторон, становящимся с момента его подписания неотъемлемой частью настоящего Договора.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18. ВНЕСЕНИЕ ИЗМЕНЕНИЙ В ДОГОВОР</w:t>
      </w:r>
    </w:p>
    <w:p w:rsidR="00000000" w:rsidRDefault="00D744D6">
      <w:pPr>
        <w:pStyle w:val="just"/>
      </w:pPr>
      <w:r>
        <w:t>18.1. Заказчик вправе вносить изменения в объем работ, которые по его мнению необходимы, но не измен</w:t>
      </w:r>
      <w:r>
        <w:t>яют проект, по которому ведется строительство. В случае необходимости внесения изменений по мнению Заказчика, он обязан направить письменное распоряжение, обязательное к выполнению для Подрядчика с указанием:</w:t>
      </w:r>
    </w:p>
    <w:p w:rsidR="00000000" w:rsidRDefault="00D744D6">
      <w:pPr>
        <w:pStyle w:val="just"/>
      </w:pPr>
      <w:r>
        <w:t>- увеличить или сократить объем некоторой указа</w:t>
      </w:r>
      <w:r>
        <w:t>нной работы, включенной в настоящий Договор;</w:t>
      </w:r>
    </w:p>
    <w:p w:rsidR="00000000" w:rsidRDefault="00D744D6">
      <w:pPr>
        <w:pStyle w:val="just"/>
      </w:pPr>
      <w:r>
        <w:t>- исключить указанную работу;</w:t>
      </w:r>
    </w:p>
    <w:p w:rsidR="00000000" w:rsidRDefault="00D744D6">
      <w:pPr>
        <w:pStyle w:val="just"/>
      </w:pPr>
      <w:r>
        <w:t>- изменить характер, качество или вид некоторой указанной работы;</w:t>
      </w:r>
    </w:p>
    <w:p w:rsidR="00000000" w:rsidRDefault="00D744D6">
      <w:pPr>
        <w:pStyle w:val="just"/>
      </w:pPr>
      <w:r>
        <w:t>- выполнить определенную дополнительную работу, необходимую для завершения строительства.</w:t>
      </w:r>
    </w:p>
    <w:p w:rsidR="00000000" w:rsidRDefault="00D744D6">
      <w:pPr>
        <w:pStyle w:val="just"/>
      </w:pPr>
      <w:r>
        <w:t>Если такие изменения повл</w:t>
      </w:r>
      <w:r>
        <w:t>ияют на стоимость или срок завершения строительства, то Подрядчик приступает к их выполнению только после подписания сторонами соответствующего дополнительного соглашения, становящегося с момента его подписания неотъемлемой частью настоящего Договора.</w:t>
      </w:r>
    </w:p>
    <w:p w:rsidR="00000000" w:rsidRDefault="00D744D6">
      <w:pPr>
        <w:pStyle w:val="just"/>
      </w:pPr>
      <w:r>
        <w:t>18.2</w:t>
      </w:r>
      <w:r>
        <w:t>. Заказчик вправе вносить изменения в техническую документацию при условии, если вызываемые этим дополнительные работы по стоимости не превышают 10% от согласованной договорной цены и не меняют характера работ, предусмотренных в настоящем Договоре, до моме</w:t>
      </w:r>
      <w:r>
        <w:t>нта внесения таких изменений. При этом договорная цена и сроки выполнения работ, определенные Договором, корректируются. Внесение в техническую документацию изменений в объеме более 10% от стоимости работ по Договору производится при взаимном согласии стор</w:t>
      </w:r>
      <w:r>
        <w:t>он и оформляется дополнительным соглашением, и на дополнительные работы составляется согласованная сторонами дополнительная смета, являющаяся неотъемлемой частью настоящего Договора.</w:t>
      </w:r>
    </w:p>
    <w:p w:rsidR="00000000" w:rsidRDefault="00D744D6">
      <w:pPr>
        <w:pStyle w:val="just"/>
      </w:pPr>
      <w:r>
        <w:t>18.3. Договорная цена может быть изменена по взаимному согласию сторон, ч</w:t>
      </w:r>
      <w:r>
        <w:t>то закрепляется дополнительным соглашением, становящимся с момента его подписания неотъемлемой частью настоящего Договора.</w:t>
      </w:r>
    </w:p>
    <w:p w:rsidR="00000000" w:rsidRDefault="00D744D6">
      <w:pPr>
        <w:pStyle w:val="just"/>
      </w:pPr>
      <w:r>
        <w:t>18.4. Сроки начала и окончания работ могут быть изменены по взаимному согласию сторон, что закрепляется дополнительным соглашением, с</w:t>
      </w:r>
      <w:r>
        <w:t>тановящимся с момента его подписания неотъемлемой частью настоящего Договора.</w:t>
      </w:r>
    </w:p>
    <w:p w:rsidR="00000000" w:rsidRDefault="00D744D6">
      <w:pPr>
        <w:pStyle w:val="just"/>
      </w:pPr>
      <w:r>
        <w:t>18.5. Изменения графика производства работ, сроков поставки материалов и оборудования Заказчиком, если они могут повлиять на продолжительность строительства и его стоимость, прои</w:t>
      </w:r>
      <w:r>
        <w:t>зводятся на основании дополнительного соглашения сторон, уточняющего договорную цену и сроки строительства и становящимся с момента его подписания неотъемлемой частью настоящего Договора.</w:t>
      </w:r>
    </w:p>
    <w:p w:rsidR="00000000" w:rsidRDefault="00D744D6">
      <w:pPr>
        <w:pStyle w:val="just"/>
      </w:pPr>
      <w:r>
        <w:t xml:space="preserve">18.6. Любая договоренность между сторонами, влекущая за собой новые </w:t>
      </w:r>
      <w:r>
        <w:t>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 или протокола.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19. РАЗРЕШЕНИЕ СПОРОВ МЕЖДУ СТОРОНАМИ</w:t>
      </w:r>
    </w:p>
    <w:p w:rsidR="00000000" w:rsidRDefault="00D744D6">
      <w:pPr>
        <w:pStyle w:val="just"/>
      </w:pPr>
      <w:r>
        <w:t xml:space="preserve">19.1. Спорные вопросы, возникающие </w:t>
      </w:r>
      <w:r>
        <w:t>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 (или протоколом), становящимся с момента его подписания неотъемлемой частью наст</w:t>
      </w:r>
      <w:r>
        <w:t>оящего Договора.</w:t>
      </w:r>
    </w:p>
    <w:p w:rsidR="00000000" w:rsidRDefault="00D744D6">
      <w:pPr>
        <w:pStyle w:val="just"/>
      </w:pPr>
      <w:r>
        <w:t xml:space="preserve">19.2. При возникновении между Заказчиком и Подрядчиком спора по поводу недостатков выполненной работы или их причин и невозможности урегулирования </w:t>
      </w:r>
      <w:r>
        <w:t>этого спора переговорами по требованию любой из сторон должна быть назначена экспертиза. Расходы на экспертизу несет сторона, требовавшая назначения экспертизы. В случае установления нарушений Подрядчиком условий Договора или причинной связи между действия</w:t>
      </w:r>
      <w:r>
        <w:t>ми Подрядчика и обнаруженными недостатками, расходы на экспертизу, назначенную Заказчиком, несет Подрядчик. В случае, если экспертиза назначена по соглашению между сторонами, расходы несут обе стороны поровну.</w:t>
      </w:r>
    </w:p>
    <w:p w:rsidR="00000000" w:rsidRDefault="00D744D6">
      <w:pPr>
        <w:pStyle w:val="just"/>
      </w:pPr>
      <w:r>
        <w:t>19.3. Если по мнению одной из сторон не имеетс</w:t>
      </w:r>
      <w:r>
        <w:t>я возможности разрешить возникший между сторонами спор в порядке, в соответствии с пп. 19.1 и 19.2 настоящего Договора, то он разрешается арбитражным или иным судом в установленном порядке.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20. ПРЕКРАЩЕНИЕ ДОГОВОРНЫХ ОТНОШЕНИЙ</w:t>
      </w:r>
    </w:p>
    <w:p w:rsidR="00000000" w:rsidRDefault="00D744D6">
      <w:pPr>
        <w:pStyle w:val="just"/>
      </w:pPr>
      <w:r>
        <w:t>РАСТОРЖЕНИЕ ДОГОВОРА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Услови</w:t>
      </w:r>
      <w:r>
        <w:t>я расторжения Договора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20.1. Заказчик вправе расторгнуть Договор в случаях:</w:t>
      </w:r>
    </w:p>
    <w:p w:rsidR="00000000" w:rsidRDefault="00D744D6">
      <w:pPr>
        <w:pStyle w:val="just"/>
      </w:pPr>
      <w:r>
        <w:t>- задержки Подрядчиком начала строительства более, чем на ____ дней по причинам, независящим от Заказчика;</w:t>
      </w:r>
    </w:p>
    <w:p w:rsidR="00000000" w:rsidRDefault="00D744D6">
      <w:pPr>
        <w:pStyle w:val="just"/>
      </w:pPr>
      <w:r>
        <w:t>- систематического нарушения Подрядчиком сроков выполнения строительно-м</w:t>
      </w:r>
      <w:r>
        <w:t>онтажных работ, влекущего увеличение срока окончания строительства более, чем на ____ дней;</w:t>
      </w:r>
    </w:p>
    <w:p w:rsidR="00000000" w:rsidRDefault="00D744D6">
      <w:pPr>
        <w:pStyle w:val="just"/>
      </w:pPr>
      <w:r>
        <w:t>- несоблюдения Подрядчиком требований по качеству работ, если исправление соответствующих некачественно выполненных работ влечет задержку строительства более, чем н</w:t>
      </w:r>
      <w:r>
        <w:t>а ____ дней;</w:t>
      </w:r>
    </w:p>
    <w:p w:rsidR="00000000" w:rsidRDefault="00D744D6">
      <w:pPr>
        <w:pStyle w:val="just"/>
      </w:pPr>
      <w:r>
        <w:t>- 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00000" w:rsidRDefault="00D744D6">
      <w:pPr>
        <w:pStyle w:val="just"/>
      </w:pPr>
      <w:r>
        <w:t>20.2. Подрядчик вправе расторгнуть Договор в случаях:</w:t>
      </w:r>
    </w:p>
    <w:p w:rsidR="00000000" w:rsidRDefault="00D744D6">
      <w:pPr>
        <w:pStyle w:val="just"/>
      </w:pPr>
      <w:r>
        <w:t>- финанс</w:t>
      </w:r>
      <w:r>
        <w:t>овой несостоятельности Заказчика или задержки им расчетов за выполненные работы более, чем на _____ дней;</w:t>
      </w:r>
    </w:p>
    <w:p w:rsidR="00000000" w:rsidRDefault="00D744D6">
      <w:pPr>
        <w:pStyle w:val="just"/>
      </w:pPr>
      <w:r>
        <w:t>- остановки Заказчиком строительства по причинам, не зависящим от Подрядчика, на срок, превышающий _____ дней;</w:t>
      </w:r>
    </w:p>
    <w:p w:rsidR="00000000" w:rsidRDefault="00D744D6">
      <w:pPr>
        <w:pStyle w:val="just"/>
      </w:pPr>
      <w:r>
        <w:t>- внесения Заказчиком изменений в проек</w:t>
      </w:r>
      <w:r>
        <w:t>тную документацию, увеличивающих стоимость строительства более 10% согласованной договорной цены.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Порядок расторжения Договора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20.3. Порядок расторжения Договора составляет содержание Приложения N ____ к настоящему Договору.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ПРЕКРАЩЕНИЕ, ЗАВЕРШЕНИЕ ДОГО</w:t>
      </w:r>
      <w:r>
        <w:t>ВОРНЫХ ОТНОШЕНИЙ ВСЛЕДСТВИЕ ФАКТА УДОВЛЕТВОРЕННОСТИ ИНТЕРЕСОВ СТОРОН ИСПОЛНЕНИЕМ ДОГОВОРА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just"/>
      </w:pPr>
      <w:r>
        <w:t>20.4. По завершении гарантийного срока для данного объекта строительства, с учетом всех его продлений, стороны обязуются подписать двусторонний протокол об отсутстви</w:t>
      </w:r>
      <w:r>
        <w:t>и взаимных претензий по отношению друг к другу. В этом протоколе также записывается, что с момента подписания протокола стороны освобождают друг друга от выполнения всех обязательств по настоящему Договору.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21. ОСОБЫЕ УСЛОВИЯ</w:t>
      </w:r>
    </w:p>
    <w:p w:rsidR="00000000" w:rsidRDefault="00D744D6">
      <w:pPr>
        <w:pStyle w:val="just"/>
      </w:pPr>
      <w:r>
        <w:t>21.1. 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00000" w:rsidRDefault="00D744D6">
      <w:pPr>
        <w:pStyle w:val="just"/>
      </w:pPr>
      <w:r>
        <w:t>21.2. Стороны обязуются не разглашать, не передавать и не делать каким-либо еще способом доступными третьим организациям и лицам сведения, содержащиеся в документах, оформляющих совместную деятельность сторон в рамках настоящего Договора, иначе как с письм</w:t>
      </w:r>
      <w:r>
        <w:t>енного согласия обеих сторон. В том числе, Подрядчик не вправе публиковать рекламу, касающуюся строящегося объекта, в СМИ без письменного разрешения Заказчика.</w:t>
      </w:r>
    </w:p>
    <w:p w:rsidR="00000000" w:rsidRDefault="00D744D6">
      <w:pPr>
        <w:pStyle w:val="just"/>
      </w:pPr>
      <w:r>
        <w:t>21.3. Любое уведомление по данному Договору дается в письменной форме в виде телекса, факсимильн</w:t>
      </w:r>
      <w:r>
        <w:t>ого сообщения, письма по электронной почте или отправляется заказным письмом получателю по его юридическому адресу. Уведомление считается данным в день отправления телексного или факсимильного сообщения или на ____ день после отправления письма по почте.</w:t>
      </w:r>
    </w:p>
    <w:p w:rsidR="00000000" w:rsidRDefault="00D744D6">
      <w:pPr>
        <w:pStyle w:val="just"/>
      </w:pPr>
      <w:r>
        <w:t>2</w:t>
      </w:r>
      <w:r>
        <w:t>1.4. При выполнении настоящего Договора стороны руководствуются нормативными актами и нормами законодательства Российской Федерации.</w:t>
      </w:r>
    </w:p>
    <w:p w:rsidR="00000000" w:rsidRDefault="00D744D6">
      <w:pPr>
        <w:pStyle w:val="just"/>
      </w:pPr>
      <w:r>
        <w:t>21.5. Все указанные в Договоре приложения являются его неотъемлемой частью.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22. ПЕРЕЧЕНЬ ДОКУМЕНТОВ, ПРИЛАГАЕМЫХ К НАСТОЯЩ</w:t>
      </w:r>
      <w:r>
        <w:rPr>
          <w:rFonts w:eastAsia="Times New Roman"/>
        </w:rPr>
        <w:t>ЕМУ ДОГОВОРУ</w:t>
      </w:r>
    </w:p>
    <w:p w:rsidR="00000000" w:rsidRDefault="00D744D6">
      <w:pPr>
        <w:pStyle w:val="just"/>
      </w:pPr>
      <w:r>
        <w:t>Приложения к настоящему Договору, а также стороны, их оформляющие, указаны в таблице 1 (см. ниже).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right"/>
      </w:pPr>
      <w:r>
        <w:t>Таблица 1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HTML"/>
      </w:pPr>
      <w:r>
        <w:t>------------------------------------------------------------------</w:t>
      </w:r>
    </w:p>
    <w:p w:rsidR="00000000" w:rsidRDefault="00D744D6">
      <w:pPr>
        <w:pStyle w:val="HTML"/>
      </w:pPr>
      <w:r>
        <w:t xml:space="preserve">¦ N ¦           Наименование документа           ¦ Кто оформляет </w:t>
      </w:r>
      <w:r>
        <w:t>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¦1. ¦Акт о передаче площадки под строительство - ¦Заказчик       ¦</w:t>
      </w:r>
    </w:p>
    <w:p w:rsidR="00000000" w:rsidRDefault="00D744D6">
      <w:pPr>
        <w:pStyle w:val="HTML"/>
      </w:pPr>
      <w:r>
        <w:t>¦   ¦Приложение N ___                            ¦               ¦</w:t>
      </w:r>
    </w:p>
    <w:p w:rsidR="00000000" w:rsidRDefault="00D744D6">
      <w:pPr>
        <w:pStyle w:val="HTML"/>
      </w:pPr>
      <w:r>
        <w:t>+---+--------------------------------------------+---</w:t>
      </w:r>
      <w:r>
        <w:t>------------+</w:t>
      </w:r>
    </w:p>
    <w:p w:rsidR="00000000" w:rsidRDefault="00D744D6">
      <w:pPr>
        <w:pStyle w:val="HTML"/>
      </w:pPr>
      <w:r>
        <w:t>¦2. ¦График передачи Заказчиком Подрядчику       ¦Заказчик       ¦</w:t>
      </w:r>
    </w:p>
    <w:p w:rsidR="00000000" w:rsidRDefault="00D744D6">
      <w:pPr>
        <w:pStyle w:val="HTML"/>
      </w:pPr>
      <w:r>
        <w:t>¦   ¦проектной и разрешительной документации -   ¦               ¦</w:t>
      </w:r>
    </w:p>
    <w:p w:rsidR="00000000" w:rsidRDefault="00D744D6">
      <w:pPr>
        <w:pStyle w:val="HTML"/>
      </w:pPr>
      <w:r>
        <w:t>¦   ¦Приложение N ___                            ¦               ¦</w:t>
      </w:r>
    </w:p>
    <w:p w:rsidR="00000000" w:rsidRDefault="00D744D6">
      <w:pPr>
        <w:pStyle w:val="HTML"/>
      </w:pPr>
      <w:r>
        <w:t>+---+------------------------------------</w:t>
      </w:r>
      <w:r>
        <w:t>--------+---------------+</w:t>
      </w:r>
    </w:p>
    <w:p w:rsidR="00000000" w:rsidRDefault="00D744D6">
      <w:pPr>
        <w:pStyle w:val="HTML"/>
      </w:pPr>
      <w:r>
        <w:t>¦3. ¦Протокол соглашения о договорной цене на    ¦Подрядчик,     ¦</w:t>
      </w:r>
    </w:p>
    <w:p w:rsidR="00000000" w:rsidRDefault="00D744D6">
      <w:pPr>
        <w:pStyle w:val="HTML"/>
      </w:pPr>
      <w:r>
        <w:t>¦   ¦строительство объекта - Приложение N ___    ¦Заказчик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¦4. ¦График производства подр</w:t>
      </w:r>
      <w:r>
        <w:t>ядных работ -       ¦Подрядчик      ¦</w:t>
      </w:r>
    </w:p>
    <w:p w:rsidR="00000000" w:rsidRDefault="00D744D6">
      <w:pPr>
        <w:pStyle w:val="HTML"/>
      </w:pPr>
      <w:r>
        <w:t>¦   ¦Приложение N ___                            ¦        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¦5. ¦График поставки Заказчиком оборудования и   ¦Заказчик       ¦</w:t>
      </w:r>
    </w:p>
    <w:p w:rsidR="00000000" w:rsidRDefault="00D744D6">
      <w:pPr>
        <w:pStyle w:val="HTML"/>
      </w:pPr>
      <w:r>
        <w:t>¦   ¦материалов -</w:t>
      </w:r>
      <w:r>
        <w:t xml:space="preserve"> Приложение N ___               ¦        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¦6. ¦График поставки Подрядчиком оборудования и  ¦Подрядчик      ¦</w:t>
      </w:r>
    </w:p>
    <w:p w:rsidR="00000000" w:rsidRDefault="00D744D6">
      <w:pPr>
        <w:pStyle w:val="HTML"/>
      </w:pPr>
      <w:r>
        <w:t>¦   ¦материалов - Приложение N ___               ¦        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¦7. ¦График выполнения пусконаладочных работ -   ¦Заказчик       ¦</w:t>
      </w:r>
    </w:p>
    <w:p w:rsidR="00000000" w:rsidRDefault="00D744D6">
      <w:pPr>
        <w:pStyle w:val="HTML"/>
      </w:pPr>
      <w:r>
        <w:t>¦   ¦Приложение N ___                            ¦               ¦</w:t>
      </w:r>
    </w:p>
    <w:p w:rsidR="00000000" w:rsidRDefault="00D744D6">
      <w:pPr>
        <w:pStyle w:val="HTML"/>
      </w:pPr>
      <w:r>
        <w:t>+---+--------------------------------------------+-----</w:t>
      </w:r>
      <w:r>
        <w:t>----------+</w:t>
      </w:r>
    </w:p>
    <w:p w:rsidR="00000000" w:rsidRDefault="00D744D6">
      <w:pPr>
        <w:pStyle w:val="HTML"/>
      </w:pPr>
      <w:r>
        <w:t>¦8. ¦Перечень документов, необходимых для сдачи  ¦Подрядчик,     ¦</w:t>
      </w:r>
    </w:p>
    <w:p w:rsidR="00000000" w:rsidRDefault="00D744D6">
      <w:pPr>
        <w:pStyle w:val="HTML"/>
      </w:pPr>
      <w:r>
        <w:t>¦   ¦объекта в эксплуатацию - Приложение N ___   ¦Заказчик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 xml:space="preserve">¦9. ¦Порядок расторжения Договора -        </w:t>
      </w:r>
      <w:r>
        <w:t xml:space="preserve">      ¦Подрядчик,     ¦</w:t>
      </w:r>
    </w:p>
    <w:p w:rsidR="00000000" w:rsidRDefault="00D744D6">
      <w:pPr>
        <w:pStyle w:val="HTML"/>
      </w:pPr>
      <w:r>
        <w:t>¦   ¦Приложение N ___                            ¦Заказчик 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¦10.¦Форма журнала производства работ -          ¦Заказчик,      ¦</w:t>
      </w:r>
    </w:p>
    <w:p w:rsidR="00000000" w:rsidRDefault="00D744D6">
      <w:pPr>
        <w:pStyle w:val="HTML"/>
      </w:pPr>
      <w:r>
        <w:t xml:space="preserve">¦   ¦Приложение N              </w:t>
      </w:r>
      <w:r>
        <w:t xml:space="preserve">                  ¦Подрядчик      ¦</w:t>
      </w:r>
    </w:p>
    <w:p w:rsidR="00000000" w:rsidRDefault="00D744D6">
      <w:pPr>
        <w:pStyle w:val="HTML"/>
      </w:pPr>
      <w:r>
        <w:t>+---+--------------------------------------------+---------------+</w:t>
      </w:r>
    </w:p>
    <w:p w:rsidR="00000000" w:rsidRDefault="00D744D6">
      <w:pPr>
        <w:pStyle w:val="HTML"/>
      </w:pPr>
      <w:r>
        <w:t>¦11.¦Дополнительные соглашения, заключаемые      ¦Подрядчик,     ¦</w:t>
      </w:r>
    </w:p>
    <w:p w:rsidR="00000000" w:rsidRDefault="00D744D6">
      <w:pPr>
        <w:pStyle w:val="HTML"/>
      </w:pPr>
      <w:r>
        <w:t>¦   ¦сторонами в ходе строительства              ¦Заказчик       ¦</w:t>
      </w:r>
    </w:p>
    <w:p w:rsidR="00000000" w:rsidRDefault="00D744D6">
      <w:pPr>
        <w:pStyle w:val="HTML"/>
      </w:pPr>
      <w:r>
        <w:t>+---+--------------</w:t>
      </w:r>
      <w:r>
        <w:t>------------------------------+---------------+</w:t>
      </w:r>
    </w:p>
    <w:p w:rsidR="00000000" w:rsidRDefault="00D744D6">
      <w:pPr>
        <w:pStyle w:val="HTML"/>
      </w:pPr>
      <w:r>
        <w:t>¦12.¦График оплаты выполненных работ             ¦Подрядчик,     ¦</w:t>
      </w:r>
    </w:p>
    <w:p w:rsidR="00000000" w:rsidRDefault="00D744D6">
      <w:pPr>
        <w:pStyle w:val="HTML"/>
      </w:pPr>
      <w:r>
        <w:t>¦   ¦                                            ¦Заказчик       ¦</w:t>
      </w:r>
    </w:p>
    <w:p w:rsidR="00000000" w:rsidRDefault="00D744D6">
      <w:pPr>
        <w:pStyle w:val="HTML"/>
      </w:pPr>
      <w:r>
        <w:t>----+--------------------------------------------+----------------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3"/>
        <w:rPr>
          <w:rFonts w:eastAsia="Times New Roman"/>
        </w:rPr>
      </w:pPr>
      <w:r>
        <w:rPr>
          <w:rFonts w:eastAsia="Times New Roman"/>
        </w:rPr>
        <w:t>ЮРИДИЧ</w:t>
      </w:r>
      <w:r>
        <w:rPr>
          <w:rFonts w:eastAsia="Times New Roman"/>
        </w:rPr>
        <w:t>ЕСКИЕ АДРЕСА И ПЛАТЕЖНЫЕ РЕКВИЗИТЫ СТОРОН</w:t>
      </w:r>
    </w:p>
    <w:p w:rsidR="00000000" w:rsidRDefault="00D744D6">
      <w:pPr>
        <w:pStyle w:val="HTML"/>
      </w:pPr>
      <w:r>
        <w:t xml:space="preserve">     Юридические адреса, телефоны и телефаксы сторон: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Заказчика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Подрядчика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Банковские реквизиты сторон: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Заказчика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Подрядчика</w:t>
      </w:r>
    </w:p>
    <w:p w:rsidR="00000000" w:rsidRDefault="00D744D6">
      <w:pPr>
        <w:pStyle w:val="HTML"/>
      </w:pPr>
      <w:r>
        <w:t>__________________________________________________________________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Н</w:t>
      </w:r>
      <w:r>
        <w:t>астоящий Договор составлен в ____ подлинных экземплярах.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ПОДПИСИ ПРЕДСТАВИТЕЛЕЙ СТОРОН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От Заказчика      ______________________________________</w:t>
      </w:r>
    </w:p>
    <w:p w:rsidR="00000000" w:rsidRDefault="00D744D6">
      <w:pPr>
        <w:pStyle w:val="HTML"/>
      </w:pPr>
      <w:r>
        <w:t>подпись</w:t>
      </w:r>
    </w:p>
    <w:p w:rsidR="00000000" w:rsidRDefault="00D744D6">
      <w:pPr>
        <w:pStyle w:val="HTML"/>
      </w:pPr>
      <w:r>
        <w:t>М.П.</w:t>
      </w:r>
    </w:p>
    <w:p w:rsidR="00000000" w:rsidRDefault="00D744D6">
      <w:pPr>
        <w:pStyle w:val="HTML"/>
      </w:pPr>
    </w:p>
    <w:p w:rsidR="00000000" w:rsidRDefault="00D744D6">
      <w:pPr>
        <w:pStyle w:val="HTML"/>
      </w:pPr>
      <w:r>
        <w:t>От Подрядчика     ______________________________________</w:t>
      </w:r>
    </w:p>
    <w:p w:rsidR="00000000" w:rsidRDefault="00D744D6">
      <w:pPr>
        <w:pStyle w:val="HTML"/>
      </w:pPr>
      <w:r>
        <w:t>подпись</w:t>
      </w:r>
    </w:p>
    <w:p w:rsidR="00000000" w:rsidRDefault="00D744D6">
      <w:pPr>
        <w:pStyle w:val="HTML"/>
      </w:pPr>
      <w:r>
        <w:t>М.П.</w:t>
      </w:r>
    </w:p>
    <w:p w:rsidR="00000000" w:rsidRDefault="00D74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4D6">
      <w:pPr>
        <w:pStyle w:val="right"/>
      </w:pPr>
      <w:r>
        <w:t>Источник - Протокол Межве</w:t>
      </w:r>
      <w:r>
        <w:t>домственной комиссии по подрядным торгам при Госстрое России от 05.10.1999 № 12</w:t>
      </w:r>
    </w:p>
    <w:p w:rsidR="00000000" w:rsidRDefault="00D74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https://порядокправа.рф/obrazecy/dogovor_podryada_na_stroitelstvo_obekta_2.htm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D6"/>
    <w:rsid w:val="00D7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BA93C-1BD1-42BB-A718-CF849146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stroitelstvo_ob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7107</Words>
  <Characters>40515</Characters>
  <Application>Microsoft Office Word</Application>
  <DocSecurity>0</DocSecurity>
  <Lines>337</Lines>
  <Paragraphs>95</Paragraphs>
  <ScaleCrop>false</ScaleCrop>
  <Company/>
  <LinksUpToDate>false</LinksUpToDate>
  <CharactersWithSpaces>47527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объекта.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2022-08-06T17:14:00Z</dcterms:created>
  <dcterms:modified xsi:type="dcterms:W3CDTF">2022-08-06T17:14:00Z</dcterms:modified>
</cp:coreProperties>
</file>