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052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пошив школьной формы (работа выполняется иждивением заказчика)</w:t>
      </w: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пошив школьной формы (работа выполняется иждивением заказчика)</w:t>
      </w:r>
    </w:p>
    <w:p w:rsidR="00000000" w:rsidRDefault="00622052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622052">
      <w:pPr>
        <w:pStyle w:val="HTML"/>
      </w:pPr>
    </w:p>
    <w:p w:rsidR="00000000" w:rsidRDefault="00622052">
      <w:pPr>
        <w:pStyle w:val="HTML"/>
      </w:pPr>
      <w:r>
        <w:t>___________________________________, именуем__ в дальнейшем "Заказчик",</w:t>
      </w:r>
    </w:p>
    <w:p w:rsidR="00000000" w:rsidRDefault="00622052">
      <w:pPr>
        <w:pStyle w:val="HTML"/>
      </w:pPr>
      <w:r>
        <w:t>(наименование или Ф.И.О.)</w:t>
      </w:r>
    </w:p>
    <w:p w:rsidR="00000000" w:rsidRDefault="00622052">
      <w:pPr>
        <w:pStyle w:val="HTML"/>
      </w:pPr>
      <w:r>
        <w:t>в лице _______________________________________________________, действующ__</w:t>
      </w:r>
    </w:p>
    <w:p w:rsidR="00000000" w:rsidRDefault="00622052">
      <w:pPr>
        <w:pStyle w:val="HTML"/>
      </w:pPr>
      <w:r>
        <w:t>(должность, Ф.И.О.)</w:t>
      </w:r>
    </w:p>
    <w:p w:rsidR="00000000" w:rsidRDefault="00622052">
      <w:pPr>
        <w:pStyle w:val="HTML"/>
      </w:pPr>
      <w:r>
        <w:t>на основании ____________________________</w:t>
      </w:r>
      <w:r>
        <w:t>________________, с одной стороны,</w:t>
      </w:r>
    </w:p>
    <w:p w:rsidR="00000000" w:rsidRDefault="00622052">
      <w:pPr>
        <w:pStyle w:val="HTML"/>
      </w:pPr>
      <w:r>
        <w:t>и ___________________________________, именуем___ в дальнейшем "Подрядчик",</w:t>
      </w:r>
    </w:p>
    <w:p w:rsidR="00000000" w:rsidRDefault="00622052">
      <w:pPr>
        <w:pStyle w:val="HTML"/>
      </w:pPr>
      <w:r>
        <w:t>(наименование или Ф.И.О.)</w:t>
      </w:r>
    </w:p>
    <w:p w:rsidR="00000000" w:rsidRDefault="00622052">
      <w:pPr>
        <w:pStyle w:val="HTML"/>
      </w:pPr>
      <w:r>
        <w:t>в лице _______________________________________________________, действующ__</w:t>
      </w:r>
    </w:p>
    <w:p w:rsidR="00000000" w:rsidRDefault="00622052">
      <w:pPr>
        <w:pStyle w:val="HTML"/>
      </w:pPr>
      <w:r>
        <w:t>(должность, Ф.И.О.)</w:t>
      </w:r>
    </w:p>
    <w:p w:rsidR="00000000" w:rsidRDefault="00622052">
      <w:pPr>
        <w:pStyle w:val="HTML"/>
      </w:pPr>
      <w:r>
        <w:t>на основании __________</w:t>
      </w:r>
      <w:r>
        <w:t>__________________________________________, с другой</w:t>
      </w:r>
    </w:p>
    <w:p w:rsidR="00000000" w:rsidRDefault="00622052">
      <w:pPr>
        <w:pStyle w:val="HTML"/>
      </w:pPr>
      <w:r>
        <w:t>стороны, заключили настоящий Договор о нижеследующем: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22052">
      <w:pPr>
        <w:pStyle w:val="just"/>
      </w:pPr>
      <w:r>
        <w:t xml:space="preserve">1.1. Подрядчик обязуется по заданию Заказчика выполнить работу по пошиву школьной формы </w:t>
      </w:r>
      <w:r>
        <w:rPr>
          <w:vertAlign w:val="superscript"/>
        </w:rPr>
        <w:t>1</w:t>
      </w:r>
      <w:r>
        <w:t xml:space="preserve"> и передать результат Заказчику, а Зака</w:t>
      </w:r>
      <w:r>
        <w:t>зчик обязуется принять результат работы и оплатить его.</w:t>
      </w:r>
    </w:p>
    <w:p w:rsidR="00000000" w:rsidRDefault="00622052">
      <w:pPr>
        <w:pStyle w:val="just"/>
      </w:pPr>
      <w:r>
        <w:t>1.2. Качественные характеристики школьной формы, вид и количество изделий, пожелания Заказчика к дизайну школьной формы указаны в техническом задании Заказчика (Приложение N 1).</w:t>
      </w:r>
    </w:p>
    <w:p w:rsidR="00000000" w:rsidRDefault="00622052">
      <w:pPr>
        <w:pStyle w:val="just"/>
      </w:pPr>
      <w:r>
        <w:t>1.3. Заказчиком предос</w:t>
      </w:r>
      <w:r>
        <w:t>тавляются следующие материалы: _________________________ (ткань, фурнитура) по акту приема-передачи материалов (Приложение N 2).</w:t>
      </w:r>
    </w:p>
    <w:p w:rsidR="00000000" w:rsidRDefault="00622052">
      <w:pPr>
        <w:pStyle w:val="just"/>
      </w:pPr>
      <w:r>
        <w:t>1.4. Подрядчик обязуется выполнить работы в следующие сроки:</w:t>
      </w:r>
    </w:p>
    <w:p w:rsidR="00000000" w:rsidRDefault="00622052">
      <w:pPr>
        <w:pStyle w:val="just"/>
      </w:pPr>
      <w:r>
        <w:t>1.4.1. Дата начала работ: "___"_________ ___ г.</w:t>
      </w:r>
    </w:p>
    <w:p w:rsidR="00000000" w:rsidRDefault="00622052">
      <w:pPr>
        <w:pStyle w:val="just"/>
      </w:pPr>
      <w:r>
        <w:t>1.4.2. Промежуточн</w:t>
      </w:r>
      <w:r>
        <w:t>ые сроки - "__"___________ ____ г.</w:t>
      </w:r>
    </w:p>
    <w:p w:rsidR="00000000" w:rsidRDefault="00622052">
      <w:pPr>
        <w:pStyle w:val="just"/>
      </w:pPr>
      <w:r>
        <w:t>1.4.3. Дата окончания работ: "___"_________ ___ г.</w:t>
      </w:r>
    </w:p>
    <w:p w:rsidR="00000000" w:rsidRDefault="00622052">
      <w:pPr>
        <w:pStyle w:val="just"/>
      </w:pPr>
      <w:r>
        <w:t>1.5. Если в процессе выполнения работ возникнет необходимость корректировки сроков выполнения работ, такие изменения должны оформляться дополнительными соглашениями к нас</w:t>
      </w:r>
      <w:r>
        <w:t>тоящему Договору по согласованию Сторон.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22052">
      <w:pPr>
        <w:pStyle w:val="just"/>
      </w:pPr>
      <w:r>
        <w:lastRenderedPageBreak/>
        <w:t>2.1. Подрядчик обязуется:</w:t>
      </w:r>
    </w:p>
    <w:p w:rsidR="00000000" w:rsidRDefault="00622052">
      <w:pPr>
        <w:pStyle w:val="just"/>
      </w:pPr>
      <w:r>
        <w:t xml:space="preserve">2.1.1. Не позднее _____ дней с момента получения от Заказчика задания </w:t>
      </w:r>
      <w:r>
        <w:t>на изготовление школьной формы подготовить эскизы школьной формы для девочек и мальчиков, а также направить такие эскизы на утверждение Заказчику. Утвержденный (подписанный) Заказчиком эскиз школьной формы становится неотъемлемой частью настоящего Договора</w:t>
      </w:r>
      <w:r>
        <w:t xml:space="preserve"> (Приложение N 6).</w:t>
      </w:r>
    </w:p>
    <w:p w:rsidR="00000000" w:rsidRDefault="00622052">
      <w:pPr>
        <w:pStyle w:val="just"/>
      </w:pPr>
      <w:r>
        <w:t>2.1.2. Не позднее _____ дней с момента согласования Сторонами эскизов школьной формы представить Заказчику расчет требуемого количества материалов, необходимых для пошива школьной формы.</w:t>
      </w:r>
    </w:p>
    <w:p w:rsidR="00000000" w:rsidRDefault="00622052">
      <w:pPr>
        <w:pStyle w:val="just"/>
      </w:pPr>
      <w:r>
        <w:t>2.1.3. Выполнить работу в оговоренные в п. 1.5 нас</w:t>
      </w:r>
      <w:r>
        <w:t>тоящего Договора сроки.</w:t>
      </w:r>
    </w:p>
    <w:p w:rsidR="00000000" w:rsidRDefault="00622052">
      <w:pPr>
        <w:pStyle w:val="just"/>
      </w:pPr>
      <w:r>
        <w:t xml:space="preserve">2.1.4. По окончании работ уведомить Заказчика о готовности результата работ к приемке, согласовать дату приема-передачи результатов работ, подготовить к этой дате оригиналы следующих документов: акта выполненных работ (Приложение N </w:t>
      </w:r>
      <w:r>
        <w:t>3), счета-фактуры, отчета об использовании переданных Заказчиком материалов (Приложение N 4).</w:t>
      </w:r>
    </w:p>
    <w:p w:rsidR="00000000" w:rsidRDefault="00622052">
      <w:pPr>
        <w:pStyle w:val="just"/>
      </w:pPr>
      <w:r>
        <w:t>2.1.5. В день, согласованный Сторонами для приема-передачи школьной формы, передать школьную форму по акту выполненных работ (Приложение N 3), а также передать до</w:t>
      </w:r>
      <w:r>
        <w:t>кументы, указанные в пп. 2.1.4 настоящего Договора.</w:t>
      </w:r>
    </w:p>
    <w:p w:rsidR="00000000" w:rsidRDefault="00622052">
      <w:pPr>
        <w:pStyle w:val="just"/>
      </w:pPr>
      <w:r>
        <w:t>2.1.6. В случае если у Заказчика имеются претензии к качеству результата работ, согласовать с Заказчиком сроки и порядок устранения выявленных недостатков.</w:t>
      </w:r>
    </w:p>
    <w:p w:rsidR="00000000" w:rsidRDefault="00622052">
      <w:pPr>
        <w:pStyle w:val="just"/>
      </w:pPr>
      <w:r>
        <w:t>2.1.7. В случае возникновения необходимости выпо</w:t>
      </w:r>
      <w:r>
        <w:t xml:space="preserve">лнения дополнительных работ и по этой причине существенного превышения определенной цены работы своевременно предупредить об этом Заказчика. В случае несвоевременного предупреждения Заказчика Подрядчик обязан выполнить настоящий Договор, сохраняя право на </w:t>
      </w:r>
      <w:r>
        <w:t>оплату работы по цене, определенной в смете.</w:t>
      </w:r>
    </w:p>
    <w:p w:rsidR="00000000" w:rsidRDefault="00622052">
      <w:pPr>
        <w:pStyle w:val="just"/>
      </w:pPr>
      <w:r>
        <w:t>2.1.8. Учитывать все указания Заказчика по поводу выполнения работ.</w:t>
      </w:r>
    </w:p>
    <w:p w:rsidR="00000000" w:rsidRDefault="00622052">
      <w:pPr>
        <w:pStyle w:val="just"/>
      </w:pPr>
      <w:r>
        <w:t>2.1.9.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622052">
      <w:pPr>
        <w:pStyle w:val="just"/>
      </w:pPr>
      <w:r>
        <w:t>- возможных неб</w:t>
      </w:r>
      <w:r>
        <w:t>лагоприятных для Заказчика последствий выполнения его указаний о способе исполнения работы;</w:t>
      </w:r>
    </w:p>
    <w:p w:rsidR="00000000" w:rsidRDefault="00622052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</w:t>
      </w:r>
      <w:r>
        <w:t>к.</w:t>
      </w:r>
    </w:p>
    <w:p w:rsidR="00000000" w:rsidRDefault="00622052">
      <w:pPr>
        <w:pStyle w:val="just"/>
      </w:pPr>
      <w:r>
        <w:t>2.2. Подрядчик вправе:</w:t>
      </w:r>
    </w:p>
    <w:p w:rsidR="00000000" w:rsidRDefault="00622052">
      <w:pPr>
        <w:pStyle w:val="just"/>
      </w:pPr>
      <w:r>
        <w:t>2.2.1. Привлекать в целях выполнения отдельных работ по настоящему Договору субподрядчиков, при этом Подрядчик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622052">
      <w:pPr>
        <w:pStyle w:val="just"/>
      </w:pPr>
      <w:r>
        <w:t>2.2.2. При</w:t>
      </w:r>
      <w:r>
        <w:t xml:space="preserve"> неисполнении Заказчиком обязанности оказывать Подрядчику содействие в выполнении работы Подрядчик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</w:t>
      </w:r>
      <w:r>
        <w:t>ния указанной в Договоре цены работы.</w:t>
      </w:r>
    </w:p>
    <w:p w:rsidR="00000000" w:rsidRDefault="00622052">
      <w:pPr>
        <w:pStyle w:val="just"/>
      </w:pPr>
      <w:r>
        <w:t>2.2.3. В случаях когда исполнение 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622052">
      <w:pPr>
        <w:pStyle w:val="just"/>
      </w:pPr>
      <w:r>
        <w:t>2.</w:t>
      </w:r>
      <w:r>
        <w:t>3. Заказчик обязуется:</w:t>
      </w:r>
    </w:p>
    <w:p w:rsidR="00000000" w:rsidRDefault="00622052">
      <w:pPr>
        <w:pStyle w:val="just"/>
      </w:pPr>
      <w:r>
        <w:t>2.3.1. Не позднее _____ дней с момента подписания Сторонами настоящего Договора направить Подрядчику задание Заказчика.</w:t>
      </w:r>
    </w:p>
    <w:p w:rsidR="00000000" w:rsidRDefault="00622052">
      <w:pPr>
        <w:pStyle w:val="just"/>
      </w:pPr>
      <w:r>
        <w:t>2.3.2. Не позднее _____ дней с момента получения от Подрядчика эскизов школьной формы направить Подрядчику:</w:t>
      </w:r>
    </w:p>
    <w:p w:rsidR="00000000" w:rsidRDefault="00622052">
      <w:pPr>
        <w:pStyle w:val="just"/>
      </w:pPr>
      <w:r>
        <w:t>а) со</w:t>
      </w:r>
      <w:r>
        <w:t>гласие с разработанными эскизами;</w:t>
      </w:r>
    </w:p>
    <w:p w:rsidR="00000000" w:rsidRDefault="00622052">
      <w:pPr>
        <w:pStyle w:val="just"/>
      </w:pPr>
      <w:r>
        <w:t>б) возражения по существу.</w:t>
      </w:r>
    </w:p>
    <w:p w:rsidR="00000000" w:rsidRDefault="00622052">
      <w:pPr>
        <w:pStyle w:val="just"/>
      </w:pPr>
      <w:r>
        <w:t xml:space="preserve">2.3.3. Не позднее _____ дней с момента получения от Подрядчика расчета требуемого количества материалов, необходимых для изготовления школьной формы, поставить Подрядчику своими силами материалы </w:t>
      </w:r>
      <w:r>
        <w:t>по адресу: _________________________ и передать по накладной ТОРГ-12 (Приложение N 5).</w:t>
      </w:r>
    </w:p>
    <w:p w:rsidR="00000000" w:rsidRDefault="00622052">
      <w:pPr>
        <w:pStyle w:val="just"/>
      </w:pPr>
      <w:r>
        <w:t>2.3.4. По получении от Подрядчика уведомления о готовности школьной формы к приему-передаче согласовать дату, осмотреть и принять выполненную работу (ее результат) с уча</w:t>
      </w:r>
      <w:r>
        <w:t>стием Подрядчика, а при обнаружении отступлений от Договора, ухудшающих результат работы, или иных недостатков в работе немедленно заявить об этом Подрядчику.</w:t>
      </w:r>
    </w:p>
    <w:p w:rsidR="00000000" w:rsidRDefault="00622052">
      <w:pPr>
        <w:pStyle w:val="just"/>
      </w:pPr>
      <w:r>
        <w:t>2.3.5. Оплатить выполненную работу в соответствии с условиями настоящего Договора.</w:t>
      </w:r>
    </w:p>
    <w:p w:rsidR="00000000" w:rsidRDefault="00622052">
      <w:pPr>
        <w:pStyle w:val="just"/>
      </w:pPr>
      <w:r>
        <w:t xml:space="preserve">2.4. Заказчик </w:t>
      </w:r>
      <w:r>
        <w:t>вправе:</w:t>
      </w:r>
    </w:p>
    <w:p w:rsidR="00000000" w:rsidRDefault="00622052">
      <w:pPr>
        <w:pStyle w:val="just"/>
      </w:pPr>
      <w:r>
        <w:t>2.4.1. Проверять ход и качество выполняемой Подрядчиком работы, не вмешиваясь в его деятельность.</w:t>
      </w:r>
    </w:p>
    <w:p w:rsidR="00000000" w:rsidRDefault="00622052">
      <w:pPr>
        <w:pStyle w:val="just"/>
      </w:pPr>
      <w:r>
        <w:t>2.4.2. Отказаться от исполнения Договора и потребовать возмещения убытков, если Подрядчик не приступает своевременно к работе или выполняет ее настоль</w:t>
      </w:r>
      <w:r>
        <w:t>ко медленно, что окончание ее к сроку становится явно невозможным.</w:t>
      </w:r>
    </w:p>
    <w:p w:rsidR="00000000" w:rsidRDefault="00622052">
      <w:pPr>
        <w:pStyle w:val="just"/>
      </w:pPr>
      <w:r>
        <w:t>2.4.3.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</w:t>
      </w:r>
      <w:r>
        <w:t>еисполнении Подрядчиком в назначенный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622052">
      <w:pPr>
        <w:pStyle w:val="just"/>
      </w:pPr>
      <w:r>
        <w:t>2.4.4. Заказчик может в любое время до сдачи ему результата работы о</w:t>
      </w:r>
      <w:r>
        <w:t>тказаться от исполнения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</w:t>
      </w:r>
      <w:r>
        <w:t>ащением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ПОРЯДОК РАСЧЕТОВ</w:t>
      </w:r>
    </w:p>
    <w:p w:rsidR="00000000" w:rsidRDefault="00622052">
      <w:pPr>
        <w:pStyle w:val="just"/>
      </w:pPr>
      <w:r>
        <w:t xml:space="preserve">3.1. Стоимость работ, подлежащих выполнению по настоящему Договору, составляет _____ (__________) рублей, включая НДС - _____% </w:t>
      </w:r>
      <w:r>
        <w:rPr>
          <w:vertAlign w:val="superscript"/>
        </w:rPr>
        <w:t>2</w:t>
      </w:r>
      <w:r>
        <w:t xml:space="preserve"> .</w:t>
      </w:r>
    </w:p>
    <w:p w:rsidR="00000000" w:rsidRDefault="00622052">
      <w:pPr>
        <w:pStyle w:val="just"/>
      </w:pPr>
      <w:r>
        <w:t>3.2. Заказчик обязуется оплатить работу Подрядчика в течение _____ (__________) банковских дней с момента получения от Подряд</w:t>
      </w:r>
      <w:r>
        <w:t>чика оригиналов документов, предусмотренных пп. 2.1.4 настоящего Договора.</w:t>
      </w:r>
    </w:p>
    <w:p w:rsidR="00000000" w:rsidRDefault="00622052">
      <w:pPr>
        <w:pStyle w:val="just"/>
      </w:pPr>
      <w:r>
        <w:t>3.3. Заказчик оплачивает работу Подрядчика путем перечисления денежных средств на расчетный счет Подрядчика.</w:t>
      </w:r>
    </w:p>
    <w:p w:rsidR="00000000" w:rsidRDefault="00622052">
      <w:pPr>
        <w:pStyle w:val="just"/>
      </w:pPr>
      <w:r>
        <w:t>3.4. Обязательство Заказчика по оплате выполненных работ считается испол</w:t>
      </w:r>
      <w:r>
        <w:t>ненным надлежащим образом с момента зачисления соответствующих денежных средств на расчетный счет Подрядчика.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РАБОТ</w:t>
      </w:r>
    </w:p>
    <w:p w:rsidR="00000000" w:rsidRDefault="00622052">
      <w:pPr>
        <w:pStyle w:val="just"/>
      </w:pPr>
      <w:r>
        <w:t xml:space="preserve">4.1. Классификация, виды и размеры, технические требования, правила приемки, методы контроля, транспортирование и </w:t>
      </w:r>
      <w:r>
        <w:t>хранение, указания по эксплуатации установлены "Одежда верхняя пальтово-костюмного ассортимента. Общие технические условия. ГОСТ 25295-2003" (введен Приказом Ростехрегулирования от 15.06.2005 N 154-ст).</w:t>
      </w:r>
    </w:p>
    <w:p w:rsidR="00000000" w:rsidRDefault="00622052">
      <w:pPr>
        <w:pStyle w:val="just"/>
      </w:pPr>
      <w:r>
        <w:t xml:space="preserve">4.2. Заказчик обязан с участием Подрядчика осмотреть </w:t>
      </w:r>
      <w:r>
        <w:t>и принять изготовленную школьную форму по акту выполненных работ, а при обнаружении отступлений от задания Заказчика и/или согласованного Сторонами эскиза, ухудшающих результат работы, или иных недостатков в работе заявить об этом Подрядчику в течение ____</w:t>
      </w:r>
      <w:r>
        <w:t>___________ начиная с даты, согласованной Сторонами для приема-передачи готовой продукции.</w:t>
      </w:r>
    </w:p>
    <w:p w:rsidR="00000000" w:rsidRDefault="00622052">
      <w:pPr>
        <w:pStyle w:val="just"/>
      </w:pPr>
      <w:r>
        <w:t>4.3. Приемка изготовленной школьной формы производится на складе Подрядчика по адресу: _________________________.</w:t>
      </w:r>
    </w:p>
    <w:p w:rsidR="00000000" w:rsidRDefault="00622052">
      <w:pPr>
        <w:pStyle w:val="just"/>
      </w:pPr>
      <w:r>
        <w:t>4.4. Требования Заказчика по качеству продукции при</w:t>
      </w:r>
      <w:r>
        <w:t>нимаются в течение действия гарантийного срока на изготовленную школьную форму, а именно ______ месяцев.</w:t>
      </w:r>
    </w:p>
    <w:p w:rsidR="00000000" w:rsidRDefault="00622052">
      <w:pPr>
        <w:pStyle w:val="just"/>
      </w:pPr>
      <w:r>
        <w:t>4.5. При возникновении между Сторонами спора по поводу недостатков выполненной работы или их причин по требованию любой из Сторон назначается экспертиз</w:t>
      </w:r>
      <w:r>
        <w:t>а. Расходы по проведению экспертизы несет: _________________________ (Сторона, потребовавшая назначения экспертизы/Стороны поровну).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22052">
      <w:pPr>
        <w:pStyle w:val="just"/>
      </w:pPr>
      <w:r>
        <w:t>5.1. Подрядчик несет ответственность за соответствие школьной формы требованиям задания Заказчик</w:t>
      </w:r>
      <w:r>
        <w:t>а и утвержденному Заказчиком эскизу. В случае изготовления некачественной школьной формы и/или не соответствующей указанным требованиям Заказчик вправе по своему выбору:</w:t>
      </w:r>
    </w:p>
    <w:p w:rsidR="00000000" w:rsidRDefault="00622052">
      <w:pPr>
        <w:pStyle w:val="just"/>
      </w:pPr>
      <w:r>
        <w:t>5.1.1. Потребовать от Подрядчика безвозмездного устранения недостатков в дополнительно</w:t>
      </w:r>
      <w:r>
        <w:t xml:space="preserve"> согласованный Сторонами срок.</w:t>
      </w:r>
    </w:p>
    <w:p w:rsidR="00000000" w:rsidRDefault="00622052">
      <w:pPr>
        <w:pStyle w:val="just"/>
      </w:pPr>
      <w:r>
        <w:t>5.1.2. Потребовать от Подрядчика безвозмездно выполнить работу заново.</w:t>
      </w:r>
    </w:p>
    <w:p w:rsidR="00000000" w:rsidRDefault="00622052">
      <w:pPr>
        <w:pStyle w:val="just"/>
      </w:pPr>
      <w:r>
        <w:t>5.1.3. Отказаться от исполнения настоящего Договора и потребовать возмещения причиненных документально подтвержденных убытков.</w:t>
      </w:r>
    </w:p>
    <w:p w:rsidR="00000000" w:rsidRDefault="00622052">
      <w:pPr>
        <w:pStyle w:val="just"/>
      </w:pPr>
      <w:r>
        <w:t>5.2. В случае нарушения Зак</w:t>
      </w:r>
      <w:r>
        <w:t>азчиком срока оплаты выполненной работы Подрядчик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622052">
      <w:pPr>
        <w:pStyle w:val="just"/>
      </w:pPr>
      <w:r>
        <w:t xml:space="preserve">5.3. В случае нарушения Заказчиком обязательств, предусмотренных пп. </w:t>
      </w:r>
      <w:r>
        <w:t>2.3.1 - 2.3.4 настоящего Договора, Подрядчик вправе потребовать от Заказчика уплаты неустойки в размере _______________ за каждый день просрочки.</w:t>
      </w:r>
    </w:p>
    <w:p w:rsidR="00000000" w:rsidRDefault="00622052">
      <w:pPr>
        <w:pStyle w:val="just"/>
      </w:pPr>
      <w:r>
        <w:t>5.4. В случае нарушения Подрядчиком обязательств, предусмотренных пп. 2.1.1 - 2.1.5 настоящего Договора, Заказ</w:t>
      </w:r>
      <w:r>
        <w:t>чик вправе потребовать от Подрядчика уплаты неустойки, предусмотренной п. 5.3 настоящего Договора.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22052">
      <w:pPr>
        <w:pStyle w:val="just"/>
      </w:pPr>
      <w:r>
        <w:t>6.1. Стороны не несут ответственности за неисполнение или ненадлежащее исполнение обязательств, обусловленное обстоятельствами, возникшими пом</w:t>
      </w:r>
      <w:r>
        <w:t>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пожары, иные стихийные бедствия.</w:t>
      </w:r>
    </w:p>
    <w:p w:rsidR="00000000" w:rsidRDefault="00622052">
      <w:pPr>
        <w:pStyle w:val="just"/>
      </w:pPr>
      <w:r>
        <w:t xml:space="preserve">6.2. Сторона, для которой наступило действие </w:t>
      </w:r>
      <w:r>
        <w:t>непреодолимой силы, обязана в срок _______________ известить контрагента о препятствии и его влиянии на исполнение обязательств по настоящему Договору.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22052">
      <w:pPr>
        <w:pStyle w:val="just"/>
      </w:pPr>
      <w:r>
        <w:t>7.1. Разногласия, которые могут возникнуть в связи с исполнением настоящего Догово</w:t>
      </w:r>
      <w:r>
        <w:t>ра, будут разрешаться путем переговоров.</w:t>
      </w:r>
    </w:p>
    <w:p w:rsidR="00000000" w:rsidRDefault="00622052">
      <w:pPr>
        <w:pStyle w:val="just"/>
      </w:pPr>
      <w:r>
        <w:t xml:space="preserve">7.2. В случае если результат переговоров не будет достигнут, </w:t>
      </w:r>
      <w:r>
        <w:t>Стороны обращаются за разрешением спора в суд в порядке, установленном действующим законодательством Российской Федерации.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622052">
      <w:pPr>
        <w:pStyle w:val="just"/>
      </w:pPr>
      <w:r>
        <w:t>8.1. Настоящий Договор вступает в силу с момента его подписания обеими Сторонами и действует до полного ис</w:t>
      </w:r>
      <w:r>
        <w:t>полнения Сторонами принятых на себя обязательств.</w:t>
      </w:r>
    </w:p>
    <w:p w:rsidR="00000000" w:rsidRDefault="00622052">
      <w:pPr>
        <w:pStyle w:val="just"/>
      </w:pPr>
      <w:r>
        <w:t>8.2. Настоящий Договор может быть расторгнут досрочно:</w:t>
      </w:r>
    </w:p>
    <w:p w:rsidR="00000000" w:rsidRDefault="00622052">
      <w:pPr>
        <w:pStyle w:val="just"/>
      </w:pPr>
      <w:r>
        <w:t>8.2.1. По письменному соглашению Сторон.</w:t>
      </w:r>
    </w:p>
    <w:p w:rsidR="00000000" w:rsidRDefault="00622052">
      <w:pPr>
        <w:pStyle w:val="just"/>
      </w:pPr>
      <w:r>
        <w:t>8.2.2. В одностороннем порядке в случаях, предусмотренных Гражданским кодексом Российской Федерации, при услов</w:t>
      </w:r>
      <w:r>
        <w:t>ии письменного уведомления контрагента о расторжении не менее чем за _______________ до даты предполагаемого расторжения.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22052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</w:t>
      </w:r>
      <w:r>
        <w:t>ельством Российской Федерации.</w:t>
      </w:r>
    </w:p>
    <w:p w:rsidR="00000000" w:rsidRDefault="00622052">
      <w:pPr>
        <w:pStyle w:val="just"/>
      </w:pPr>
      <w:r>
        <w:t>9.2. Изменения условий настоящего Договора оформляются путем составления дополнительных соглашений, которые вступают в силу с момента их подписания Сторонами.</w:t>
      </w:r>
    </w:p>
    <w:p w:rsidR="00000000" w:rsidRDefault="00622052">
      <w:pPr>
        <w:pStyle w:val="just"/>
      </w:pPr>
      <w:r>
        <w:t>9.3. Настоящий Договор составлен в двух экземплярах, имеющих равну</w:t>
      </w:r>
      <w:r>
        <w:t>ю юридическую силу, по одному для каждой из Сторон.</w:t>
      </w:r>
    </w:p>
    <w:p w:rsidR="00000000" w:rsidRDefault="00622052">
      <w:pPr>
        <w:pStyle w:val="just"/>
      </w:pPr>
      <w:r>
        <w:t>9.4. Приложения:</w:t>
      </w:r>
    </w:p>
    <w:p w:rsidR="00000000" w:rsidRDefault="00622052">
      <w:pPr>
        <w:pStyle w:val="just"/>
      </w:pPr>
      <w:r>
        <w:t>9.4.1. Техническое задание Заказчика (Приложение N 1).</w:t>
      </w:r>
    </w:p>
    <w:p w:rsidR="00000000" w:rsidRDefault="00622052">
      <w:pPr>
        <w:pStyle w:val="just"/>
      </w:pPr>
      <w:r>
        <w:t>9.4.2. Акт приема-передачи материалов (Приложение N 2).</w:t>
      </w:r>
    </w:p>
    <w:p w:rsidR="00000000" w:rsidRDefault="00622052">
      <w:pPr>
        <w:pStyle w:val="just"/>
      </w:pPr>
      <w:r>
        <w:t>9.4.3. Акт выполненных работ (Приложение N 3).</w:t>
      </w:r>
    </w:p>
    <w:p w:rsidR="00000000" w:rsidRDefault="00622052">
      <w:pPr>
        <w:pStyle w:val="just"/>
      </w:pPr>
      <w:r>
        <w:t>9.4.4. Отчет об использовании</w:t>
      </w:r>
      <w:r>
        <w:t xml:space="preserve"> материалов, предоставленных Заказчиком (Приложение N 4).</w:t>
      </w:r>
    </w:p>
    <w:p w:rsidR="00000000" w:rsidRDefault="00622052">
      <w:pPr>
        <w:pStyle w:val="just"/>
      </w:pPr>
      <w:r>
        <w:t>9.4.5. Накладная ТОРГ-12 на переданные Заказчиком материалы (Приложение N 5).</w:t>
      </w:r>
    </w:p>
    <w:p w:rsidR="00000000" w:rsidRDefault="00622052">
      <w:pPr>
        <w:pStyle w:val="just"/>
      </w:pPr>
      <w:r>
        <w:t>9.4.6. Утвержденный (подписанный) Заказчиком эскиз школьной формы (Приложение N 6).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</w:t>
      </w:r>
      <w:r>
        <w:rPr>
          <w:rFonts w:eastAsia="Times New Roman"/>
        </w:rPr>
        <w:t>ОРОН</w:t>
      </w:r>
    </w:p>
    <w:p w:rsidR="00000000" w:rsidRDefault="00622052">
      <w:pPr>
        <w:pStyle w:val="just"/>
      </w:pPr>
      <w:r>
        <w:t>Заказчик: ______________________________________________________</w:t>
      </w:r>
    </w:p>
    <w:p w:rsidR="00000000" w:rsidRDefault="00622052">
      <w:pPr>
        <w:pStyle w:val="just"/>
      </w:pPr>
      <w:r>
        <w:t>________________________________________________________________</w:t>
      </w:r>
    </w:p>
    <w:p w:rsidR="00000000" w:rsidRDefault="00622052">
      <w:pPr>
        <w:pStyle w:val="just"/>
      </w:pPr>
      <w:r>
        <w:t>________________________________________________________________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just"/>
      </w:pPr>
      <w:r>
        <w:t>Подрядчик: ____________________________________________</w:t>
      </w:r>
      <w:r>
        <w:t>_________</w:t>
      </w:r>
    </w:p>
    <w:p w:rsidR="00000000" w:rsidRDefault="00622052">
      <w:pPr>
        <w:pStyle w:val="just"/>
      </w:pPr>
      <w:r>
        <w:t>________________________________________________________________</w:t>
      </w:r>
    </w:p>
    <w:p w:rsidR="00000000" w:rsidRDefault="00622052">
      <w:pPr>
        <w:pStyle w:val="just"/>
      </w:pPr>
      <w:r>
        <w:t>________________________________________________________________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22052">
      <w:pPr>
        <w:pStyle w:val="HTML"/>
      </w:pPr>
      <w:r>
        <w:t xml:space="preserve">            Заказчик:                                 Подрядчик:</w:t>
      </w:r>
    </w:p>
    <w:p w:rsidR="00000000" w:rsidRDefault="00622052">
      <w:pPr>
        <w:pStyle w:val="HTML"/>
      </w:pPr>
    </w:p>
    <w:p w:rsidR="00000000" w:rsidRDefault="00622052">
      <w:pPr>
        <w:pStyle w:val="HTML"/>
      </w:pPr>
      <w:r>
        <w:t>________________/________________         ________________/________________</w:t>
      </w:r>
    </w:p>
    <w:p w:rsidR="00000000" w:rsidRDefault="00622052">
      <w:pPr>
        <w:pStyle w:val="HTML"/>
      </w:pPr>
    </w:p>
    <w:p w:rsidR="00000000" w:rsidRDefault="00622052">
      <w:pPr>
        <w:pStyle w:val="HTML"/>
      </w:pPr>
      <w:r>
        <w:t>М.П.                                      М.П.</w:t>
      </w:r>
    </w:p>
    <w:p w:rsidR="00000000" w:rsidRDefault="0062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052">
      <w:pPr>
        <w:pStyle w:val="sel"/>
        <w:divId w:val="1839230934"/>
      </w:pPr>
      <w:r>
        <w:t>1 В соответствии с ОК 005-93 школьная форма идентифицируется под кодовым обозначением 85 5000 "одежда форменная (кроме военной и ми</w:t>
      </w:r>
      <w:r>
        <w:t>лицейской)", относимая к классу "швейные изделия". При этом следует иметь в виду, что старшая школьная возрастная группа, согласно ГОСТ 17916-86 "Фигуры девочек типовые. Размерные признаки для проектирования одежды" и ГОСТ 17917-86 "Фигуры мальчиков типовы</w:t>
      </w:r>
      <w:r>
        <w:t>е. Размерные признаки для проектирования одежды", ограничивается следующими размерами: девочки - рост 164 см; мальчики (ГОСТ 17917-86) - 170 см.</w:t>
      </w:r>
    </w:p>
    <w:p w:rsidR="00000000" w:rsidRDefault="00622052">
      <w:pPr>
        <w:pStyle w:val="sel"/>
        <w:divId w:val="1839230934"/>
      </w:pPr>
      <w:r>
        <w:t>2 В соответствии с пп. 2 п. 2 ст. 164 Налогового кодекса Российской Федерации налогообложение по налоговой став</w:t>
      </w:r>
      <w:r>
        <w:t>ке в размере 10% производится при реализации швейных изделий младшей и старшей школьных возрастных групп, верхней одежды (в том числе плательной и костюмной группы), нательного белья, головных уборов.</w:t>
      </w:r>
    </w:p>
    <w:p w:rsidR="00000000" w:rsidRDefault="00622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https://порядокправа.рф/obrazecy/dogovor_podryada_na_poshiv_shko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lnoj_formy_rabota_vypolnyaetsya_izhdiveniem_zakazchika.htm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52"/>
    <w:rsid w:val="0062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A882D-B673-4458-9347-6DA5B2C9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23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oshiv_shkolnoj_formy_rabota_vypolnyaetsya_izhdiveniem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2127</Words>
  <Characters>12124</Characters>
  <Application>Microsoft Office Word</Application>
  <DocSecurity>0</DocSecurity>
  <Lines>101</Lines>
  <Paragraphs>28</Paragraphs>
  <ScaleCrop>false</ScaleCrop>
  <Company/>
  <LinksUpToDate>false</LinksUpToDate>
  <CharactersWithSpaces>14223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пошив школьной формы (работа выполняется иждивением 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