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97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компьютерную верстку</w:t>
      </w: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компьютерную верстку</w:t>
      </w:r>
    </w:p>
    <w:p w:rsidR="00000000" w:rsidRDefault="006B797A">
      <w:pPr>
        <w:pStyle w:val="HTML"/>
      </w:pPr>
      <w:r>
        <w:t>г. __________                                         "___"________ ____ г.</w:t>
      </w:r>
    </w:p>
    <w:p w:rsidR="00000000" w:rsidRDefault="006B797A">
      <w:pPr>
        <w:pStyle w:val="HTML"/>
      </w:pPr>
    </w:p>
    <w:p w:rsidR="00000000" w:rsidRDefault="006B797A">
      <w:pPr>
        <w:pStyle w:val="HTML"/>
      </w:pPr>
      <w:r>
        <w:t>______________________________, именуем__ в дальнейшем "Верстальщик", с</w:t>
      </w:r>
    </w:p>
    <w:p w:rsidR="00000000" w:rsidRDefault="006B797A">
      <w:pPr>
        <w:pStyle w:val="HTML"/>
      </w:pPr>
      <w:r>
        <w:t>(Ф.И.О., паспортные данные)</w:t>
      </w:r>
    </w:p>
    <w:p w:rsidR="00000000" w:rsidRDefault="006B797A">
      <w:pPr>
        <w:pStyle w:val="HTML"/>
      </w:pPr>
      <w:r>
        <w:t>одной стороны, и __________________________________, именуем__ в дальнейшем</w:t>
      </w:r>
    </w:p>
    <w:p w:rsidR="00000000" w:rsidRDefault="006B797A">
      <w:pPr>
        <w:pStyle w:val="HTML"/>
      </w:pPr>
      <w:r>
        <w:t>(Ф.И.О., паспортные данные)</w:t>
      </w:r>
    </w:p>
    <w:p w:rsidR="00000000" w:rsidRDefault="006B797A">
      <w:pPr>
        <w:pStyle w:val="HTML"/>
      </w:pPr>
      <w:r>
        <w:t>"Автор",   с  другой  стороны,  совместно  именуемые</w:t>
      </w:r>
      <w:r>
        <w:t xml:space="preserve">  "Стороны",  заключили</w:t>
      </w:r>
    </w:p>
    <w:p w:rsidR="00000000" w:rsidRDefault="006B797A">
      <w:pPr>
        <w:pStyle w:val="HTML"/>
      </w:pPr>
      <w:r>
        <w:t>настоящий Договор о нижеследующем: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B797A">
      <w:pPr>
        <w:pStyle w:val="just"/>
      </w:pPr>
      <w:r>
        <w:t>1.1. Верстальщик обязуется выполнить своими силами и средствами по заданию Автора работы по компьютерной верстке рукописи под названием "___________", автор/соавторы __________</w:t>
      </w:r>
      <w:r>
        <w:t xml:space="preserve">___ (Ф.И.О.), количество рукописных страниц ________ (далее - "Произведение") и передать Заказчику результат в виде авторского текстового оригинала </w:t>
      </w:r>
      <w:r>
        <w:rPr>
          <w:vertAlign w:val="superscript"/>
        </w:rPr>
        <w:t>1</w:t>
      </w:r>
      <w:r>
        <w:t xml:space="preserve"> , подготовленного для последующей передачи в издательство, а Автор обязуется принять результат работы и оп</w:t>
      </w:r>
      <w:r>
        <w:t>латить его.</w:t>
      </w:r>
    </w:p>
    <w:p w:rsidR="00000000" w:rsidRDefault="006B797A">
      <w:pPr>
        <w:pStyle w:val="just"/>
      </w:pPr>
      <w:r>
        <w:t>1.2. Задание Автора:</w:t>
      </w:r>
    </w:p>
    <w:p w:rsidR="00000000" w:rsidRDefault="006B797A">
      <w:pPr>
        <w:pStyle w:val="just"/>
      </w:pPr>
      <w:r>
        <w:t>1.2.1. Верстка текста Произведения с использованием программного обеспечения _______________ (указать название компьютерной программы).</w:t>
      </w:r>
    </w:p>
    <w:p w:rsidR="00000000" w:rsidRDefault="006B797A">
      <w:pPr>
        <w:pStyle w:val="just"/>
      </w:pPr>
      <w:r>
        <w:t>1.2.2. Подготовка авторского текстового оригинала в соответствии с ГОСТ 7.89-2005 для п</w:t>
      </w:r>
      <w:r>
        <w:t>оследующей передачи в издательство.</w:t>
      </w:r>
    </w:p>
    <w:p w:rsidR="00000000" w:rsidRDefault="006B797A">
      <w:pPr>
        <w:pStyle w:val="just"/>
      </w:pPr>
      <w:r>
        <w:t>1.3. Авторский текстовый оригинал должен быть передан Верстальщиком Автору в следующих видах:</w:t>
      </w:r>
    </w:p>
    <w:p w:rsidR="00000000" w:rsidRDefault="006B797A">
      <w:pPr>
        <w:pStyle w:val="just"/>
      </w:pPr>
      <w:r>
        <w:t>1.3.1. Распечатка текста Произведения на бумаге по ГОСТ 7.89-2005.</w:t>
      </w:r>
    </w:p>
    <w:p w:rsidR="00000000" w:rsidRDefault="006B797A">
      <w:pPr>
        <w:pStyle w:val="just"/>
      </w:pPr>
      <w:r>
        <w:t>1.3.2. На переносном накопителе данных ____________ в форма</w:t>
      </w:r>
      <w:r>
        <w:t>те Microsoft Word.</w:t>
      </w:r>
    </w:p>
    <w:p w:rsidR="00000000" w:rsidRDefault="006B797A">
      <w:pPr>
        <w:pStyle w:val="just"/>
      </w:pPr>
      <w:r>
        <w:t>1.4. Работы по настоящему Договору Верстальщик выполняет с использованием собственной оргтехники (компьютер, принтер). Переносной накопитель данных и бумага для печати предоставляются Автором.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6B797A">
      <w:pPr>
        <w:pStyle w:val="just"/>
      </w:pPr>
      <w:r>
        <w:t>2.1. Работы, пред</w:t>
      </w:r>
      <w:r>
        <w:t>усмотренные настоящим Договором, осуществляются Верстальщиком в следующие сроки:</w:t>
      </w:r>
    </w:p>
    <w:p w:rsidR="00000000" w:rsidRDefault="006B797A">
      <w:pPr>
        <w:pStyle w:val="just"/>
      </w:pPr>
      <w:r>
        <w:t>- начало работ: "___"___________ ____ г.;</w:t>
      </w:r>
    </w:p>
    <w:p w:rsidR="00000000" w:rsidRDefault="006B797A">
      <w:pPr>
        <w:pStyle w:val="just"/>
      </w:pPr>
      <w:r>
        <w:lastRenderedPageBreak/>
        <w:t>- промежуточный срок выполнения работ: "___"___________ ____ г.;</w:t>
      </w:r>
    </w:p>
    <w:p w:rsidR="00000000" w:rsidRDefault="006B797A">
      <w:pPr>
        <w:pStyle w:val="just"/>
      </w:pPr>
      <w:r>
        <w:t>- окончание работ: "___"___________ ____ г.</w:t>
      </w:r>
    </w:p>
    <w:p w:rsidR="00000000" w:rsidRDefault="006B797A">
      <w:pPr>
        <w:pStyle w:val="just"/>
      </w:pPr>
      <w:r>
        <w:t>- общая продолжительност</w:t>
      </w:r>
      <w:r>
        <w:t>ь работ составляет ____________________.</w:t>
      </w:r>
    </w:p>
    <w:p w:rsidR="00000000" w:rsidRDefault="006B797A">
      <w:pPr>
        <w:pStyle w:val="just"/>
      </w:pPr>
      <w:r>
        <w:t>2.2. Если в процессе выполнения работ возникнет необходимость корректировки сроков выполнения работ,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6B797A">
      <w:pPr>
        <w:pStyle w:val="just"/>
      </w:pPr>
      <w:r>
        <w:t>3.1. Стоимость работ по верстке Произведения составляет ______ (__________) рублей.</w:t>
      </w:r>
    </w:p>
    <w:p w:rsidR="00000000" w:rsidRDefault="006B797A">
      <w:pPr>
        <w:pStyle w:val="just"/>
      </w:pPr>
      <w:r>
        <w:t>3.2. Автор обязуется оплатить стоимость выполненной работы в течение ______ календарных дней с момента получения от Верстальщика результата работ</w:t>
      </w:r>
      <w:r>
        <w:t>.</w:t>
      </w:r>
    </w:p>
    <w:p w:rsidR="00000000" w:rsidRDefault="006B797A">
      <w:pPr>
        <w:pStyle w:val="just"/>
      </w:pPr>
      <w:r>
        <w:t>3.3. Порядок оплаты: Автор обязуется передать Верстальщику сумму, указанную в п. 3.1 настоящего Договора, наличными денежными средствами, а Верстальщик обязуется выдать Автору расписку о получении денежных средств.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6B797A">
      <w:pPr>
        <w:pStyle w:val="just"/>
      </w:pPr>
      <w:r>
        <w:t>4.1. Авт</w:t>
      </w:r>
      <w:r>
        <w:t>ор обязуется:</w:t>
      </w:r>
    </w:p>
    <w:p w:rsidR="00000000" w:rsidRDefault="006B797A">
      <w:pPr>
        <w:pStyle w:val="just"/>
      </w:pPr>
      <w:r>
        <w:t>4.1.1. В течение _______ с момента подписания Сторонами настоящего Договора передать Верстальщику Произведение для целей подготовки Произведения к передаче в издательство, а также передать Верстальщику переносной накопитель данных и бумагу дл</w:t>
      </w:r>
      <w:r>
        <w:t>я печати в количестве ____________.</w:t>
      </w:r>
    </w:p>
    <w:p w:rsidR="00000000" w:rsidRDefault="006B797A">
      <w:pPr>
        <w:pStyle w:val="just"/>
      </w:pPr>
      <w:r>
        <w:t>4.1.2. По получении от Верстальщика уведомления о готовности результата работ к сдаче согласовать дату, принять результат работ не позднее согласованной даты.</w:t>
      </w:r>
    </w:p>
    <w:p w:rsidR="00000000" w:rsidRDefault="006B797A">
      <w:pPr>
        <w:pStyle w:val="just"/>
      </w:pPr>
      <w:r>
        <w:t>4.1.3. Принять и оплатить выполненные работы Верстальщика в с</w:t>
      </w:r>
      <w:r>
        <w:t>оответствии с условиями настоящего Договора по акту приема-сдачи (Приложение N ___). Автор обязан посмотреть и принять выполненную работу (ее результат) с участием Верстальщика, а при обнаружении отступлений от Договора, ухудшающих результат работы, или ин</w:t>
      </w:r>
      <w:r>
        <w:t>ых недостатков в работе немедленно заявить об этом Верстальщику.</w:t>
      </w:r>
    </w:p>
    <w:p w:rsidR="00000000" w:rsidRDefault="006B797A">
      <w:pPr>
        <w:pStyle w:val="just"/>
      </w:pPr>
      <w:r>
        <w:t>4.1.4. Оказывать Верстальщику содействие в выполнении работы.</w:t>
      </w:r>
    </w:p>
    <w:p w:rsidR="00000000" w:rsidRDefault="006B797A">
      <w:pPr>
        <w:pStyle w:val="just"/>
      </w:pPr>
      <w:r>
        <w:t>4.2. Автор вправе:</w:t>
      </w:r>
    </w:p>
    <w:p w:rsidR="00000000" w:rsidRDefault="006B797A">
      <w:pPr>
        <w:pStyle w:val="just"/>
      </w:pPr>
      <w:r>
        <w:t>4.2.1. Проверять ход и качество выполняемой Верстальщиком работы, не вмешиваясь в его деятельность.</w:t>
      </w:r>
    </w:p>
    <w:p w:rsidR="00000000" w:rsidRDefault="006B797A">
      <w:pPr>
        <w:pStyle w:val="just"/>
      </w:pPr>
      <w:r>
        <w:t>4.2.2. Отк</w:t>
      </w:r>
      <w:r>
        <w:t>азаться от исполнения Договора и потребовать возмещения убытков, если Верстальщик не приступает своевременно к исполнению Договора или выполняет работу настолько медленно, что окончание ее к сроку становится явно невозможным.</w:t>
      </w:r>
    </w:p>
    <w:p w:rsidR="00000000" w:rsidRDefault="006B797A">
      <w:pPr>
        <w:pStyle w:val="just"/>
      </w:pPr>
      <w:r>
        <w:t>4.2.3. Если во время выполнени</w:t>
      </w:r>
      <w:r>
        <w:t>я работы станет очевидным, что она не будет выполнена надлежащим образом, Автор вправе назначить Верстальщику разумный срок для устранения недостатков и при неисполнении Верстальщиком в назначенный срок этого требования отказаться от Договора либо поручить</w:t>
      </w:r>
      <w:r>
        <w:t xml:space="preserve"> исправление работ другому лицу за счет Верстальщика, а также потребовать возмещения убытков.</w:t>
      </w:r>
    </w:p>
    <w:p w:rsidR="00000000" w:rsidRDefault="006B797A">
      <w:pPr>
        <w:pStyle w:val="just"/>
      </w:pPr>
      <w:r>
        <w:t>4.2.4. В случаях когда работа выполнена Верстальщиком с отступлениями от Договора, ухудшившими результат работы, или с иными недостатками, которые делают его непр</w:t>
      </w:r>
      <w:r>
        <w:t>игодным для предусмотренного в Договоре использования, либо при отсутствии в Договоре соответствующего условия непригодности для обычного использования, Автор вправе по своему выбору потребовать от Верстальщика:</w:t>
      </w:r>
    </w:p>
    <w:p w:rsidR="00000000" w:rsidRDefault="006B797A">
      <w:pPr>
        <w:pStyle w:val="just"/>
      </w:pPr>
      <w:r>
        <w:t>- безвозмездного устранения недостатков в ра</w:t>
      </w:r>
      <w:r>
        <w:t>зумный срок;</w:t>
      </w:r>
    </w:p>
    <w:p w:rsidR="00000000" w:rsidRDefault="006B797A">
      <w:pPr>
        <w:pStyle w:val="just"/>
      </w:pPr>
      <w:r>
        <w:t>- соразмерного уменьшения установленной за работу цены;</w:t>
      </w:r>
    </w:p>
    <w:p w:rsidR="00000000" w:rsidRDefault="006B797A">
      <w:pPr>
        <w:pStyle w:val="just"/>
      </w:pPr>
      <w:r>
        <w:t>- возмещения своих расходов на устранение недостатков.</w:t>
      </w:r>
    </w:p>
    <w:p w:rsidR="00000000" w:rsidRDefault="006B797A">
      <w:pPr>
        <w:pStyle w:val="just"/>
      </w:pPr>
      <w:r>
        <w:t>4.2.5. Автор может в любое время до сдачи ему результата работы отказаться от исполнения Договора, уплатив Верстальщику часть устано</w:t>
      </w:r>
      <w:r>
        <w:t>вленной цены пропорционально части работы, выполненной до получения извещения об отказе Автора от исполнения Договора. Автор также обязан возместить Верстальщику убытки, причиненные прекращением Договора, в пределах разницы между ценой, определенной за всю</w:t>
      </w:r>
      <w:r>
        <w:t xml:space="preserve"> работу, и частью цены, выплаченной за выполненную работу.</w:t>
      </w:r>
    </w:p>
    <w:p w:rsidR="00000000" w:rsidRDefault="006B797A">
      <w:pPr>
        <w:pStyle w:val="just"/>
      </w:pPr>
      <w:r>
        <w:t>4.3. Верстальщик обязуется:</w:t>
      </w:r>
    </w:p>
    <w:p w:rsidR="00000000" w:rsidRDefault="006B797A">
      <w:pPr>
        <w:pStyle w:val="just"/>
      </w:pPr>
      <w:r>
        <w:t>4.3.1. Не позднее _______ с момента получения от Автора Произведения приступить к выполнению работ и завершить работы в течение _______ с момента их начала.</w:t>
      </w:r>
    </w:p>
    <w:p w:rsidR="00000000" w:rsidRDefault="006B797A">
      <w:pPr>
        <w:pStyle w:val="just"/>
      </w:pPr>
      <w:r>
        <w:t>4.3.2. В теч</w:t>
      </w:r>
      <w:r>
        <w:t>ение _______ с момента завершения работ уведомить Автора о завершении работ и согласовать с ним дату приема-передачи результата работ. Не позднее согласованной даты передать Автору авторский текстовый оригинал в соответствии с п. 1.3 настоящего Договора.</w:t>
      </w:r>
    </w:p>
    <w:p w:rsidR="00000000" w:rsidRDefault="006B797A">
      <w:pPr>
        <w:pStyle w:val="just"/>
      </w:pPr>
      <w:r>
        <w:t>4</w:t>
      </w:r>
      <w:r>
        <w:t>.3.3. Не использовать Произведение в любых целях, кроме целей настоящего Договора, не передавать Произведение или какие-либо его части третьим лицам без предварительного письменного согласия Автора, не выкладывать Произведение или какие-либо его части в се</w:t>
      </w:r>
      <w:r>
        <w:t>ть "Интернет".</w:t>
      </w:r>
    </w:p>
    <w:p w:rsidR="00000000" w:rsidRDefault="006B797A">
      <w:pPr>
        <w:pStyle w:val="just"/>
      </w:pPr>
      <w:r>
        <w:t>4.3.4. По завершении работ сдать результат Автору по акту приема-сдачи.</w:t>
      </w:r>
    </w:p>
    <w:p w:rsidR="00000000" w:rsidRDefault="006B797A">
      <w:pPr>
        <w:pStyle w:val="just"/>
      </w:pPr>
      <w:r>
        <w:t>4.3.5. В случае возникновения необходимости выполнения дополнительных работ и по этой причине существенного превышения определенной цены работы своевременно предупредить</w:t>
      </w:r>
      <w:r>
        <w:t xml:space="preserve"> об этом Автора. В случае несвоевременного предупреждения Автора Верстальщик обязан выполнить настоящий Договор, сохраняя право на оплату работы по цене, определенной в смете.</w:t>
      </w:r>
    </w:p>
    <w:p w:rsidR="00000000" w:rsidRDefault="006B797A">
      <w:pPr>
        <w:pStyle w:val="just"/>
      </w:pPr>
      <w:r>
        <w:t>4.3.6. Своевременно и качественно выполнить работы.</w:t>
      </w:r>
    </w:p>
    <w:p w:rsidR="00000000" w:rsidRDefault="006B797A">
      <w:pPr>
        <w:pStyle w:val="just"/>
      </w:pPr>
      <w:r>
        <w:t>4.3.7. Учитывать все указания Автора по поводу выполнения работ.</w:t>
      </w:r>
    </w:p>
    <w:p w:rsidR="00000000" w:rsidRDefault="006B797A">
      <w:pPr>
        <w:pStyle w:val="just"/>
      </w:pPr>
      <w:r>
        <w:t>4.3.8. Верстальщик обязан немедленно предупредить Автора и до получения от него указаний приостановить работу при обнаружении:</w:t>
      </w:r>
    </w:p>
    <w:p w:rsidR="00000000" w:rsidRDefault="006B797A">
      <w:pPr>
        <w:pStyle w:val="just"/>
      </w:pPr>
      <w:r>
        <w:t>- возможных неблагоприятных для Автора последствий выполнения ег</w:t>
      </w:r>
      <w:r>
        <w:t>о указаний о способе исполнения работы;</w:t>
      </w:r>
    </w:p>
    <w:p w:rsidR="00000000" w:rsidRDefault="006B797A">
      <w:pPr>
        <w:pStyle w:val="just"/>
      </w:pPr>
      <w:r>
        <w:t>- иных не зависящих от Верстальщика обстоятельств, которые грозят годности результатов выполняемой работы либо создают невозможность ее завершения в срок.</w:t>
      </w:r>
    </w:p>
    <w:p w:rsidR="00000000" w:rsidRDefault="006B797A">
      <w:pPr>
        <w:pStyle w:val="just"/>
      </w:pPr>
      <w:r>
        <w:t>4.4. Верстальщик вправе:</w:t>
      </w:r>
    </w:p>
    <w:p w:rsidR="00000000" w:rsidRDefault="006B797A">
      <w:pPr>
        <w:pStyle w:val="just"/>
      </w:pPr>
      <w:r>
        <w:t>4.4.1. Привлекать в целях выполнения</w:t>
      </w:r>
      <w:r>
        <w:t xml:space="preserve"> отдельных работ по настоящему Договору субподрядчиков, при этом Верстальщик несет ответственность перед Автором за действия и/или бездействие субподрядчиков как за свои собственные.</w:t>
      </w:r>
    </w:p>
    <w:p w:rsidR="00000000" w:rsidRDefault="006B797A">
      <w:pPr>
        <w:pStyle w:val="just"/>
      </w:pPr>
      <w:r>
        <w:t>4.4.2. При неисполнении Автором обязанности оказывать Верстальщику содейс</w:t>
      </w:r>
      <w:r>
        <w:t>твие в выполнении работы Верстальщик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цены работы.</w:t>
      </w:r>
    </w:p>
    <w:p w:rsidR="00000000" w:rsidRDefault="006B797A">
      <w:pPr>
        <w:pStyle w:val="just"/>
      </w:pPr>
      <w:r>
        <w:t>4.4.3. В случаях когда и</w:t>
      </w:r>
      <w:r>
        <w:t>сполнение работы по Договору стало невозможным вследствие действий или упущений Автора, Верстальщик сохраняет право на уплату ему указанной в Договоре цены с учетом выполненной части работы.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B797A">
      <w:pPr>
        <w:pStyle w:val="just"/>
      </w:pPr>
      <w:r>
        <w:t xml:space="preserve">5.1. В случае нарушения Верстальщиком </w:t>
      </w:r>
      <w:r>
        <w:t>сроков, предусмотренных подп. 4.3.1 - 4.3.2 настоящего Договора, Автор вправе потребовать от Верстальщика уплаты неустойки в размере ______ руб. за каждый день просрочки.</w:t>
      </w:r>
    </w:p>
    <w:p w:rsidR="00000000" w:rsidRDefault="006B797A">
      <w:pPr>
        <w:pStyle w:val="just"/>
      </w:pPr>
      <w:r>
        <w:t>5.2. В случае нарушения Автором срока оплаты выполненных работ Верстальщик вправе пот</w:t>
      </w:r>
      <w:r>
        <w:t>ребовать от Автора уплаты пени в размере, предусмотренном действующим законодательством Российской Федерации.</w:t>
      </w:r>
    </w:p>
    <w:p w:rsidR="00000000" w:rsidRDefault="006B797A">
      <w:pPr>
        <w:pStyle w:val="just"/>
      </w:pPr>
      <w:r>
        <w:t>5.3. В случае нарушения Верстальщиком обязанности, предусмотренной пп. 4.3.3 настоящего Договора, Автор вправе потребовать от Верстальщика возмеще</w:t>
      </w:r>
      <w:r>
        <w:t>ния убытков.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B797A">
      <w:pPr>
        <w:pStyle w:val="just"/>
      </w:pPr>
      <w:r>
        <w:t>6.1.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6B797A">
      <w:pPr>
        <w:pStyle w:val="just"/>
      </w:pPr>
      <w:r>
        <w:t>6.2. В случае если результат переговоров не будет достигнут, Стороны обращаются за</w:t>
      </w:r>
      <w:r>
        <w:t xml:space="preserve">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6B797A">
      <w:pPr>
        <w:pStyle w:val="just"/>
      </w:pPr>
      <w:r>
        <w:t>7.1. Настоящий Договор вступает в силу с момента его подписания обеими Сторонами и действует до пол</w:t>
      </w:r>
      <w:r>
        <w:t>ного исполнения ими принятых на себя обязательств по настоящему Договору.</w:t>
      </w:r>
    </w:p>
    <w:p w:rsidR="00000000" w:rsidRDefault="006B797A">
      <w:pPr>
        <w:pStyle w:val="just"/>
      </w:pPr>
      <w:r>
        <w:t>7.2. Договор может быть изменен или расторгнут по соглашению Сторон.</w:t>
      </w:r>
    </w:p>
    <w:p w:rsidR="00000000" w:rsidRDefault="006B797A">
      <w:pPr>
        <w:pStyle w:val="just"/>
      </w:pPr>
      <w:r>
        <w:t>7.2.1. Изменение условий Договора оформляется Сторонами в виде дополнительных соглашений, которые вступают в силу</w:t>
      </w:r>
      <w:r>
        <w:t xml:space="preserve"> с момента их подписания Сторонами.</w:t>
      </w:r>
    </w:p>
    <w:p w:rsidR="00000000" w:rsidRDefault="006B797A">
      <w:pPr>
        <w:pStyle w:val="just"/>
      </w:pPr>
      <w:r>
        <w:t>7.3. Настоящий Договор может быть расторгнут в одностороннем порядке в случаях, предусмотренных п. 5 ст. 709, п. п. 2 - 3 ст. 715, п. 3 ст. 716, ст. 717, п. 2 ст. 719, п. 3 ст. 723, п. 2 ст. 731, п. 3 ст. 737 Гражданског</w:t>
      </w:r>
      <w:r>
        <w:t>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B797A">
      <w:pPr>
        <w:pStyle w:val="just"/>
      </w:pPr>
      <w:r>
        <w:t>8.1. В остальном, что не предусмотрено настоящим Договором, Стороны руково</w:t>
      </w:r>
      <w:r>
        <w:t>дствуются действующим законодательством Российской Федерации.</w:t>
      </w:r>
    </w:p>
    <w:p w:rsidR="00000000" w:rsidRDefault="006B797A">
      <w:pPr>
        <w:pStyle w:val="just"/>
      </w:pPr>
      <w:r>
        <w:t>8.2.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6B797A">
      <w:pPr>
        <w:pStyle w:val="just"/>
      </w:pPr>
      <w:r>
        <w:t>8.3. Приложения:</w:t>
      </w:r>
    </w:p>
    <w:p w:rsidR="00000000" w:rsidRDefault="006B797A">
      <w:pPr>
        <w:pStyle w:val="just"/>
      </w:pPr>
      <w:r>
        <w:t>8.3.1. Акт приема-сдачи (Приложение N ___).</w:t>
      </w:r>
    </w:p>
    <w:p w:rsidR="00000000" w:rsidRDefault="006B797A">
      <w:pPr>
        <w:pStyle w:val="just"/>
      </w:pPr>
      <w:r>
        <w:t>8.3.2. _________________________________.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СТОРОН:</w:t>
      </w:r>
    </w:p>
    <w:p w:rsidR="00000000" w:rsidRDefault="006B797A">
      <w:pPr>
        <w:pStyle w:val="just"/>
      </w:pPr>
      <w:r>
        <w:t>Автор: _________________________________________________________</w:t>
      </w:r>
    </w:p>
    <w:p w:rsidR="00000000" w:rsidRDefault="006B797A">
      <w:pPr>
        <w:pStyle w:val="just"/>
      </w:pPr>
      <w:r>
        <w:t>________________________________________________________________</w:t>
      </w:r>
    </w:p>
    <w:p w:rsidR="00000000" w:rsidRDefault="006B797A">
      <w:pPr>
        <w:pStyle w:val="just"/>
      </w:pPr>
      <w:r>
        <w:t>_________</w:t>
      </w:r>
      <w:r>
        <w:t>_______________________________________________________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just"/>
      </w:pPr>
      <w:r>
        <w:t>Верстальщик: ___________________________________________________</w:t>
      </w:r>
    </w:p>
    <w:p w:rsidR="00000000" w:rsidRDefault="006B797A">
      <w:pPr>
        <w:pStyle w:val="just"/>
      </w:pPr>
      <w:r>
        <w:t>________________________________________________________________</w:t>
      </w:r>
    </w:p>
    <w:p w:rsidR="00000000" w:rsidRDefault="006B797A">
      <w:pPr>
        <w:pStyle w:val="just"/>
      </w:pPr>
      <w:r>
        <w:t>________________________________________________________________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3"/>
        <w:rPr>
          <w:rFonts w:eastAsia="Times New Roman"/>
        </w:rPr>
      </w:pPr>
      <w:r>
        <w:rPr>
          <w:rFonts w:eastAsia="Times New Roman"/>
        </w:rPr>
        <w:t>ПОД</w:t>
      </w:r>
      <w:r>
        <w:rPr>
          <w:rFonts w:eastAsia="Times New Roman"/>
        </w:rPr>
        <w:t>ПИСИ СТОРОН:</w:t>
      </w:r>
    </w:p>
    <w:p w:rsidR="00000000" w:rsidRDefault="006B797A">
      <w:pPr>
        <w:pStyle w:val="HTML"/>
      </w:pPr>
      <w:r>
        <w:t xml:space="preserve">              Автор:                                  Верстальщик:</w:t>
      </w:r>
    </w:p>
    <w:p w:rsidR="00000000" w:rsidRDefault="006B797A">
      <w:pPr>
        <w:pStyle w:val="HTML"/>
      </w:pPr>
    </w:p>
    <w:p w:rsidR="00000000" w:rsidRDefault="006B797A">
      <w:pPr>
        <w:pStyle w:val="HTML"/>
      </w:pPr>
      <w:r>
        <w:t>____________/____________                ______________/_______________</w:t>
      </w:r>
    </w:p>
    <w:p w:rsidR="00000000" w:rsidRDefault="006B7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97A">
      <w:pPr>
        <w:pStyle w:val="sel"/>
        <w:divId w:val="1073697860"/>
      </w:pPr>
      <w:r>
        <w:t>1 В соответствии с п. 3.3 раздела 3 Межгосударственного стандарта ГОСТ 7.89-2005, введенного в действи</w:t>
      </w:r>
      <w:r>
        <w:t>е с 1 июля 2006 г. в качестве государственного стандарта Российской Федерации Приказом Федерального агентства по техническому регулированию и метрологии от 30.11.2005 N 304-ст (далее - ГОСТ 7.89-2005), под авторским текстовым оригиналом понимается текстовы</w:t>
      </w:r>
      <w:r>
        <w:t>й оригинал, подготовленный автором для передачи в издательство и последующей редакционно-издательской обработки.</w:t>
      </w:r>
    </w:p>
    <w:p w:rsidR="00000000" w:rsidRDefault="006B797A">
      <w:pPr>
        <w:pStyle w:val="just"/>
        <w:divId w:val="1073697860"/>
      </w:pPr>
      <w:r>
        <w:t>Требования к авторским текстовым оригиналам указаны в разделе 5 ГОСТ 7.89-2005.</w:t>
      </w:r>
    </w:p>
    <w:p w:rsidR="00000000" w:rsidRDefault="006B7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https://порядокправа.рф/obrazecy/dogovor_podryada_na_kompyuternuyu_verstku.htm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7A"/>
    <w:rsid w:val="006B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6DBF7-8A39-4827-AA02-8A7D43D0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69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kompyuternuyu_verst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1685</Words>
  <Characters>9609</Characters>
  <Application>Microsoft Office Word</Application>
  <DocSecurity>0</DocSecurity>
  <Lines>80</Lines>
  <Paragraphs>22</Paragraphs>
  <ScaleCrop>false</ScaleCrop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компьютерную верстку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