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5022">
      <w:pPr>
        <w:pStyle w:val="1"/>
        <w:rPr>
          <w:rFonts w:eastAsia="Times New Roman"/>
        </w:rPr>
      </w:pPr>
      <w:r>
        <w:rPr>
          <w:rFonts w:eastAsia="Times New Roman"/>
        </w:rPr>
        <w:t>Договор поднайма отдельной квартиры, предоставленной по договору социального найма</w:t>
      </w:r>
    </w:p>
    <w:p w:rsidR="00000000" w:rsidRDefault="000F50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022">
      <w:pPr>
        <w:pStyle w:val="3"/>
        <w:rPr>
          <w:rFonts w:eastAsia="Times New Roman"/>
        </w:rPr>
      </w:pPr>
      <w:r>
        <w:rPr>
          <w:rFonts w:eastAsia="Times New Roman"/>
        </w:rPr>
        <w:t>ДОГОВОР N _____ поднайма отдельной квартиры, предоставленной по договору социального найма</w:t>
      </w:r>
    </w:p>
    <w:p w:rsidR="00000000" w:rsidRDefault="000F5022">
      <w:pPr>
        <w:pStyle w:val="HTML"/>
      </w:pPr>
      <w:r>
        <w:t xml:space="preserve">    г. ___________________                          "___"</w:t>
      </w:r>
      <w:r>
        <w:t>__________ ____ г.</w:t>
      </w:r>
    </w:p>
    <w:p w:rsidR="00000000" w:rsidRDefault="000F50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022">
      <w:pPr>
        <w:pStyle w:val="just"/>
      </w:pPr>
      <w:r>
        <w:t>Гражданин(ка) __________________________________________, паспорт: серия ________, N ________, выдан _____________________________ "___"__________ ____ г., именуемый в дальнейшем "Наниматель" на основании договора социального найма жило</w:t>
      </w:r>
      <w:r>
        <w:t>го помещения N ________ от "___"__________ ____ г. (или на основании ордера на жилое помещение N _________________, серия _______________, от "___"___________ ____ г.), с одной стороны, и гражданин(ка) ____________, паспорт: серия ________, N ________, выд</w:t>
      </w:r>
      <w:r>
        <w:t xml:space="preserve">ан _________________________ "___"__________ ____ г., именуемый в дальнейшем "Поднаниматель", с другой стороны, совместно именуемые "стороны", заключили настоящий Договор о нижеследующем </w:t>
      </w:r>
      <w:r>
        <w:rPr>
          <w:vertAlign w:val="superscript"/>
        </w:rPr>
        <w:t>1</w:t>
      </w:r>
      <w:r>
        <w:t xml:space="preserve"> :</w:t>
      </w:r>
    </w:p>
    <w:p w:rsidR="00000000" w:rsidRDefault="000F50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02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F5022">
      <w:pPr>
        <w:pStyle w:val="just"/>
      </w:pPr>
      <w:r>
        <w:t xml:space="preserve">1.1. Наниматель предоставляет Поднанимателю </w:t>
      </w:r>
      <w:r>
        <w:t>и членам его семьи во временное возмездное пользование для проживания отдельную квартиру, расположенную по адресу: __________________________, дом N ______, корпус _____, квартира N ___ (далее - жилое помещение).</w:t>
      </w:r>
    </w:p>
    <w:p w:rsidR="00000000" w:rsidRDefault="000F5022">
      <w:pPr>
        <w:pStyle w:val="just"/>
      </w:pPr>
      <w:r>
        <w:t>1.2. Указанная квартира имеет следующие хар</w:t>
      </w:r>
      <w:r>
        <w:t>актеристики:</w:t>
      </w:r>
    </w:p>
    <w:p w:rsidR="00000000" w:rsidRDefault="000F5022">
      <w:pPr>
        <w:pStyle w:val="just"/>
      </w:pPr>
      <w:r>
        <w:t>- общая полезная площадь - ____________________ кв.м;</w:t>
      </w:r>
    </w:p>
    <w:p w:rsidR="00000000" w:rsidRDefault="000F5022">
      <w:pPr>
        <w:pStyle w:val="just"/>
      </w:pPr>
      <w:r>
        <w:t>- жилая площадь - _____________________________ кв.м;</w:t>
      </w:r>
    </w:p>
    <w:p w:rsidR="00000000" w:rsidRDefault="000F5022">
      <w:pPr>
        <w:pStyle w:val="just"/>
      </w:pPr>
      <w:r>
        <w:t>- количество комнат - ________________________________;</w:t>
      </w:r>
    </w:p>
    <w:p w:rsidR="00000000" w:rsidRDefault="000F5022">
      <w:pPr>
        <w:pStyle w:val="just"/>
      </w:pPr>
      <w:r>
        <w:t>- наличие телефона - _________________________________;</w:t>
      </w:r>
    </w:p>
    <w:p w:rsidR="00000000" w:rsidRDefault="000F5022">
      <w:pPr>
        <w:pStyle w:val="just"/>
      </w:pPr>
      <w:r>
        <w:t>- наличие антенны - ___</w:t>
      </w:r>
      <w:r>
        <w:t>_______________________________;</w:t>
      </w:r>
    </w:p>
    <w:p w:rsidR="00000000" w:rsidRDefault="000F5022">
      <w:pPr>
        <w:pStyle w:val="just"/>
      </w:pPr>
      <w:r>
        <w:t>- наличие бытовой техники - __________________________;</w:t>
      </w:r>
    </w:p>
    <w:p w:rsidR="00000000" w:rsidRDefault="000F5022">
      <w:pPr>
        <w:pStyle w:val="just"/>
      </w:pPr>
      <w:r>
        <w:t>- наличие мебели - ___________________________________.</w:t>
      </w:r>
    </w:p>
    <w:p w:rsidR="00000000" w:rsidRDefault="000F5022">
      <w:pPr>
        <w:pStyle w:val="just"/>
      </w:pPr>
      <w:r>
        <w:lastRenderedPageBreak/>
        <w:t>1.3. Жилое помещение предоставляется в поднаем по настоящему Договору с согласия всех членов семьи Нанимателя и</w:t>
      </w:r>
      <w:r>
        <w:t xml:space="preserve"> с письменного согласия Наймодателя (копии согласий прилагаются).</w:t>
      </w:r>
    </w:p>
    <w:p w:rsidR="00000000" w:rsidRDefault="000F5022">
      <w:pPr>
        <w:pStyle w:val="just"/>
      </w:pPr>
      <w:r>
        <w:t>1.4. Поднаниматель ознакомлен с договором социального найма, заключенным между Нанимателем и Наймодателем (копия договора социального найма прилагается).</w:t>
      </w:r>
    </w:p>
    <w:p w:rsidR="00000000" w:rsidRDefault="000F5022">
      <w:pPr>
        <w:pStyle w:val="just"/>
      </w:pPr>
      <w:r>
        <w:t>1.5. Поднаниматель не приобретает са</w:t>
      </w:r>
      <w:r>
        <w:t>мостоятельного права пользования жилым помещением, указанным в п. 1.1 настоящего Договора.</w:t>
      </w:r>
    </w:p>
    <w:p w:rsidR="00000000" w:rsidRDefault="000F5022">
      <w:pPr>
        <w:pStyle w:val="just"/>
      </w:pPr>
      <w:r>
        <w:t>1.6. Совместно с Поднанимателем в жилое помещение вселяются граждане, за действия которых он отвечает по настоящему Договору:</w:t>
      </w:r>
    </w:p>
    <w:p w:rsidR="00000000" w:rsidRDefault="000F5022">
      <w:pPr>
        <w:pStyle w:val="just"/>
      </w:pPr>
      <w:r>
        <w:t>1) ____________________________________</w:t>
      </w:r>
      <w:r>
        <w:t>______________________;</w:t>
      </w:r>
    </w:p>
    <w:p w:rsidR="00000000" w:rsidRDefault="000F5022">
      <w:pPr>
        <w:pStyle w:val="just"/>
      </w:pPr>
      <w:r>
        <w:t>2) __________________________________________________________;</w:t>
      </w:r>
    </w:p>
    <w:p w:rsidR="00000000" w:rsidRDefault="000F5022">
      <w:pPr>
        <w:pStyle w:val="just"/>
      </w:pPr>
      <w:r>
        <w:t>3) __________________________________________________________.</w:t>
      </w:r>
    </w:p>
    <w:p w:rsidR="00000000" w:rsidRDefault="000F5022">
      <w:pPr>
        <w:pStyle w:val="just"/>
      </w:pPr>
      <w:r>
        <w:t>1.7. Наниматель, члены его семьи, граждане, проживающие совместно с ним, Поднаниматель, члены его семьи, г</w:t>
      </w:r>
      <w:r>
        <w:t xml:space="preserve">раждане, проживающие совместно с ним, не страдают тяжелыми формами хронических заболеваний, указанных в п. 4 ч. 1 ст. 51 Жилищного кодекса Российской Федерации </w:t>
      </w:r>
      <w:r>
        <w:rPr>
          <w:vertAlign w:val="superscript"/>
        </w:rPr>
        <w:t>2</w:t>
      </w:r>
      <w:r>
        <w:t xml:space="preserve"> .</w:t>
      </w:r>
    </w:p>
    <w:p w:rsidR="00000000" w:rsidRDefault="000F5022">
      <w:pPr>
        <w:pStyle w:val="just"/>
      </w:pPr>
      <w:r>
        <w:t>1.8. Срок поднайма жилого помещения устанавливается на ________ с "___" ________ ____ г.</w:t>
      </w:r>
    </w:p>
    <w:p w:rsidR="00000000" w:rsidRDefault="000F5022">
      <w:pPr>
        <w:pStyle w:val="just"/>
      </w:pPr>
      <w:r>
        <w:t>1.9</w:t>
      </w:r>
      <w:r>
        <w:t>. Одновременно с жилым помещением Поднанимателю по акту приема-передачи (Приложение N ___) передаются: ключи, __________, ____________.</w:t>
      </w:r>
    </w:p>
    <w:p w:rsidR="00000000" w:rsidRDefault="000F50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022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0F5022">
      <w:pPr>
        <w:pStyle w:val="just"/>
      </w:pPr>
      <w:r>
        <w:t>2.1. Поднаниматель обязуется пользоваться жилым помещением в соответствии с настоящим Договором, Жилищным кодексом Российской Федерации и иными нормативными правовыми актами.</w:t>
      </w:r>
    </w:p>
    <w:p w:rsidR="00000000" w:rsidRDefault="000F5022">
      <w:pPr>
        <w:pStyle w:val="just"/>
      </w:pPr>
      <w:r>
        <w:t>2.2. Поднаниматель обязан:</w:t>
      </w:r>
    </w:p>
    <w:p w:rsidR="00000000" w:rsidRDefault="000F5022">
      <w:pPr>
        <w:pStyle w:val="just"/>
      </w:pPr>
      <w:r>
        <w:t>2.2.1. Использовать жилое помещение по назначению - дл</w:t>
      </w:r>
      <w:r>
        <w:t>я проживания.</w:t>
      </w:r>
    </w:p>
    <w:p w:rsidR="00000000" w:rsidRDefault="000F5022">
      <w:pPr>
        <w:pStyle w:val="just"/>
      </w:pPr>
      <w:r>
        <w:t>2.2.2. Содержать помещение в технически исправном и надлежащем санитарном состоянии.</w:t>
      </w:r>
    </w:p>
    <w:p w:rsidR="00000000" w:rsidRDefault="000F5022">
      <w:pPr>
        <w:pStyle w:val="just"/>
      </w:pPr>
      <w:r>
        <w:t>2.2.3. Не производить перепланировок и переоборудования.</w:t>
      </w:r>
    </w:p>
    <w:p w:rsidR="00000000" w:rsidRDefault="000F5022">
      <w:pPr>
        <w:pStyle w:val="just"/>
      </w:pPr>
      <w:r>
        <w:t>2.2.4. Своевременно производить за свой счет текущий ремонт жилого помещения. Обеспечивать Наймодате</w:t>
      </w:r>
      <w:r>
        <w:t>лю и организациям, осуществляющим ремонт и эксплуатацию жилого дома, беспрепятственный доступ в жилое помещение для осмотра его технического состояния.</w:t>
      </w:r>
    </w:p>
    <w:p w:rsidR="00000000" w:rsidRDefault="000F5022">
      <w:pPr>
        <w:pStyle w:val="just"/>
      </w:pPr>
      <w:r>
        <w:t>2.2.5. В установленные настоящим Договором сроки вносить плату за пользование жилым помещением.</w:t>
      </w:r>
    </w:p>
    <w:p w:rsidR="00000000" w:rsidRDefault="000F5022">
      <w:pPr>
        <w:pStyle w:val="just"/>
      </w:pPr>
      <w:r>
        <w:t>2.2.6. С</w:t>
      </w:r>
      <w:r>
        <w:t>облюдать правила пользования жилыми помещениями, содержания жилого дома и придомовой территории.</w:t>
      </w:r>
    </w:p>
    <w:p w:rsidR="00000000" w:rsidRDefault="000F5022">
      <w:pPr>
        <w:pStyle w:val="just"/>
      </w:pPr>
      <w:r>
        <w:t>2.2.7. Соблюдать правила пожарной безопасности при пользовании электрическими, газовыми, другими приборами, не допускать установки самодельных предохранительны</w:t>
      </w:r>
      <w:r>
        <w:t>х устройств, загромождения коридоров, проходов, лестничной клетки, запасного выхода, выполнять другие требования пожарной безопасности.</w:t>
      </w:r>
    </w:p>
    <w:p w:rsidR="00000000" w:rsidRDefault="000F5022">
      <w:pPr>
        <w:pStyle w:val="just"/>
      </w:pPr>
      <w:r>
        <w:t>2.2.8. Устранять за свой счет повреждения жилого помещения, а также производить ремонт либо замену поврежденного санитар</w:t>
      </w:r>
      <w:r>
        <w:t>но-технического или иного оборудования, если указанные повреждения произошли по вине Поднанимателя либо других лиц, совместно с ним проживающих.</w:t>
      </w:r>
    </w:p>
    <w:p w:rsidR="00000000" w:rsidRDefault="000F5022">
      <w:pPr>
        <w:pStyle w:val="just"/>
      </w:pPr>
      <w:r>
        <w:t>2.2.9. В случае аварии немедленно принимать все меры к ее устранению.</w:t>
      </w:r>
    </w:p>
    <w:p w:rsidR="00000000" w:rsidRDefault="000F5022">
      <w:pPr>
        <w:pStyle w:val="just"/>
      </w:pPr>
      <w:r>
        <w:t xml:space="preserve">2.3. Поднаниматель имеет право сохранять </w:t>
      </w:r>
      <w:r>
        <w:t>жилое помещение за собой и совместно с ним проживающими лицами в случае своего (их) временного отсутствия.</w:t>
      </w:r>
    </w:p>
    <w:p w:rsidR="00000000" w:rsidRDefault="000F5022">
      <w:pPr>
        <w:pStyle w:val="just"/>
      </w:pPr>
      <w:r>
        <w:t>2.4. Обязанности Нанимателя:</w:t>
      </w:r>
    </w:p>
    <w:p w:rsidR="00000000" w:rsidRDefault="000F5022">
      <w:pPr>
        <w:pStyle w:val="just"/>
      </w:pPr>
      <w:r>
        <w:t>2.4.1. В течение ______ дней после подписания настоящего Договора предоставить указанное в п. п. 1.1, 1.2 настоящего Дог</w:t>
      </w:r>
      <w:r>
        <w:t>овора жилое помещение Поднанимателю путем подписания акта приема-передачи и передачи ключей.</w:t>
      </w:r>
    </w:p>
    <w:p w:rsidR="00000000" w:rsidRDefault="000F5022">
      <w:pPr>
        <w:pStyle w:val="just"/>
      </w:pPr>
      <w:r>
        <w:t>2.5. Наниматель вправе:</w:t>
      </w:r>
    </w:p>
    <w:p w:rsidR="00000000" w:rsidRDefault="000F5022">
      <w:pPr>
        <w:pStyle w:val="just"/>
      </w:pPr>
      <w:r>
        <w:t>2.5.1. Своевременно получать плату за поднаем жилого помещения.</w:t>
      </w:r>
    </w:p>
    <w:p w:rsidR="00000000" w:rsidRDefault="000F5022">
      <w:pPr>
        <w:pStyle w:val="just"/>
      </w:pPr>
      <w:r>
        <w:t>2.5.2. В порядке, установленном настоящим Договором и законодательством Рос</w:t>
      </w:r>
      <w:r>
        <w:t>сийской Федерации, выселить Поднанимателя и совместно с ним проживающих лиц из жилого помещения.</w:t>
      </w:r>
    </w:p>
    <w:p w:rsidR="00000000" w:rsidRDefault="000F5022">
      <w:pPr>
        <w:pStyle w:val="just"/>
      </w:pPr>
      <w:r>
        <w:t>2.5.3. Производить осмотры состояния жилого помещения, поставив в известность Поднанимателя о времени и дате такого осмотра.</w:t>
      </w:r>
    </w:p>
    <w:p w:rsidR="00000000" w:rsidRDefault="000F5022">
      <w:pPr>
        <w:pStyle w:val="just"/>
      </w:pPr>
      <w:r>
        <w:t>2.5.4. Осуществлять иные права, пр</w:t>
      </w:r>
      <w:r>
        <w:t>едусмотренные законодательством Российской Федерации.</w:t>
      </w:r>
    </w:p>
    <w:p w:rsidR="00000000" w:rsidRDefault="000F50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022">
      <w:pPr>
        <w:pStyle w:val="3"/>
        <w:rPr>
          <w:rFonts w:eastAsia="Times New Roman"/>
        </w:rPr>
      </w:pPr>
      <w:r>
        <w:rPr>
          <w:rFonts w:eastAsia="Times New Roman"/>
        </w:rPr>
        <w:t>3. ПОРЯДОК, РАЗМЕР И СРОКИ ПЛАТЕЖЕЙ</w:t>
      </w:r>
    </w:p>
    <w:p w:rsidR="00000000" w:rsidRDefault="000F5022">
      <w:pPr>
        <w:pStyle w:val="just"/>
      </w:pPr>
      <w:r>
        <w:t>3.1. Плата за поднаем жилого помещения по Договору составляет _____ (____________) руб. в месяц.</w:t>
      </w:r>
    </w:p>
    <w:p w:rsidR="00000000" w:rsidRDefault="000F5022">
      <w:pPr>
        <w:pStyle w:val="just"/>
      </w:pPr>
      <w:r>
        <w:t>3.2. Оплата производится Поднанимателем ежемесячно до ___ числа меся</w:t>
      </w:r>
      <w:r>
        <w:t>ца, подлежащего оплате, путем ____________ (выплаты указанной суммы в безналичной форме на расчетный счет (указать реквизиты) и (или) в наличной форме с соблюдением требований действующего законодательства. Передача наличных денежных средств подтверждается</w:t>
      </w:r>
      <w:r>
        <w:t xml:space="preserve"> письменными расписками с указанием даты и суммы платежа, Ф.И.О. получивших и передавших их лиц).</w:t>
      </w:r>
    </w:p>
    <w:p w:rsidR="00000000" w:rsidRDefault="000F5022">
      <w:pPr>
        <w:pStyle w:val="just"/>
      </w:pPr>
      <w:r>
        <w:t>3.3. Размер ежемесячных платежей включает (не включает) оплату коммунальных услуг, отчисления на содержание и ремонт жилого дома. (Вариант, если не включает о</w:t>
      </w:r>
      <w:r>
        <w:t>плату: Поднаниматель оплачивает коммунальные услуги и осуществляет отчисления на содержание и ремонт жилого дома самостоятельно, на основании счетов снабжающей организации).</w:t>
      </w:r>
    </w:p>
    <w:p w:rsidR="00000000" w:rsidRDefault="000F5022">
      <w:pPr>
        <w:pStyle w:val="just"/>
      </w:pPr>
      <w:r>
        <w:t>3.4. Поднаниматель самостоятельно, помимо платы, установленной п. 3.1 настоящего Д</w:t>
      </w:r>
      <w:r>
        <w:t>оговора, оплачивает пользование телефоном, в том числе абонентскую плату, междугородние, международные переговоры, факс и иные услуги телефонной связи.</w:t>
      </w:r>
    </w:p>
    <w:p w:rsidR="00000000" w:rsidRDefault="000F5022">
      <w:pPr>
        <w:pStyle w:val="just"/>
      </w:pPr>
      <w:r>
        <w:t xml:space="preserve">3.5. В случае временного отсутствия Поднанимателя или совместно с ним проживающих лиц в жилом помещении </w:t>
      </w:r>
      <w:r>
        <w:t>плата за поднаем изменению не подлежит (либо уменьшается на __________ (__________________________) рублей).</w:t>
      </w:r>
    </w:p>
    <w:p w:rsidR="00000000" w:rsidRDefault="000F5022">
      <w:pPr>
        <w:pStyle w:val="just"/>
      </w:pPr>
      <w:r>
        <w:t>3.6. Указанный размер платы является фиксированным и в одностороннем порядке изменению не подлежит.</w:t>
      </w:r>
    </w:p>
    <w:p w:rsidR="00000000" w:rsidRDefault="000F50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02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0F5022">
      <w:pPr>
        <w:pStyle w:val="just"/>
      </w:pPr>
      <w:r>
        <w:t>4.1. При неуплате Поднанимателем платы за поднаем жилого помещения в установленный настоящим Договором срок он обязан уплатить Нанимателю пени в размере ___% за каждый день просрочки платежа.</w:t>
      </w:r>
    </w:p>
    <w:p w:rsidR="00000000" w:rsidRDefault="000F5022">
      <w:pPr>
        <w:pStyle w:val="just"/>
      </w:pPr>
      <w:r>
        <w:t>Уплата пеней не освобождает от исполнения обязательств и устране</w:t>
      </w:r>
      <w:r>
        <w:t>ния нарушений.</w:t>
      </w:r>
    </w:p>
    <w:p w:rsidR="00000000" w:rsidRDefault="000F5022">
      <w:pPr>
        <w:pStyle w:val="just"/>
      </w:pPr>
      <w:r>
        <w:t>4.2. При нарушении правил пользования жилым помещением и придомовой территорией в соответствии с действующим законодательством Поднаниматель обязан возместить Нанимателю возникшие у него убытки, в том числе штрафы, пени, материальный ущерб и</w:t>
      </w:r>
      <w:r>
        <w:t xml:space="preserve"> моральный вред, в порядке, установленном законодательством Российской Федерации.</w:t>
      </w:r>
    </w:p>
    <w:p w:rsidR="00000000" w:rsidRDefault="000F5022">
      <w:pPr>
        <w:pStyle w:val="just"/>
      </w:pPr>
      <w:r>
        <w:t>4.3. Ликвидация последствий аварий, произошедших по вине Поднанимателя или совместно с ним проживающих лиц, производится Поднанимателем за свой счет либо Нанимателем, но с по</w:t>
      </w:r>
      <w:r>
        <w:t>следующей компенсацией произведенных расходов Поднанимателем.</w:t>
      </w:r>
    </w:p>
    <w:p w:rsidR="00000000" w:rsidRDefault="000F5022">
      <w:pPr>
        <w:pStyle w:val="just"/>
      </w:pPr>
      <w:r>
        <w:t>4.4. В случае неуплаты платежей, установленных п. 3.1 настоящего Договора, за 2 или более месяцев подряд Поднаниматель по письменному требованию Нанимателя обязан освободить жилую площадь в уста</w:t>
      </w:r>
      <w:r>
        <w:t>новленный Нанимателем срок, что не освобождает его от исполнения обязательств оплаты поднайма за все время пользования жилым помещением и штрафных санкций за просрочку платежа.</w:t>
      </w:r>
    </w:p>
    <w:p w:rsidR="00000000" w:rsidRDefault="000F50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022">
      <w:pPr>
        <w:pStyle w:val="3"/>
        <w:rPr>
          <w:rFonts w:eastAsia="Times New Roman"/>
        </w:rPr>
      </w:pPr>
      <w:r>
        <w:rPr>
          <w:rFonts w:eastAsia="Times New Roman"/>
        </w:rPr>
        <w:t>5. ПРОЧИЕ УСЛОВИЯ</w:t>
      </w:r>
    </w:p>
    <w:p w:rsidR="00000000" w:rsidRDefault="000F5022">
      <w:pPr>
        <w:pStyle w:val="just"/>
      </w:pPr>
      <w:r>
        <w:t xml:space="preserve">5.1. Стороны Договора гарантируют, что условия, при которых </w:t>
      </w:r>
      <w:r>
        <w:t>законодательством Российской Федерации не допускается передача жилого помещения в поднаем, на момент заключения настоящего договора отсутствуют.</w:t>
      </w:r>
    </w:p>
    <w:p w:rsidR="00000000" w:rsidRDefault="000F5022">
      <w:pPr>
        <w:pStyle w:val="just"/>
      </w:pPr>
      <w:r>
        <w:t>5.2. Расторжение Договора допускается:</w:t>
      </w:r>
    </w:p>
    <w:p w:rsidR="00000000" w:rsidRDefault="000F5022">
      <w:pPr>
        <w:pStyle w:val="just"/>
      </w:pPr>
      <w:r>
        <w:t>5.2.1. По соглашению сторон.</w:t>
      </w:r>
    </w:p>
    <w:p w:rsidR="00000000" w:rsidRDefault="000F5022">
      <w:pPr>
        <w:pStyle w:val="just"/>
      </w:pPr>
      <w:r>
        <w:t>5.2.2. При невыполнении Поднанимателем усло</w:t>
      </w:r>
      <w:r>
        <w:t>вий Договора поднайма жилого помещения.</w:t>
      </w:r>
    </w:p>
    <w:p w:rsidR="00000000" w:rsidRDefault="000F5022">
      <w:pPr>
        <w:pStyle w:val="just"/>
      </w:pPr>
      <w:r>
        <w:t xml:space="preserve">5.3. В случае если Поднаниматель или гражданин, за действия которого он отвечает, использует жилое помещение не по назначению, систематически нарушает права и законные интересы соседей или бесхозяйственно обращается </w:t>
      </w:r>
      <w:r>
        <w:t>с жилым помещением, допуская его разрушение, Наниматель вправе предупредить Поднанимателя о необходимости устранить нарушения.</w:t>
      </w:r>
    </w:p>
    <w:p w:rsidR="00000000" w:rsidRDefault="000F5022">
      <w:pPr>
        <w:pStyle w:val="just"/>
      </w:pPr>
      <w:r>
        <w:t>Если указанные нарушения влекут за собой разрушение жилого помещения, Наниматель также вправе назначить Поднанимателю разумный ср</w:t>
      </w:r>
      <w:r>
        <w:t>ок для проведения ремонта жилого помещения.</w:t>
      </w:r>
    </w:p>
    <w:p w:rsidR="00000000" w:rsidRDefault="000F5022">
      <w:pPr>
        <w:pStyle w:val="just"/>
      </w:pPr>
      <w:r>
        <w:t>В случае если Поднаниматель или гражданин, за действия которого он отвечает, после предупреждения Нанимателя продолжает нарушать права и законные интересы соседей или использовать жилое помещение не по назначению</w:t>
      </w:r>
      <w:r>
        <w:t xml:space="preserve"> либо без уважительных причин не проведет необходимый ремонт, Наниматель в судебном порядке вправе расторгнуть Договор поднайма жилого помещения и выселить Поднанимателя и вселенных совместно с ним граждан.</w:t>
      </w:r>
    </w:p>
    <w:p w:rsidR="00000000" w:rsidRDefault="000F5022">
      <w:pPr>
        <w:pStyle w:val="just"/>
      </w:pPr>
      <w:r>
        <w:t>5.4. Договор поднайма прекращается по истечении с</w:t>
      </w:r>
      <w:r>
        <w:t>рока договора социального найма жилого помещения, заключенного между Нанимателем и Наймодателем.</w:t>
      </w:r>
    </w:p>
    <w:p w:rsidR="00000000" w:rsidRDefault="000F5022">
      <w:pPr>
        <w:pStyle w:val="just"/>
      </w:pPr>
      <w:r>
        <w:t>5.5. Все изменения, дополнения к настоящему Договору действительны, если они изложены в письменной форме и подписаны обеими сторонами.</w:t>
      </w:r>
    </w:p>
    <w:p w:rsidR="00000000" w:rsidRDefault="000F5022">
      <w:pPr>
        <w:pStyle w:val="just"/>
      </w:pPr>
      <w:r>
        <w:t>5.6. Разногласия, возник</w:t>
      </w:r>
      <w:r>
        <w:t>ающие в процессе исполнения Договора, разрешаются путем переговоров либо рассматриваются в судебном порядке.</w:t>
      </w:r>
    </w:p>
    <w:p w:rsidR="00000000" w:rsidRDefault="000F5022">
      <w:pPr>
        <w:pStyle w:val="just"/>
      </w:pPr>
      <w:r>
        <w:t>5.7. По вопросам, не предусмотренным настоящим Договором, стороны руководствуются законодательствами Российской Федерации и _________.</w:t>
      </w:r>
    </w:p>
    <w:p w:rsidR="00000000" w:rsidRDefault="000F5022">
      <w:pPr>
        <w:pStyle w:val="just"/>
      </w:pPr>
      <w:r>
        <w:t>5.8. Договор</w:t>
      </w:r>
      <w:r>
        <w:t xml:space="preserve"> вступает в законную силу с момента его подписания сторонами.</w:t>
      </w:r>
    </w:p>
    <w:p w:rsidR="00000000" w:rsidRDefault="000F5022">
      <w:pPr>
        <w:pStyle w:val="just"/>
      </w:pPr>
      <w:r>
        <w:t>5.9. Настоящий Договор составлен в 3-х экземплярах, из которых один хранится у Нанимателя, один - у Поднанимателя, один передается Наймодателю. Все экземпляры имеют одинаковую юридическую силу.</w:t>
      </w:r>
    </w:p>
    <w:p w:rsidR="00000000" w:rsidRDefault="000F5022">
      <w:pPr>
        <w:pStyle w:val="just"/>
      </w:pPr>
      <w:r>
        <w:t>5.10. Приложения, являющиеся неотъемлемой частью настоящего Договора:</w:t>
      </w:r>
    </w:p>
    <w:p w:rsidR="00000000" w:rsidRDefault="000F5022">
      <w:pPr>
        <w:pStyle w:val="just"/>
      </w:pPr>
      <w:r>
        <w:t>1. Копия договора социального найма.</w:t>
      </w:r>
    </w:p>
    <w:p w:rsidR="00000000" w:rsidRDefault="000F5022">
      <w:pPr>
        <w:pStyle w:val="just"/>
      </w:pPr>
      <w:r>
        <w:t>2. Копия согласия наймодателя.</w:t>
      </w:r>
    </w:p>
    <w:p w:rsidR="00000000" w:rsidRDefault="000F5022">
      <w:pPr>
        <w:pStyle w:val="just"/>
      </w:pPr>
      <w:r>
        <w:t>3. Копия согласия членов семьи нанимателя.</w:t>
      </w:r>
    </w:p>
    <w:p w:rsidR="00000000" w:rsidRDefault="000F5022">
      <w:pPr>
        <w:pStyle w:val="just"/>
      </w:pPr>
      <w:r>
        <w:t>4. Акт приема - передачи жилого помещения и ключей.</w:t>
      </w:r>
    </w:p>
    <w:p w:rsidR="00000000" w:rsidRDefault="000F5022">
      <w:pPr>
        <w:pStyle w:val="just"/>
      </w:pPr>
      <w:r>
        <w:t>5. ____________________</w:t>
      </w:r>
      <w:r>
        <w:t>_______________________.</w:t>
      </w:r>
    </w:p>
    <w:p w:rsidR="00000000" w:rsidRDefault="000F50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022">
      <w:pPr>
        <w:pStyle w:val="HTML"/>
      </w:pPr>
      <w:r>
        <w:t xml:space="preserve">    Поднаниматель:                                 Наниматель:</w:t>
      </w:r>
    </w:p>
    <w:p w:rsidR="00000000" w:rsidRDefault="000F5022">
      <w:pPr>
        <w:pStyle w:val="HTML"/>
      </w:pPr>
      <w:r>
        <w:t>________________________                       ________________________</w:t>
      </w:r>
    </w:p>
    <w:p w:rsidR="00000000" w:rsidRDefault="000F5022">
      <w:pPr>
        <w:pStyle w:val="HTML"/>
      </w:pPr>
      <w:r>
        <w:t>(Ф.И.О.)                                         (Ф.И.О.)</w:t>
      </w:r>
    </w:p>
    <w:p w:rsidR="00000000" w:rsidRDefault="000F5022">
      <w:pPr>
        <w:pStyle w:val="HTML"/>
      </w:pPr>
      <w:r>
        <w:t>________________________                       ________________________</w:t>
      </w:r>
    </w:p>
    <w:p w:rsidR="00000000" w:rsidRDefault="000F5022">
      <w:pPr>
        <w:pStyle w:val="HTML"/>
      </w:pPr>
      <w:r>
        <w:t>(подпись)                                         (подпись)</w:t>
      </w:r>
    </w:p>
    <w:p w:rsidR="00000000" w:rsidRDefault="000F5022">
      <w:pPr>
        <w:pStyle w:val="HTML"/>
      </w:pPr>
    </w:p>
    <w:p w:rsidR="00000000" w:rsidRDefault="000F5022">
      <w:pPr>
        <w:pStyle w:val="HTML"/>
      </w:pPr>
      <w:r>
        <w:t>Согласовано с Наймодателем</w:t>
      </w:r>
    </w:p>
    <w:p w:rsidR="00000000" w:rsidRDefault="000F5022">
      <w:pPr>
        <w:pStyle w:val="HTML"/>
      </w:pPr>
      <w:r>
        <w:t>________________________                      _____________/___________</w:t>
      </w:r>
    </w:p>
    <w:p w:rsidR="00000000" w:rsidRDefault="000F5022">
      <w:pPr>
        <w:pStyle w:val="HTML"/>
      </w:pPr>
      <w:r>
        <w:t xml:space="preserve">(должность)             </w:t>
      </w:r>
      <w:r>
        <w:t xml:space="preserve">                  (подпись)      (Ф.И.О.)</w:t>
      </w:r>
    </w:p>
    <w:p w:rsidR="00000000" w:rsidRDefault="000F5022">
      <w:pPr>
        <w:pStyle w:val="HTML"/>
      </w:pPr>
      <w:r>
        <w:t>М.П.</w:t>
      </w:r>
    </w:p>
    <w:p w:rsidR="00000000" w:rsidRDefault="000F50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5022">
      <w:pPr>
        <w:pStyle w:val="sel"/>
        <w:divId w:val="745766383"/>
      </w:pPr>
      <w:r>
        <w:t xml:space="preserve">1 В соответствии с п. 2 ст. 685 Гражданского кодекса Российской Федерации договор поднайма жилого помещения может быть заключен при условии соблюдения требований законодательства о норме общей площади жилого </w:t>
      </w:r>
      <w:r>
        <w:t>помещения на одного человека.</w:t>
      </w:r>
    </w:p>
    <w:p w:rsidR="00000000" w:rsidRDefault="000F5022">
      <w:pPr>
        <w:pStyle w:val="sel"/>
        <w:divId w:val="745766383"/>
      </w:pPr>
      <w:r>
        <w:t>2 Не допускается передача жилого помещения в поднаем, если в этом жилом помещении проживает или в него вселяется гражданин, страдающий одной из тяжелых форм хронических заболеваний, указанных в Перечне тяжелых форм хронических</w:t>
      </w:r>
      <w:r>
        <w:t xml:space="preserve"> заболеваний, при которых невозможно совместное проживание граждан в одной квартире, утвержденном Постановлением Правительства Российской Федерации от 16.06.2006 N 378, а также в других предусмотренных федеральными законами случаях.</w:t>
      </w:r>
    </w:p>
    <w:p w:rsidR="00000000" w:rsidRDefault="000F50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or_podnajma_otdelnoj_kvartiry_predostavlennoj_po_dogovoru_socialnogo_najma.htm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022"/>
    <w:rsid w:val="000F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C18600-07CA-40C3-8F3C-BE2444FB4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5766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najma_otdelnoj_kvartiry_predostavlennoj_po_dogovoru_socialnogo_naj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1781</Words>
  <Characters>10152</Characters>
  <Application>Microsoft Office Word</Application>
  <DocSecurity>0</DocSecurity>
  <Lines>84</Lines>
  <Paragraphs>23</Paragraphs>
  <ScaleCrop>false</ScaleCrop>
  <Company/>
  <LinksUpToDate>false</LinksUpToDate>
  <CharactersWithSpaces>11910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поднайма отдельной квартиры, предоставленной по договору социального найма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2022-08-06T17:06:00Z</dcterms:created>
  <dcterms:modified xsi:type="dcterms:W3CDTF">2022-08-06T17:06:00Z</dcterms:modified>
</cp:coreProperties>
</file>