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4D6C">
      <w:pPr>
        <w:pStyle w:val="1"/>
        <w:rPr>
          <w:rFonts w:eastAsia="Times New Roman"/>
        </w:rPr>
      </w:pPr>
      <w:r>
        <w:rPr>
          <w:rFonts w:eastAsia="Times New Roman"/>
        </w:rPr>
        <w:t>Договор по выполнению работ для государственных нужд</w:t>
      </w:r>
    </w:p>
    <w:p w:rsidR="00000000" w:rsidRDefault="00584D6C">
      <w:pPr>
        <w:pStyle w:val="right"/>
      </w:pPr>
      <w:r>
        <w:t xml:space="preserve">Приложение 9 к Положению о порядке оформления и заключения договоров </w:t>
      </w:r>
      <w:r>
        <w:t>на проведение научно-исследовательских и опытно-конструкторских работ по созданию (модернизации), изготовлению установочных (опытных) партий и эксплуатации информационно-технических средств от "__"_________ 199__ г. __________________________</w:t>
      </w:r>
    </w:p>
    <w:p w:rsidR="00000000" w:rsidRDefault="00584D6C">
      <w:pPr>
        <w:pStyle w:val="right"/>
      </w:pPr>
      <w:r>
        <w:t>(гриф)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right"/>
      </w:pPr>
      <w:r>
        <w:t xml:space="preserve">Экз. </w:t>
      </w:r>
      <w:r>
        <w:t>N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 ВЫПОЛНЕНИЮ РАБОТ ДЛЯ ГОСУДАРСТВЕННЫХ НУЖД</w:t>
      </w:r>
    </w:p>
    <w:p w:rsidR="00000000" w:rsidRDefault="00584D6C">
      <w:pPr>
        <w:pStyle w:val="HTML"/>
      </w:pPr>
      <w:r>
        <w:t>г. Москва                                       "__"_________ 199__ г.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(наименование ЗАКАЗЧИКА)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584D6C">
      <w:pPr>
        <w:pStyle w:val="HTML"/>
      </w:pPr>
      <w:r>
        <w:t>именуемый в дальнейшем "ЗАКАЗЧИК", в лице ____________________________</w:t>
      </w:r>
    </w:p>
    <w:p w:rsidR="00000000" w:rsidRDefault="00584D6C">
      <w:pPr>
        <w:pStyle w:val="HTML"/>
      </w:pPr>
      <w:r>
        <w:t>(должность,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фамилия, имя и отчество)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действующего на основании _</w:t>
      </w:r>
      <w:r>
        <w:t>___________________________________________</w:t>
      </w:r>
    </w:p>
    <w:p w:rsidR="00000000" w:rsidRDefault="00584D6C">
      <w:pPr>
        <w:pStyle w:val="HTML"/>
      </w:pPr>
      <w:r>
        <w:t>(указать устав, положение или другой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документ, имеющий законную силу)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с одной стороны, и __________________________________________________</w:t>
      </w:r>
      <w:r>
        <w:t>_</w:t>
      </w:r>
    </w:p>
    <w:p w:rsidR="00000000" w:rsidRDefault="00584D6C">
      <w:pPr>
        <w:pStyle w:val="HTML"/>
      </w:pPr>
      <w:r>
        <w:t>(наименование ИСПОЛНИТЕЛЯ)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именуемый в дальнейшем "ИСПОЛНИТЕЛЬ", в лице _________________________</w:t>
      </w:r>
    </w:p>
    <w:p w:rsidR="00000000" w:rsidRDefault="00584D6C">
      <w:pPr>
        <w:pStyle w:val="HTML"/>
      </w:pPr>
      <w:r>
        <w:t>(должность,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фамилия, имя и отчество)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действующего на основании ____________________________________________</w:t>
      </w:r>
    </w:p>
    <w:p w:rsidR="00000000" w:rsidRDefault="00584D6C">
      <w:pPr>
        <w:pStyle w:val="HTML"/>
      </w:pPr>
      <w:r>
        <w:t>(указать устав, положение или другой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584D6C">
      <w:pPr>
        <w:pStyle w:val="HTML"/>
      </w:pPr>
      <w:r>
        <w:t>документ, имеющий законную силу)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ПРЕДМЕТ ДОГОВОРА</w:t>
      </w:r>
    </w:p>
    <w:p w:rsidR="00000000" w:rsidRDefault="00584D6C">
      <w:pPr>
        <w:pStyle w:val="HTML"/>
      </w:pPr>
      <w:r>
        <w:t xml:space="preserve">     1.1. Согласно ___________________________________________________</w:t>
      </w:r>
    </w:p>
    <w:p w:rsidR="00000000" w:rsidRDefault="00584D6C">
      <w:pPr>
        <w:pStyle w:val="HTML"/>
      </w:pPr>
      <w:r>
        <w:t>(название документа)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 xml:space="preserve">ИСПОЛНИТЕЛЬ  обязуется  </w:t>
      </w:r>
      <w:r>
        <w:t>изготовить (выполнить)  и  передать  ЗАКАЗЧИКУ</w:t>
      </w:r>
    </w:p>
    <w:p w:rsidR="00000000" w:rsidRDefault="00584D6C">
      <w:pPr>
        <w:pStyle w:val="HTML"/>
      </w:pPr>
      <w:r>
        <w:t>_____________________________________________________________________,</w:t>
      </w:r>
    </w:p>
    <w:p w:rsidR="00000000" w:rsidRDefault="00584D6C">
      <w:pPr>
        <w:pStyle w:val="HTML"/>
      </w:pPr>
      <w:r>
        <w:t>(указывается полное наименование и шифр поставляемой</w:t>
      </w:r>
    </w:p>
    <w:p w:rsidR="00000000" w:rsidRDefault="00584D6C">
      <w:pPr>
        <w:pStyle w:val="HTML"/>
      </w:pPr>
      <w:r>
        <w:t>продукции, работ, услуг)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а  последний  обязуется  принять  и  оплатить  поставленную</w:t>
      </w:r>
      <w:r>
        <w:t xml:space="preserve">  продукцию</w:t>
      </w:r>
    </w:p>
    <w:p w:rsidR="00000000" w:rsidRDefault="00584D6C">
      <w:pPr>
        <w:pStyle w:val="HTML"/>
      </w:pPr>
      <w:r>
        <w:t>(работы, услуги).</w:t>
      </w:r>
    </w:p>
    <w:p w:rsidR="00000000" w:rsidRDefault="00584D6C">
      <w:pPr>
        <w:pStyle w:val="HTML"/>
      </w:pPr>
      <w:r>
        <w:t>1.2.  Количество  и сроки поставки продукции (полный объем работ,</w:t>
      </w:r>
    </w:p>
    <w:p w:rsidR="00000000" w:rsidRDefault="00584D6C">
      <w:pPr>
        <w:pStyle w:val="HTML"/>
      </w:pPr>
      <w:r>
        <w:t>услуг)  определены  в ведомости  исполнения,  являющейся  неотъемлемой</w:t>
      </w:r>
    </w:p>
    <w:p w:rsidR="00000000" w:rsidRDefault="00584D6C">
      <w:pPr>
        <w:pStyle w:val="HTML"/>
      </w:pPr>
      <w:r>
        <w:t>частью настоящего Договора.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ТЕХНИЧЕСКОЙ </w:t>
      </w:r>
      <w:r>
        <w:rPr>
          <w:rFonts w:eastAsia="Times New Roman"/>
        </w:rPr>
        <w:t>СДАЧИ И ПРИЕМКИ ПРОДУКЦИИ (РАБОТ, УСЛУГ)</w:t>
      </w:r>
    </w:p>
    <w:p w:rsidR="00000000" w:rsidRDefault="00584D6C">
      <w:pPr>
        <w:pStyle w:val="HTML"/>
      </w:pPr>
      <w:r>
        <w:t xml:space="preserve">     2.1.   Предусмотренная  настоящим  Договором  поставка  продукции</w:t>
      </w:r>
    </w:p>
    <w:p w:rsidR="00000000" w:rsidRDefault="00584D6C">
      <w:pPr>
        <w:pStyle w:val="HTML"/>
      </w:pPr>
      <w:r>
        <w:t>(выполняемые работы, услуги) должна по своему качеству соответствовать</w:t>
      </w:r>
    </w:p>
    <w:p w:rsidR="00000000" w:rsidRDefault="00584D6C">
      <w:pPr>
        <w:pStyle w:val="HTML"/>
      </w:pPr>
      <w:r>
        <w:t>требованиям __________________________________________________________</w:t>
      </w:r>
    </w:p>
    <w:p w:rsidR="00000000" w:rsidRDefault="00584D6C">
      <w:pPr>
        <w:pStyle w:val="HTML"/>
      </w:pPr>
      <w:r>
        <w:t>(Т</w:t>
      </w:r>
      <w:r>
        <w:t>У, ГОСТы и другие документы,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утвержденные или согласованные в установленном порядке,</w:t>
      </w:r>
    </w:p>
    <w:p w:rsidR="00000000" w:rsidRDefault="00584D6C">
      <w:pPr>
        <w:pStyle w:val="HTML"/>
      </w:pPr>
      <w:r>
        <w:t>их номера и даты)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just"/>
      </w:pPr>
      <w:r>
        <w:t>2.2. ИСПОЛНИТЕЛЬ обязан в письменной форме известить ЗАКАЗЧИКА о готовности прод</w:t>
      </w:r>
      <w:r>
        <w:t>укции (работ, услуг) к сдаче.</w:t>
      </w:r>
    </w:p>
    <w:p w:rsidR="00000000" w:rsidRDefault="00584D6C">
      <w:pPr>
        <w:pStyle w:val="just"/>
      </w:pPr>
      <w:r>
        <w:t>Извещение ИСПОЛНИТЕЛЯ о готовности продукции (о выполнении работ, услуг) к сдаче должно быть подписано руководителем или уполномоченным им лицом.</w:t>
      </w:r>
    </w:p>
    <w:p w:rsidR="00000000" w:rsidRDefault="00584D6C">
      <w:pPr>
        <w:pStyle w:val="just"/>
      </w:pPr>
      <w:r>
        <w:t>2.3. ЗАКАЗЧИК обязан с участием ИСПОЛНИТЕЛЯ провести приемку продукции (выполнен</w:t>
      </w:r>
      <w:r>
        <w:t>ных работ, услуг) в течение 10 рабочих дней и подписать акт сдачи-приемки, а при обнаружении отступлений от Договора, ухудшающих качество продукции (результаты работ, услуг), или иных недостатков в работе немедленно заявить об этом ИСПОЛНИТЕЛЮ.</w:t>
      </w:r>
    </w:p>
    <w:p w:rsidR="00000000" w:rsidRDefault="00584D6C">
      <w:pPr>
        <w:pStyle w:val="just"/>
      </w:pPr>
      <w:r>
        <w:t>В случае мо</w:t>
      </w:r>
      <w:r>
        <w:t>тивированного отказа ЗАКАЗЧИКА от приемки продукции (выполненных работ, услуг) сторонами составляется двухсторонний акт с перечнем выявленных недостатков и сроков их устранения.</w:t>
      </w:r>
    </w:p>
    <w:p w:rsidR="00000000" w:rsidRDefault="00584D6C">
      <w:pPr>
        <w:pStyle w:val="just"/>
      </w:pPr>
      <w:r>
        <w:t>Выявленные недостатки устраняются ИСПОЛНИТЕЛЕМ за свой счет.</w:t>
      </w:r>
    </w:p>
    <w:p w:rsidR="00000000" w:rsidRDefault="00584D6C">
      <w:pPr>
        <w:pStyle w:val="just"/>
      </w:pPr>
      <w:r>
        <w:t>2.4. На основании</w:t>
      </w:r>
      <w:r>
        <w:t xml:space="preserve"> акта сдачи-приемки продукции (выполненных работ, услуг) сторонами утверждается финансовый акт о соответствии принятой продукции (выполненных работ, услуг) условиям Договора.</w:t>
      </w:r>
    </w:p>
    <w:p w:rsidR="00000000" w:rsidRDefault="00584D6C">
      <w:pPr>
        <w:pStyle w:val="just"/>
      </w:pPr>
      <w:r>
        <w:t>2.5. Обязательства, возникшие для сторон из настоящего Договора, считаются полнос</w:t>
      </w:r>
      <w:r>
        <w:t>тью исполненными: ИСПОЛНИТЕЛЕМ - в момент утверждения ЗАКАЗЧИКОМ акта сдачи-приемки продукции (выполненных работ, услуг), ЗАКАЗЧИКОМ - в момент окончательного перечисления им финансовых средств на расчетный счет ИСПОЛНИТЕЛЯ за поставленную продукцию (выпол</w:t>
      </w:r>
      <w:r>
        <w:t>ненные работы, услуги).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3. СУММА ДОГОВОРА И ПОРЯДОК РАСЧЕТОВ</w:t>
      </w:r>
    </w:p>
    <w:p w:rsidR="00000000" w:rsidRDefault="00584D6C">
      <w:pPr>
        <w:pStyle w:val="just"/>
      </w:pPr>
      <w:r>
        <w:t>3.1. Поставляемая продукция (выполненные работы, услуги) в соответствии с требованиями, установленными в п. 2.1 настоящего Договора, оплачивается по договорной оптовой цене, согласованной ИСПОЛН</w:t>
      </w:r>
      <w:r>
        <w:t>ИТЕЛЕМ и ЗАКАЗЧИКОМ в установленном порядке.</w:t>
      </w:r>
    </w:p>
    <w:p w:rsidR="00000000" w:rsidRDefault="00584D6C">
      <w:pPr>
        <w:pStyle w:val="just"/>
      </w:pPr>
      <w:r>
        <w:t>Расчет договорной цены производится по "Методике расчета договорных оптовых цен...", разработанной ЗАКАЗЧИКОМ.</w:t>
      </w:r>
    </w:p>
    <w:p w:rsidR="00000000" w:rsidRDefault="00584D6C">
      <w:pPr>
        <w:pStyle w:val="HTML"/>
      </w:pPr>
      <w:r>
        <w:t xml:space="preserve">     3.2. _____________________________ цена Договора в соответствии с</w:t>
      </w:r>
    </w:p>
    <w:p w:rsidR="00000000" w:rsidRDefault="00584D6C">
      <w:pPr>
        <w:pStyle w:val="HTML"/>
      </w:pPr>
      <w:r>
        <w:t>(указывается вид цены)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584D6C">
      <w:pPr>
        <w:pStyle w:val="HTML"/>
      </w:pPr>
      <w:r>
        <w:t>(наименование, номер и дата документа)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установлена в сумме _______ руб. (___________________________) рублей,</w:t>
      </w:r>
    </w:p>
    <w:p w:rsidR="00000000" w:rsidRDefault="00584D6C">
      <w:pPr>
        <w:pStyle w:val="HTML"/>
      </w:pPr>
      <w:r>
        <w:t>(прописью)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в том числе НДС (20%) _______ руб. (_________________________) рублей.</w:t>
      </w:r>
    </w:p>
    <w:p w:rsidR="00000000" w:rsidRDefault="00584D6C">
      <w:pPr>
        <w:pStyle w:val="HTML"/>
      </w:pPr>
      <w:r>
        <w:t>(прописью)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just"/>
      </w:pPr>
      <w:r>
        <w:t>В случае поставки продукции (выполнения работ, услуг) ИСПОЛНИТЕЛЕМ на сумму, превышающую предельную, ЗАКАЗЧИК имеет право отказаться от оплаты выполненных работ на сумму пре</w:t>
      </w:r>
      <w:r>
        <w:t>вышения.</w:t>
      </w:r>
    </w:p>
    <w:p w:rsidR="00000000" w:rsidRDefault="00584D6C">
      <w:pPr>
        <w:pStyle w:val="just"/>
      </w:pPr>
      <w:r>
        <w:t>3.3. Авансирование по Договору осуществляется в размере ____% от стоимости поставляемой продукции (выполняемых работ, услуг) в соответствии с ведомостью исполнения и протоколом договорной оптовой цены в течение 10-ти рабочих дней со дня согласован</w:t>
      </w:r>
      <w:r>
        <w:t>ия цены.</w:t>
      </w:r>
    </w:p>
    <w:p w:rsidR="00000000" w:rsidRDefault="00584D6C">
      <w:pPr>
        <w:pStyle w:val="just"/>
      </w:pPr>
      <w:r>
        <w:t>Примечание. В случае поставки продукции отдельными партиями авансирование производится поэтапно.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just"/>
      </w:pPr>
      <w:r>
        <w:t>3.4. Окончательный расчет по договору производится ЗАКАЗЧИКОМ в течение 15-ти рабочих дней со дня подписания финансового акта сдачи-приемки продукции</w:t>
      </w:r>
      <w:r>
        <w:t xml:space="preserve"> за вычетом выданного аванса.</w:t>
      </w:r>
    </w:p>
    <w:p w:rsidR="00000000" w:rsidRDefault="00584D6C">
      <w:pPr>
        <w:pStyle w:val="just"/>
      </w:pPr>
      <w:r>
        <w:t>3.7. ЗАКАЗЧИКУ разрешается проводить оплату счетов ИСПОЛНИТЕЛЯ казначейскими обязательствами, векселями и другими ценными бумагами при выпуске их Министерством финансов РФ по согласованию с ИСПОЛНИТЕЛЕМ.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</w:t>
      </w:r>
      <w:r>
        <w:rPr>
          <w:rFonts w:eastAsia="Times New Roman"/>
        </w:rPr>
        <w:t>ОРОН</w:t>
      </w:r>
    </w:p>
    <w:p w:rsidR="00000000" w:rsidRDefault="00584D6C">
      <w:pPr>
        <w:pStyle w:val="just"/>
      </w:pPr>
      <w:r>
        <w:t>4.1. Штрафы, пени, неустойки за невыполнение договорных обязательств начисляются в соответствии с Законом "О поставках продукции для федеральных государственных нужд" от 13.12.94 N 60-ФЗ.</w:t>
      </w:r>
    </w:p>
    <w:p w:rsidR="00000000" w:rsidRDefault="00584D6C">
      <w:pPr>
        <w:pStyle w:val="just"/>
      </w:pPr>
      <w:r>
        <w:t>4.2. За просрочку платежей ЗАКАЗЧИК уплачивает ИСПОЛНИТЕЛЮ пени</w:t>
      </w:r>
      <w:r>
        <w:t>, в размере ____ от суммы просроченного платежа. При отсутствии бюджетного финансирования пени не начисляются.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584D6C">
      <w:pPr>
        <w:pStyle w:val="just"/>
      </w:pPr>
      <w:r>
        <w:t>5.1. Споры, возникающие между ЗАКАЗЧИКОМ и ИСПОЛНИТЕЛЕМ при заключении, изменении, расторжении и выполнении Договор</w:t>
      </w:r>
      <w:r>
        <w:t>а, а также о возмещении понесенных убытков, рассматриваются в установленном законодательством порядке арбитражным судом.</w:t>
      </w:r>
    </w:p>
    <w:p w:rsidR="00000000" w:rsidRDefault="00584D6C">
      <w:pPr>
        <w:pStyle w:val="just"/>
      </w:pPr>
      <w:r>
        <w:t>5.2. В документах, направляемых в арбитражный суд, не следует сообщать действительное наименование изделий, их количество, тактико-техн</w:t>
      </w:r>
      <w:r>
        <w:t>ические данные и сведения, а необходимо пользоваться условными обозначениями продукции и денежным выражением обязательств.</w:t>
      </w:r>
    </w:p>
    <w:p w:rsidR="00000000" w:rsidRDefault="00584D6C">
      <w:pPr>
        <w:pStyle w:val="just"/>
      </w:pPr>
      <w:r>
        <w:t>5.3. Во всем остальном, не предусмотренном настоящим Договором, стороны руководствуются Законом Российской Федерации "О поставках про</w:t>
      </w:r>
      <w:r>
        <w:t>дукции для федеральных государственных нужд" от 13 декабря 1994 г. N 60-ФЗ.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584D6C">
      <w:pPr>
        <w:pStyle w:val="just"/>
      </w:pPr>
      <w:r>
        <w:t>6.1. ИСПОЛНИТЕЛЬ обязан выполнить предусмотренную в Договоре работу лично, привлекать к исполнению своих обязательств других лиц (субподрядчиков) разрешается тол</w:t>
      </w:r>
      <w:r>
        <w:t>ько по согласованию с ЗАКАЗЧИКОМ.</w:t>
      </w:r>
    </w:p>
    <w:p w:rsidR="00000000" w:rsidRDefault="00584D6C">
      <w:pPr>
        <w:pStyle w:val="just"/>
      </w:pPr>
      <w:r>
        <w:t>6.2. ЗАКАЗЧИК вправе во всякое время проверять ход и качество работы, выполняемой ИСПОЛНИТЕЛЕМ, без вмешательства в его оперативно-хозяйственную деятельность.</w:t>
      </w:r>
    </w:p>
    <w:p w:rsidR="00000000" w:rsidRDefault="00584D6C">
      <w:pPr>
        <w:pStyle w:val="just"/>
      </w:pPr>
      <w:r>
        <w:t>6.3. Все изменения и дополнения по настоящему Договору оформляю</w:t>
      </w:r>
      <w:r>
        <w:t>тся дополнительными соглашениями, подписанными сторонами.</w:t>
      </w:r>
    </w:p>
    <w:p w:rsidR="00000000" w:rsidRDefault="00584D6C">
      <w:pPr>
        <w:pStyle w:val="just"/>
      </w:pPr>
      <w:r>
        <w:t>6.4. При несвоевременном авансировании работ сроки выполнения уточняются по согласованию сторон.</w:t>
      </w:r>
    </w:p>
    <w:p w:rsidR="00000000" w:rsidRDefault="00584D6C">
      <w:pPr>
        <w:pStyle w:val="just"/>
      </w:pPr>
      <w:r>
        <w:t>6.5. В случае изменения у какой-либо из сторон юридического статуса, адреса, названия и банковских реквизитов она обязана в течение 3-х рабочих дней со дня возникновения изменений известить другую сторону.</w:t>
      </w:r>
    </w:p>
    <w:p w:rsidR="00000000" w:rsidRDefault="00584D6C">
      <w:pPr>
        <w:pStyle w:val="just"/>
      </w:pPr>
      <w:r>
        <w:t xml:space="preserve">6.6. При уменьшении бюджетных средств, выделенных </w:t>
      </w:r>
      <w:r>
        <w:t>для финансирования работ, стороны должны согласовать новые сроки, а если необходимо, и другие условия выполнения работ.</w:t>
      </w:r>
    </w:p>
    <w:p w:rsidR="00000000" w:rsidRDefault="00584D6C">
      <w:pPr>
        <w:pStyle w:val="just"/>
      </w:pPr>
      <w:r>
        <w:t>6.7. Во всех остальных случаях руководствоваться Законом "О поставках продукции для федеральных государственных нужд" от 13.12.94 N 60-Ф</w:t>
      </w:r>
      <w:r>
        <w:t>З.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84D6C">
      <w:pPr>
        <w:pStyle w:val="just"/>
      </w:pPr>
      <w:r>
        <w:t>7.1. Срок действия Договора устанавливается с ___________________ 199__ г. _______________________ по 199__ г.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3"/>
        <w:rPr>
          <w:rFonts w:eastAsia="Times New Roman"/>
        </w:rPr>
      </w:pPr>
      <w:r>
        <w:rPr>
          <w:rFonts w:eastAsia="Times New Roman"/>
        </w:rPr>
        <w:t>ЮРИДИЧЕСКИЕ АДРЕСА И БАНКОВСКИЕ РЕКВИЗИТЫ СТОРОН</w:t>
      </w:r>
    </w:p>
    <w:p w:rsidR="00000000" w:rsidRDefault="00584D6C">
      <w:pPr>
        <w:pStyle w:val="HTML"/>
      </w:pPr>
      <w:r>
        <w:t xml:space="preserve">     ЗАКАЗЧИК: __________________________________________________</w:t>
      </w:r>
      <w:r>
        <w:t>_____</w:t>
      </w: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ИСПОЛНИТЕЛЬ: ____________________________________________________</w:t>
      </w:r>
    </w:p>
    <w:p w:rsidR="00000000" w:rsidRDefault="00584D6C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584D6C">
      <w:pPr>
        <w:pStyle w:val="HTML"/>
      </w:pPr>
      <w:r>
        <w:t>______________________________________________________________________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just"/>
      </w:pPr>
      <w:r>
        <w:t>Настоящий Договор составлен в ___________ экземплярах, каждый экземпляр содержит __ листов.</w:t>
      </w:r>
    </w:p>
    <w:p w:rsidR="00000000" w:rsidRDefault="00584D6C">
      <w:pPr>
        <w:pStyle w:val="just"/>
      </w:pPr>
      <w:r>
        <w:t>Неотъемлемой частью Договора являются следующие приложения:</w:t>
      </w:r>
    </w:p>
    <w:p w:rsidR="00000000" w:rsidRDefault="00584D6C">
      <w:pPr>
        <w:pStyle w:val="just"/>
      </w:pPr>
      <w:r>
        <w:t>1.</w:t>
      </w:r>
      <w:r>
        <w:t xml:space="preserve"> Ведомость поставки.</w:t>
      </w:r>
    </w:p>
    <w:p w:rsidR="00000000" w:rsidRDefault="00584D6C">
      <w:pPr>
        <w:pStyle w:val="just"/>
      </w:pPr>
      <w:r>
        <w:t>2. ___________________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HTML"/>
      </w:pPr>
      <w:r>
        <w:t xml:space="preserve">        ЗАКАЗЧИК                                ИСПОЛНИТЕЛЬ</w:t>
      </w:r>
    </w:p>
    <w:p w:rsidR="00000000" w:rsidRDefault="00584D6C">
      <w:pPr>
        <w:pStyle w:val="HTML"/>
      </w:pPr>
      <w:r>
        <w:t>_________________________                _________________________</w:t>
      </w:r>
    </w:p>
    <w:p w:rsidR="00000000" w:rsidRDefault="00584D6C">
      <w:pPr>
        <w:pStyle w:val="HTML"/>
      </w:pPr>
      <w:r>
        <w:t>(должность)                              (должность)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 xml:space="preserve">_________ / _____________     </w:t>
      </w:r>
      <w:r>
        <w:t xml:space="preserve">           _________ / _____________</w:t>
      </w:r>
    </w:p>
    <w:p w:rsidR="00000000" w:rsidRDefault="00584D6C">
      <w:pPr>
        <w:pStyle w:val="HTML"/>
      </w:pPr>
      <w:r>
        <w:t>(подпись)     (Ф.И.О.)                   (подпись)     (Ф.И.О.)</w:t>
      </w:r>
    </w:p>
    <w:p w:rsidR="00000000" w:rsidRDefault="00584D6C">
      <w:pPr>
        <w:pStyle w:val="HTML"/>
      </w:pPr>
    </w:p>
    <w:p w:rsidR="00000000" w:rsidRDefault="00584D6C">
      <w:pPr>
        <w:pStyle w:val="HTML"/>
      </w:pPr>
      <w:r>
        <w:t>"__"___________ 199___ г.                "__"___________ 199___ г.</w:t>
      </w:r>
    </w:p>
    <w:p w:rsidR="00000000" w:rsidRDefault="00584D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4D6C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584D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https://порядокправа.рф/obrazecy/dogovor_po_vypolneniyu_rabot_dlya_gosudarstvennyx_nuzhd.htm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6C"/>
    <w:rsid w:val="0058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B463A1-2463-4245-BA4D-6781E5A89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_vypolneniyu_rabot_dlya_gosudarstvennyx_nu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 выполнению работ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2022-08-06T17:06:00Z</dcterms:created>
  <dcterms:modified xsi:type="dcterms:W3CDTF">2022-08-06T17:06:00Z</dcterms:modified>
</cp:coreProperties>
</file>