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650">
      <w:pPr>
        <w:pStyle w:val="1"/>
        <w:rPr>
          <w:rFonts w:eastAsia="Times New Roman"/>
        </w:rPr>
      </w:pPr>
      <w:r>
        <w:rPr>
          <w:rFonts w:eastAsia="Times New Roman"/>
        </w:rPr>
        <w:t>Договор перестрахования (факультативно-облигаторный)</w:t>
      </w:r>
    </w:p>
    <w:p w:rsidR="00000000" w:rsidRDefault="007F5650">
      <w:pPr>
        <w:pStyle w:val="HTML"/>
      </w:pPr>
      <w:r>
        <w:t xml:space="preserve">                        Договор перестрахования N ___</w:t>
      </w:r>
    </w:p>
    <w:p w:rsidR="00000000" w:rsidRDefault="007F5650">
      <w:pPr>
        <w:pStyle w:val="HTML"/>
      </w:pPr>
      <w:r>
        <w:t>(факультативно-облигаторный)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г. ________________                                 "___"__________ ____ г.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________________________________________________, лицензия N _________,</w:t>
      </w:r>
    </w:p>
    <w:p w:rsidR="00000000" w:rsidRDefault="007F5650">
      <w:pPr>
        <w:pStyle w:val="HTML"/>
      </w:pPr>
      <w:r>
        <w:t>(наименование страховой организации)</w:t>
      </w:r>
    </w:p>
    <w:p w:rsidR="00000000" w:rsidRDefault="007F5650">
      <w:pPr>
        <w:pStyle w:val="HTML"/>
      </w:pPr>
      <w:r>
        <w:t>выданная __________________________________________, именуем__ в дальнейшем</w:t>
      </w:r>
    </w:p>
    <w:p w:rsidR="00000000" w:rsidRDefault="007F5650">
      <w:pPr>
        <w:pStyle w:val="HTML"/>
      </w:pPr>
      <w:r>
        <w:t>(наименование органа)</w:t>
      </w:r>
    </w:p>
    <w:p w:rsidR="00000000" w:rsidRDefault="007F5650">
      <w:pPr>
        <w:pStyle w:val="HTML"/>
      </w:pPr>
      <w:r>
        <w:t>"Перестраховщик", в лице ________________________</w:t>
      </w:r>
      <w:r>
        <w:t>_________________________,</w:t>
      </w:r>
    </w:p>
    <w:p w:rsidR="00000000" w:rsidRDefault="007F5650">
      <w:pPr>
        <w:pStyle w:val="HTML"/>
      </w:pPr>
      <w:r>
        <w:t>(должность, Ф.И.О.)</w:t>
      </w:r>
    </w:p>
    <w:p w:rsidR="00000000" w:rsidRDefault="007F5650">
      <w:pPr>
        <w:pStyle w:val="HTML"/>
      </w:pPr>
      <w:r>
        <w:t>действующего на основании _____________________________, с одной стороны, и</w:t>
      </w:r>
    </w:p>
    <w:p w:rsidR="00000000" w:rsidRDefault="007F5650">
      <w:pPr>
        <w:pStyle w:val="HTML"/>
      </w:pPr>
      <w:r>
        <w:t>__________________________________________________________________________,</w:t>
      </w:r>
    </w:p>
    <w:p w:rsidR="00000000" w:rsidRDefault="007F5650">
      <w:pPr>
        <w:pStyle w:val="HTML"/>
      </w:pPr>
      <w:r>
        <w:t>(наименование страховой организации)</w:t>
      </w:r>
    </w:p>
    <w:p w:rsidR="00000000" w:rsidRDefault="007F5650">
      <w:pPr>
        <w:pStyle w:val="HTML"/>
      </w:pPr>
      <w:r>
        <w:t xml:space="preserve">лицензия N _______, </w:t>
      </w:r>
      <w:r>
        <w:t>выданная _____________________________________________,</w:t>
      </w:r>
    </w:p>
    <w:p w:rsidR="00000000" w:rsidRDefault="007F5650">
      <w:pPr>
        <w:pStyle w:val="HTML"/>
      </w:pPr>
      <w:r>
        <w:t>(наименование органа)</w:t>
      </w:r>
    </w:p>
    <w:p w:rsidR="00000000" w:rsidRDefault="007F5650">
      <w:pPr>
        <w:pStyle w:val="HTML"/>
      </w:pPr>
      <w:r>
        <w:t>именуем___    в      дальнейшем       "Перестрахователь",      в       лице</w:t>
      </w:r>
    </w:p>
    <w:p w:rsidR="00000000" w:rsidRDefault="007F5650">
      <w:pPr>
        <w:pStyle w:val="HTML"/>
      </w:pPr>
      <w:r>
        <w:t>________________________________________________, действующего на основании</w:t>
      </w:r>
    </w:p>
    <w:p w:rsidR="00000000" w:rsidRDefault="007F5650">
      <w:pPr>
        <w:pStyle w:val="HTML"/>
      </w:pPr>
      <w:r>
        <w:t>(должность, Ф.И.О.)</w:t>
      </w:r>
    </w:p>
    <w:p w:rsidR="00000000" w:rsidRDefault="007F5650">
      <w:pPr>
        <w:pStyle w:val="HTML"/>
      </w:pPr>
      <w:r>
        <w:t>______</w:t>
      </w:r>
      <w:r>
        <w:t>________________________________________, с другой стороны, заключили</w:t>
      </w:r>
    </w:p>
    <w:p w:rsidR="00000000" w:rsidRDefault="007F5650">
      <w:pPr>
        <w:pStyle w:val="HTML"/>
      </w:pPr>
      <w:r>
        <w:t>(Устава, положения, доверенности)</w:t>
      </w:r>
    </w:p>
    <w:p w:rsidR="00000000" w:rsidRDefault="007F5650">
      <w:pPr>
        <w:pStyle w:val="HTML"/>
      </w:pPr>
      <w:r>
        <w:t>настоящий договор о нижеследующем: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1. ОБЩИЕ ПОЛОЖЕНИЯ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just"/>
      </w:pPr>
      <w:r>
        <w:t>1. В течение срока действия настоящего договора Перестрахователь имеет право передавать, а Перес</w:t>
      </w:r>
      <w:r>
        <w:t xml:space="preserve">траховщик обязуется за вознаграждение принимать в перестрахование риски выплаты страхового возмещения или страховой суммы, принятых на себя Перестрахователем, полностью или частично по договорам, удовлетворяющим условиям п. 2 настоящего договора. При этом </w:t>
      </w:r>
      <w:r>
        <w:t>под передачей и принятием риска стороны понимают заключение договора перестрахования на условиях, определенных настоящим договором.</w:t>
      </w:r>
    </w:p>
    <w:p w:rsidR="00000000" w:rsidRDefault="007F5650">
      <w:pPr>
        <w:pStyle w:val="just"/>
      </w:pPr>
      <w:r>
        <w:t xml:space="preserve">2. По настоящему договору под перестраховочную защиту подпадают удовлетворяющие нижеуказанным признакам страховые договоры, </w:t>
      </w:r>
      <w:r>
        <w:t>которые на момент заключения настоящего договора были заключены Перестрахователем в качестве страховщика или будут заключены в будущем в течение действия настоящего договора.</w:t>
      </w:r>
    </w:p>
    <w:p w:rsidR="00000000" w:rsidRDefault="007F5650">
      <w:pPr>
        <w:pStyle w:val="just"/>
      </w:pPr>
      <w:r>
        <w:t>Признаки договоров страхования:</w:t>
      </w:r>
    </w:p>
    <w:p w:rsidR="00000000" w:rsidRDefault="007F5650">
      <w:pPr>
        <w:pStyle w:val="just"/>
      </w:pPr>
      <w:r>
        <w:t>Объект: ________________________________________________.</w:t>
      </w:r>
    </w:p>
    <w:p w:rsidR="00000000" w:rsidRDefault="007F5650">
      <w:pPr>
        <w:pStyle w:val="just"/>
      </w:pPr>
      <w:r>
        <w:t>Страховая стоимость не свыше ___________________________.</w:t>
      </w:r>
    </w:p>
    <w:p w:rsidR="00000000" w:rsidRDefault="007F5650">
      <w:pPr>
        <w:pStyle w:val="just"/>
      </w:pPr>
      <w:r>
        <w:t>Страховая сумма не свыше _______________________________.</w:t>
      </w:r>
    </w:p>
    <w:p w:rsidR="00000000" w:rsidRDefault="007F5650">
      <w:pPr>
        <w:pStyle w:val="just"/>
      </w:pPr>
      <w:r>
        <w:t>Срок страхования: _______________________________________.</w:t>
      </w:r>
    </w:p>
    <w:p w:rsidR="00000000" w:rsidRDefault="007F5650">
      <w:pPr>
        <w:pStyle w:val="just"/>
      </w:pPr>
      <w:r>
        <w:t>3. Настоящий договор вс</w:t>
      </w:r>
      <w:r>
        <w:t>тупает в силу с момента подписания и действует в течение ______________________. По соглашению сторон срок действия договора может быть продлен на новый срок.</w:t>
      </w:r>
    </w:p>
    <w:p w:rsidR="00000000" w:rsidRDefault="007F5650">
      <w:pPr>
        <w:pStyle w:val="just"/>
      </w:pPr>
      <w:r>
        <w:lastRenderedPageBreak/>
        <w:t>4. Договор перестрахования заключается путем направления Перестрахователем Перестраховщику извеще</w:t>
      </w:r>
      <w:r>
        <w:t>ния (слипа), которое должно быть составлено на основании договора страхования, заключенного Перестрахователем в качестве страховщика и удовлетворяющего п. 2 настоящего договора. Извещение должно содержать ссылку на настоящий договор. Если договор страхован</w:t>
      </w:r>
      <w:r>
        <w:t>ия, заключенный Перестрахователем, удовлетворяет условиям п. 2 настоящего договора, то договор перестрахования будет считаться заключенным в момент направления извещения Перестраховщику. Дополнительного волеизъявления Перестраховщика, кроме содержащегося в</w:t>
      </w:r>
      <w:r>
        <w:t xml:space="preserve"> настоящем договоре, в этом случае не требуется.</w:t>
      </w:r>
    </w:p>
    <w:p w:rsidR="00000000" w:rsidRDefault="007F5650">
      <w:pPr>
        <w:pStyle w:val="just"/>
      </w:pPr>
      <w:r>
        <w:t>Форма извещения (слипа) определяется в приложении к настоящему договору.</w:t>
      </w:r>
    </w:p>
    <w:p w:rsidR="00000000" w:rsidRDefault="007F5650">
      <w:pPr>
        <w:pStyle w:val="just"/>
      </w:pPr>
      <w:r>
        <w:t xml:space="preserve">(Вариант. Настоящий договор заключается путем направления бордеро - документально оформленного перечня рисков, принятых к страхованию </w:t>
      </w:r>
      <w:r>
        <w:t>и подлежащих перестрахованию, с их подробной характеристикой.)</w:t>
      </w:r>
    </w:p>
    <w:p w:rsidR="00000000" w:rsidRDefault="007F5650">
      <w:pPr>
        <w:pStyle w:val="just"/>
      </w:pPr>
      <w:r>
        <w:t>К извещению (или: бордеро) должна быть приложена копия прямого договора страхования (или страховой полис).</w:t>
      </w:r>
    </w:p>
    <w:p w:rsidR="00000000" w:rsidRDefault="007F5650">
      <w:pPr>
        <w:pStyle w:val="just"/>
      </w:pPr>
      <w:r>
        <w:t>5. Договор перестрахования считается заключенным на условиях, определенных в настоящем</w:t>
      </w:r>
      <w:r>
        <w:t xml:space="preserve"> договоре, если извещение (слип) содержит ссылку на настоящий договор.</w:t>
      </w:r>
    </w:p>
    <w:p w:rsidR="00000000" w:rsidRDefault="007F5650">
      <w:pPr>
        <w:pStyle w:val="just"/>
      </w:pPr>
      <w:r>
        <w:t>6. К настоящему договору применяются правила, предусмотренные главой 48 Гражданского кодекса Российской Федерации, подлежащие применению в отношении перестрахования (договором может быт</w:t>
      </w:r>
      <w:r>
        <w:t>ь предусмотрено иное). При этом Перестрахователь считается страхователем.</w:t>
      </w:r>
    </w:p>
    <w:p w:rsidR="00000000" w:rsidRDefault="007F5650">
      <w:pPr>
        <w:pStyle w:val="just"/>
      </w:pPr>
      <w:r>
        <w:t>7. Допускается последовательное заключение двух или нескольких договоров перестрахования.</w:t>
      </w:r>
    </w:p>
    <w:p w:rsidR="00000000" w:rsidRDefault="007F5650">
      <w:pPr>
        <w:pStyle w:val="just"/>
      </w:pPr>
      <w:r>
        <w:t>8. Вознаграждение Перестраховщику по настоящему договору составляет _______________ в ______</w:t>
      </w:r>
      <w:r>
        <w:t>____________ в дополнение к перестраховочным премиям, уплачиваемым Перестрахователем по перестраховочным договорам, заключаемым в соответствии с настоящим договором.</w:t>
      </w:r>
    </w:p>
    <w:p w:rsidR="00000000" w:rsidRDefault="007F5650">
      <w:pPr>
        <w:pStyle w:val="just"/>
      </w:pPr>
      <w:r>
        <w:t>9. Вознаграждение Перестраховщику по настоящему договору выплачивается в следующем порядке</w:t>
      </w:r>
      <w:r>
        <w:t>: _____________________________.</w:t>
      </w:r>
    </w:p>
    <w:p w:rsidR="00000000" w:rsidRDefault="007F5650">
      <w:pPr>
        <w:pStyle w:val="just"/>
      </w:pPr>
      <w:r>
        <w:t>10. Стороны определили следующие условия договоров перестрахования.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2. ПРЕДМЕТ ПЕРЕСТРАХОВАНИЯ</w:t>
      </w:r>
    </w:p>
    <w:p w:rsidR="00000000" w:rsidRDefault="007F5650">
      <w:pPr>
        <w:pStyle w:val="just"/>
      </w:pPr>
      <w:r>
        <w:t>11. Объектом перестрахования являются имущественные интересы, связанные с возможными расходами Перестрахователя на выплаты по д</w:t>
      </w:r>
      <w:r>
        <w:t>оговорам страхования.</w:t>
      </w:r>
    </w:p>
    <w:p w:rsidR="00000000" w:rsidRDefault="007F5650">
      <w:pPr>
        <w:pStyle w:val="just"/>
      </w:pPr>
      <w:r>
        <w:t>12. Предполагаемый размер возможных убытков Перестрахователя при наступлении страхового случая (страховая стоимость) составляет _____________.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3. СТРАХОВЫЕ СЛУЧАИ. ПРАВА И ОБЯЗАННОСТИ СТОРОН</w:t>
      </w:r>
    </w:p>
    <w:p w:rsidR="00000000" w:rsidRDefault="007F5650">
      <w:pPr>
        <w:pStyle w:val="just"/>
      </w:pPr>
      <w:r>
        <w:t>13. Страховыми случаями по договору перест</w:t>
      </w:r>
      <w:r>
        <w:t>рахования признается возникновение в период действия договора перестрахования обязанностей осуществления Перестрахователем страховых выплат в размере более собственного удержания Перестрахователя по договору страхования, заключенному Перестраховщиком и удо</w:t>
      </w:r>
      <w:r>
        <w:t>влетворяющему условиям п. 2 настоящего договора перестрахования.</w:t>
      </w:r>
    </w:p>
    <w:p w:rsidR="00000000" w:rsidRDefault="007F5650">
      <w:pPr>
        <w:pStyle w:val="just"/>
      </w:pPr>
      <w:r>
        <w:t>14. Возмещению подлежат не только расходы, возникшие в результате страховой выплаты, которую Перестрахователь уже произвел, но и те, что неизбежно возникнут при выплате, которую Перестраховат</w:t>
      </w:r>
      <w:r>
        <w:t>ель хотя и не произвел (произвел не в полном объеме), но обязан будет произвести.</w:t>
      </w:r>
    </w:p>
    <w:p w:rsidR="00000000" w:rsidRDefault="007F5650">
      <w:pPr>
        <w:pStyle w:val="just"/>
      </w:pPr>
      <w:r>
        <w:t>15. События, предусмотренные в п. 13 настоящего договора, не признаются страховыми случаями, если они наступили:</w:t>
      </w:r>
    </w:p>
    <w:p w:rsidR="00000000" w:rsidRDefault="007F5650">
      <w:pPr>
        <w:pStyle w:val="just"/>
      </w:pPr>
      <w:r>
        <w:t>а) в результате совершения работниками или представителями Пе</w:t>
      </w:r>
      <w:r>
        <w:t>рестрахователя умышленного деяния (действия или бездействия), повлекшего наступление страхового случая;</w:t>
      </w:r>
    </w:p>
    <w:p w:rsidR="00000000" w:rsidRDefault="007F5650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7F5650">
      <w:pPr>
        <w:pStyle w:val="just"/>
      </w:pPr>
      <w:r>
        <w:t xml:space="preserve">в) в результате военных действий, а также маневров или иных военных </w:t>
      </w:r>
      <w:r>
        <w:t>мероприятий;</w:t>
      </w:r>
    </w:p>
    <w:p w:rsidR="00000000" w:rsidRDefault="007F5650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7F5650">
      <w:pPr>
        <w:pStyle w:val="just"/>
      </w:pPr>
      <w:r>
        <w:t xml:space="preserve">16. При наступлении страхового случая Перестраховщик обязан выплатить </w:t>
      </w:r>
      <w:r>
        <w:t>Перестрахователю страховое возмещение в течение ________ после получения и составления всех необходимых документов, указанных в настоящем договоре.</w:t>
      </w:r>
    </w:p>
    <w:p w:rsidR="00000000" w:rsidRDefault="007F5650">
      <w:pPr>
        <w:pStyle w:val="just"/>
      </w:pPr>
      <w:r>
        <w:t>17. Страховое возмещение выплачивается в размере расходов по страховым выплатам, которые Перестрахователь пр</w:t>
      </w:r>
      <w:r>
        <w:t>оизвел или должен будет произвести. Возмещению подлежат все расходы Перестрахователя сверх его собственного удержания в пределах лимита ответственности Перестраховщика (страховой суммы).</w:t>
      </w:r>
    </w:p>
    <w:p w:rsidR="00000000" w:rsidRDefault="007F5650">
      <w:pPr>
        <w:pStyle w:val="just"/>
      </w:pPr>
      <w:r>
        <w:t>Собственное удержание Перестрахователя составляет _______________.</w:t>
      </w:r>
    </w:p>
    <w:p w:rsidR="00000000" w:rsidRDefault="007F5650">
      <w:pPr>
        <w:pStyle w:val="just"/>
      </w:pPr>
      <w:r>
        <w:t>Ли</w:t>
      </w:r>
      <w:r>
        <w:t>мит ответственности Перестраховщика составляет ________________.</w:t>
      </w:r>
    </w:p>
    <w:p w:rsidR="00000000" w:rsidRDefault="007F5650">
      <w:pPr>
        <w:pStyle w:val="just"/>
      </w:pPr>
      <w:r>
        <w:t>Собственное удержание Перестрахователя считается превышенным в случае, если оно ниже суммы причитающихся с Перестрахователя страховых выплат по нескольким договорам страхования, указанным в п</w:t>
      </w:r>
      <w:r>
        <w:t>. 13 настоящего договора, в совокупности или хотя бы по одному договору.</w:t>
      </w:r>
    </w:p>
    <w:p w:rsidR="00000000" w:rsidRDefault="007F5650">
      <w:pPr>
        <w:pStyle w:val="just"/>
      </w:pPr>
      <w:r>
        <w:t>18. Перестраховщик обязан в течение ___ дней с момента заключения договора выдать Перестрахователю страховой полис.</w:t>
      </w:r>
    </w:p>
    <w:p w:rsidR="00000000" w:rsidRDefault="007F5650">
      <w:pPr>
        <w:pStyle w:val="just"/>
      </w:pPr>
      <w:r>
        <w:t>19. В случае утраты в период действия настоящего договора страховог</w:t>
      </w:r>
      <w:r>
        <w:t>о полиса Перестрахователем ему на основании письменного заявления выдается дубликат полиса.</w:t>
      </w:r>
    </w:p>
    <w:p w:rsidR="00000000" w:rsidRDefault="007F5650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7F5650">
      <w:pPr>
        <w:pStyle w:val="just"/>
      </w:pPr>
      <w:r>
        <w:t>При повторной утрате полиса Перестрахователем в тече</w:t>
      </w:r>
      <w:r>
        <w:t>ние действия договора он уплачивает Перестраховщику денежную сумму в размере стоимости изготовления полиса.</w:t>
      </w:r>
    </w:p>
    <w:p w:rsidR="00000000" w:rsidRDefault="007F5650">
      <w:pPr>
        <w:pStyle w:val="just"/>
      </w:pPr>
      <w:r>
        <w:t>20. Страховая премия уплачивается Перестрахователем в рассрочку в порядке _______ (наличного, безналичного) расчета. Премия вносится ежемесячно не п</w:t>
      </w:r>
      <w:r>
        <w:t>озднее ___ числа каждого месяца в течение __ месяцев равными взносами по _________. Перестрахователь может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7F5650">
      <w:pPr>
        <w:pStyle w:val="just"/>
      </w:pPr>
      <w:r>
        <w:t>21. Если страховой случай нас</w:t>
      </w:r>
      <w:r>
        <w:t>тупил до уплаты очередного страхового взноса, внесение которого просрочено, Перестраховщик вправе из причитающихся выплат вычесть сумму просроченного страхового взноса и неустойку за просрочку, установленную п. 40 настоящего договора.</w:t>
      </w:r>
    </w:p>
    <w:p w:rsidR="00000000" w:rsidRDefault="007F5650">
      <w:pPr>
        <w:pStyle w:val="just"/>
      </w:pPr>
      <w:r>
        <w:t xml:space="preserve">22. Перестрахователь </w:t>
      </w:r>
      <w:r>
        <w:t>имеет право на получение от Перестраховщика информации, касающейся его финансовой устойчивости и не являющейся коммерческой тайной.</w:t>
      </w:r>
    </w:p>
    <w:p w:rsidR="00000000" w:rsidRDefault="007F5650">
      <w:pPr>
        <w:pStyle w:val="just"/>
      </w:pPr>
      <w:r>
        <w:t>23. Перестрахователь обязан незамедлительно сообщать Перестраховщику о ставших ему известными обстоятельствах, изменяющих ст</w:t>
      </w:r>
      <w:r>
        <w:t>епень риска наступления страхового случая.</w:t>
      </w:r>
    </w:p>
    <w:p w:rsidR="00000000" w:rsidRDefault="007F5650">
      <w:pPr>
        <w:pStyle w:val="just"/>
      </w:pPr>
      <w:r>
        <w:t>24. Перестрахователь в течение ______, после того как ему стало известно о наступлении перестрахового случая, обязан уведомить о его наступлении Перестраховщика.</w:t>
      </w:r>
    </w:p>
    <w:p w:rsidR="00000000" w:rsidRDefault="007F5650">
      <w:pPr>
        <w:pStyle w:val="just"/>
      </w:pPr>
      <w:r>
        <w:t>25. Неисполнение обязанности, предусмотренной п. 24</w:t>
      </w:r>
      <w:r>
        <w:t xml:space="preserve"> настоящего договора, дает Перестраховщику право отказать в выплате соответствующей части страхового возмещения, если Перестраховщик не знал и не должен был знать о наступлении страхового случая и отсутствие сведений у Перестраховщика не позволило ему прин</w:t>
      </w:r>
      <w:r>
        <w:t>ять реальные меры для уменьшения убытков.</w:t>
      </w:r>
    </w:p>
    <w:p w:rsidR="00000000" w:rsidRDefault="007F5650">
      <w:pPr>
        <w:pStyle w:val="just"/>
      </w:pPr>
      <w:r>
        <w:t>26. При наступлении страхового случая Перестрахователь обязан принять разумные и доступные для него в сложившихся обстоятельствах меры, чтобы предотвратить или уменьшить возможный вред. Принимая такие меры, Перестр</w:t>
      </w:r>
      <w:r>
        <w:t>ахователь должен следовать указаниям Перестраховщика, если они ему сообщены.</w:t>
      </w:r>
    </w:p>
    <w:p w:rsidR="00000000" w:rsidRDefault="007F5650">
      <w:pPr>
        <w:pStyle w:val="just"/>
      </w:pPr>
      <w:r>
        <w:t>27. Перестраховщик освобождается от выплаты страхового возмещения полностью или частично, если возмещаемый вред возник вследствие того, что Перестрахователь умышленно не принял ра</w:t>
      </w:r>
      <w:r>
        <w:t>зумных и доступных ему мер, предусмотренных в п. п. 25 и 26 настоящего договора, чтобы уменьшить возможный ущерб.</w:t>
      </w:r>
    </w:p>
    <w:p w:rsidR="00000000" w:rsidRDefault="007F5650">
      <w:pPr>
        <w:pStyle w:val="just"/>
      </w:pPr>
      <w:r>
        <w:t>28. Предусмотренные в п. 26 настоящего договора расходы в целях уменьшения убытков, необходимые или произведенные для выполнения указаний Пере</w:t>
      </w:r>
      <w:r>
        <w:t>страховщика, должны быть возмещены Перестраховщиком лицу, понесшему расходы, независимо от того, что вместе с возмещением вреда они могут превысить лимит ответственности Перестраховщика. Такие расходы возмещаются, даже если соответствующие меры оказались б</w:t>
      </w:r>
      <w:r>
        <w:t>езуспешными.</w:t>
      </w:r>
    </w:p>
    <w:p w:rsidR="00000000" w:rsidRDefault="007F5650">
      <w:pPr>
        <w:pStyle w:val="just"/>
      </w:pPr>
      <w:r>
        <w:t>29. К Перестраховщику, выплатившему страховое возмещение, переходит в пределах выплаченной суммы право требования, которое Перестрахователь имеет к лицу, ответственному за убытки, в связи с которыми возник страховой случай.</w:t>
      </w:r>
    </w:p>
    <w:p w:rsidR="00000000" w:rsidRDefault="007F5650">
      <w:pPr>
        <w:pStyle w:val="just"/>
      </w:pPr>
      <w:r>
        <w:t>30. Перестраховател</w:t>
      </w:r>
      <w:r>
        <w:t>ь обязан передать Перестраховщику все документы и иные доказательства и сообщить ему все сведения, необходимые для осуществления Перестраховщиком права требования к ответственному за указанные в п. 29 настоящего договора убытки лицу.</w:t>
      </w:r>
    </w:p>
    <w:p w:rsidR="00000000" w:rsidRDefault="007F5650">
      <w:pPr>
        <w:pStyle w:val="just"/>
      </w:pPr>
      <w:r>
        <w:t>31. Если Перестраховат</w:t>
      </w:r>
      <w:r>
        <w:t>ель реализовал право требования к лицу, ответственному за указанные в п. 29 настоящего договора убытки, отказался от этого права или осуществление этого права стало невозможным по вине Перестрахователя, Перестраховщик освобождается от выплаты страхового во</w:t>
      </w:r>
      <w:r>
        <w:t>змещения полностью или в соответствующей части и вправе требовать возврата излишне выплаченного возмещения.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7F5650">
      <w:pPr>
        <w:pStyle w:val="just"/>
      </w:pPr>
      <w:r>
        <w:t>32. При наступлении перестрахового случая, предусмотренного в п. 13 настоящего договора, представителем Пе</w:t>
      </w:r>
      <w:r>
        <w:t>рестрахователя представляются:</w:t>
      </w:r>
    </w:p>
    <w:p w:rsidR="00000000" w:rsidRDefault="007F5650">
      <w:pPr>
        <w:pStyle w:val="just"/>
      </w:pPr>
      <w:r>
        <w:t>а) полис;</w:t>
      </w:r>
    </w:p>
    <w:p w:rsidR="00000000" w:rsidRDefault="007F5650">
      <w:pPr>
        <w:pStyle w:val="just"/>
      </w:pPr>
      <w:r>
        <w:t>б) заявление о выплате страхового возмещения;</w:t>
      </w:r>
    </w:p>
    <w:p w:rsidR="00000000" w:rsidRDefault="007F5650">
      <w:pPr>
        <w:pStyle w:val="just"/>
      </w:pPr>
      <w:r>
        <w:t>в) свидетельство о регистрации Перестрахователя - оригинал или нотариально заверенная копия;</w:t>
      </w:r>
    </w:p>
    <w:p w:rsidR="00000000" w:rsidRDefault="007F5650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7F5650">
      <w:pPr>
        <w:pStyle w:val="just"/>
      </w:pPr>
      <w:r>
        <w:t>д) документы, подтверждающие наступление перестрахового случая;</w:t>
      </w:r>
    </w:p>
    <w:p w:rsidR="00000000" w:rsidRDefault="007F5650">
      <w:pPr>
        <w:pStyle w:val="just"/>
      </w:pPr>
      <w:r>
        <w:t>е) расчет расходов Перестрахователя;</w:t>
      </w:r>
    </w:p>
    <w:p w:rsidR="00000000" w:rsidRDefault="007F5650">
      <w:pPr>
        <w:pStyle w:val="just"/>
      </w:pPr>
      <w:r>
        <w:t>ж) копия прямого договора страхования или полиса.</w:t>
      </w:r>
    </w:p>
    <w:p w:rsidR="00000000" w:rsidRDefault="007F5650">
      <w:pPr>
        <w:pStyle w:val="just"/>
      </w:pPr>
      <w:r>
        <w:t xml:space="preserve">33. Страховое возмещение выплачивается </w:t>
      </w:r>
      <w:r>
        <w:t>после составления страхового акта. Страховой акт составляется Перестраховщиком или уполномоченным им лицом. При необходимости Перестраховщик запрашивает сведения, касающиеся перестрахового случая, у компетентных органов, а также вправе самостоятельно выясн</w:t>
      </w:r>
      <w:r>
        <w:t>ять причины и обстоятельства страхового случая.</w:t>
      </w:r>
    </w:p>
    <w:p w:rsidR="00000000" w:rsidRDefault="007F5650">
      <w:pPr>
        <w:pStyle w:val="just"/>
      </w:pPr>
      <w:r>
        <w:t>Страховой акт должен быть составлен не позднее ______ после представления документов, предусмотренных п. 32 настоящего договора.</w:t>
      </w:r>
    </w:p>
    <w:p w:rsidR="00000000" w:rsidRDefault="007F5650">
      <w:pPr>
        <w:pStyle w:val="just"/>
      </w:pPr>
      <w:r>
        <w:t>34. В случае если по факту наступления перестрахового случая возбуждено уголовн</w:t>
      </w:r>
      <w:r>
        <w:t>ое дело, гражданское производство или производство о наложении административных взысканий, Перестраховщик имеет право отсрочить решение вопроса о выплате причитающихся сумм до момента принятия соответствующего решения компетентными органами.</w:t>
      </w:r>
    </w:p>
    <w:p w:rsidR="00000000" w:rsidRDefault="007F5650">
      <w:pPr>
        <w:pStyle w:val="just"/>
      </w:pPr>
      <w:r>
        <w:t>35. Перестрахо</w:t>
      </w:r>
      <w:r>
        <w:t>вщик имеет право проверять любую сообщаемую ему Перестрахователем, а также ставшую известной Перестраховщику информацию, которая имеет отношение к настоящему договору. Перестрахователь обязан дать Перестраховщику возможность беспрепятственной проверки инфо</w:t>
      </w:r>
      <w:r>
        <w:t>рмации и представить все необходимые документы и иные доказательства.</w:t>
      </w:r>
    </w:p>
    <w:p w:rsidR="00000000" w:rsidRDefault="007F5650">
      <w:pPr>
        <w:pStyle w:val="just"/>
      </w:pPr>
      <w:r>
        <w:t>36. В случае нарушения Перестрахователем обязанности, предусмотренной п. 35 настоящего договора, сообщенные им сведения считаются не соответствующими действительности.</w:t>
      </w:r>
    </w:p>
    <w:p w:rsidR="00000000" w:rsidRDefault="007F5650">
      <w:pPr>
        <w:pStyle w:val="just"/>
      </w:pPr>
      <w:r>
        <w:t>37. Право Перестра</w:t>
      </w:r>
      <w:r>
        <w:t>хователя свободно вести дела не ограничивается. Перестрахователь, в частности, правомочен свободно заключать прямые договоры страхования, перестраховываемые по настоящему договору, квалифицировать событие в качестве перестрахового случая, не признавать его</w:t>
      </w:r>
      <w:r>
        <w:t xml:space="preserve"> таковым, урегулировать убытки по нему. При этом он должен действовать квалифицированно и с должной степенью осмотрительности, как действовал бы любой страховщик на его месте при условии, что он не имел бы перестраховочной защиты. В той мере, в какой соблю</w:t>
      </w:r>
      <w:r>
        <w:t>дается это положение, Перестраховщик связан любым действием или бездействием Перестрахователя.</w:t>
      </w:r>
    </w:p>
    <w:p w:rsidR="00000000" w:rsidRDefault="007F5650">
      <w:pPr>
        <w:pStyle w:val="just"/>
      </w:pPr>
      <w:r>
        <w:t>Перестраховщик вправе отказать Перестрахователю в выплате, если докажет, что Перестрахователь не выполнил хотя бы одну из обязанностей, предусмотренных ст. 2 дог</w:t>
      </w:r>
      <w:r>
        <w:t>овора.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F5650">
      <w:pPr>
        <w:pStyle w:val="just"/>
      </w:pPr>
      <w:r>
        <w:t>38.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F5650">
      <w:pPr>
        <w:pStyle w:val="just"/>
      </w:pPr>
      <w:r>
        <w:t>39. За просрочку выплаты страхового возмещени</w:t>
      </w:r>
      <w:r>
        <w:t>я Перестраховщик уплачивает получателю страхового возмещения пеню в размере ___% от страхового возмещения за каждый день просрочки.</w:t>
      </w:r>
    </w:p>
    <w:p w:rsidR="00000000" w:rsidRDefault="007F5650">
      <w:pPr>
        <w:pStyle w:val="just"/>
      </w:pPr>
      <w:r>
        <w:t>40. За просрочку внесения очередного страхового взноса Перестрахователь уплачивает Перестраховщику пеню в размере ____% от с</w:t>
      </w:r>
      <w:r>
        <w:t>уммы неуплаченного страхового взноса за каждый день просрочки.</w:t>
      </w:r>
    </w:p>
    <w:p w:rsidR="00000000" w:rsidRDefault="007F5650">
      <w:pPr>
        <w:pStyle w:val="just"/>
      </w:pPr>
      <w:r>
        <w:t>41. Взыскание неустоек не освобождает сторону, нарушившую договор, от исполнения обязательств в натуре.</w:t>
      </w:r>
    </w:p>
    <w:p w:rsidR="00000000" w:rsidRDefault="007F5650">
      <w:pPr>
        <w:pStyle w:val="just"/>
      </w:pPr>
      <w:r>
        <w:t>42. В случаях, не предусмотренных настоящим договором, имущественная ответственность опре</w:t>
      </w:r>
      <w:r>
        <w:t>деляется в соответствии с действующим законодательством Российской Федерации и Правилами перестрахования.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7F5650">
      <w:pPr>
        <w:pStyle w:val="just"/>
      </w:pPr>
      <w:r>
        <w:t>43. Перестраховщик, уведомленный об обстоятельствах, указанных в п. 23 настоящего договора, вправе потребовать изменения услови</w:t>
      </w:r>
      <w:r>
        <w:t xml:space="preserve">й договора, в том числе уплаты дополнительной страховой премии, соразмерно увеличению риска наступления страхового случая в соответствии с Правилами страхования. Перестраховщик не вправе требовать изменения договора, если обстоятельства, указанные в п. 23 </w:t>
      </w:r>
      <w:r>
        <w:t>настоящего договора, уже отпали.</w:t>
      </w:r>
    </w:p>
    <w:p w:rsidR="00000000" w:rsidRDefault="007F5650">
      <w:pPr>
        <w:pStyle w:val="just"/>
      </w:pPr>
      <w:r>
        <w:t>44. Настоящий договор может также быть изменен по письменному соглашению сторон, а кроме того, в других случаях, предусмотренных законом.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7. ОКОНЧАНИЕ ДЕЙСТВИЯ ДОГОВОРА</w:t>
      </w:r>
    </w:p>
    <w:p w:rsidR="00000000" w:rsidRDefault="007F5650">
      <w:pPr>
        <w:pStyle w:val="just"/>
      </w:pPr>
      <w:r>
        <w:t xml:space="preserve">45. Договор действует до истечения срока, указанного </w:t>
      </w:r>
      <w:r>
        <w:t>в п. 3 настоящего договора.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7F5650">
      <w:pPr>
        <w:pStyle w:val="just"/>
      </w:pPr>
      <w:r>
        <w:t xml:space="preserve">В частности, условия настоящего договора сохраняют свою силу после окончания срока его действия в </w:t>
      </w:r>
      <w:r>
        <w:t>отношении тех расходов Перестрахователя, которые им произведены или должны были быть произведены после окончания действия настоящего договора, но в связи со страховыми случаями по договорам, предусмотренным в п. 13, произошедшими в период действия договора</w:t>
      </w:r>
      <w:r>
        <w:t xml:space="preserve"> перестрахования.</w:t>
      </w:r>
    </w:p>
    <w:p w:rsidR="00000000" w:rsidRDefault="007F5650">
      <w:pPr>
        <w:pStyle w:val="just"/>
      </w:pPr>
      <w:r>
        <w:t>46. Обязательства по договору прекращаются в случаях, предусмотренных п. 15 и абз. 2 п. 37 настоящего договора.</w:t>
      </w:r>
    </w:p>
    <w:p w:rsidR="00000000" w:rsidRDefault="007F5650">
      <w:pPr>
        <w:pStyle w:val="just"/>
      </w:pPr>
      <w:r>
        <w:t>47. Обязательства по договору прекращаются досрочно в случае ликвидации Перестрахователя до наступления страхового случая.</w:t>
      </w:r>
    </w:p>
    <w:p w:rsidR="00000000" w:rsidRDefault="007F5650">
      <w:pPr>
        <w:pStyle w:val="just"/>
      </w:pPr>
      <w:r>
        <w:t>48. Перестрахователь вправе досрочно расторгнуть договор с обязательным письменным уведомлением об этом Перестраховщика не позднее чем за __ дней до даты предполагаемого расторжения.</w:t>
      </w:r>
    </w:p>
    <w:p w:rsidR="00000000" w:rsidRDefault="007F5650">
      <w:pPr>
        <w:pStyle w:val="just"/>
      </w:pPr>
      <w:r>
        <w:t>49. Договор может быть досрочно расторгнут сторонами на основании письмен</w:t>
      </w:r>
      <w:r>
        <w:t>ного соглашения.</w:t>
      </w:r>
    </w:p>
    <w:p w:rsidR="00000000" w:rsidRDefault="007F5650">
      <w:pPr>
        <w:pStyle w:val="just"/>
      </w:pPr>
      <w:r>
        <w:t>50. Перестраховщик вправе досрочно расторгнуть договор в случае неуплаты Перестрахователем очередного взноса страховой премии в течение ____ после письменного предупреждения им Перестрахователя.</w:t>
      </w:r>
    </w:p>
    <w:p w:rsidR="00000000" w:rsidRDefault="007F5650">
      <w:pPr>
        <w:pStyle w:val="just"/>
      </w:pPr>
      <w:r>
        <w:t>51. При неисполнении Перестрахователем обяза</w:t>
      </w:r>
      <w:r>
        <w:t>нности, предусмотренной п. 13 настоящего договора, Перестраховщик вправе расторгнуть договор, уведомив об этом Перестрахователя.</w:t>
      </w:r>
    </w:p>
    <w:p w:rsidR="00000000" w:rsidRDefault="007F5650">
      <w:pPr>
        <w:pStyle w:val="just"/>
      </w:pPr>
      <w:r>
        <w:t>Перестраховщик не вправе требовать расторжения договора, если обстоятельства, предусмотренные п. 13 настоящего договора, отпали</w:t>
      </w:r>
      <w:r>
        <w:t xml:space="preserve"> до наступления страхового случая.</w:t>
      </w:r>
    </w:p>
    <w:p w:rsidR="00000000" w:rsidRDefault="007F5650">
      <w:pPr>
        <w:pStyle w:val="just"/>
      </w:pPr>
      <w:r>
        <w:t>52. В случае досрочного прекращения действия договора уплаченная Перестраховщику премия уплатившему ее лицу не возвращается.</w:t>
      </w:r>
    </w:p>
    <w:p w:rsidR="00000000" w:rsidRDefault="007F5650">
      <w:pPr>
        <w:pStyle w:val="just"/>
      </w:pPr>
      <w:r>
        <w:t>53. Обязательства по настоящему договору прекращаются в других случаях, предусмотренных законом.</w:t>
      </w:r>
    </w:p>
    <w:p w:rsidR="00000000" w:rsidRDefault="007F5650">
      <w:pPr>
        <w:pStyle w:val="just"/>
      </w:pPr>
      <w:r>
        <w:t>54. Прекращение действия договора не освобождает стороны от ответственности за его нарушение.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7F5650">
      <w:pPr>
        <w:pStyle w:val="just"/>
      </w:pPr>
      <w:r>
        <w:t>55. Условия настоящего договора, дополнительных соглашений к нему и иная информация, полученная Перестраховщиком в соответствии с договоро</w:t>
      </w:r>
      <w:r>
        <w:t>м, конфиденциальны и не подлежат разглашению.</w:t>
      </w:r>
    </w:p>
    <w:p w:rsidR="00000000" w:rsidRDefault="007F5650">
      <w:pPr>
        <w:pStyle w:val="just"/>
      </w:pPr>
      <w:r>
        <w:t>56. Условие о конфиденциальности действует в течение ___ лет после прекращения настоящего договора.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7F5650">
      <w:pPr>
        <w:pStyle w:val="just"/>
      </w:pPr>
      <w:r>
        <w:t>57. Все споры и разногласия, которые могут возникнуть между сторонами по вопросам, не на</w:t>
      </w:r>
      <w:r>
        <w:t>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7F5650">
      <w:pPr>
        <w:pStyle w:val="just"/>
      </w:pPr>
      <w:r>
        <w:t xml:space="preserve">58. При неурегулировании в процессе переговоров спорных вопросов споры разрешаются в суде в порядке, установленном действующим </w:t>
      </w:r>
      <w:r>
        <w:t>законодательством.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7F5650">
      <w:pPr>
        <w:pStyle w:val="just"/>
      </w:pPr>
      <w:r>
        <w:t>60. Дополнительные условия по настоящему договору: ____________.</w:t>
      </w:r>
    </w:p>
    <w:p w:rsidR="00000000" w:rsidRDefault="007F5650">
      <w:pPr>
        <w:pStyle w:val="just"/>
      </w:pPr>
      <w:r>
        <w:t>61. Любые изменения и дополнения к настоящему договору действительны при условии, если они совершены в письменной фор</w:t>
      </w:r>
      <w:r>
        <w:t>ме и подписаны сторонами или надлежаще уполномоченными на то представителями сторон.</w:t>
      </w:r>
    </w:p>
    <w:p w:rsidR="00000000" w:rsidRDefault="007F5650">
      <w:pPr>
        <w:pStyle w:val="just"/>
      </w:pPr>
      <w:r>
        <w:t>62. Все уведомления и сообщения должны направляться в письменной форме.</w:t>
      </w:r>
    </w:p>
    <w:p w:rsidR="00000000" w:rsidRDefault="007F5650">
      <w:pPr>
        <w:pStyle w:val="just"/>
      </w:pPr>
      <w:r>
        <w:t>63. Во всем остальном, что не предусмотрено настоящим договором, стороны руководствуются действующи</w:t>
      </w:r>
      <w:r>
        <w:t>м законодательством и Правилами перестрахования, на основании которых заключен договор. Правила перестрахования вручаются Перестраховщиком Перестрахователю, о чем в договоре делается пометка, удостоверяемая подписями указанных лиц.</w:t>
      </w:r>
    </w:p>
    <w:p w:rsidR="00000000" w:rsidRDefault="007F5650">
      <w:pPr>
        <w:pStyle w:val="just"/>
      </w:pPr>
      <w:r>
        <w:t xml:space="preserve">64. Договор составлен в </w:t>
      </w:r>
      <w:r>
        <w:t>двух экземплярах, из которых один находится у Перестрахователя, второй - у Перестраховщика.</w:t>
      </w:r>
    </w:p>
    <w:p w:rsidR="00000000" w:rsidRDefault="007F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650">
      <w:pPr>
        <w:pStyle w:val="HTML"/>
      </w:pPr>
      <w:r>
        <w:t xml:space="preserve">                        РЕКВИЗИТЫ СТОРОН: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Перестрахователь: ____________________________________________</w:t>
      </w:r>
    </w:p>
    <w:p w:rsidR="00000000" w:rsidRDefault="007F5650">
      <w:pPr>
        <w:pStyle w:val="HTML"/>
      </w:pPr>
      <w:r>
        <w:t>_________________________________________________________</w:t>
      </w:r>
      <w:r>
        <w:t>_________</w:t>
      </w:r>
    </w:p>
    <w:p w:rsidR="00000000" w:rsidRDefault="007F5650">
      <w:pPr>
        <w:pStyle w:val="HTML"/>
      </w:pPr>
      <w:r>
        <w:t>_________________________________________________________________.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Перестраховщик: ______________________________________________</w:t>
      </w:r>
    </w:p>
    <w:p w:rsidR="00000000" w:rsidRDefault="007F5650">
      <w:pPr>
        <w:pStyle w:val="HTML"/>
      </w:pPr>
      <w:r>
        <w:t>__________________________________________________________________</w:t>
      </w:r>
    </w:p>
    <w:p w:rsidR="00000000" w:rsidRDefault="007F5650">
      <w:pPr>
        <w:pStyle w:val="HTML"/>
      </w:pPr>
      <w:r>
        <w:t>_________________________________________________________________.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ПОДПИСИ СТОРОН: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Перестраховщик: ________________________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Перестрахователь: ______________________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Правила перестрахова</w:t>
      </w:r>
      <w:r>
        <w:t>ния вручены:</w:t>
      </w:r>
    </w:p>
    <w:p w:rsidR="00000000" w:rsidRDefault="007F5650">
      <w:pPr>
        <w:pStyle w:val="HTML"/>
      </w:pPr>
    </w:p>
    <w:p w:rsidR="00000000" w:rsidRDefault="007F5650">
      <w:pPr>
        <w:pStyle w:val="HTML"/>
      </w:pPr>
      <w:r>
        <w:t>_________________/__________________/</w:t>
      </w:r>
    </w:p>
    <w:p w:rsidR="00000000" w:rsidRDefault="007F5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https://порядокправа.рф/obrazecy/dogovor_perestraxovaniya_fakultativno_obligatornyj.htm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50"/>
    <w:rsid w:val="007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F259CE-4691-4134-B40B-7FAA792C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straxovaniya_fakultativno_obligato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2860</Words>
  <Characters>16305</Characters>
  <Application>Microsoft Office Word</Application>
  <DocSecurity>0</DocSecurity>
  <Lines>135</Lines>
  <Paragraphs>38</Paragraphs>
  <ScaleCrop>false</ScaleCrop>
  <Company/>
  <LinksUpToDate>false</LinksUpToDate>
  <CharactersWithSpaces>19127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перестрахования (факультативно-облигаторный)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2022-08-06T17:05:00Z</dcterms:created>
  <dcterms:modified xsi:type="dcterms:W3CDTF">2022-08-06T17:05:00Z</dcterms:modified>
</cp:coreProperties>
</file>