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306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аудиторских услуг</w:t>
      </w: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оказания аудиторских услуг</w:t>
      </w:r>
    </w:p>
    <w:p w:rsidR="00000000" w:rsidRDefault="00C74306">
      <w:pPr>
        <w:pStyle w:val="HTML"/>
      </w:pPr>
      <w:r>
        <w:t>г. ______________                                   "___"__________ ____ г.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just"/>
      </w:pPr>
      <w:r>
        <w:t xml:space="preserve">______________________ </w:t>
      </w:r>
      <w:r>
        <w:rPr>
          <w:vertAlign w:val="superscript"/>
        </w:rPr>
        <w:t>1</w:t>
      </w:r>
      <w:r>
        <w:t xml:space="preserve"> , член Саморегулируемой организации </w:t>
      </w:r>
      <w:r>
        <w:t xml:space="preserve">аудиторов ______________________, именуем__ в дальнейшем "Исполнитель", в лице </w:t>
      </w:r>
      <w:r>
        <w:rPr>
          <w:vertAlign w:val="superscript"/>
        </w:rPr>
        <w:t>2</w:t>
      </w:r>
      <w:r>
        <w:t xml:space="preserve"> ______________________, действующ___ на основании ______________________, с одной стороны, и ______________________, именуем__ в дальнейшем "Заказчик" </w:t>
      </w:r>
      <w:r>
        <w:rPr>
          <w:vertAlign w:val="superscript"/>
        </w:rPr>
        <w:t>3</w:t>
      </w:r>
      <w:r>
        <w:t xml:space="preserve"> , в лице _____________</w:t>
      </w:r>
      <w:r>
        <w:t xml:space="preserve">_________, действующ__ на основании </w:t>
      </w:r>
      <w:r>
        <w:rPr>
          <w:vertAlign w:val="superscript"/>
        </w:rPr>
        <w:t>4</w:t>
      </w:r>
      <w:r>
        <w:t xml:space="preserve"> ______________________, с другой стороны, вместе именуемые стороны, заключили настоящий договор о нижеследующем: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 ДОГОВОРА</w:t>
      </w:r>
    </w:p>
    <w:p w:rsidR="00000000" w:rsidRDefault="00C74306">
      <w:pPr>
        <w:pStyle w:val="just"/>
      </w:pPr>
      <w:r>
        <w:t>Аудит - независимая проверка бухгалтерской (финансовой) отчетности аудиру</w:t>
      </w:r>
      <w:r>
        <w:t>емого лица в целях выражения мнения о достоверности такой отчетности. Для целей Федерального закона от 30.12.2008 N 307-ФЗ "Об аудиторской деятельности" под бухгалтерской (финансовой) отчетностью аудируемого лица понимается отчетность, предусмотренная Феде</w:t>
      </w:r>
      <w:r>
        <w:t>ральным законом "О бухгалтерском учете" или изданными в соответствии с ним нормативными правовыми актами, а также аналогичная по составу отчетность, предусмотренная иными федеральными законами или изданными в соответствии с ними нормативными правовыми акта</w:t>
      </w:r>
      <w:r>
        <w:t>ми (п. 3 ст. 1 Федерального закона от 30.12.2008 N 307-ФЗ "Об аудиторской деятельности").</w:t>
      </w:r>
    </w:p>
    <w:p w:rsidR="00000000" w:rsidRDefault="00C74306">
      <w:pPr>
        <w:pStyle w:val="just"/>
      </w:pPr>
      <w:r>
        <w:t>Сопутствующие аудиту услуги - прочие связанные с аудиторской деятельностью услуги, в частности:</w:t>
      </w:r>
    </w:p>
    <w:p w:rsidR="00000000" w:rsidRDefault="00C74306">
      <w:pPr>
        <w:pStyle w:val="just"/>
      </w:pPr>
      <w:r>
        <w:t>1) постановка, восстановление и ведение бухгалтерского учета, составле</w:t>
      </w:r>
      <w:r>
        <w:t>ние бухгалтерской (финансовой) отчетности, бухгалтерское консультирование;</w:t>
      </w:r>
    </w:p>
    <w:p w:rsidR="00000000" w:rsidRDefault="00C74306">
      <w:pPr>
        <w:pStyle w:val="just"/>
      </w:pPr>
      <w:r>
        <w:t>2) налоговое консультирование, постановка, восстановление и ведение налогового учета, составление налоговых расчетов и деклараций;</w:t>
      </w:r>
    </w:p>
    <w:p w:rsidR="00000000" w:rsidRDefault="00C74306">
      <w:pPr>
        <w:pStyle w:val="just"/>
      </w:pPr>
      <w:r>
        <w:t>3) анализ финансово-хозяйственной деятельности орг</w:t>
      </w:r>
      <w:r>
        <w:t>анизаций и индивидуальных предпринимателей, экономическое и финансовое консультирование;</w:t>
      </w:r>
    </w:p>
    <w:p w:rsidR="00000000" w:rsidRDefault="00C74306">
      <w:pPr>
        <w:pStyle w:val="just"/>
      </w:pPr>
      <w:r>
        <w:t>4) управленческое консультирование, в том числе связанное с реорганизацией организаций или их приватизацией;</w:t>
      </w:r>
    </w:p>
    <w:p w:rsidR="00000000" w:rsidRDefault="00C74306">
      <w:pPr>
        <w:pStyle w:val="just"/>
      </w:pPr>
      <w:r>
        <w:t xml:space="preserve">5) юридическая помощь в областях, связанных с аудиторской </w:t>
      </w:r>
      <w:r>
        <w:t>деятельностью, включая консультации по правовым вопросам, представление интересов доверителя в гражданском и административном судопроизводстве, в налоговых и таможенных правоотношениях, в органах государственной власти и органах местного самоуправления;</w:t>
      </w:r>
    </w:p>
    <w:p w:rsidR="00000000" w:rsidRDefault="00C74306">
      <w:pPr>
        <w:pStyle w:val="just"/>
      </w:pPr>
      <w:r>
        <w:t>6)</w:t>
      </w:r>
      <w:r>
        <w:t xml:space="preserve"> автоматизация бухгалтерского учета и внедрение информационных технологий;</w:t>
      </w:r>
    </w:p>
    <w:p w:rsidR="00000000" w:rsidRDefault="00C74306">
      <w:pPr>
        <w:pStyle w:val="just"/>
      </w:pPr>
      <w:r>
        <w:lastRenderedPageBreak/>
        <w:t>7) оценочная деятельность;</w:t>
      </w:r>
    </w:p>
    <w:p w:rsidR="00000000" w:rsidRDefault="00C74306">
      <w:pPr>
        <w:pStyle w:val="just"/>
      </w:pPr>
      <w:r>
        <w:t>8) разработка и анализ инвестиционных проектов, составление бизнес-планов;</w:t>
      </w:r>
    </w:p>
    <w:p w:rsidR="00000000" w:rsidRDefault="00C74306">
      <w:pPr>
        <w:pStyle w:val="just"/>
      </w:pPr>
      <w:r>
        <w:t>9) проведение научно-исследовательских и экспериментальных работ в областях, св</w:t>
      </w:r>
      <w:r>
        <w:t>язанных с аудиторской деятельностью, и распространение их результатов, в том числе на бумажных и электронных носителях;</w:t>
      </w:r>
    </w:p>
    <w:p w:rsidR="00000000" w:rsidRDefault="00C74306">
      <w:pPr>
        <w:pStyle w:val="just"/>
      </w:pPr>
      <w:r>
        <w:t>10) обучение в областях, связанных с аудиторской деятельностью.</w:t>
      </w:r>
    </w:p>
    <w:p w:rsidR="00000000" w:rsidRDefault="00C74306">
      <w:pPr>
        <w:pStyle w:val="just"/>
      </w:pPr>
      <w:r>
        <w:t>Рабочие документы - копии писем и телеграмм по вопросам аудита, доведенн</w:t>
      </w:r>
      <w:r>
        <w:t>ым до сведения руководителей Заказчика или обсуждавшимся с ними, включая условия настоящего договора или выявленные существенные недостатки системы внутреннего контроля.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4306">
      <w:pPr>
        <w:pStyle w:val="HTML"/>
      </w:pPr>
      <w:r>
        <w:t xml:space="preserve">    1.1. Аудитор обязуется ______________________________________</w:t>
      </w:r>
      <w:r>
        <w:t>__________</w:t>
      </w:r>
    </w:p>
    <w:p w:rsidR="00000000" w:rsidRDefault="00C74306">
      <w:pPr>
        <w:pStyle w:val="HTML"/>
      </w:pPr>
      <w:r>
        <w:t>__________________________________________________________________________,</w:t>
      </w:r>
    </w:p>
    <w:p w:rsidR="00000000" w:rsidRDefault="00C74306">
      <w:pPr>
        <w:pStyle w:val="HTML"/>
      </w:pPr>
      <w:r>
        <w:t>(наименование основных или сопутствующих услуг аудита)</w:t>
      </w:r>
    </w:p>
    <w:p w:rsidR="00000000" w:rsidRDefault="00C74306">
      <w:pPr>
        <w:pStyle w:val="HTML"/>
      </w:pPr>
    </w:p>
    <w:p w:rsidR="00000000" w:rsidRDefault="00C74306">
      <w:pPr>
        <w:pStyle w:val="HTML"/>
      </w:pPr>
      <w:r>
        <w:t xml:space="preserve">именуемые  в  дальнейшем  "аудиторские  услуги"  </w:t>
      </w:r>
      <w:r>
        <w:rPr>
          <w:vertAlign w:val="superscript"/>
        </w:rPr>
        <w:t>5</w:t>
      </w:r>
      <w:r>
        <w:t xml:space="preserve"> ,  а Заказчик  принимает</w:t>
      </w:r>
    </w:p>
    <w:p w:rsidR="00000000" w:rsidRDefault="00C74306">
      <w:pPr>
        <w:pStyle w:val="HTML"/>
      </w:pPr>
      <w:r>
        <w:t>и оплачивает оказанные услуги на усло</w:t>
      </w:r>
      <w:r>
        <w:t>виях настоящего договора.</w:t>
      </w:r>
    </w:p>
    <w:p w:rsidR="00000000" w:rsidRDefault="00C74306">
      <w:pPr>
        <w:pStyle w:val="HTML"/>
      </w:pPr>
      <w:r>
        <w:t xml:space="preserve">1.2. Аудит  по  настоящему  договору  является  обязательным  </w:t>
      </w:r>
      <w:r>
        <w:rPr>
          <w:vertAlign w:val="superscript"/>
        </w:rPr>
        <w:t>6</w:t>
      </w:r>
      <w:r>
        <w:t xml:space="preserve">   (или:</w:t>
      </w:r>
    </w:p>
    <w:p w:rsidR="00000000" w:rsidRDefault="00C74306">
      <w:pPr>
        <w:pStyle w:val="HTML"/>
      </w:pPr>
      <w:r>
        <w:t>инициативным).</w:t>
      </w:r>
    </w:p>
    <w:p w:rsidR="00000000" w:rsidRDefault="00C74306">
      <w:pPr>
        <w:pStyle w:val="HTML"/>
      </w:pPr>
      <w:r>
        <w:t>1.3. Объем аудита: ____________________________________________________</w:t>
      </w:r>
    </w:p>
    <w:p w:rsidR="00000000" w:rsidRDefault="00C74306">
      <w:pPr>
        <w:pStyle w:val="HTML"/>
      </w:pPr>
      <w:r>
        <w:t>__________________________________________________________________________.</w:t>
      </w:r>
    </w:p>
    <w:p w:rsidR="00000000" w:rsidRDefault="00C74306">
      <w:pPr>
        <w:pStyle w:val="HTML"/>
      </w:pPr>
      <w:r>
        <w:t>(включая ссылки на законодательство Российской Федерации</w:t>
      </w:r>
    </w:p>
    <w:p w:rsidR="00000000" w:rsidRDefault="00C74306">
      <w:pPr>
        <w:pStyle w:val="HTML"/>
      </w:pPr>
      <w:r>
        <w:t>и федеральные правила (стандарты) аудиторской деятельности)</w:t>
      </w:r>
    </w:p>
    <w:p w:rsidR="00000000" w:rsidRDefault="00C74306">
      <w:pPr>
        <w:pStyle w:val="HTML"/>
      </w:pPr>
    </w:p>
    <w:p w:rsidR="00000000" w:rsidRDefault="00C74306">
      <w:pPr>
        <w:pStyle w:val="HTML"/>
      </w:pPr>
      <w:r>
        <w:t>1.4. Цель аудита финансовой (бухгалтерской) отчетности: ______</w:t>
      </w:r>
      <w:r>
        <w:t>_________</w:t>
      </w:r>
    </w:p>
    <w:p w:rsidR="00000000" w:rsidRDefault="00C74306">
      <w:pPr>
        <w:pStyle w:val="HTML"/>
      </w:pPr>
      <w:r>
        <w:t>__________________________________________________________________________.</w:t>
      </w:r>
    </w:p>
    <w:p w:rsidR="00000000" w:rsidRDefault="00C74306">
      <w:pPr>
        <w:pStyle w:val="HTML"/>
      </w:pPr>
      <w:r>
        <w:t>1.5. По  итогам  аудита  выдается  аудиторское  заключение (и следующие</w:t>
      </w:r>
    </w:p>
    <w:p w:rsidR="00000000" w:rsidRDefault="00C74306">
      <w:pPr>
        <w:pStyle w:val="HTML"/>
      </w:pPr>
      <w:r>
        <w:t>документы _________________________________________________________________</w:t>
      </w:r>
    </w:p>
    <w:p w:rsidR="00000000" w:rsidRDefault="00C74306">
      <w:pPr>
        <w:pStyle w:val="HTML"/>
      </w:pPr>
      <w:r>
        <w:t>______________________</w:t>
      </w:r>
      <w:r>
        <w:t>___________________________________________________).</w:t>
      </w:r>
    </w:p>
    <w:p w:rsidR="00000000" w:rsidRDefault="00C74306">
      <w:pPr>
        <w:pStyle w:val="HTML"/>
      </w:pPr>
      <w:r>
        <w:t>(иные документы, которые предполагается подготовить по результатам аудита)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just"/>
      </w:pPr>
      <w:r>
        <w:t>1.6. Исполнитель гарантирует свою независимость и отсутствие конфликта интересов в смысле ст. 8 Федерального закона от 30.12.2</w:t>
      </w:r>
      <w:r>
        <w:t>008 N 307-ФЗ "Об аудиторской деятельности".</w:t>
      </w:r>
    </w:p>
    <w:p w:rsidR="00000000" w:rsidRDefault="00C74306">
      <w:pPr>
        <w:pStyle w:val="just"/>
      </w:pPr>
      <w:r>
        <w:t>1.7. При исполнении настоящего договора Стороны соблюдают режим конфиденциальности, кроме того Исполнитель сохраняет аудиторскую тайну в соответствии с требованиями ст. 9 Федерального закона от 30.12.2008 N 307-Ф</w:t>
      </w:r>
      <w:r>
        <w:t>З "Об аудиторской деятельности".</w:t>
      </w:r>
    </w:p>
    <w:p w:rsidR="00000000" w:rsidRDefault="00C74306">
      <w:pPr>
        <w:pStyle w:val="just"/>
      </w:pPr>
      <w:r>
        <w:t>1.8. При оказании аудиторских услуг качество работы Исполнителя вправе проверять лица, уполномоченные п. 5 ст. 10 Федерального закона от 30.12.2008 N 307-ФЗ "Об аудиторской деятельности" в порядке Федерального стандарта ауд</w:t>
      </w:r>
      <w:r>
        <w:t>иторской деятельности (ФСАД 4/2010) "Принципы осуществления внешнего контроля качества работы аудиторских организаций, индивидуальных аудиторов и требования к организации указанного контроля", утвержденного Приказом Минфина России от 24 февраля 2010 г. N 1</w:t>
      </w:r>
      <w:r>
        <w:t>6н).</w:t>
      </w:r>
    </w:p>
    <w:p w:rsidR="00000000" w:rsidRDefault="00C74306">
      <w:pPr>
        <w:pStyle w:val="just"/>
      </w:pPr>
      <w:r>
        <w:t>1.9. Время оказания аудиторских услуг:</w:t>
      </w:r>
    </w:p>
    <w:p w:rsidR="00000000" w:rsidRDefault="00C74306">
      <w:pPr>
        <w:pStyle w:val="just"/>
      </w:pPr>
      <w:r>
        <w:t>Начало - "___"__________ ____ г.</w:t>
      </w:r>
    </w:p>
    <w:p w:rsidR="00000000" w:rsidRDefault="00C74306">
      <w:pPr>
        <w:pStyle w:val="just"/>
      </w:pPr>
      <w:r>
        <w:t>Начало первого этапа оказания услуг - "___"__________ ____ г.</w:t>
      </w:r>
    </w:p>
    <w:p w:rsidR="00000000" w:rsidRDefault="00C74306">
      <w:pPr>
        <w:pStyle w:val="just"/>
      </w:pPr>
      <w:r>
        <w:t>Окончание первого этапа оказания услуг - "___"__________ ____ г.</w:t>
      </w:r>
    </w:p>
    <w:p w:rsidR="00000000" w:rsidRDefault="00C74306">
      <w:pPr>
        <w:pStyle w:val="just"/>
      </w:pPr>
      <w:r>
        <w:t>Начало второго этапа - "___"__________ ____ г.</w:t>
      </w:r>
    </w:p>
    <w:p w:rsidR="00000000" w:rsidRDefault="00C74306">
      <w:pPr>
        <w:pStyle w:val="just"/>
      </w:pPr>
      <w:r>
        <w:t>Оконч</w:t>
      </w:r>
      <w:r>
        <w:t>ание второго этапа - "___"__________ ____ г.</w:t>
      </w:r>
    </w:p>
    <w:p w:rsidR="00000000" w:rsidRDefault="00C74306">
      <w:pPr>
        <w:pStyle w:val="just"/>
      </w:pPr>
      <w:r>
        <w:t>Общее окончание - "___"__________ ____ г.</w:t>
      </w:r>
    </w:p>
    <w:p w:rsidR="00000000" w:rsidRDefault="00C74306">
      <w:pPr>
        <w:pStyle w:val="just"/>
      </w:pPr>
      <w:r>
        <w:t>Услуги подлежат оказанию в рабочее время Заказчика.</w:t>
      </w:r>
    </w:p>
    <w:p w:rsidR="00000000" w:rsidRDefault="00C74306">
      <w:pPr>
        <w:pStyle w:val="just"/>
      </w:pPr>
      <w:r>
        <w:t>1.10. Услуги оказываются по месту нахождения Заказчика (или: Исполнителя) по адресу: _________________________.</w:t>
      </w:r>
    </w:p>
    <w:p w:rsidR="00000000" w:rsidRDefault="00C74306">
      <w:pPr>
        <w:pStyle w:val="just"/>
      </w:pPr>
      <w:r>
        <w:t>В слу</w:t>
      </w:r>
      <w:r>
        <w:t>чае необходимости выезда в другой населенный пункт дополнительные расходы Исполнителя оплачиваются из расчета:</w:t>
      </w:r>
    </w:p>
    <w:p w:rsidR="00000000" w:rsidRDefault="00C74306">
      <w:pPr>
        <w:pStyle w:val="just"/>
      </w:pPr>
      <w:r>
        <w:t>- проезд - ____________________________________________________;</w:t>
      </w:r>
    </w:p>
    <w:p w:rsidR="00000000" w:rsidRDefault="00C74306">
      <w:pPr>
        <w:pStyle w:val="just"/>
      </w:pPr>
      <w:r>
        <w:t>- проживание - ________________________________________________;</w:t>
      </w:r>
    </w:p>
    <w:p w:rsidR="00000000" w:rsidRDefault="00C74306">
      <w:pPr>
        <w:pStyle w:val="just"/>
      </w:pPr>
      <w:r>
        <w:t>- питание - ___________________________________________________;</w:t>
      </w:r>
    </w:p>
    <w:p w:rsidR="00000000" w:rsidRDefault="00C74306">
      <w:pPr>
        <w:pStyle w:val="just"/>
      </w:pPr>
      <w:r>
        <w:t>- организационные расходы - ___________________________________.</w:t>
      </w:r>
    </w:p>
    <w:p w:rsidR="00000000" w:rsidRDefault="00C74306">
      <w:pPr>
        <w:pStyle w:val="HTML"/>
      </w:pPr>
      <w:r>
        <w:t xml:space="preserve">    Вариант    при   необходимости:   1.11.   Ответственность</w:t>
      </w:r>
      <w:r>
        <w:t xml:space="preserve">   Исполнителя</w:t>
      </w:r>
    </w:p>
    <w:p w:rsidR="00000000" w:rsidRDefault="00C74306">
      <w:pPr>
        <w:pStyle w:val="HTML"/>
      </w:pPr>
      <w:r>
        <w:t>застрахована  на  случай  нарушений  договоров оказания аудиторских услуг и</w:t>
      </w:r>
    </w:p>
    <w:p w:rsidR="00000000" w:rsidRDefault="00C74306">
      <w:pPr>
        <w:pStyle w:val="HTML"/>
      </w:pPr>
      <w:r>
        <w:t>(или) ответственность за причинение вреда имуществу других лиц в результате</w:t>
      </w:r>
    </w:p>
    <w:p w:rsidR="00000000" w:rsidRDefault="00C74306">
      <w:pPr>
        <w:pStyle w:val="HTML"/>
      </w:pPr>
      <w:r>
        <w:t>осуществления    аудиторской    деятельности   -   полис   страхования   от</w:t>
      </w:r>
    </w:p>
    <w:p w:rsidR="00000000" w:rsidRDefault="00C74306">
      <w:pPr>
        <w:pStyle w:val="HTML"/>
      </w:pPr>
      <w:r>
        <w:t>"___"________</w:t>
      </w:r>
      <w:r>
        <w:t>__ ____ г. N _____, страховщик - _____________________________</w:t>
      </w:r>
    </w:p>
    <w:p w:rsidR="00000000" w:rsidRDefault="00C74306">
      <w:pPr>
        <w:pStyle w:val="HTML"/>
      </w:pPr>
      <w:r>
        <w:t>__________________________________________________________________________.</w:t>
      </w:r>
    </w:p>
    <w:p w:rsidR="00000000" w:rsidRDefault="00C74306">
      <w:pPr>
        <w:pStyle w:val="HTML"/>
      </w:pPr>
      <w:r>
        <w:t>(наименование, адрес, ИНН, лицензия)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just"/>
      </w:pPr>
      <w:r>
        <w:t>Вариант при необходимости: 1.12. Аудиторские услуги для филиалов Заказчика оказ</w:t>
      </w:r>
      <w:r>
        <w:t>ываются на основании отдельных договоров.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just"/>
      </w:pPr>
      <w:r>
        <w:t>1.13. Для координации работы Исполнителя и Заказчика назначены:</w:t>
      </w:r>
    </w:p>
    <w:p w:rsidR="00000000" w:rsidRDefault="00C74306">
      <w:pPr>
        <w:pStyle w:val="just"/>
      </w:pPr>
      <w:r>
        <w:t>- ____________________ - телефон __________, электронная почта __________;</w:t>
      </w:r>
    </w:p>
    <w:p w:rsidR="00000000" w:rsidRDefault="00C74306">
      <w:pPr>
        <w:pStyle w:val="just"/>
      </w:pPr>
      <w:r>
        <w:t>- ____________________ - телефон __________, электронная почта __________.</w:t>
      </w:r>
    </w:p>
    <w:p w:rsidR="00000000" w:rsidRDefault="00C74306">
      <w:pPr>
        <w:pStyle w:val="just"/>
      </w:pPr>
      <w:r>
        <w:t>1.14. Для исполнения настоящего договора привлекаются внутренние аудиторы Заказчика:</w:t>
      </w:r>
    </w:p>
    <w:p w:rsidR="00000000" w:rsidRDefault="00C74306">
      <w:pPr>
        <w:pStyle w:val="just"/>
      </w:pPr>
      <w:r>
        <w:t>- ____________________ - телефон __________, электронная почта __________;</w:t>
      </w:r>
    </w:p>
    <w:p w:rsidR="00000000" w:rsidRDefault="00C74306">
      <w:pPr>
        <w:pStyle w:val="just"/>
      </w:pPr>
      <w:r>
        <w:t>- ____________________ - телефон __________, электронная почта __________.</w:t>
      </w:r>
    </w:p>
    <w:p w:rsidR="00000000" w:rsidRDefault="00C74306">
      <w:pPr>
        <w:pStyle w:val="just"/>
      </w:pPr>
      <w:r>
        <w:t>А также следующие со</w:t>
      </w:r>
      <w:r>
        <w:t>трудники Заказчика:</w:t>
      </w:r>
    </w:p>
    <w:p w:rsidR="00000000" w:rsidRDefault="00C74306">
      <w:pPr>
        <w:pStyle w:val="just"/>
      </w:pPr>
      <w:r>
        <w:t>- ____________________ - телефон __________, электронная почта __________;</w:t>
      </w:r>
    </w:p>
    <w:p w:rsidR="00000000" w:rsidRDefault="00C74306">
      <w:pPr>
        <w:pStyle w:val="just"/>
      </w:pPr>
      <w:r>
        <w:t>- ____________________ - телефон __________, электронная почта __________.</w:t>
      </w:r>
    </w:p>
    <w:p w:rsidR="00000000" w:rsidRDefault="00C74306">
      <w:pPr>
        <w:pStyle w:val="just"/>
      </w:pPr>
      <w:r>
        <w:t>1.15. Исполнитель взаимодействует с предшествующими аудиторами:</w:t>
      </w:r>
    </w:p>
    <w:p w:rsidR="00000000" w:rsidRDefault="00C74306">
      <w:pPr>
        <w:pStyle w:val="just"/>
      </w:pPr>
      <w:r>
        <w:t>- ____________________</w:t>
      </w:r>
      <w:r>
        <w:t xml:space="preserve"> - телефон __________, электронная почта __________;</w:t>
      </w:r>
    </w:p>
    <w:p w:rsidR="00000000" w:rsidRDefault="00C74306">
      <w:pPr>
        <w:pStyle w:val="just"/>
      </w:pPr>
      <w:r>
        <w:t>- ____________________ - телефон __________, электронная почта __________.</w:t>
      </w:r>
    </w:p>
    <w:p w:rsidR="00000000" w:rsidRDefault="00C74306">
      <w:pPr>
        <w:pStyle w:val="just"/>
      </w:pPr>
      <w:r>
        <w:t>1.16. В связи с тем что в ходе аудита применяются выборочные методы и тестирование, и в связи с другими присущими аудиту огранич</w:t>
      </w:r>
      <w:r>
        <w:t>ениями, наряду с ограничениями, присущими любой системе бухгалтерского учета и внутреннего контроля, существует неизбежный риск того, что некоторые, даже существенные, искажения могут остаться необнаруженными.</w:t>
      </w:r>
    </w:p>
    <w:p w:rsidR="00000000" w:rsidRDefault="00C74306">
      <w:pPr>
        <w:pStyle w:val="just"/>
      </w:pPr>
      <w:r>
        <w:t xml:space="preserve">1.17. В дополнение к аудиторскому заключению, </w:t>
      </w:r>
      <w:r>
        <w:t>содержащему мнение Исполнителя о достоверности финансовой (бухгалтерской) отчетности, в срок до ________________ планируется предоставить отдельное письмо (отчет, письменную информацию), касающееся любых замеченных нами существенных недостатков в ведении б</w:t>
      </w:r>
      <w:r>
        <w:t>ухгалтерского учета и в системе внутреннего контроля.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74306">
      <w:pPr>
        <w:pStyle w:val="just"/>
      </w:pPr>
      <w:r>
        <w:t>2.1. Исполнитель вправе:</w:t>
      </w:r>
    </w:p>
    <w:p w:rsidR="00000000" w:rsidRDefault="00C74306">
      <w:pPr>
        <w:pStyle w:val="just"/>
      </w:pPr>
      <w:r>
        <w:t>2.1.1. Осуществлять права, предусмотренные п. 1 ст. 13 Федерального закона от 30.12.2008 N 307-ФЗ "Об аудиторской деятельности".</w:t>
      </w:r>
    </w:p>
    <w:p w:rsidR="00000000" w:rsidRDefault="00C74306">
      <w:pPr>
        <w:pStyle w:val="just"/>
      </w:pPr>
      <w:r>
        <w:t>2.1.2. Для оказания аудиторских услуг привлекать соисполнителей - другие аудиторские организации и индивидуальных аудиторов, неся ответственность за исполнение договора перед Заказчиком.</w:t>
      </w:r>
    </w:p>
    <w:p w:rsidR="00000000" w:rsidRDefault="00C74306">
      <w:pPr>
        <w:pStyle w:val="just"/>
      </w:pPr>
      <w:r>
        <w:t>2.1.3. Взаимодействовать с прежними аудиторами.</w:t>
      </w:r>
    </w:p>
    <w:p w:rsidR="00000000" w:rsidRDefault="00C74306">
      <w:pPr>
        <w:pStyle w:val="just"/>
      </w:pPr>
      <w:r>
        <w:t>2.2. Исполнитель обяз</w:t>
      </w:r>
      <w:r>
        <w:t>ан:</w:t>
      </w:r>
    </w:p>
    <w:p w:rsidR="00000000" w:rsidRDefault="00C74306">
      <w:pPr>
        <w:pStyle w:val="just"/>
      </w:pPr>
      <w:r>
        <w:t>2.2.1. Нести обязанности, предусмотренные п. 2 ст. 13 Федерального закона от 30.12.2008 N 307-ФЗ "Об аудиторской деятельности".</w:t>
      </w:r>
    </w:p>
    <w:p w:rsidR="00000000" w:rsidRDefault="00C74306">
      <w:pPr>
        <w:pStyle w:val="just"/>
      </w:pPr>
      <w:r>
        <w:t>2.2.2. Согласовывать условия проведения аудита с Заказчиком.</w:t>
      </w:r>
    </w:p>
    <w:p w:rsidR="00000000" w:rsidRDefault="00C74306">
      <w:pPr>
        <w:pStyle w:val="just"/>
      </w:pPr>
      <w:r>
        <w:t>2.3. Заказчик вправе:</w:t>
      </w:r>
    </w:p>
    <w:p w:rsidR="00000000" w:rsidRDefault="00C74306">
      <w:pPr>
        <w:pStyle w:val="just"/>
      </w:pPr>
      <w:r>
        <w:t>2.3.1. Осуществлять права, предусмотренны</w:t>
      </w:r>
      <w:r>
        <w:t>е п. 1 ст. 14 Федерального закона от 30.12.2008 N 307-ФЗ "Об аудиторской деятельности".</w:t>
      </w:r>
    </w:p>
    <w:p w:rsidR="00000000" w:rsidRDefault="00C74306">
      <w:pPr>
        <w:pStyle w:val="just"/>
      </w:pPr>
      <w:r>
        <w:t>2.3.2. Предлагать изменить аудиторское задание (и/или задание на исполнение настоящего договора).</w:t>
      </w:r>
    </w:p>
    <w:p w:rsidR="00000000" w:rsidRDefault="00C74306">
      <w:pPr>
        <w:pStyle w:val="just"/>
      </w:pPr>
      <w:r>
        <w:t>2.4. Заказчик обязан:</w:t>
      </w:r>
    </w:p>
    <w:p w:rsidR="00000000" w:rsidRDefault="00C74306">
      <w:pPr>
        <w:pStyle w:val="just"/>
      </w:pPr>
      <w:r>
        <w:t>2.4.1. Нести обязанности, предусмотренные п. 2 с</w:t>
      </w:r>
      <w:r>
        <w:t>т. 14 Федерального закона от 30.12.2008 N 307-ФЗ "Об аудиторской деятельности".</w:t>
      </w:r>
    </w:p>
    <w:p w:rsidR="00000000" w:rsidRDefault="00C74306">
      <w:pPr>
        <w:pStyle w:val="just"/>
      </w:pPr>
      <w:r>
        <w:t>2.4.2. Согласовывать условия проведения аудита с Исполнителем.</w:t>
      </w:r>
    </w:p>
    <w:p w:rsidR="00000000" w:rsidRDefault="00C74306">
      <w:pPr>
        <w:pStyle w:val="just"/>
      </w:pPr>
      <w:r>
        <w:t>2.4.3. Представить Исполнителю финансовую (бухгалтерскую) отчетность и иную документацию.</w:t>
      </w:r>
    </w:p>
    <w:p w:rsidR="00000000" w:rsidRDefault="00C74306">
      <w:pPr>
        <w:pStyle w:val="just"/>
      </w:pPr>
      <w:r>
        <w:t>2.4.4. Направлять креди</w:t>
      </w:r>
      <w:r>
        <w:t>тным организациям и контрагентам запросы аудируемого лица с целью получения информации, необходимой для проведения аудита.</w:t>
      </w:r>
    </w:p>
    <w:p w:rsidR="00000000" w:rsidRDefault="00C74306">
      <w:pPr>
        <w:pStyle w:val="just"/>
      </w:pPr>
      <w:r>
        <w:t xml:space="preserve">2.5. Стороны до завершения настоящего договора вправе изменять аудиторское задание (и/или задание на исполнение настоящего договора) </w:t>
      </w:r>
      <w:r>
        <w:t>в порядке п. п. 12 - 18 Правила (стандарта) N 12, утвержденного Постановлением Правительства РФ от 23.09.2002 N 696.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3. ЦЕНА УСЛУГ И УСЛОВИЯ ОПЛАТЫ</w:t>
      </w:r>
    </w:p>
    <w:p w:rsidR="00000000" w:rsidRDefault="00C74306">
      <w:pPr>
        <w:pStyle w:val="just"/>
      </w:pPr>
      <w:r>
        <w:t>3.1. Цена услуг Исполнителя: _____ (____________) рублей, в том числе НДС - _____ (____________) рублей.</w:t>
      </w:r>
    </w:p>
    <w:p w:rsidR="00000000" w:rsidRDefault="00C74306">
      <w:pPr>
        <w:pStyle w:val="just"/>
      </w:pPr>
      <w:r>
        <w:t>3.</w:t>
      </w:r>
      <w:r>
        <w:t>2. Цена услуг может пересматриваться сторонами с учетом изменения объема оказываемых услуг. При этом стороны должны оформить дополнительное соглашение к настоящему договору с указанием новой цены услуг Исполнителя.</w:t>
      </w:r>
    </w:p>
    <w:p w:rsidR="00000000" w:rsidRDefault="00C74306">
      <w:pPr>
        <w:pStyle w:val="just"/>
      </w:pPr>
      <w:r>
        <w:t>3.3. Оплата по договору производится на о</w:t>
      </w:r>
      <w:r>
        <w:t>сновании счета Исполнителя в следующем порядке:</w:t>
      </w:r>
    </w:p>
    <w:p w:rsidR="00000000" w:rsidRDefault="00C74306">
      <w:pPr>
        <w:pStyle w:val="just"/>
      </w:pPr>
      <w:r>
        <w:t>- аванс в размере _____% от цены услуг перечисляется Заказчиком до __________________;</w:t>
      </w:r>
    </w:p>
    <w:p w:rsidR="00000000" w:rsidRDefault="00C74306">
      <w:pPr>
        <w:pStyle w:val="just"/>
      </w:pPr>
      <w:r>
        <w:t>- оставшуюся часть цены услуг Заказчик уплачивает не позднее ______ дней после подписания сторонами двустороннего акта об</w:t>
      </w:r>
      <w:r>
        <w:t xml:space="preserve"> оказании услуг.</w:t>
      </w:r>
    </w:p>
    <w:p w:rsidR="00000000" w:rsidRDefault="00C74306">
      <w:pPr>
        <w:pStyle w:val="just"/>
      </w:pPr>
      <w:r>
        <w:t>(или: ________________________________________________________.)</w:t>
      </w:r>
    </w:p>
    <w:p w:rsidR="00000000" w:rsidRDefault="00C74306">
      <w:pPr>
        <w:pStyle w:val="just"/>
      </w:pPr>
      <w:r>
        <w:t>3.4. Оплата по договору производится в безналичной форме путем перечисления денежных средств на расчетный счет Исполнителя на основе счетов, которые будут выставляться по мер</w:t>
      </w:r>
      <w:r>
        <w:t>е оказания услуги.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РАЗРЕШЕНИЕ СПОРОВ</w:t>
      </w:r>
    </w:p>
    <w:p w:rsidR="00000000" w:rsidRDefault="00C74306">
      <w:pPr>
        <w:pStyle w:val="just"/>
      </w:pPr>
      <w:r>
        <w:t xml:space="preserve">4.1. За неисполнение обязательств по настоящему договору стороны несут </w:t>
      </w:r>
      <w:r>
        <w:t>имущественную ответственность в соответствии с действующим законодательством Российской Федерации.</w:t>
      </w:r>
    </w:p>
    <w:p w:rsidR="00000000" w:rsidRDefault="00C74306">
      <w:pPr>
        <w:pStyle w:val="just"/>
      </w:pPr>
      <w:r>
        <w:t>4.2. В случае неоплаты услуг Исполнителя в сроки, установленные п. 3.3 настоящего договора, Заказчик уплачивает неустойку в размере ____% от суммы долга за к</w:t>
      </w:r>
      <w:r>
        <w:t>аждый день просрочки.</w:t>
      </w:r>
    </w:p>
    <w:p w:rsidR="00000000" w:rsidRDefault="00C74306">
      <w:pPr>
        <w:pStyle w:val="just"/>
      </w:pPr>
      <w:r>
        <w:t>Неустойка начисляется со дня предъявления Исполнителем письменной претензии Заказчику.</w:t>
      </w:r>
    </w:p>
    <w:p w:rsidR="00000000" w:rsidRDefault="00C74306">
      <w:pPr>
        <w:pStyle w:val="just"/>
      </w:pPr>
      <w:r>
        <w:t>4.3. За непредставление финансовой (бухгалтерской) отчетности и первичной документации Исполнителю в установленные сроки Заказчик несет ответственн</w:t>
      </w:r>
      <w:r>
        <w:t>ость в форме штрафа в размере ________ рублей за каждый запрошенный документ.</w:t>
      </w:r>
    </w:p>
    <w:p w:rsidR="00000000" w:rsidRDefault="00C74306">
      <w:pPr>
        <w:pStyle w:val="just"/>
      </w:pPr>
      <w:r>
        <w:t>4.4. Материальная ответственность Исполнителя по настоящему договору ограничена размером его вознаграждения.</w:t>
      </w:r>
    </w:p>
    <w:p w:rsidR="00000000" w:rsidRDefault="00C74306">
      <w:pPr>
        <w:pStyle w:val="just"/>
      </w:pPr>
      <w:r>
        <w:t>4.5. В случае возникновения споров стороны примут все меры для их раз</w:t>
      </w:r>
      <w:r>
        <w:t>решения путем переговоров.</w:t>
      </w:r>
    </w:p>
    <w:p w:rsidR="00000000" w:rsidRDefault="00C74306">
      <w:pPr>
        <w:pStyle w:val="just"/>
      </w:pPr>
      <w:r>
        <w:t>4.6. В случае если согласие не будет достигнуто путем переговоров, все споры и разногласия, возникающие в связи с исполнением настоящего договора, а также в случае его нарушения или расторжения, подлежат разрешению в установленно</w:t>
      </w:r>
      <w:r>
        <w:t>м порядке в Арбитражном суде ______________________.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РАСТОРЖЕНИЯ ДОГОВОРА</w:t>
      </w:r>
    </w:p>
    <w:p w:rsidR="00000000" w:rsidRDefault="00C74306">
      <w:pPr>
        <w:pStyle w:val="just"/>
      </w:pPr>
      <w:r>
        <w:t>5.1. Настоящий договор вступает в силу с момента подписания и действует до полного выполнения обязательств сторонами договора.</w:t>
      </w:r>
    </w:p>
    <w:p w:rsidR="00000000" w:rsidRDefault="00C74306">
      <w:pPr>
        <w:pStyle w:val="just"/>
      </w:pPr>
      <w:r>
        <w:t>5.2. Договор может быть рас</w:t>
      </w:r>
      <w:r>
        <w:t>торгнут по согласованию сторон или в одностороннем порядке с уведомлением другой стороны не менее чем за ______ до момента расторжения.</w:t>
      </w:r>
    </w:p>
    <w:p w:rsidR="00000000" w:rsidRDefault="00C74306">
      <w:pPr>
        <w:pStyle w:val="just"/>
      </w:pPr>
      <w:r>
        <w:t>5.3. При расторжении договора со стороны Заказчика он обязан оплатить услуги Исполнителя на основании одностороннего акт</w:t>
      </w:r>
      <w:r>
        <w:t>а Исполнителя, содержащего объем и цену фактически оказанных услуг.</w:t>
      </w:r>
    </w:p>
    <w:p w:rsidR="00000000" w:rsidRDefault="00C74306">
      <w:pPr>
        <w:pStyle w:val="just"/>
      </w:pPr>
      <w:r>
        <w:t xml:space="preserve">5.4. В случае расторжения договора Исполнителем по причине задержки со стороны Заказчика оплаты или непредставления необходимых для работы документов Исполнитель обязан вернуть предоплату </w:t>
      </w:r>
      <w:r>
        <w:t>за вычетом цены фактически оказанных услуг ко времени расторжения договора.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6. ФОРС-МАЖОРНЫЕ ОБСТОЯТЕЛЬСТВА</w:t>
      </w:r>
    </w:p>
    <w:p w:rsidR="00000000" w:rsidRDefault="00C74306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обязательств, если докажут, что надлежащее исполнение ока</w:t>
      </w:r>
      <w:r>
        <w:t>залось невозможным вследствие непреодолимой силы, то есть чрезвычайных и непредотвратимых при данных условиях обстоятельств (форс-мажор), если эти обстоятельства непосредственно стали причиной невыполнения обязательств.</w:t>
      </w:r>
    </w:p>
    <w:p w:rsidR="00000000" w:rsidRDefault="00C74306">
      <w:pPr>
        <w:pStyle w:val="just"/>
      </w:pPr>
      <w:r>
        <w:t>6.2. К форс-мажорным обстоятельствам</w:t>
      </w:r>
      <w:r>
        <w:t xml:space="preserve"> относятся наводнение, землетрясение и иные явления природы, а также эпидемии, пожары, взрывы, военные действия, забастовка, принятие органом государственной или исполнительной власти решения, повлекшего невозможность исполнения настоящего договора. При эт</w:t>
      </w:r>
      <w:r>
        <w:t>ом инфляционные процессы не относятся к форс-мажорным обстоятельствам.</w:t>
      </w:r>
    </w:p>
    <w:p w:rsidR="00000000" w:rsidRDefault="00C74306">
      <w:pPr>
        <w:pStyle w:val="just"/>
      </w:pPr>
      <w:r>
        <w:t>6.3. При наступлении обстоятельств, указанных в п. 6.2 настоящего договора, сторона по договору, для которой создалась невозможность исполнения ее обязательств, должна в течение _______</w:t>
      </w:r>
      <w:r>
        <w:t>________ известить другую сторону, представив соответствующие доказательства. Несвоевременное уведомление о возникновении форс-мажорной ситуации лишает нарушившую сторону права на освобождение от ответственности по настоящему договору.</w:t>
      </w:r>
    </w:p>
    <w:p w:rsidR="00000000" w:rsidRDefault="00C74306">
      <w:pPr>
        <w:pStyle w:val="just"/>
      </w:pPr>
      <w:r>
        <w:t>6.4. Если период дей</w:t>
      </w:r>
      <w:r>
        <w:t>ствия непреодолимой силы превысит _____ (__________) месяцев, любая из сторон вправе расторгнуть договор в одностороннем порядке.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74306">
      <w:pPr>
        <w:pStyle w:val="just"/>
      </w:pPr>
      <w:r>
        <w:t>7.1. Настоящий договор составлен в двух экземплярах, по одному для каждой из сторон, оба экземпля</w:t>
      </w:r>
      <w:r>
        <w:t>ра имеют одинаковую юридическую силу.</w:t>
      </w:r>
    </w:p>
    <w:p w:rsidR="00000000" w:rsidRDefault="00C74306">
      <w:pPr>
        <w:pStyle w:val="just"/>
      </w:pPr>
      <w:r>
        <w:t>7.2. Все приложения к настоящему договору являются его неотъемлемыми частями.</w:t>
      </w:r>
    </w:p>
    <w:p w:rsidR="00000000" w:rsidRDefault="00C74306">
      <w:pPr>
        <w:pStyle w:val="just"/>
      </w:pPr>
      <w:r>
        <w:t>7.3. Цены услуг, указанные в настоящем договоре, определены только для настоящего договора и не могут служить прецедентом или конкурентным м</w:t>
      </w:r>
      <w:r>
        <w:t>атериалом при заключении аналогичных договоров в будущем.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C74306">
      <w:pPr>
        <w:pStyle w:val="just"/>
      </w:pPr>
      <w:r>
        <w:t>Исполнитель: ___________________________________________________</w:t>
      </w:r>
    </w:p>
    <w:p w:rsidR="00000000" w:rsidRDefault="00C74306">
      <w:pPr>
        <w:pStyle w:val="just"/>
      </w:pPr>
      <w:r>
        <w:t>________________________________________________________________</w:t>
      </w:r>
    </w:p>
    <w:p w:rsidR="00000000" w:rsidRDefault="00C74306">
      <w:pPr>
        <w:pStyle w:val="just"/>
      </w:pPr>
      <w:r>
        <w:t>________________________________________________________________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just"/>
      </w:pPr>
      <w:r>
        <w:t>Заказчик: ______________________________________________________</w:t>
      </w:r>
    </w:p>
    <w:p w:rsidR="00000000" w:rsidRDefault="00C74306">
      <w:pPr>
        <w:pStyle w:val="just"/>
      </w:pPr>
      <w:r>
        <w:t>________________________________________________________________</w:t>
      </w:r>
    </w:p>
    <w:p w:rsidR="00000000" w:rsidRDefault="00C74306">
      <w:pPr>
        <w:pStyle w:val="just"/>
      </w:pPr>
      <w:r>
        <w:t>____________________________________________________________</w:t>
      </w:r>
      <w:r>
        <w:t>____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74306">
      <w:pPr>
        <w:pStyle w:val="HTML"/>
      </w:pPr>
      <w:r>
        <w:t xml:space="preserve">              Заказчик:                                Исполнитель:</w:t>
      </w:r>
    </w:p>
    <w:p w:rsidR="00000000" w:rsidRDefault="00C74306">
      <w:pPr>
        <w:pStyle w:val="HTML"/>
      </w:pPr>
    </w:p>
    <w:p w:rsidR="00000000" w:rsidRDefault="00C74306">
      <w:pPr>
        <w:pStyle w:val="HTML"/>
      </w:pPr>
      <w:r>
        <w:t>______________ (____________)             ______________ (____________)</w:t>
      </w:r>
    </w:p>
    <w:p w:rsidR="00000000" w:rsidRDefault="00C74306">
      <w:pPr>
        <w:pStyle w:val="HTML"/>
      </w:pPr>
    </w:p>
    <w:p w:rsidR="00000000" w:rsidRDefault="00C74306">
      <w:pPr>
        <w:pStyle w:val="HTML"/>
      </w:pPr>
      <w:r>
        <w:t>М.П.                                      М.П.</w:t>
      </w:r>
    </w:p>
    <w:p w:rsidR="00000000" w:rsidRDefault="00C7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306">
      <w:pPr>
        <w:pStyle w:val="sel"/>
        <w:divId w:val="215509291"/>
      </w:pPr>
      <w:r>
        <w:t>1 Коммерческая организация приобретает право</w:t>
      </w:r>
      <w:r>
        <w:t xml:space="preserve"> осуществлять аудиторскую деятельность с даты внесения сведений о ней в реестр аудиторов и аудиторских организаций саморегулируемой организации аудиторов (далее - реестр аудиторов и аудиторских организаций), членом которой такая организация является (п. 2 </w:t>
      </w:r>
      <w:r>
        <w:t>ст. 3 Федерального закона от 30.12.2008 N 307-ФЗ "Об аудиторской деятельности").</w:t>
      </w:r>
    </w:p>
    <w:p w:rsidR="00000000" w:rsidRDefault="00C74306">
      <w:pPr>
        <w:pStyle w:val="sel"/>
        <w:divId w:val="215509291"/>
      </w:pPr>
      <w:r>
        <w:t>2 От имени аудиторской организации вправе действовать "руководящий сотрудник аудиторской организации" - лицо, обладающее полномочиями заключать договоры оказания аудиторских и</w:t>
      </w:r>
      <w:r>
        <w:t xml:space="preserve"> сопутствующих аудиту услуг (пп. "з" п. 3 Правила (стандарта) N 7 (утв. Постановлением Правительства РФ от 23.09.2002 N 696 (ред. от 22.12.2011) "Об утверждении федеральных правил (стандартов) аудиторской деятельности").</w:t>
      </w:r>
    </w:p>
    <w:p w:rsidR="00000000" w:rsidRDefault="00C74306">
      <w:pPr>
        <w:pStyle w:val="sel"/>
        <w:divId w:val="215509291"/>
      </w:pPr>
      <w:r>
        <w:t>3 Договор на проведение обязательно</w:t>
      </w:r>
      <w:r>
        <w:t>го аудита бухгалтерской (финансовой) отчетности организации, в уставном (складочном) капитале которой доля государственной собственности составляет не менее 25 процентов, а также на проведение аудита бухгалтерской (финансовой) отчетности государственной ко</w:t>
      </w:r>
      <w:r>
        <w:t xml:space="preserve">рпорации, государственной компании, государственного унитарного предприятия или муниципального унитарного предприятия заключается по итогам размещения заказа путем проведения торгов в форме открытого конкурса в порядке, предусмотренном Федеральным законом </w:t>
      </w:r>
      <w:r>
        <w:t>от 21 июля 2005 г. N 94-ФЗ "О размещении заказов на поставки товаров, выполнение работ, оказание услуг для государственных и муниципальных нужд" (п. 4 ст. 5 ФЗ "Об аудиторской деятельности").</w:t>
      </w:r>
    </w:p>
    <w:p w:rsidR="00000000" w:rsidRDefault="00C74306">
      <w:pPr>
        <w:pStyle w:val="sel"/>
        <w:divId w:val="215509291"/>
      </w:pPr>
      <w:r>
        <w:t xml:space="preserve">4 Аудит бухгалтерской (финансовой) отчетности аудируемого лица, </w:t>
      </w:r>
      <w:r>
        <w:t>в бухгалтерской и финансовой документации которого содержатся сведения, составляющие государственную тайну, осуществляется в соответствии с законодательством Российской Федерации (п. 8 ст. 1 ФЗ "Об аудиторской деятельности").</w:t>
      </w:r>
    </w:p>
    <w:p w:rsidR="00000000" w:rsidRDefault="00C74306">
      <w:pPr>
        <w:pStyle w:val="sel"/>
        <w:divId w:val="215509291"/>
      </w:pPr>
      <w:r>
        <w:t>5 Согласно п. 2 ст. 1 Федераль</w:t>
      </w:r>
      <w:r>
        <w:t>ного закона от 30.12.2008 N 307-ФЗ "Об аудиторской деятельности" аудиторские услуги включают проведение аудита и оказание сопутствующих аудиту услуг, осуществляемая аудиторскими организациями, индивидуальными аудиторами. Правило (стандарт) N 24, (утв. Пост</w:t>
      </w:r>
      <w:r>
        <w:t>ановлением Правительства РФ от 23.09.2002 N 696 (ред. от 22.12.2011) "Об утверждении федеральных правил (стандартов) аудиторской деятельности") устанавливает основные принципы аудита и сопутствующих услуг. Аудит и сопутствующие аудиту услуги должны быть че</w:t>
      </w:r>
      <w:r>
        <w:t>тко разграничены (п. 4 Правила (стандарта) N 24).</w:t>
      </w:r>
    </w:p>
    <w:p w:rsidR="00000000" w:rsidRDefault="00C74306">
      <w:pPr>
        <w:pStyle w:val="sel"/>
        <w:divId w:val="215509291"/>
      </w:pPr>
      <w:r>
        <w:t>6 Обязательный аудит проводится в случаях, установленных п. 1 ст. 5 Федерального закона от 30.12.2008 N 307-ФЗ "Об аудиторской деятельности".</w:t>
      </w:r>
    </w:p>
    <w:p w:rsidR="00000000" w:rsidRDefault="00C74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https://порядокправа.рф/obrazecy/dogovor_okazaniya_auditorskix_uslug.htm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06"/>
    <w:rsid w:val="00C7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E46722-061B-44A9-9C38-01BC0409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auditor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2649</Words>
  <Characters>15102</Characters>
  <Application>Microsoft Office Word</Application>
  <DocSecurity>0</DocSecurity>
  <Lines>125</Lines>
  <Paragraphs>35</Paragraphs>
  <ScaleCrop>false</ScaleCrop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аудиторских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