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95E">
      <w:pPr>
        <w:pStyle w:val="1"/>
        <w:rPr>
          <w:rFonts w:eastAsia="Times New Roman"/>
        </w:rPr>
      </w:pPr>
      <w:r>
        <w:rPr>
          <w:rFonts w:eastAsia="Times New Roman"/>
        </w:rPr>
        <w:t>Договор обязательного медицинского страхования неработающих граждан Московской области</w:t>
      </w:r>
    </w:p>
    <w:p w:rsidR="00000000" w:rsidRDefault="003E395E">
      <w:pPr>
        <w:pStyle w:val="right"/>
      </w:pPr>
      <w:r>
        <w:t>Приложение 1 к Приказу МЗ МО и МОФОМС от 25 декабря 2001 г. N 139-А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ОБЯЗАТЕЛЬНОГО </w:t>
      </w:r>
      <w:r>
        <w:rPr>
          <w:rFonts w:eastAsia="Times New Roman"/>
        </w:rPr>
        <w:t>МЕДИЦИНСКОГО СТРАХОВАНИЯ НЕРАБОТАЮЩИХ ГРАЖДАН</w:t>
      </w:r>
    </w:p>
    <w:p w:rsidR="00000000" w:rsidRDefault="003E395E">
      <w:pPr>
        <w:pStyle w:val="HTML"/>
      </w:pPr>
      <w:r>
        <w:t>г. _____                   N _______               "___"_____ 200__ г.</w:t>
      </w:r>
    </w:p>
    <w:p w:rsidR="00000000" w:rsidRDefault="003E395E">
      <w:pPr>
        <w:pStyle w:val="HTML"/>
      </w:pPr>
    </w:p>
    <w:p w:rsidR="00000000" w:rsidRDefault="003E395E">
      <w:pPr>
        <w:pStyle w:val="HTML"/>
      </w:pPr>
      <w:r>
        <w:t>_____________________________________________________________________,</w:t>
      </w:r>
    </w:p>
    <w:p w:rsidR="00000000" w:rsidRDefault="003E395E">
      <w:pPr>
        <w:pStyle w:val="HTML"/>
      </w:pPr>
      <w:r>
        <w:t>(наименование страховой медицинской организации)</w:t>
      </w:r>
    </w:p>
    <w:p w:rsidR="00000000" w:rsidRDefault="003E395E">
      <w:pPr>
        <w:pStyle w:val="HTML"/>
      </w:pPr>
    </w:p>
    <w:p w:rsidR="00000000" w:rsidRDefault="003E395E">
      <w:pPr>
        <w:pStyle w:val="HTML"/>
      </w:pPr>
      <w:r>
        <w:t>действующая на ос</w:t>
      </w:r>
      <w:r>
        <w:t>новании Устава, лицензии N ____ от ______________ г.,</w:t>
      </w:r>
    </w:p>
    <w:p w:rsidR="00000000" w:rsidRDefault="003E395E">
      <w:pPr>
        <w:pStyle w:val="HTML"/>
      </w:pPr>
      <w:r>
        <w:t>в лице ______________________________________________________________,</w:t>
      </w:r>
    </w:p>
    <w:p w:rsidR="00000000" w:rsidRDefault="003E395E">
      <w:pPr>
        <w:pStyle w:val="HTML"/>
      </w:pPr>
      <w:r>
        <w:t>(должность, Ф.И.О.)</w:t>
      </w:r>
    </w:p>
    <w:p w:rsidR="00000000" w:rsidRDefault="003E395E">
      <w:pPr>
        <w:pStyle w:val="HTML"/>
      </w:pPr>
    </w:p>
    <w:p w:rsidR="00000000" w:rsidRDefault="003E395E">
      <w:pPr>
        <w:pStyle w:val="HTML"/>
      </w:pPr>
      <w:r>
        <w:t>именуемая  в дальнейшем  Страховщик,  с  одной стороны и администрация</w:t>
      </w:r>
    </w:p>
    <w:p w:rsidR="00000000" w:rsidRDefault="003E395E">
      <w:pPr>
        <w:pStyle w:val="HTML"/>
      </w:pPr>
      <w:r>
        <w:t>муниципального образования ____________</w:t>
      </w:r>
      <w:r>
        <w:t>______________ (города, района)</w:t>
      </w:r>
    </w:p>
    <w:p w:rsidR="00000000" w:rsidRDefault="003E395E">
      <w:pPr>
        <w:pStyle w:val="HTML"/>
      </w:pPr>
      <w:r>
        <w:t>Московской области в лице главы (города, района) ____________________,</w:t>
      </w:r>
    </w:p>
    <w:p w:rsidR="00000000" w:rsidRDefault="003E395E">
      <w:pPr>
        <w:pStyle w:val="HTML"/>
      </w:pPr>
      <w:r>
        <w:t>действующего на основании Устава муниципального образования, именуемая</w:t>
      </w:r>
    </w:p>
    <w:p w:rsidR="00000000" w:rsidRDefault="003E395E">
      <w:pPr>
        <w:pStyle w:val="HTML"/>
      </w:pPr>
      <w:r>
        <w:t>в  дальнейшем  Страхователь,  с  другой  стороны  заключили  договор о</w:t>
      </w:r>
    </w:p>
    <w:p w:rsidR="00000000" w:rsidRDefault="003E395E">
      <w:pPr>
        <w:pStyle w:val="HTML"/>
      </w:pPr>
      <w:r>
        <w:t>нижеследующ</w:t>
      </w:r>
      <w:r>
        <w:t>ем: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 И ОБЯЗАННОСТИ СТОРОН</w:t>
      </w:r>
    </w:p>
    <w:p w:rsidR="00000000" w:rsidRDefault="003E395E">
      <w:pPr>
        <w:pStyle w:val="just"/>
      </w:pPr>
      <w:r>
        <w:t>1.1. Страховщик принимает на себя обязательство организовать застрахованным предоставление медицинской помощи определенного объема и качества или иных услуг с выдачей застрахованным страховых медицинских полисо</w:t>
      </w:r>
      <w:r>
        <w:t>в утвержденного Постановлением Правительства Российской Федерации от 23 января 1992 г. N 41 образца и оплатить лечебно-профилактическую помощь, оказанную медицинскими учреждениями застрахованным.</w:t>
      </w:r>
    </w:p>
    <w:p w:rsidR="00000000" w:rsidRDefault="003E395E">
      <w:pPr>
        <w:pStyle w:val="just"/>
      </w:pPr>
      <w:r>
        <w:t>1.2. Объем медицинской помощи, предоставляемый застрахованны</w:t>
      </w:r>
      <w:r>
        <w:t xml:space="preserve">м лицам в соответствии с настоящим договором, определяется Московской областной программой обязательного медицинского страхования, являющейся составной частью Московской областной программы государственных гарантий обеспечения граждан Российской Федерации </w:t>
      </w:r>
      <w:r>
        <w:t>бесплатной медицинской помощью, утвержденной Постановлением Правительства Московской области от 29 мая 2000 г. N 40/6 "Об утверждении Московской областной программы государственных гарантий обеспечения граждан Российской Федерации бесплатной медицинской по</w:t>
      </w:r>
      <w:r>
        <w:t>мощью" (в редакции Постановления Правительства Московской области от 05.03.2001 N 51/8).</w:t>
      </w:r>
    </w:p>
    <w:p w:rsidR="00000000" w:rsidRDefault="003E395E">
      <w:pPr>
        <w:pStyle w:val="just"/>
      </w:pPr>
      <w:r>
        <w:t>Указанная Программа с перечнем медицинских учреждений, оказывающих предусмотренные программой услуги, являются неотъемлемыми частями настоящего договора.</w:t>
      </w:r>
    </w:p>
    <w:p w:rsidR="00000000" w:rsidRDefault="003E395E">
      <w:pPr>
        <w:pStyle w:val="just"/>
      </w:pPr>
      <w:r>
        <w:lastRenderedPageBreak/>
        <w:t>1.3. Страхова</w:t>
      </w:r>
      <w:r>
        <w:t>тель принимает на себя обязательство по уплате страховых взносов (платежей) на обязательное медицинское страхование неработающих граждан в соответствии с Положением о порядке уплаты страховых взносов в Федеральный и территориальные фонды обязательного меди</w:t>
      </w:r>
      <w:r>
        <w:t>цинского страхования, утвержденным Постановлением Верховного Совета Российской Федерации 24 февраля 1993 г., Инструкцией о порядке взимания и учета страховых взносов (платежей) на обязательное медицинское страхование, утвержденной Постановлением Совета Мин</w:t>
      </w:r>
      <w:r>
        <w:t>истров Правительства Российской Федерации от 11 октября 1993 г. N 1018, за исключением неработающих граждан следующих возрастных категорий: до 15 лет, мужчины от 60 лет включительно и женщины от 55 лет включительно, Страхователем которых является в соответ</w:t>
      </w:r>
      <w:r>
        <w:t>ствии с Постановлением Правительства Московской области от 11 июля 2001 г. N 212/23 "О платежах на обязательное медицинское страхование неработающего населения Московской области" Правительство Московской области.</w:t>
      </w:r>
    </w:p>
    <w:p w:rsidR="00000000" w:rsidRDefault="003E395E">
      <w:pPr>
        <w:pStyle w:val="just"/>
      </w:pPr>
      <w:r>
        <w:t>1.4. Общая численность лиц, подлежащих стр</w:t>
      </w:r>
      <w:r>
        <w:t>ахованию на момент заключения договора, составляет ______________ человек (приложение 3 к договору).</w:t>
      </w:r>
    </w:p>
    <w:p w:rsidR="00000000" w:rsidRDefault="003E395E">
      <w:pPr>
        <w:pStyle w:val="just"/>
      </w:pPr>
      <w:r>
        <w:t>1.5. Списки застрахованных лиц с указанием фамилии, имени, отчества, года рождения, пола, постоянного места жительства предоставляются Страхователем Страхо</w:t>
      </w:r>
      <w:r>
        <w:t>вщику в момент заключения договора.</w:t>
      </w:r>
    </w:p>
    <w:p w:rsidR="00000000" w:rsidRDefault="003E395E">
      <w:pPr>
        <w:pStyle w:val="just"/>
      </w:pPr>
      <w:r>
        <w:t>1.6. Договор обязательного медицинского страхования считается заключенным с момента уплаты страхового взноса (платежа).</w:t>
      </w:r>
    </w:p>
    <w:p w:rsidR="00000000" w:rsidRDefault="003E395E">
      <w:pPr>
        <w:pStyle w:val="just"/>
      </w:pPr>
      <w:r>
        <w:t>1.7 Страховщик обязуется произвести перерегистрацию выданных до заключения настоящего договора страховых медицинских полисов застрахованным лицам в течение 30 дней со дня заключения договора либо выдать страховые медицинские полисы вновь застрахованным.</w:t>
      </w:r>
    </w:p>
    <w:p w:rsidR="00000000" w:rsidRDefault="003E395E">
      <w:pPr>
        <w:pStyle w:val="just"/>
      </w:pPr>
      <w:r>
        <w:t>1.</w:t>
      </w:r>
      <w:r>
        <w:t>8. Страховщик обязуется осуществлять контроль за качеством и объемом медицинских услуг, предоставляемых застрахованным лицам медицинскими учреждениями, перечень которых предусмотрен Московской областной программой обязательного медицинского страхования.</w:t>
      </w:r>
    </w:p>
    <w:p w:rsidR="00000000" w:rsidRDefault="003E395E">
      <w:pPr>
        <w:pStyle w:val="just"/>
      </w:pPr>
      <w:r>
        <w:t>1.</w:t>
      </w:r>
      <w:r>
        <w:t xml:space="preserve">9. Страхователь обязан начислить пени на всю сумму недоимки за период просрочки уплаты страхового взноса (платежа) на неработающее население Московской области возрастной категории, предусмотренной пунктом 1.3 договора, и отразить ее в платежном поручении </w:t>
      </w:r>
      <w:r>
        <w:t>по уплате страховых взносов в Московский областной фонд обязательного медицинского страхования.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II. РАЗМЕР, СРОКИ И ПОРЯДОК ВНЕСЕНИЯ СТРАХОВЫХ ВЗНОСОВ (ПЛАТЕЖЕЙ)</w:t>
      </w:r>
    </w:p>
    <w:p w:rsidR="00000000" w:rsidRDefault="003E395E">
      <w:pPr>
        <w:pStyle w:val="just"/>
      </w:pPr>
      <w:r>
        <w:t>2.1. Размер страхового взноса (платежа) за каждого застрахованного устанавливается в соответс</w:t>
      </w:r>
      <w:r>
        <w:t>твии с действующим законодательством РФ и законодательными актами Московской области.</w:t>
      </w:r>
    </w:p>
    <w:p w:rsidR="00000000" w:rsidRDefault="003E395E">
      <w:pPr>
        <w:pStyle w:val="just"/>
      </w:pPr>
      <w:r>
        <w:t>2.2. Страхователь осуществляет перечисление страховых взносов (платежей) на обязательное медицинское страхование неработающих граждан возрастных категорий, предусмотренны</w:t>
      </w:r>
      <w:r>
        <w:t>х в пункте 1.3 договора, ежемесячно в размере не менее 1/3 квартальной суммы средств, предусмотренных на указанные цели в бюджете муниципального образования, с учетом индексации не позднее 25 числа текущего месяца.</w:t>
      </w:r>
    </w:p>
    <w:p w:rsidR="00000000" w:rsidRDefault="003E395E">
      <w:pPr>
        <w:pStyle w:val="just"/>
      </w:pPr>
      <w:r>
        <w:t xml:space="preserve">2.3. Уплата страховых взносов (платежей) </w:t>
      </w:r>
      <w:r>
        <w:t>производится Страхователем перечислением соответствующей суммы со своего расчетного счета платежным поручением на счет _______________ филиала Московского областного фонда обязательного медицинского страхования.</w:t>
      </w:r>
    </w:p>
    <w:p w:rsidR="00000000" w:rsidRDefault="003E395E">
      <w:pPr>
        <w:pStyle w:val="just"/>
      </w:pPr>
      <w:r>
        <w:t>2.4. По истечении установленных сроков уплат</w:t>
      </w:r>
      <w:r>
        <w:t>ы страховых взносов (платежей) невнесенная сумма считается недоимкой и взыскивается с начислением пеней.</w:t>
      </w:r>
    </w:p>
    <w:p w:rsidR="00000000" w:rsidRDefault="003E395E">
      <w:pPr>
        <w:pStyle w:val="just"/>
      </w:pPr>
      <w:r>
        <w:t>2.5. Датой исполнения Страхователем обязательства по уплате страховых взносов (платежей) на обязательное медицинское страхование неработающих граждан я</w:t>
      </w:r>
      <w:r>
        <w:t>вляется день списания средств плательщика страховых взносов (платежей) с его расчетного счета.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ДОГОВОРА СТРАХОВАНИЯ</w:t>
      </w:r>
    </w:p>
    <w:p w:rsidR="00000000" w:rsidRDefault="003E395E">
      <w:pPr>
        <w:pStyle w:val="just"/>
      </w:pPr>
      <w:r>
        <w:t>3.1. Договор страхования заключается на срок с "___"_____________ по "__"_______ и вступает в силу с момента его подписа</w:t>
      </w:r>
      <w:r>
        <w:t>ния.</w:t>
      </w:r>
    </w:p>
    <w:p w:rsidR="00000000" w:rsidRDefault="003E395E">
      <w:pPr>
        <w:pStyle w:val="just"/>
      </w:pPr>
      <w:r>
        <w:t>3.2. Договор обязательного медицинского страхования прекращается в случаях:</w:t>
      </w:r>
    </w:p>
    <w:p w:rsidR="00000000" w:rsidRDefault="003E395E">
      <w:pPr>
        <w:pStyle w:val="just"/>
      </w:pPr>
      <w:r>
        <w:t>- истечения срока действия договора;</w:t>
      </w:r>
    </w:p>
    <w:p w:rsidR="00000000" w:rsidRDefault="003E395E">
      <w:pPr>
        <w:pStyle w:val="just"/>
      </w:pPr>
      <w:r>
        <w:t>- ликвидации Страховщика в порядке, установленном законодательством Российской Федерации;</w:t>
      </w:r>
    </w:p>
    <w:p w:rsidR="00000000" w:rsidRDefault="003E395E">
      <w:pPr>
        <w:pStyle w:val="just"/>
      </w:pPr>
      <w:r>
        <w:t>- принятия судом решения о признании договора не</w:t>
      </w:r>
      <w:r>
        <w:t>действительным.</w:t>
      </w:r>
    </w:p>
    <w:p w:rsidR="00000000" w:rsidRDefault="003E395E">
      <w:pPr>
        <w:pStyle w:val="just"/>
      </w:pPr>
      <w:r>
        <w:t>3.3. Договор страхования может быть расторгнут по требованию Страхователя или Страховщика. О намерении досрочного расторжения стороны обязаны уведомить друг друга не менее чем за 30 дней до предполагаемой даты расторжения договора.</w:t>
      </w:r>
    </w:p>
    <w:p w:rsidR="00000000" w:rsidRDefault="003E395E">
      <w:pPr>
        <w:pStyle w:val="just"/>
      </w:pPr>
      <w:r>
        <w:t>3.4. При</w:t>
      </w:r>
      <w:r>
        <w:t xml:space="preserve"> ликвидации Страховщика в период действия договора обязательного медицинского страхования его права и обязанности по настоящему договору переходят к Московскому областному фонду обязательного медицинского страхования.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 СТОРОН</w:t>
      </w:r>
    </w:p>
    <w:p w:rsidR="00000000" w:rsidRDefault="003E395E">
      <w:pPr>
        <w:pStyle w:val="just"/>
      </w:pPr>
      <w:r>
        <w:t>4.1. За не</w:t>
      </w:r>
      <w:r>
        <w:t>своевременное или неполное перечисление страховых взносов (платежей) на обязательное медицинское страхование неработающих граждан Страхователь выплачивает ________________ филиалу Московского областного фонда обязательного медицинского страхования недоимку</w:t>
      </w:r>
      <w:r>
        <w:t xml:space="preserve"> в размере неуплаченной суммы страхового взноса (платежа) и пени в размере 1/300 действующей в это время ставки рефинансирования Центрального банка РФ за каждый день просрочки уплаты страховых взносов (платежей).</w:t>
      </w:r>
    </w:p>
    <w:p w:rsidR="00000000" w:rsidRDefault="003E395E">
      <w:pPr>
        <w:pStyle w:val="just"/>
      </w:pPr>
      <w:r>
        <w:t xml:space="preserve">4.2. Начисление пеней производится начиная </w:t>
      </w:r>
      <w:r>
        <w:t>со следующего дня по истечении срока уплаты страховых взносов (платежей) и по день уплаты включительно.</w:t>
      </w:r>
    </w:p>
    <w:p w:rsidR="00000000" w:rsidRDefault="003E395E">
      <w:pPr>
        <w:pStyle w:val="just"/>
      </w:pPr>
      <w:r>
        <w:t>4.3. Датой исполнения Страхователем обязательства по уплате страховых взносов (платежей) считается день списания банком денежных средств со счета плател</w:t>
      </w:r>
      <w:r>
        <w:t>ьщика независимо от времени зачисления этих средств на счет __________________________________ филиала Московского областного фонда обязательного медицинского страхования.</w:t>
      </w:r>
    </w:p>
    <w:p w:rsidR="00000000" w:rsidRDefault="003E395E">
      <w:pPr>
        <w:pStyle w:val="just"/>
      </w:pPr>
      <w:r>
        <w:t>4.4. В случае отказа Страховщика в предоставлении застрахованному лицу медицинской п</w:t>
      </w:r>
      <w:r>
        <w:t>омощи Страховщик уплачивает Страхователю штраф в размере __________ рублей.</w:t>
      </w:r>
    </w:p>
    <w:p w:rsidR="00000000" w:rsidRDefault="003E395E">
      <w:pPr>
        <w:pStyle w:val="just"/>
      </w:pPr>
      <w:r>
        <w:t>4.5. В случае нарушения сроков выдачи полисов застрахованным лицам Страховщик уплачивает Страхователю штраф в размере _____________ рублей.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V. ДОПОЛНИТЕЛЬНЫЕ УСЛОВИЯ</w:t>
      </w:r>
    </w:p>
    <w:p w:rsidR="00000000" w:rsidRDefault="003E395E">
      <w:pPr>
        <w:pStyle w:val="just"/>
      </w:pPr>
      <w:r>
        <w:t>5.1. Действие страховых полисов, перерегистрированных Страховщиком, а также выданных в соответствии с настоящим договором, прекращается либо одновременно с прекращением действия договора, либо в случае смерти застрахованного лица, либо в случае поступления</w:t>
      </w:r>
      <w:r>
        <w:t xml:space="preserve"> застрахованного лица на работу, либо изменения застрахованным лицом места жительства.</w:t>
      </w:r>
    </w:p>
    <w:p w:rsidR="00000000" w:rsidRDefault="003E395E">
      <w:pPr>
        <w:pStyle w:val="just"/>
      </w:pPr>
      <w:r>
        <w:t>5.2. При утрате полиса застрахованному выдается Страховщиком его дубликат за дополнительную плату.</w:t>
      </w:r>
    </w:p>
    <w:p w:rsidR="00000000" w:rsidRDefault="003E395E">
      <w:pPr>
        <w:pStyle w:val="just"/>
      </w:pPr>
      <w:r>
        <w:t>5.3. При причинении застрахованным лицом вреда своему здоровью вследст</w:t>
      </w:r>
      <w:r>
        <w:t>вие нарушения предписанного ему медицинского режима Страховщик вправе предъявить застрахованному лицу иск о возмещении расходов в пределах суммы, затраченной на оказание ему медицинской помощи.</w:t>
      </w:r>
    </w:p>
    <w:p w:rsidR="00000000" w:rsidRDefault="003E395E">
      <w:pPr>
        <w:pStyle w:val="just"/>
      </w:pPr>
      <w:r>
        <w:t>5.4. При причинении застрахованному лицу вреда здоровью он име</w:t>
      </w:r>
      <w:r>
        <w:t>ет право на предъявление иска к Страховщику, к медицинскому учреждению на материальное возмещение причиненного по их вине ущерба.</w:t>
      </w:r>
    </w:p>
    <w:p w:rsidR="00000000" w:rsidRDefault="003E395E">
      <w:pPr>
        <w:pStyle w:val="just"/>
      </w:pPr>
      <w:r>
        <w:t>5.4. Страхователь назначает своего представителя для координации взаимоотношений по обязательному медицинскому страхованию нер</w:t>
      </w:r>
      <w:r>
        <w:t>аботающих граждан, о чем сообщает Страховщику.</w:t>
      </w:r>
    </w:p>
    <w:p w:rsidR="00000000" w:rsidRDefault="003E395E">
      <w:pPr>
        <w:pStyle w:val="just"/>
      </w:pPr>
      <w:r>
        <w:t>5.5. Настоящий договор составлен в двух экземплярах, имеющих одинаковую юридическую силу: один экземпляр находится у Страхователя, другой - у Страховщика.</w:t>
      </w:r>
    </w:p>
    <w:p w:rsidR="00000000" w:rsidRDefault="003E395E">
      <w:pPr>
        <w:pStyle w:val="just"/>
      </w:pPr>
      <w:r>
        <w:t>5.6. Все неурегулированные между Сторонами споры по на</w:t>
      </w:r>
      <w:r>
        <w:t>стоящему договору рассматриваются в порядке, установленном действующим законодательством.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3"/>
        <w:rPr>
          <w:rFonts w:eastAsia="Times New Roman"/>
        </w:rPr>
      </w:pPr>
      <w:r>
        <w:rPr>
          <w:rFonts w:eastAsia="Times New Roman"/>
        </w:rPr>
        <w:t>VI. ЮРИДИЧЕСКИЕ АДРЕСА СТОРОН</w:t>
      </w:r>
    </w:p>
    <w:p w:rsidR="00000000" w:rsidRDefault="003E395E">
      <w:pPr>
        <w:pStyle w:val="HTML"/>
      </w:pPr>
      <w:r>
        <w:t>Страхователь _________________________________________________________</w:t>
      </w:r>
    </w:p>
    <w:p w:rsidR="00000000" w:rsidRDefault="003E395E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3E395E">
      <w:pPr>
        <w:pStyle w:val="HTML"/>
      </w:pPr>
      <w:r>
        <w:t>______________________________________________________________________</w:t>
      </w:r>
    </w:p>
    <w:p w:rsidR="00000000" w:rsidRDefault="003E395E">
      <w:pPr>
        <w:pStyle w:val="HTML"/>
      </w:pPr>
      <w:r>
        <w:t>Страховщик ___________________________________________________________</w:t>
      </w:r>
    </w:p>
    <w:p w:rsidR="00000000" w:rsidRDefault="003E395E">
      <w:pPr>
        <w:pStyle w:val="HTML"/>
      </w:pPr>
      <w:r>
        <w:t>______________________________________________________________________</w:t>
      </w:r>
    </w:p>
    <w:p w:rsidR="00000000" w:rsidRDefault="003E395E">
      <w:pPr>
        <w:pStyle w:val="HTML"/>
      </w:pPr>
      <w:r>
        <w:t>____________________________________</w:t>
      </w:r>
      <w:r>
        <w:t>__________________________________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just"/>
      </w:pPr>
      <w:r>
        <w:t>Примечание. Нумерация пунктов дана в соответствии с официальным текстом документа.</w:t>
      </w:r>
    </w:p>
    <w:p w:rsidR="00000000" w:rsidRDefault="003E39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95E">
      <w:pPr>
        <w:pStyle w:val="right"/>
      </w:pPr>
      <w:r>
        <w:t>Источник - Приказ МОФОМС от 25.12.2001 № 139-А</w:t>
      </w:r>
    </w:p>
    <w:p w:rsidR="00000000" w:rsidRDefault="003E39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https://порядокправа.рф/obrazecy/dogovor_obyazatelnogo_medicinskogo_straxovaniya_nerabotayus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hhix_grazhdan_moskovskoj_oblasti.htm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5E"/>
    <w:rsid w:val="003E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C98BF-2E9A-4DD9-B3C9-4458B21A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yazatelnogo_medicinskogo_straxovaniya_nerabotayushhi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1543</Words>
  <Characters>8799</Characters>
  <Application>Microsoft Office Word</Application>
  <DocSecurity>0</DocSecurity>
  <Lines>73</Lines>
  <Paragraphs>20</Paragraphs>
  <ScaleCrop>false</ScaleCrop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обязательного медицинского страхования неработающих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2022-08-06T16:59:00Z</dcterms:created>
  <dcterms:modified xsi:type="dcterms:W3CDTF">2022-08-06T16:59:00Z</dcterms:modified>
</cp:coreProperties>
</file>