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5488">
      <w:pPr>
        <w:pStyle w:val="1"/>
        <w:rPr>
          <w:rFonts w:eastAsia="Times New Roman"/>
        </w:rPr>
      </w:pPr>
      <w:r>
        <w:rPr>
          <w:rFonts w:eastAsia="Times New Roman"/>
        </w:rPr>
        <w:t>Договор об учреждении общества с ограниченной ответственностью. Вариант 2</w:t>
      </w:r>
    </w:p>
    <w:p w:rsidR="00000000" w:rsidRDefault="00D35488">
      <w:pPr>
        <w:pStyle w:val="3"/>
        <w:rPr>
          <w:rFonts w:eastAsia="Times New Roman"/>
        </w:rPr>
      </w:pPr>
      <w:r>
        <w:rPr>
          <w:rFonts w:eastAsia="Times New Roman"/>
        </w:rPr>
        <w:t>ДОГОВОР об учреждении общества с ограниченной ответственностью</w:t>
      </w:r>
    </w:p>
    <w:p w:rsidR="00000000" w:rsidRDefault="00D35488">
      <w:pPr>
        <w:pStyle w:val="HTML"/>
      </w:pPr>
      <w:r>
        <w:t>г. ____________                                              "__"_______ г.</w:t>
      </w:r>
    </w:p>
    <w:p w:rsidR="00000000" w:rsidRDefault="00D354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488">
      <w:pPr>
        <w:pStyle w:val="just"/>
      </w:pPr>
      <w:r>
        <w:t>Гражданин ___________________ (Ф.И.О.), паспорт ____________________, выдан __________________ (дата выдачи и государственный орган, выдавший паспорт), зарегистрированный по адресу: ____________________________________________, ___________________ (Ф.И.О.)</w:t>
      </w:r>
      <w:r>
        <w:t>, паспорт ___________________, выдан __________ (дата выдачи и государственный орган, выдавший паспорт), зарегистрированный по адресу: ______________________, и ____________________ (Ф.И.О.), паспорт __________________, выдан __________________ (дата выдач</w:t>
      </w:r>
      <w:r>
        <w:t>и и государственный орган, выдавший паспорт), зарегистрированный по адресу: __________________, заключили настоящий договор о следующем:</w:t>
      </w:r>
    </w:p>
    <w:p w:rsidR="00000000" w:rsidRDefault="00D35488">
      <w:pPr>
        <w:pStyle w:val="just"/>
      </w:pPr>
      <w:r>
        <w:t>1. При заключении настоящего договора его стороны исходят из того, что ими принимается решение об учреждении ООО "_____</w:t>
      </w:r>
      <w:r>
        <w:t>____".</w:t>
      </w:r>
    </w:p>
    <w:p w:rsidR="00000000" w:rsidRDefault="00D35488">
      <w:pPr>
        <w:pStyle w:val="just"/>
      </w:pPr>
      <w:r>
        <w:t>2. Настоящий договор определяет порядок осуществления сторонами настоящего договора как учредителями ООО "________________" совместной деятельности по учреждению общества, размер уставного капитала общества, размер и номинальную стоимость доли каждо</w:t>
      </w:r>
      <w:r>
        <w:t>го из учредителей общества, а также размер, порядок и сроки оплаты таких долей в уставном капитале общества.</w:t>
      </w:r>
    </w:p>
    <w:p w:rsidR="00000000" w:rsidRDefault="00D35488">
      <w:pPr>
        <w:pStyle w:val="just"/>
      </w:pPr>
      <w:r>
        <w:t>3. Стороны настоящего договора определили размер уставного капитала равным _________ рублей.</w:t>
      </w:r>
    </w:p>
    <w:p w:rsidR="00000000" w:rsidRDefault="00D35488">
      <w:pPr>
        <w:pStyle w:val="just"/>
      </w:pPr>
      <w:r>
        <w:t>4. Стороны настоящего договора определили следующие ра</w:t>
      </w:r>
      <w:r>
        <w:t>змеры долей учредителей:</w:t>
      </w:r>
    </w:p>
    <w:p w:rsidR="00000000" w:rsidRDefault="00D35488">
      <w:pPr>
        <w:pStyle w:val="just"/>
      </w:pPr>
      <w:r>
        <w:t>1) Доля, принадлежащая ____________________ (Ф.И.О.), составляет ___% уставного капитала номинальной стоимостью _________ рублей.</w:t>
      </w:r>
    </w:p>
    <w:p w:rsidR="00000000" w:rsidRDefault="00D35488">
      <w:pPr>
        <w:pStyle w:val="just"/>
      </w:pPr>
      <w:r>
        <w:t xml:space="preserve">2) Доля, принадлежащая ____________________ (Ф.И.О.), составляет ___% уставного капитала номинальной </w:t>
      </w:r>
      <w:r>
        <w:t>стоимостью _________ рублей.</w:t>
      </w:r>
    </w:p>
    <w:p w:rsidR="00000000" w:rsidRDefault="00D35488">
      <w:pPr>
        <w:pStyle w:val="just"/>
      </w:pPr>
      <w:r>
        <w:t>3) Доля, принадлежащая ____________________ (Ф.И.О.), составляет ___% уставного капитала номинальной стоимостью _________ рублей.</w:t>
      </w:r>
    </w:p>
    <w:p w:rsidR="00000000" w:rsidRDefault="00D35488">
      <w:pPr>
        <w:pStyle w:val="just"/>
      </w:pPr>
      <w:r>
        <w:t>5. Стороны настоящего договора определили следующие порядок и сроки оплаты таких долей в уставном</w:t>
      </w:r>
      <w:r>
        <w:t xml:space="preserve"> капитале общества (необходимо распределить обязанности по оплате так, чтобы на момент государственной регистрации общества уставный капитал был оплачен не менее чем наполовину, остальные средства можно внести в оплату в течение года с момента регистрации </w:t>
      </w:r>
      <w:r>
        <w:t>общества):</w:t>
      </w:r>
    </w:p>
    <w:p w:rsidR="00000000" w:rsidRDefault="00D35488">
      <w:pPr>
        <w:pStyle w:val="just"/>
      </w:pPr>
      <w:r>
        <w:lastRenderedPageBreak/>
        <w:t>1) ____________________ (Ф.И.О.) в оплату своей доли не позднее "__" _________ г. обязуется внести на накопительный счет в банке денежные средства в размере _________ рублей.</w:t>
      </w:r>
    </w:p>
    <w:p w:rsidR="00000000" w:rsidRDefault="00D35488">
      <w:pPr>
        <w:pStyle w:val="just"/>
      </w:pPr>
      <w:r>
        <w:t>2) ____________________ (Ф.И.О.) в оплату своей доли не позднее "__" _</w:t>
      </w:r>
      <w:r>
        <w:t xml:space="preserve">________ г. обязуется передать по акту приемки-передачи лицу, избранному на собрании учредителей ООО "_________" на должность генерального директора, следующее имущество: _________ (указывается наименование (в том числе тип, марка, модель, артикул и т.п.) </w:t>
      </w:r>
      <w:r>
        <w:t>и количество имущества).</w:t>
      </w:r>
    </w:p>
    <w:p w:rsidR="00000000" w:rsidRDefault="00D35488">
      <w:pPr>
        <w:pStyle w:val="just"/>
      </w:pPr>
      <w:r>
        <w:t>3) ____________________ (Ф.И.О.) в оплату своей доли не позднее "__" _________ г. обязуется передать по акту приемки-передачи лицу, избранному на собрании учредителей ООО "_________" на должность генерального директора, следующее и</w:t>
      </w:r>
      <w:r>
        <w:t>мущество: _________ (указывается наименование (в том числе тип, марка, модель, артикул и т.п.) и количество имущества), а также не позднее "__" _________ г. перечислить на расчетный счет ООО "_________" или внести в его кассу денежные средства в размере __</w:t>
      </w:r>
      <w:r>
        <w:t>_______ рублей (в данном варианте доля учредителя частично оплачивается имуществом в момент государственной регистрации общества, а частично - после его регистрации денежными средствами, предложенные здесь варианты можно комбинировать по своему усмотрению)</w:t>
      </w:r>
      <w:r>
        <w:t>.</w:t>
      </w:r>
    </w:p>
    <w:p w:rsidR="00000000" w:rsidRDefault="00D35488">
      <w:pPr>
        <w:pStyle w:val="just"/>
      </w:pPr>
      <w:r>
        <w:t>6. Право собственности на денежные средства, помещенные учредителем общества на накопительный счет до государственной регистрации общества, переходит к обществу в момент его государственной регистрации. Право собственности на имущество, переданное в соот</w:t>
      </w:r>
      <w:r>
        <w:t xml:space="preserve">ветствии с настоящим договором в оплату доли в уставном капитале лицу, избранному на собрании учредителей ООО "_________" на должность генерального директора, переходит к обществу в момент его государственной регистрации. Право собственности на имущество, </w:t>
      </w:r>
      <w:r>
        <w:t>переданное в оплату доли в уставном капитале после государственной регистрации общества, переходит к обществу в момент передачи. Право собственности на имущество, право собственности на которое подлежит государственной регистрации, переходит к обществу с м</w:t>
      </w:r>
      <w:r>
        <w:t>омента государственной регистрации такого права.</w:t>
      </w:r>
    </w:p>
    <w:p w:rsidR="00000000" w:rsidRDefault="00D35488">
      <w:pPr>
        <w:pStyle w:val="just"/>
      </w:pPr>
      <w:r>
        <w:t>7. Обязанность по уплате государственной пошлины возлагается на ____________________ (Ф.И.О.).</w:t>
      </w:r>
    </w:p>
    <w:p w:rsidR="00000000" w:rsidRDefault="00D35488">
      <w:pPr>
        <w:pStyle w:val="just"/>
      </w:pPr>
      <w:r>
        <w:t>8. Обязанность по подготовке документов, необходимых для государственной регистрации общества, а также по подаче</w:t>
      </w:r>
      <w:r>
        <w:t xml:space="preserve"> заявления о государственной регистрации общества с ограниченной ответственностью в регистрирующий орган возлагается на ____________________ (Ф.И.О.).</w:t>
      </w:r>
    </w:p>
    <w:p w:rsidR="00000000" w:rsidRDefault="00D354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488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D35488">
      <w:pPr>
        <w:pStyle w:val="just"/>
      </w:pPr>
      <w:r>
        <w:t>____________________/____________________ (Ф.И.О.)</w:t>
      </w:r>
    </w:p>
    <w:p w:rsidR="00000000" w:rsidRDefault="00D35488">
      <w:pPr>
        <w:pStyle w:val="just"/>
      </w:pPr>
      <w:r>
        <w:t>____________________/_________________</w:t>
      </w:r>
      <w:r>
        <w:t>___ (Ф.И.О.)</w:t>
      </w:r>
    </w:p>
    <w:p w:rsidR="00000000" w:rsidRDefault="00D35488">
      <w:pPr>
        <w:pStyle w:val="just"/>
      </w:pPr>
      <w:r>
        <w:t>____________________/____________________ (Ф.И.О.)</w:t>
      </w:r>
    </w:p>
    <w:p w:rsidR="00000000" w:rsidRDefault="00D354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488">
      <w:pPr>
        <w:pStyle w:val="right"/>
      </w:pPr>
      <w:r>
        <w:t>Источник - "Регистрация предприятия (Регистрация в предпринимательской деятельности в начале ее осуществления)", "ГроссМедиа", "РОСБУХ"</w:t>
      </w:r>
    </w:p>
    <w:p w:rsidR="00000000" w:rsidRDefault="00D354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https://порядокправа.рф/obrazecy/dogovor_ob_uchrezhdenii_obshhestva_s_ogranichen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noj_otvetstvennostyu_2.htm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488"/>
    <w:rsid w:val="00D3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1CB29E-775E-4230-9434-14CABABC7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uchrezhdenii_obshhestva_s_ogranichennoj_otvetstvennosty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800</Words>
  <Characters>4561</Characters>
  <Application>Microsoft Office Word</Application>
  <DocSecurity>0</DocSecurity>
  <Lines>38</Lines>
  <Paragraphs>10</Paragraphs>
  <ScaleCrop>false</ScaleCrop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учреждении общества с ограниченной ответственностью.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2022-08-06T16:57:00Z</dcterms:created>
  <dcterms:modified xsi:type="dcterms:W3CDTF">2022-08-06T16:57:00Z</dcterms:modified>
</cp:coreProperties>
</file>