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317">
      <w:pPr>
        <w:pStyle w:val="1"/>
        <w:rPr>
          <w:rFonts w:eastAsia="Times New Roman"/>
        </w:rPr>
      </w:pPr>
      <w:r>
        <w:rPr>
          <w:rFonts w:eastAsia="Times New Roman"/>
        </w:rPr>
        <w:t>Договор об открытии и ведении банковского счета (для физического лица - резидента)</w:t>
      </w:r>
    </w:p>
    <w:p w:rsidR="00000000" w:rsidRDefault="00A55317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об открытии и ведении банковского счета (для физического лица - резидента)</w:t>
      </w:r>
    </w:p>
    <w:p w:rsidR="00000000" w:rsidRDefault="00A55317">
      <w:pPr>
        <w:pStyle w:val="HTML"/>
      </w:pPr>
      <w:r>
        <w:t>г. __________                                       "___"</w:t>
      </w:r>
      <w:r>
        <w:t>__________ ____ г.</w:t>
      </w:r>
    </w:p>
    <w:p w:rsidR="00000000" w:rsidRDefault="00A55317">
      <w:pPr>
        <w:pStyle w:val="HTML"/>
      </w:pPr>
    </w:p>
    <w:p w:rsidR="00000000" w:rsidRDefault="00A55317">
      <w:pPr>
        <w:pStyle w:val="HTML"/>
      </w:pPr>
      <w:r>
        <w:t>__________________________ "_________________", лицензия Центрального банка</w:t>
      </w:r>
    </w:p>
    <w:p w:rsidR="00000000" w:rsidRDefault="00A55317">
      <w:pPr>
        <w:pStyle w:val="HTML"/>
      </w:pPr>
      <w:r>
        <w:t>(организационно-правовая форма) (наименование)</w:t>
      </w:r>
    </w:p>
    <w:p w:rsidR="00000000" w:rsidRDefault="00A55317">
      <w:pPr>
        <w:pStyle w:val="HTML"/>
      </w:pPr>
      <w:r>
        <w:t>Российской Федерации N ____________ от "___"__________ ____ г., именуем__ в</w:t>
      </w:r>
    </w:p>
    <w:p w:rsidR="00000000" w:rsidRDefault="00A55317">
      <w:pPr>
        <w:pStyle w:val="HTML"/>
      </w:pPr>
      <w:r>
        <w:t>дальнейшем "Банк", в лице ___________</w:t>
      </w:r>
      <w:r>
        <w:t>_____________________________________,</w:t>
      </w:r>
    </w:p>
    <w:p w:rsidR="00000000" w:rsidRDefault="00A55317">
      <w:pPr>
        <w:pStyle w:val="HTML"/>
      </w:pPr>
      <w:r>
        <w:t>(Ф.И.О. уполномоченного лица)</w:t>
      </w:r>
    </w:p>
    <w:p w:rsidR="00000000" w:rsidRDefault="00A55317">
      <w:pPr>
        <w:pStyle w:val="HTML"/>
      </w:pPr>
      <w:r>
        <w:t>действующ___ на основании _______________________________________________ и</w:t>
      </w:r>
    </w:p>
    <w:p w:rsidR="00000000" w:rsidRDefault="00A55317">
      <w:pPr>
        <w:pStyle w:val="HTML"/>
      </w:pPr>
      <w:r>
        <w:t>(Устава от "__"_______ ____г. (вариант: в ред. от "__"___________ ____ г.),</w:t>
      </w:r>
    </w:p>
    <w:p w:rsidR="00000000" w:rsidRDefault="00A55317">
      <w:pPr>
        <w:pStyle w:val="HTML"/>
      </w:pPr>
      <w:r>
        <w:t>доверенности от "__"_____ __г. N _,</w:t>
      </w:r>
      <w:r>
        <w:t xml:space="preserve"> вид документа, удостоверяющего личность</w:t>
      </w:r>
    </w:p>
    <w:p w:rsidR="00000000" w:rsidRDefault="00A55317">
      <w:pPr>
        <w:pStyle w:val="HTML"/>
      </w:pPr>
      <w:r>
        <w:t>(указать реквизиты, кем и когда выдан)  граждан __ ________________________</w:t>
      </w:r>
    </w:p>
    <w:p w:rsidR="00000000" w:rsidRDefault="00A55317">
      <w:pPr>
        <w:pStyle w:val="HTML"/>
      </w:pPr>
      <w:r>
        <w:t>_______________________________________, "__"____________ ____ г. рождения,</w:t>
      </w:r>
    </w:p>
    <w:p w:rsidR="00000000" w:rsidRDefault="00A55317">
      <w:pPr>
        <w:pStyle w:val="HTML"/>
      </w:pPr>
      <w:r>
        <w:t>(Ф.И.О. полностью)                      (дата, год рождения)</w:t>
      </w:r>
    </w:p>
    <w:p w:rsidR="00000000" w:rsidRDefault="00A55317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A55317">
      <w:pPr>
        <w:pStyle w:val="HTML"/>
      </w:pPr>
      <w:r>
        <w:t>(вид документа, удостоверяющего личность)</w:t>
      </w:r>
    </w:p>
    <w:p w:rsidR="00000000" w:rsidRDefault="00A55317">
      <w:pPr>
        <w:pStyle w:val="HTML"/>
      </w:pPr>
      <w:r>
        <w:t>_____________________________________________________________________ выдан</w:t>
      </w:r>
    </w:p>
    <w:p w:rsidR="00000000" w:rsidRDefault="00A55317">
      <w:pPr>
        <w:pStyle w:val="HTML"/>
      </w:pPr>
      <w:r>
        <w:t>(реквизиты документа, удостоверяющего личность)</w:t>
      </w:r>
    </w:p>
    <w:p w:rsidR="00000000" w:rsidRDefault="00A55317">
      <w:pPr>
        <w:pStyle w:val="HTML"/>
      </w:pPr>
      <w:r>
        <w:t>"__"________ ___</w:t>
      </w:r>
      <w:r>
        <w:t>_ г. _____________________________________________________,</w:t>
      </w:r>
    </w:p>
    <w:p w:rsidR="00000000" w:rsidRDefault="00A55317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A55317">
      <w:pPr>
        <w:pStyle w:val="HTML"/>
      </w:pPr>
      <w:r>
        <w:t>зарегистрирован___ по адресу: ____________________________________________,</w:t>
      </w:r>
    </w:p>
    <w:p w:rsidR="00000000" w:rsidRDefault="00A55317">
      <w:pPr>
        <w:pStyle w:val="HTML"/>
      </w:pPr>
      <w:r>
        <w:t>проживаю___ по адресу: ______________________________</w:t>
      </w:r>
      <w:r>
        <w:t>_________, именуем__ в</w:t>
      </w:r>
    </w:p>
    <w:p w:rsidR="00000000" w:rsidRDefault="00A55317">
      <w:pPr>
        <w:pStyle w:val="HTML"/>
      </w:pPr>
      <w:r>
        <w:t>дальнейшем "Клиент", совместно именуемые  "Стороны",  заключили   настоящий</w:t>
      </w:r>
    </w:p>
    <w:p w:rsidR="00000000" w:rsidRDefault="00A55317">
      <w:pPr>
        <w:pStyle w:val="HTML"/>
      </w:pPr>
      <w:r>
        <w:t>Договор о нижеследующем:</w:t>
      </w:r>
    </w:p>
    <w:p w:rsidR="00000000" w:rsidRDefault="00A55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31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55317">
      <w:pPr>
        <w:pStyle w:val="just"/>
      </w:pPr>
      <w:r>
        <w:t>1.1. Банк открывает Клиенту текущий счет в валюте Российской Федерации N __________ (далее - Счет), принимает и</w:t>
      </w:r>
      <w:r>
        <w:t xml:space="preserve"> зачисляет на Счет денежные средства, выполняет распоряжения Клиента о перечислении и выдаче соответствующих сумм со Счета и проведении других операций по Счету, не связанных с осуществлением Клиентом предпринимательской деятельности, в соответствии с треб</w:t>
      </w:r>
      <w:r>
        <w:t>ованиями Центрального банка Российской Федерации и действующего законодательства Российской Федерации.</w:t>
      </w:r>
    </w:p>
    <w:p w:rsidR="00000000" w:rsidRDefault="00A55317">
      <w:pPr>
        <w:pStyle w:val="just"/>
      </w:pPr>
      <w:r>
        <w:t>1.2. Банк открывает Клиенту Счет и проводит операции по Счету на основании и в соответствии с "</w:t>
      </w:r>
      <w:r>
        <w:t>Правилами осуществления расчетов физическими лицами в валюте Российской Федерации на территории Российской Федерации через "__________" (наименование Банка), которые являются неотъемлемой частью настоящего Договора и с которыми Клиент ознакомлен (далее - "</w:t>
      </w:r>
      <w:r>
        <w:t>Правила расчетов", Приложение N 1).</w:t>
      </w:r>
    </w:p>
    <w:p w:rsidR="00000000" w:rsidRDefault="00A55317">
      <w:pPr>
        <w:pStyle w:val="just"/>
      </w:pPr>
      <w:r>
        <w:t>1.3. Распоряжение Счетом осуществляется на основании расчетных и кассовых документов, формы которых установлены Центральным банком Российской Федерации.</w:t>
      </w:r>
    </w:p>
    <w:p w:rsidR="00000000" w:rsidRDefault="00A55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317">
      <w:pPr>
        <w:pStyle w:val="3"/>
        <w:rPr>
          <w:rFonts w:eastAsia="Times New Roman"/>
        </w:rPr>
      </w:pPr>
      <w:r>
        <w:rPr>
          <w:rFonts w:eastAsia="Times New Roman"/>
        </w:rPr>
        <w:t>2. ПОРЯДОК ОСУЩЕСТВЛЕНИЯ ОПЕРАЦИЙ ПО СЧЕТУ</w:t>
      </w:r>
    </w:p>
    <w:p w:rsidR="00000000" w:rsidRDefault="00A55317">
      <w:pPr>
        <w:pStyle w:val="just"/>
      </w:pPr>
      <w:r>
        <w:lastRenderedPageBreak/>
        <w:t xml:space="preserve">2.1. При осуществлении </w:t>
      </w:r>
      <w:r>
        <w:t>безналичных расчетов допускаются расчеты платежными поручениями, расчеты по аккредитиву, расчеты по инкассо, а также расчеты в иных формах, предусмотренных действующим законодательством Российской Федерации.</w:t>
      </w:r>
    </w:p>
    <w:p w:rsidR="00000000" w:rsidRDefault="00A55317">
      <w:pPr>
        <w:pStyle w:val="just"/>
      </w:pPr>
      <w:r>
        <w:t>2.2. Клиент вправе дать распоряжение Банку о бес</w:t>
      </w:r>
      <w:r>
        <w:t>спорном списании денежных средств со Счета по требованию третьих лиц, в том числе связанному с исполнением Клиентом своих обязательств непредпринимательского характера перед этими лицами. Банк принимает эти распоряжения при условии указания в них в письмен</w:t>
      </w:r>
      <w:r>
        <w:t xml:space="preserve">ной форме необходимых данных, позволяющих при предъявлении соответствующего требования идентифицировать лицо, имеющее право на его предъявление </w:t>
      </w:r>
      <w:r>
        <w:rPr>
          <w:vertAlign w:val="superscript"/>
        </w:rPr>
        <w:t>1</w:t>
      </w:r>
      <w:r>
        <w:t xml:space="preserve"> .</w:t>
      </w:r>
    </w:p>
    <w:p w:rsidR="00000000" w:rsidRDefault="00A55317">
      <w:pPr>
        <w:pStyle w:val="just"/>
      </w:pPr>
      <w:r>
        <w:t>2.3. Списание денежных средств со Счета осуществляется Банком на основании распоряжения Клиента.</w:t>
      </w:r>
    </w:p>
    <w:p w:rsidR="00000000" w:rsidRDefault="00A55317">
      <w:pPr>
        <w:pStyle w:val="just"/>
      </w:pPr>
      <w:r>
        <w:t>Списание де</w:t>
      </w:r>
      <w:r>
        <w:t>нежных средств со Счета без распоряжения Клиента допускается по решению суда, а также осуществляется в случаях, установленных действующим законодательством Российской Федерации.</w:t>
      </w:r>
    </w:p>
    <w:p w:rsidR="00000000" w:rsidRDefault="00A55317">
      <w:pPr>
        <w:pStyle w:val="just"/>
      </w:pPr>
      <w:r>
        <w:t>(Вариант: Списание денежных средств со Счета без распоряжения Клиента также до</w:t>
      </w:r>
      <w:r>
        <w:t xml:space="preserve">пускается в следующих случаях </w:t>
      </w:r>
      <w:r>
        <w:rPr>
          <w:vertAlign w:val="superscript"/>
        </w:rPr>
        <w:t>2</w:t>
      </w:r>
      <w:r>
        <w:t xml:space="preserve"> :</w:t>
      </w:r>
    </w:p>
    <w:p w:rsidR="00000000" w:rsidRDefault="00A55317">
      <w:pPr>
        <w:pStyle w:val="just"/>
      </w:pPr>
      <w:r>
        <w:t>2.3.1. ___________________________________________________.</w:t>
      </w:r>
    </w:p>
    <w:p w:rsidR="00000000" w:rsidRDefault="00A55317">
      <w:pPr>
        <w:pStyle w:val="just"/>
      </w:pPr>
      <w:r>
        <w:t>2.3.2. ___________________________________________________.</w:t>
      </w:r>
    </w:p>
    <w:p w:rsidR="00000000" w:rsidRDefault="00A55317">
      <w:pPr>
        <w:pStyle w:val="just"/>
      </w:pPr>
      <w:r>
        <w:t>2.3.3. ___________________________________________________.)</w:t>
      </w:r>
    </w:p>
    <w:p w:rsidR="00000000" w:rsidRDefault="00A55317">
      <w:pPr>
        <w:pStyle w:val="just"/>
      </w:pPr>
      <w:r>
        <w:t>2.4. Клиент вправе дать Банку указание об</w:t>
      </w:r>
      <w:r>
        <w:t xml:space="preserve"> осуществлении периодических перечислений денежных средств со Счета в порядке, предусмотренном Правилами расчетов.</w:t>
      </w:r>
    </w:p>
    <w:p w:rsidR="00000000" w:rsidRDefault="00A55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317">
      <w:pPr>
        <w:pStyle w:val="3"/>
        <w:rPr>
          <w:rFonts w:eastAsia="Times New Roman"/>
        </w:rPr>
      </w:pPr>
      <w:r>
        <w:rPr>
          <w:rFonts w:eastAsia="Times New Roman"/>
        </w:rPr>
        <w:t>3. ПОРЯДОК ОПЛАТЫ УСЛУГ БАНКА</w:t>
      </w:r>
    </w:p>
    <w:p w:rsidR="00000000" w:rsidRDefault="00A55317">
      <w:pPr>
        <w:pStyle w:val="just"/>
      </w:pPr>
      <w:r>
        <w:t>3.1. За расчетно-кассовые и другие сопутствующие услуги Банк взимает с Клиента вознаграждение согласно утвержд</w:t>
      </w:r>
      <w:r>
        <w:t>енным Банком Тарифам. Перечень услуг, размеры и сроки оплаты при предоставлении платных услуг устанавливаются Банком в соответствии с Тарифами, которые являются частью настоящего Договора, могут быть изменены Банком в одностороннем порядке и считаются изме</w:t>
      </w:r>
      <w:r>
        <w:t>ненными с момента принятия решения о таком изменении.</w:t>
      </w:r>
    </w:p>
    <w:p w:rsidR="00000000" w:rsidRDefault="00A55317">
      <w:pPr>
        <w:pStyle w:val="just"/>
      </w:pPr>
      <w:r>
        <w:t>Банк уведомляет Клиента об изменении Тарифов за ______ (________) календарных дней любым способом, в том числе телефонограммой, по факсимильной связи, путем вывешивания объявления в помещении Банка (вкл</w:t>
      </w:r>
      <w:r>
        <w:t>ючая дополнительные офисы Банка) и др.</w:t>
      </w:r>
    </w:p>
    <w:p w:rsidR="00000000" w:rsidRDefault="00A55317">
      <w:pPr>
        <w:pStyle w:val="just"/>
      </w:pPr>
      <w:r>
        <w:t>С Тарифами, действующими на момент заключения настоящего Договора, Клиент ознакомлен (Приложение N 2).</w:t>
      </w:r>
    </w:p>
    <w:p w:rsidR="00000000" w:rsidRDefault="00A55317">
      <w:pPr>
        <w:pStyle w:val="just"/>
      </w:pPr>
      <w:r>
        <w:t xml:space="preserve">3.2. В случае недостаточности на Счете денежных средств, необходимых для оплаты соответствующих расчетно-кассовых </w:t>
      </w:r>
      <w:r>
        <w:t>операций, последние осуществлению не подлежат.</w:t>
      </w:r>
    </w:p>
    <w:p w:rsidR="00000000" w:rsidRDefault="00A55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317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A55317">
      <w:pPr>
        <w:pStyle w:val="just"/>
      </w:pPr>
      <w:r>
        <w:t>4.1. Банк обязан:</w:t>
      </w:r>
    </w:p>
    <w:p w:rsidR="00000000" w:rsidRDefault="00A55317">
      <w:pPr>
        <w:pStyle w:val="just"/>
      </w:pPr>
      <w:r>
        <w:t>4.1.1. Совершать для Клиента операции, предусмотренные для Счета данного вида действующим законодательством Российской Федерации, в соответствии с Правилами рас</w:t>
      </w:r>
      <w:r>
        <w:t>четов и применяемыми в банковской практике обычаями делового оборота.</w:t>
      </w:r>
    </w:p>
    <w:p w:rsidR="00000000" w:rsidRDefault="00A55317">
      <w:pPr>
        <w:pStyle w:val="just"/>
      </w:pPr>
      <w:r>
        <w:t>4.1.2. Зачислять поступившие на Счет Клиента денежные средства не позже дня, следующего за днем поступления в Банк соответствующего платежного документа.</w:t>
      </w:r>
    </w:p>
    <w:p w:rsidR="00000000" w:rsidRDefault="00A55317">
      <w:pPr>
        <w:pStyle w:val="just"/>
      </w:pPr>
      <w:r>
        <w:t>4.1.3. По распоряжению Клиента в</w:t>
      </w:r>
      <w:r>
        <w:t xml:space="preserve">ыдавать или перечислять со Счета денежные средства Клиента не позже дня, следующего за днем поступления в Банк соответствующего платежного документа, если иные сроки не предусмотрены законом и (или) изданными в соответствии с ним банковскими правилами </w:t>
      </w:r>
      <w:r>
        <w:rPr>
          <w:vertAlign w:val="superscript"/>
        </w:rPr>
        <w:t>3</w:t>
      </w:r>
      <w:r>
        <w:t xml:space="preserve"> .</w:t>
      </w:r>
    </w:p>
    <w:p w:rsidR="00000000" w:rsidRDefault="00A55317">
      <w:pPr>
        <w:pStyle w:val="just"/>
      </w:pPr>
      <w:r>
        <w:t>4.1.4. Гарантировать тайну Счета, операций по Счету и сведений о Клиенте.</w:t>
      </w:r>
    </w:p>
    <w:p w:rsidR="00000000" w:rsidRDefault="00A55317">
      <w:pPr>
        <w:pStyle w:val="just"/>
      </w:pPr>
      <w:r>
        <w:t>4.2. Клиент обязан:</w:t>
      </w:r>
    </w:p>
    <w:p w:rsidR="00000000" w:rsidRDefault="00A55317">
      <w:pPr>
        <w:pStyle w:val="just"/>
      </w:pPr>
      <w:r>
        <w:t xml:space="preserve">4.2.1. Представить Банку документы, необходимые для открытия Счета </w:t>
      </w:r>
      <w:r>
        <w:rPr>
          <w:vertAlign w:val="superscript"/>
        </w:rPr>
        <w:t>4</w:t>
      </w:r>
      <w:r>
        <w:t xml:space="preserve"> .</w:t>
      </w:r>
    </w:p>
    <w:p w:rsidR="00000000" w:rsidRDefault="00A55317">
      <w:pPr>
        <w:pStyle w:val="just"/>
      </w:pPr>
      <w:r>
        <w:t>4.2.2. Осуществлять наличные и безналичные расчеты через Банк в порядке и формах, установленных действующим законодательством Российской Федерации.</w:t>
      </w:r>
    </w:p>
    <w:p w:rsidR="00000000" w:rsidRDefault="00A55317">
      <w:pPr>
        <w:pStyle w:val="just"/>
      </w:pPr>
      <w:r>
        <w:t>4.2.3. Письменно извещать Банк об изменении своих фамилии, имени, отчества; смене документа, удостоверяющего</w:t>
      </w:r>
      <w:r>
        <w:t xml:space="preserve"> личность; адреса местонахождения (сведений о состоянии на регистрационном учете); номеров телефонов; сообщать Банку об изменении иных сведений, указанных в настоящем Договоре и/или имеющих существенное значение для его надлежащего исполнения.</w:t>
      </w:r>
    </w:p>
    <w:p w:rsidR="00000000" w:rsidRDefault="00A55317">
      <w:pPr>
        <w:pStyle w:val="just"/>
      </w:pPr>
      <w:r>
        <w:t>4.2.4. Не по</w:t>
      </w:r>
      <w:r>
        <w:t>зднее, чем за ______ уведомлять Банк о намерении получить денежную наличность со Счета по телефону ___________.</w:t>
      </w:r>
    </w:p>
    <w:p w:rsidR="00000000" w:rsidRDefault="00A55317">
      <w:pPr>
        <w:pStyle w:val="just"/>
      </w:pPr>
      <w:r>
        <w:t>4.2.5. Подтверждать Банку в письменном виде остаток по Счету по состоянию на 1 января каждого года. В случае неполучения Банком 15 января текуще</w:t>
      </w:r>
      <w:r>
        <w:t>го года письменного подтверждения остатка по Счету он считается автоматически подтвержденным.</w:t>
      </w:r>
    </w:p>
    <w:p w:rsidR="00000000" w:rsidRDefault="00A55317">
      <w:pPr>
        <w:pStyle w:val="just"/>
      </w:pPr>
      <w:r>
        <w:t>4.3. Банк вправе:</w:t>
      </w:r>
    </w:p>
    <w:p w:rsidR="00000000" w:rsidRDefault="00A55317">
      <w:pPr>
        <w:pStyle w:val="just"/>
      </w:pPr>
      <w:r>
        <w:t>4.3.1. Изменять условия настоящего Договора, а также Тарифов.</w:t>
      </w:r>
    </w:p>
    <w:p w:rsidR="00000000" w:rsidRDefault="00A55317">
      <w:pPr>
        <w:pStyle w:val="just"/>
      </w:pPr>
      <w:r>
        <w:t>4.3.2. Не принимать к исполнению расчетные и/или кассовые документы Клиента, а так</w:t>
      </w:r>
      <w:r>
        <w:t>же возвращать их после принятия к исполнению в течение ________ (______) дней в случаях:</w:t>
      </w:r>
    </w:p>
    <w:p w:rsidR="00000000" w:rsidRDefault="00A55317">
      <w:pPr>
        <w:pStyle w:val="just"/>
      </w:pPr>
      <w:r>
        <w:t>- ненадлежащего оформления;</w:t>
      </w:r>
    </w:p>
    <w:p w:rsidR="00000000" w:rsidRDefault="00A55317">
      <w:pPr>
        <w:pStyle w:val="just"/>
      </w:pPr>
      <w:r>
        <w:t>- противоречия операции действующему законодательству Российской Федерации, Правилам расчетов, настоящему Договору, режиму Счета;</w:t>
      </w:r>
    </w:p>
    <w:p w:rsidR="00000000" w:rsidRDefault="00A55317">
      <w:pPr>
        <w:pStyle w:val="just"/>
      </w:pPr>
      <w:r>
        <w:t>- при явн</w:t>
      </w:r>
      <w:r>
        <w:t>ом сомнении в подлинности расчетных и кассовых документов;</w:t>
      </w:r>
    </w:p>
    <w:p w:rsidR="00000000" w:rsidRDefault="00A55317">
      <w:pPr>
        <w:pStyle w:val="just"/>
      </w:pPr>
      <w:r>
        <w:t>- при недостаточности средств на Счете Клиента для проведения операции;</w:t>
      </w:r>
    </w:p>
    <w:p w:rsidR="00000000" w:rsidRDefault="00A55317">
      <w:pPr>
        <w:pStyle w:val="just"/>
      </w:pPr>
      <w:r>
        <w:t>- в иных случаях, установленных законодательством Российской Федерации, Правилами расчетов.</w:t>
      </w:r>
    </w:p>
    <w:p w:rsidR="00000000" w:rsidRDefault="00A55317">
      <w:pPr>
        <w:pStyle w:val="just"/>
      </w:pPr>
      <w:r>
        <w:t>4.3.3. Списывать и осуществлять п</w:t>
      </w:r>
      <w:r>
        <w:t>еречисление в бесспорном порядке денежные средства со Счета Клиента в случаях, установленных законодательством Российской Федерации и настоящим Договором.</w:t>
      </w:r>
    </w:p>
    <w:p w:rsidR="00000000" w:rsidRDefault="00A55317">
      <w:pPr>
        <w:pStyle w:val="just"/>
      </w:pPr>
      <w:r>
        <w:t>4.3.4. Списывать безакцептно и/или бесспорно со Счета Клиента необоснованно и/или ошибочно зачисленны</w:t>
      </w:r>
      <w:r>
        <w:t>е денежные средства, а также денежные средства для погашения любой задолженности Клиента перед Банком независимо от причины ее возникновения.</w:t>
      </w:r>
    </w:p>
    <w:p w:rsidR="00000000" w:rsidRDefault="00A55317">
      <w:pPr>
        <w:pStyle w:val="just"/>
      </w:pPr>
      <w:r>
        <w:t>4.3.5. Ограничивать права Клиента на распоряжение денежными средствами, находящимися на Счете в случаях, предусмот</w:t>
      </w:r>
      <w:r>
        <w:t xml:space="preserve">ренных законодательством Российской Федерации </w:t>
      </w:r>
      <w:r>
        <w:rPr>
          <w:vertAlign w:val="superscript"/>
        </w:rPr>
        <w:t>5</w:t>
      </w:r>
      <w:r>
        <w:t xml:space="preserve"> .</w:t>
      </w:r>
    </w:p>
    <w:p w:rsidR="00000000" w:rsidRDefault="00A55317">
      <w:pPr>
        <w:pStyle w:val="just"/>
      </w:pPr>
      <w:r>
        <w:t>4.4. Клиент вправе:</w:t>
      </w:r>
    </w:p>
    <w:p w:rsidR="00000000" w:rsidRDefault="00A55317">
      <w:pPr>
        <w:pStyle w:val="just"/>
      </w:pPr>
      <w:r>
        <w:t>4.4.1. Предоставить другому физическому лицу право распоряжения денежными средствами, находящимися на его Счете, полномочия доверенного лица оформляются в соответствии с законодательство</w:t>
      </w:r>
      <w:r>
        <w:t xml:space="preserve">м Российской Федерации </w:t>
      </w:r>
      <w:r>
        <w:rPr>
          <w:vertAlign w:val="superscript"/>
        </w:rPr>
        <w:t>6</w:t>
      </w:r>
      <w:r>
        <w:t xml:space="preserve"> .</w:t>
      </w:r>
    </w:p>
    <w:p w:rsidR="00000000" w:rsidRDefault="00A55317">
      <w:pPr>
        <w:pStyle w:val="just"/>
      </w:pPr>
      <w:r>
        <w:t>4.4.2. Прекратить действие ранее выданной доверенности путем подачи в Банк соответствующего заявления.</w:t>
      </w:r>
    </w:p>
    <w:p w:rsidR="00000000" w:rsidRDefault="00A55317">
      <w:pPr>
        <w:pStyle w:val="just"/>
      </w:pPr>
      <w:r>
        <w:t>4.4.3. Потребовать от Банка возмещения причиненных убытков в случае разглашения Банком сведений, составляющих банковскую тайну</w:t>
      </w:r>
      <w:r>
        <w:t>.</w:t>
      </w:r>
    </w:p>
    <w:p w:rsidR="00000000" w:rsidRDefault="00A55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31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ПОРЯДОК РАЗРЕШЕНИЯ СПОРОВ</w:t>
      </w:r>
    </w:p>
    <w:p w:rsidR="00000000" w:rsidRDefault="00A55317">
      <w:pPr>
        <w:pStyle w:val="just"/>
      </w:pPr>
      <w:r>
        <w:t>5.1. За неисполнение либо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000000" w:rsidRDefault="00A55317">
      <w:pPr>
        <w:pStyle w:val="just"/>
      </w:pPr>
      <w:r>
        <w:t>5.2. Споры, во</w:t>
      </w:r>
      <w:r>
        <w:t>зникающие в ходе исполнения настоящего Договора, Стороны регулируют путем переговоров. При недостижении согласия спор подлежит разрешению в суде в порядке, установленном действующим законодательством Российской Федерации.</w:t>
      </w:r>
    </w:p>
    <w:p w:rsidR="00000000" w:rsidRDefault="00A55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317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A55317">
      <w:pPr>
        <w:pStyle w:val="just"/>
      </w:pPr>
      <w:r>
        <w:t>6.1. На</w:t>
      </w:r>
      <w:r>
        <w:t>стоящий Договор вступает в силу с момента его подписания Сторонами и действует по "___"_______ ____ г.</w:t>
      </w:r>
    </w:p>
    <w:p w:rsidR="00000000" w:rsidRDefault="00A55317">
      <w:pPr>
        <w:pStyle w:val="just"/>
      </w:pPr>
      <w:r>
        <w:t>6.2. Настоящий Договор считается продленным по ______ каждого последующего года включительно в случае, если ни одна из Сторон в срок не позднее чем за __</w:t>
      </w:r>
      <w:r>
        <w:t>___ до истечения срока действия Договора не заявит об отказе продлить Договор.</w:t>
      </w:r>
    </w:p>
    <w:p w:rsidR="00000000" w:rsidRDefault="00A55317">
      <w:pPr>
        <w:pStyle w:val="just"/>
      </w:pPr>
      <w:r>
        <w:t>6.3. В пределах срока действия настоящего Договора Клиент вправе в любое время расторгнуть настоящий Договор в одностороннем порядке на основании письменного заявления.</w:t>
      </w:r>
    </w:p>
    <w:p w:rsidR="00000000" w:rsidRDefault="00A55317">
      <w:pPr>
        <w:pStyle w:val="just"/>
      </w:pPr>
      <w:r>
        <w:t>6.4. По требованию Банка настоящий Договор может быть расторгнут судом в следующих случаях:</w:t>
      </w:r>
    </w:p>
    <w:p w:rsidR="00000000" w:rsidRDefault="00A55317">
      <w:pPr>
        <w:pStyle w:val="just"/>
      </w:pPr>
      <w:r>
        <w:t>6.4.1. Когда сумма денежных средств, хранящихся на Счете, окажется ниже минимального размера, предусмотренного банковскими правилами, если такая сумма не будет восс</w:t>
      </w:r>
      <w:r>
        <w:t>тановлена в течение месяца со дня предупреждения Банка об этом.</w:t>
      </w:r>
    </w:p>
    <w:p w:rsidR="00000000" w:rsidRDefault="00A55317">
      <w:pPr>
        <w:pStyle w:val="just"/>
      </w:pPr>
      <w:r>
        <w:t>6.4.2. При отсутствии операций по Счету в течение ________ (________) месяцев (вариант: года, лет).</w:t>
      </w:r>
    </w:p>
    <w:p w:rsidR="00000000" w:rsidRDefault="00A55317">
      <w:pPr>
        <w:pStyle w:val="just"/>
      </w:pPr>
      <w:r>
        <w:t>6.5. Расторжение настоящего Договора является основанием для закрытия Счета. Остаток денежны</w:t>
      </w:r>
      <w:r>
        <w:t>х средств на Счете выдается Клиенту либо по его указанию перечисляется Банком на другой счет не позднее 7 (семи) дней после получения указанного заявления Клиента, кроме предусмотренных законодательством Российской Федерации случаев ограничения распоряжени</w:t>
      </w:r>
      <w:r>
        <w:t>я Клиентом денежными средствами, находящихся на Счете (п. 4.3.5 настоящего Договора).</w:t>
      </w:r>
    </w:p>
    <w:p w:rsidR="00000000" w:rsidRDefault="00A55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317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A55317">
      <w:pPr>
        <w:pStyle w:val="just"/>
      </w:pPr>
      <w:r>
        <w:t>7.1. Средства по Счету застрахованы в порядке, размерах и на условиях, которые установлены Федеральным законом от 23.12.2003 N 177-ФЗ "О стра</w:t>
      </w:r>
      <w:r>
        <w:t>ховании вкладов физических лиц в банках Российской Федерации".</w:t>
      </w:r>
    </w:p>
    <w:p w:rsidR="00000000" w:rsidRDefault="00A55317">
      <w:pPr>
        <w:pStyle w:val="just"/>
      </w:pPr>
      <w:r>
        <w:t>7.2.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A55317">
      <w:pPr>
        <w:pStyle w:val="just"/>
      </w:pPr>
      <w:r>
        <w:t>7.3. Настоящий Договор составлен в 2 (дву</w:t>
      </w:r>
      <w:r>
        <w:t>х) экземплярах, имеющих одинаковую юридическую силу, по 1 (одному) для каждой Стороны.</w:t>
      </w:r>
    </w:p>
    <w:p w:rsidR="00000000" w:rsidRDefault="00A55317">
      <w:pPr>
        <w:pStyle w:val="just"/>
      </w:pPr>
      <w:r>
        <w:t>7.4. Приложения, являющиеся неотъемлемой частью настоящего Договора:</w:t>
      </w:r>
    </w:p>
    <w:p w:rsidR="00000000" w:rsidRDefault="00A55317">
      <w:pPr>
        <w:pStyle w:val="just"/>
      </w:pPr>
      <w:r>
        <w:t>- Правила осуществления расчетов физическими лицами в валюте Российской Федерации на территории Росс</w:t>
      </w:r>
      <w:r>
        <w:t>ийской Федерации через Банк (Приложение N 1);</w:t>
      </w:r>
    </w:p>
    <w:p w:rsidR="00000000" w:rsidRDefault="00A55317">
      <w:pPr>
        <w:pStyle w:val="just"/>
      </w:pPr>
      <w:r>
        <w:t>- Тарифы на услуги, оказываемые Банком (Приложение N 2).</w:t>
      </w:r>
    </w:p>
    <w:p w:rsidR="00000000" w:rsidRDefault="00A55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317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A55317">
      <w:pPr>
        <w:pStyle w:val="HTML"/>
      </w:pPr>
      <w:r>
        <w:t>Банк: _____________________________________________________________________</w:t>
      </w:r>
    </w:p>
    <w:p w:rsidR="00000000" w:rsidRDefault="00A55317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A55317">
      <w:pPr>
        <w:pStyle w:val="HTML"/>
      </w:pPr>
      <w:r>
        <w:t>р/с N _____________ в _______________________________, к/с _______________,</w:t>
      </w:r>
    </w:p>
    <w:p w:rsidR="00000000" w:rsidRDefault="00A55317">
      <w:pPr>
        <w:pStyle w:val="HTML"/>
      </w:pPr>
      <w:r>
        <w:t>БИК _________________</w:t>
      </w:r>
    </w:p>
    <w:p w:rsidR="00000000" w:rsidRDefault="00A55317">
      <w:pPr>
        <w:pStyle w:val="HTML"/>
      </w:pPr>
    </w:p>
    <w:p w:rsidR="00000000" w:rsidRDefault="00A55317">
      <w:pPr>
        <w:pStyle w:val="HTML"/>
      </w:pPr>
      <w:r>
        <w:t>Клиент: граждан__ _______________________________, "__"____________ ____ г.</w:t>
      </w:r>
    </w:p>
    <w:p w:rsidR="00000000" w:rsidRDefault="00A55317">
      <w:pPr>
        <w:pStyle w:val="HTML"/>
      </w:pPr>
      <w:r>
        <w:t>(Ф.И.О. полностью)                 (дата, год рожден</w:t>
      </w:r>
      <w:r>
        <w:t>ия)</w:t>
      </w:r>
    </w:p>
    <w:p w:rsidR="00000000" w:rsidRDefault="00A55317">
      <w:pPr>
        <w:pStyle w:val="HTML"/>
      </w:pPr>
      <w:r>
        <w:t>рождения, _________________________________________________________________</w:t>
      </w:r>
    </w:p>
    <w:p w:rsidR="00000000" w:rsidRDefault="00A55317">
      <w:pPr>
        <w:pStyle w:val="HTML"/>
      </w:pPr>
      <w:r>
        <w:t>(вид документа, удостоверяющего личность)</w:t>
      </w:r>
    </w:p>
    <w:p w:rsidR="00000000" w:rsidRDefault="00A55317">
      <w:pPr>
        <w:pStyle w:val="HTML"/>
      </w:pPr>
      <w:r>
        <w:t>___________________________________________________________________________</w:t>
      </w:r>
    </w:p>
    <w:p w:rsidR="00000000" w:rsidRDefault="00A55317">
      <w:pPr>
        <w:pStyle w:val="HTML"/>
      </w:pPr>
      <w:r>
        <w:t>(реквизиты документа, удостоверяющего личность)</w:t>
      </w:r>
    </w:p>
    <w:p w:rsidR="00000000" w:rsidRDefault="00A55317">
      <w:pPr>
        <w:pStyle w:val="HTML"/>
      </w:pPr>
      <w:r>
        <w:t>выдан "__"</w:t>
      </w:r>
      <w:r>
        <w:t>________ ____ г. ________________________________________________</w:t>
      </w:r>
    </w:p>
    <w:p w:rsidR="00000000" w:rsidRDefault="00A55317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A55317">
      <w:pPr>
        <w:pStyle w:val="HTML"/>
      </w:pPr>
      <w:r>
        <w:t>________________, зарегистрирован___ по адресу: ___________________________</w:t>
      </w:r>
    </w:p>
    <w:p w:rsidR="00000000" w:rsidRDefault="00A55317">
      <w:pPr>
        <w:pStyle w:val="HTML"/>
      </w:pPr>
      <w:r>
        <w:t>___________, проживаю___ по адресу: ______________________________.</w:t>
      </w:r>
    </w:p>
    <w:p w:rsidR="00000000" w:rsidRDefault="00A55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31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55317">
      <w:pPr>
        <w:pStyle w:val="HTML"/>
      </w:pPr>
      <w:r>
        <w:t>От имени БАНКА:                         От имени КЛИЕНТА:</w:t>
      </w:r>
    </w:p>
    <w:p w:rsidR="00000000" w:rsidRDefault="00A55317">
      <w:pPr>
        <w:pStyle w:val="HTML"/>
      </w:pPr>
    </w:p>
    <w:p w:rsidR="00000000" w:rsidRDefault="00A55317">
      <w:pPr>
        <w:pStyle w:val="HTML"/>
      </w:pPr>
      <w:r>
        <w:t>___________/___________/              ____________/___________/</w:t>
      </w:r>
    </w:p>
    <w:p w:rsidR="00000000" w:rsidRDefault="00A55317">
      <w:pPr>
        <w:pStyle w:val="HTML"/>
      </w:pPr>
      <w:r>
        <w:t xml:space="preserve">(подпись)   (Ф.И.О.)                  (подпись) </w:t>
      </w:r>
      <w:r>
        <w:t xml:space="preserve">    (Ф.И.О.)</w:t>
      </w:r>
    </w:p>
    <w:p w:rsidR="00000000" w:rsidRDefault="00A55317">
      <w:pPr>
        <w:pStyle w:val="HTML"/>
      </w:pPr>
    </w:p>
    <w:p w:rsidR="00000000" w:rsidRDefault="00A55317">
      <w:pPr>
        <w:pStyle w:val="HTML"/>
      </w:pPr>
      <w:r>
        <w:t>М.П.</w:t>
      </w:r>
    </w:p>
    <w:p w:rsidR="00000000" w:rsidRDefault="00A55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317">
      <w:pPr>
        <w:pStyle w:val="sel"/>
        <w:divId w:val="1900701837"/>
      </w:pPr>
      <w:r>
        <w:t>1 Согласно п. 3 ст. 847 Гражданского кодекса Российской Федерации договором может быть предусмотрено удостоверение прав распоряжения денежными суммами, находящимися на счете, электронными средствами платежа и другими документами с испол</w:t>
      </w:r>
      <w:r>
        <w:t>ьзованием в них аналогов собственноручной подписи (п. 2 ст. 160 Гражданского кодекса Российской Федерации), кодов, паролей и иных средств, подтверждающих, что распоряжение дано уполномоченным на это лицом.</w:t>
      </w:r>
    </w:p>
    <w:p w:rsidR="00000000" w:rsidRDefault="00A55317">
      <w:pPr>
        <w:pStyle w:val="sel"/>
        <w:divId w:val="1900701837"/>
      </w:pPr>
      <w:r>
        <w:t>2 В соответствии с п. 2 ст. 854 Гражданского кодек</w:t>
      </w:r>
      <w:r>
        <w:t>са Российской Федерации договором между банком и клиентом могут быть предусмотрены случаи списания денежных средств, находящихся на счете клиента, без его распоряжения.</w:t>
      </w:r>
    </w:p>
    <w:p w:rsidR="00000000" w:rsidRDefault="00A55317">
      <w:pPr>
        <w:pStyle w:val="sel"/>
        <w:divId w:val="1900701837"/>
      </w:pPr>
      <w:r>
        <w:t>3 Стороны могут согласовать иные сроки, чем те, что указанны в п. п. 4.1.2 и 4.1.3 Дого</w:t>
      </w:r>
      <w:r>
        <w:t>вора.</w:t>
      </w:r>
    </w:p>
    <w:p w:rsidR="00000000" w:rsidRDefault="00A55317">
      <w:pPr>
        <w:pStyle w:val="sel"/>
        <w:divId w:val="1900701837"/>
      </w:pPr>
      <w:r>
        <w:t>4 Перечень документов, необходимых для открытия текущего счета физическому лицу, установлен главой 3 Инструкции Центрального банка Российской Федерации от 14.09.2006 N 28-И "Об открытии и закрытии банковских счетов, счетов по вкладам (депозитам)" (за</w:t>
      </w:r>
      <w:r>
        <w:t>регистрировано в Министерстве юстиции Российской Федерации 18.10.2006 N 8388).</w:t>
      </w:r>
    </w:p>
    <w:p w:rsidR="00000000" w:rsidRDefault="00A55317">
      <w:pPr>
        <w:pStyle w:val="sel"/>
        <w:divId w:val="1900701837"/>
      </w:pPr>
      <w:r>
        <w:t>5 В силу ст. 858 Гражданского кодекса Российской Федерации ограничение прав клиента на распоряжение денежными средствами, находящимися на счете, не допускается, за исключением н</w:t>
      </w:r>
      <w:r>
        <w:t>аложения ареста на денежные средства, находящиеся на счете, или приостановления операций по счету в случаях, предусмотренных законом.</w:t>
      </w:r>
    </w:p>
    <w:p w:rsidR="00000000" w:rsidRDefault="00A55317">
      <w:pPr>
        <w:pStyle w:val="sel"/>
        <w:divId w:val="1900701837"/>
      </w:pPr>
      <w:r>
        <w:t>6 Доверенность на получение представителем гражданина его вклада в банке, денежных средств с его банковского счета, адресо</w:t>
      </w:r>
      <w:r>
        <w:t>ванной ему корреспонденции в организациях связи, а также на совершение от имени гражданина иных сделок, указанных в абз. 1 п. 4 ст. 185 Гражданского кодекса Российской Федерации, может быть удостоверена соответствующими банком или организацией связи. Такая</w:t>
      </w:r>
      <w:r>
        <w:t xml:space="preserve"> доверенность удостоверяется бесплатно (абз. 2 п. 4 ст. 185 Гражданского кодекса Российской Федерации).</w:t>
      </w:r>
    </w:p>
    <w:p w:rsidR="00000000" w:rsidRDefault="00A553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https://порядокправа.рф/obrazecy/dogovor_ob_otkrytii_i_vedenii_bankovskogo_scheta_dlya_fizicheskogo_lica_rezidenta.htm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17"/>
    <w:rsid w:val="00A5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FCA35C-C4AA-4003-8E2C-C815835F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70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krytii_i_vedenii_bankovskogo_scheta_dlya_fizicheskogo_lica_rezid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2175</Words>
  <Characters>12400</Characters>
  <Application>Microsoft Office Word</Application>
  <DocSecurity>0</DocSecurity>
  <Lines>103</Lines>
  <Paragraphs>29</Paragraphs>
  <ScaleCrop>false</ScaleCrop>
  <Company/>
  <LinksUpToDate>false</LinksUpToDate>
  <CharactersWithSpaces>14546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открытии и ведении банковского счета (для физического лица - резидента)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2022-08-06T16:56:00Z</dcterms:created>
  <dcterms:modified xsi:type="dcterms:W3CDTF">2022-08-06T16:56:00Z</dcterms:modified>
</cp:coreProperties>
</file>