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F1B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исключительного права на изобретение (промышленный образец, полезную модель)</w:t>
      </w:r>
    </w:p>
    <w:p w:rsidR="00000000" w:rsidRDefault="00CF4F1B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 об отчуждении </w:t>
      </w:r>
      <w:r>
        <w:rPr>
          <w:rFonts w:eastAsia="Times New Roman"/>
        </w:rPr>
        <w:t>исключительного права на изобретение (промышленный образец, полезную модель)</w:t>
      </w:r>
    </w:p>
    <w:p w:rsidR="00000000" w:rsidRDefault="00CF4F1B">
      <w:pPr>
        <w:pStyle w:val="HTML"/>
      </w:pPr>
      <w:r>
        <w:t xml:space="preserve">    г. _________________                             "___"_________ ____ г.</w:t>
      </w:r>
    </w:p>
    <w:p w:rsidR="00000000" w:rsidRDefault="00CF4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F1B">
      <w:pPr>
        <w:pStyle w:val="just"/>
      </w:pPr>
      <w:r>
        <w:t>______________, именуем___ в дальнейшем "Правообладатель", в лице __________, действующ___ на основани</w:t>
      </w:r>
      <w:r>
        <w:t>и ____________, с одной стороны, и ______________, именуем__ в дальнейшем "Приобретатель", в лице ____________, действующ___ на основании ________, с другой стороны, именуемые вместе "Стороны", а по отдельности "Сторона", заключили настоящий договор (далее</w:t>
      </w:r>
      <w:r>
        <w:t xml:space="preserve"> - "Договор") о нижеследующем:</w:t>
      </w:r>
    </w:p>
    <w:p w:rsidR="00000000" w:rsidRDefault="00CF4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F1B">
      <w:pPr>
        <w:pStyle w:val="just"/>
      </w:pPr>
      <w:r>
        <w:t>1. Правообладатель передает в полном объеме принадлежащее ему исключительное право на изобретение (промышленный образец, полезную модель), удостоверенное патентом N _____ от "___"________ ____ г., Приобретателю за вознагражд</w:t>
      </w:r>
      <w:r>
        <w:t>ение.</w:t>
      </w:r>
    </w:p>
    <w:p w:rsidR="00000000" w:rsidRDefault="00CF4F1B">
      <w:pPr>
        <w:pStyle w:val="just"/>
      </w:pPr>
      <w:r>
        <w:t>2. Сумма вознаграждения за приобретение исключительного права на объект интеллектуальной собственности составляет _____ (__________) рублей, в том числе НДС - _____ (__________) рублей.</w:t>
      </w:r>
    </w:p>
    <w:p w:rsidR="00000000" w:rsidRDefault="00CF4F1B">
      <w:pPr>
        <w:pStyle w:val="just"/>
      </w:pPr>
      <w:r>
        <w:t>3. Вознаграждение за приобретение исключительного права на объек</w:t>
      </w:r>
      <w:r>
        <w:t>т интеллектуальной собственности уплачивается в следующем порядке: __________________________________________________________________ путем _________________________________________________________.</w:t>
      </w:r>
    </w:p>
    <w:p w:rsidR="00000000" w:rsidRDefault="00CF4F1B">
      <w:pPr>
        <w:pStyle w:val="just"/>
      </w:pPr>
      <w:r>
        <w:t xml:space="preserve">4. Правообладатель гарантирует, что на момент подписания </w:t>
      </w:r>
      <w:r>
        <w:t>Договора является обладателем всех прав, удостоверенных патентом, и надлежащим образом поддерживает патент в силе.</w:t>
      </w:r>
    </w:p>
    <w:p w:rsidR="00000000" w:rsidRDefault="00CF4F1B">
      <w:pPr>
        <w:pStyle w:val="just"/>
      </w:pPr>
      <w:r>
        <w:t>5. Правообладатель гарантирует, что передача исключительного права по настоящему Договору не повлечет нарушения прав третьих лиц, что права п</w:t>
      </w:r>
      <w:r>
        <w:t>о патенту не передавались третьим лицам, патент не обременен обязательствами перед третьими лицами.</w:t>
      </w:r>
    </w:p>
    <w:p w:rsidR="00000000" w:rsidRDefault="00CF4F1B">
      <w:pPr>
        <w:pStyle w:val="just"/>
      </w:pPr>
      <w:r>
        <w:t>6. Исключительное право на объект интеллектуальной собственности переходит от Правообладателя к Приобретателю в момент государственной регистрации настоящег</w:t>
      </w:r>
      <w:r>
        <w:t>о Договора.</w:t>
      </w:r>
    </w:p>
    <w:p w:rsidR="00000000" w:rsidRDefault="00CF4F1B">
      <w:pPr>
        <w:pStyle w:val="just"/>
      </w:pPr>
      <w:r>
        <w:t>Документы, необходимые для государственной регистрации Договора, должны быть поданы в Федеральную службу по интеллектуальной собственности в срок не позднее "___"__________ ____ г.</w:t>
      </w:r>
    </w:p>
    <w:p w:rsidR="00000000" w:rsidRDefault="00CF4F1B">
      <w:pPr>
        <w:pStyle w:val="just"/>
      </w:pPr>
      <w:r>
        <w:lastRenderedPageBreak/>
        <w:t>7. За нарушение сроков оплаты (п. 3 настоящего Договора) Правоо</w:t>
      </w:r>
      <w:r>
        <w:t>бладатель вправе требовать с Приобретателя уплаты неустойки (пени) в размере _____ процентов от неуплаченной суммы за каждый день просрочки.</w:t>
      </w:r>
    </w:p>
    <w:p w:rsidR="00000000" w:rsidRDefault="00CF4F1B">
      <w:pPr>
        <w:pStyle w:val="just"/>
      </w:pPr>
      <w:r>
        <w:t>8. За уклонение от государственной регистрации Договора добросовестная Сторона вправе требовать от Стороны, допусти</w:t>
      </w:r>
      <w:r>
        <w:t>вшей такое нарушение, уплаты неустойки (пени) в размере __________ (указать твердую денежную сумму или процент от суммы, предусмотренной п. 2 настоящего Договора) за каждый день просрочки начиная со дня истечения срока, установленного п. 6 настоящего Догов</w:t>
      </w:r>
      <w:r>
        <w:t>ора для подачи документов на государственную регистрацию Договора.</w:t>
      </w:r>
    </w:p>
    <w:p w:rsidR="00000000" w:rsidRDefault="00CF4F1B">
      <w:pPr>
        <w:pStyle w:val="just"/>
      </w:pPr>
      <w:r>
        <w:t>9. Во всех других случаях неисполнения обязательств по Договору Стороны несут ответственность в соответствии с действующим законодательством Российской Федерации, включая (но не ограничивая</w:t>
      </w:r>
      <w:r>
        <w:t>сь) ответственность, предусмотренную п. 5 ст. 1234 Гражданского кодекса Российской Федерации.</w:t>
      </w:r>
    </w:p>
    <w:p w:rsidR="00000000" w:rsidRDefault="00CF4F1B">
      <w:pPr>
        <w:pStyle w:val="just"/>
      </w:pPr>
      <w:r>
        <w:t>10. Одностороннее изменение условий настоящего Договора не допускается.</w:t>
      </w:r>
    </w:p>
    <w:p w:rsidR="00000000" w:rsidRDefault="00CF4F1B">
      <w:pPr>
        <w:pStyle w:val="just"/>
      </w:pPr>
      <w:r>
        <w:t>Изменения, касающиеся существенных условий Договора, а также досрочное расторжение Договор</w:t>
      </w:r>
      <w:r>
        <w:t>а регистрируются в Федеральной службе по интеллектуальной собственности.</w:t>
      </w:r>
    </w:p>
    <w:p w:rsidR="00000000" w:rsidRDefault="00CF4F1B">
      <w:pPr>
        <w:pStyle w:val="just"/>
      </w:pPr>
      <w:r>
        <w:t>11. Условия настоящего Договора конфиденциальны и не подлежат разглашению.</w:t>
      </w:r>
    </w:p>
    <w:p w:rsidR="00000000" w:rsidRDefault="00CF4F1B">
      <w:pPr>
        <w:pStyle w:val="just"/>
      </w:pPr>
      <w:r>
        <w:t>12. Споры, которые могут возникнуть в связи с исполнением настоящего Договора, решаются в порядке, установле</w:t>
      </w:r>
      <w:r>
        <w:t>нном действующим законодательством.</w:t>
      </w:r>
    </w:p>
    <w:p w:rsidR="00000000" w:rsidRDefault="00CF4F1B">
      <w:pPr>
        <w:pStyle w:val="just"/>
      </w:pPr>
      <w:r>
        <w:t>13. Настоящий Договор вступает в силу с момента его регистрации в __________________________.</w:t>
      </w:r>
    </w:p>
    <w:p w:rsidR="00000000" w:rsidRDefault="00CF4F1B">
      <w:pPr>
        <w:pStyle w:val="just"/>
      </w:pPr>
      <w:r>
        <w:t>14. Для регистрации в Федеральной службе по интеллектуальной собственности к настоящему Договору прилагаются документы в соотв</w:t>
      </w:r>
      <w:r>
        <w:t xml:space="preserve">етствии с утвержденными правилами регистрации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CF4F1B">
      <w:pPr>
        <w:pStyle w:val="just"/>
      </w:pPr>
      <w:r>
        <w:t>15. Настоящий Договор составлен на русском языке в трех экземплярах, имеющих одинаковую юридическую силу: по 1 экземпляру остается у каждой Стороны, 1 экземпляр передается в Федеральную службу по интеллекту</w:t>
      </w:r>
      <w:r>
        <w:t>альной собственности.</w:t>
      </w:r>
    </w:p>
    <w:p w:rsidR="00000000" w:rsidRDefault="00CF4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F1B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СТОРОН:</w:t>
      </w:r>
    </w:p>
    <w:p w:rsidR="00000000" w:rsidRDefault="00CF4F1B">
      <w:pPr>
        <w:pStyle w:val="just"/>
      </w:pPr>
      <w:r>
        <w:t>Правообладатель: ________________________________________________________</w:t>
      </w:r>
    </w:p>
    <w:p w:rsidR="00000000" w:rsidRDefault="00CF4F1B">
      <w:pPr>
        <w:pStyle w:val="just"/>
      </w:pPr>
      <w:r>
        <w:t>_________________________________________________________________________</w:t>
      </w:r>
    </w:p>
    <w:p w:rsidR="00000000" w:rsidRDefault="00CF4F1B">
      <w:pPr>
        <w:pStyle w:val="just"/>
      </w:pPr>
      <w:r>
        <w:t>_________________________________________________________</w:t>
      </w:r>
      <w:r>
        <w:t>________________</w:t>
      </w:r>
    </w:p>
    <w:p w:rsidR="00000000" w:rsidRDefault="00CF4F1B">
      <w:pPr>
        <w:pStyle w:val="HTML"/>
      </w:pPr>
      <w:r>
        <w:t xml:space="preserve">    __________________________                              _______________</w:t>
      </w:r>
    </w:p>
    <w:p w:rsidR="00000000" w:rsidRDefault="00CF4F1B">
      <w:pPr>
        <w:pStyle w:val="HTML"/>
      </w:pPr>
    </w:p>
    <w:p w:rsidR="00000000" w:rsidRDefault="00CF4F1B">
      <w:pPr>
        <w:pStyle w:val="HTML"/>
      </w:pPr>
      <w:r>
        <w:t>М.П.</w:t>
      </w:r>
    </w:p>
    <w:p w:rsidR="00000000" w:rsidRDefault="00CF4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F1B">
      <w:pPr>
        <w:pStyle w:val="just"/>
      </w:pPr>
      <w:r>
        <w:t>Приобретатель патента: __________________________________________________</w:t>
      </w:r>
    </w:p>
    <w:p w:rsidR="00000000" w:rsidRDefault="00CF4F1B">
      <w:pPr>
        <w:pStyle w:val="just"/>
      </w:pPr>
      <w:r>
        <w:t>_________________________________________________________________________</w:t>
      </w:r>
    </w:p>
    <w:p w:rsidR="00000000" w:rsidRDefault="00CF4F1B">
      <w:pPr>
        <w:pStyle w:val="just"/>
      </w:pPr>
      <w:r>
        <w:t>_________________________________________________________________________</w:t>
      </w:r>
    </w:p>
    <w:p w:rsidR="00000000" w:rsidRDefault="00CF4F1B">
      <w:pPr>
        <w:pStyle w:val="HTML"/>
      </w:pPr>
      <w:r>
        <w:t xml:space="preserve">    __________________________                              _______________</w:t>
      </w:r>
    </w:p>
    <w:p w:rsidR="00000000" w:rsidRDefault="00CF4F1B">
      <w:pPr>
        <w:pStyle w:val="HTML"/>
      </w:pPr>
    </w:p>
    <w:p w:rsidR="00000000" w:rsidRDefault="00CF4F1B">
      <w:pPr>
        <w:pStyle w:val="HTML"/>
      </w:pPr>
      <w:r>
        <w:t>М.П.</w:t>
      </w:r>
    </w:p>
    <w:p w:rsidR="00000000" w:rsidRDefault="00CF4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F1B">
      <w:pPr>
        <w:pStyle w:val="sel"/>
        <w:divId w:val="214581486"/>
      </w:pPr>
      <w:r>
        <w:t>1 Перечень документов сог</w:t>
      </w:r>
      <w:r>
        <w:t>ласно п. 5 Правил государственной регистрации договоров о распоряжении исключительным правом на изобретение, полезную модель, промышленный образец, зарегистрированные топологию интегральной микросхемы, программу для ЭВМ, базу данных и перехода без договора</w:t>
      </w:r>
      <w:r>
        <w:t xml:space="preserve"> исключительного права на изобретение, полезную модель, промышленный образец, товарный знак, знак обслуживания, наименование места происхождения товара, зарегистрированные топологию интегральной микросхемы, программу для ЭВМ, базу данных, утвержденных Пост</w:t>
      </w:r>
      <w:r>
        <w:t>ановлением Правительства РФ от 24.12.2008 N 1020.</w:t>
      </w:r>
    </w:p>
    <w:p w:rsidR="00000000" w:rsidRDefault="00CF4F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https://порядокправа.рф/obrazecy/dogovor_ob_otchuzhdenii_isklyuchitelnogo_prava_na_izobretenie_promyshlennyj_obrazec_poleznuyu_model.htm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F1B"/>
    <w:rsid w:val="00CF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EA12BA-6EFD-485B-8167-AC7A7EA49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81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isklyuchitelnogo_prava_na_izobretenie_promyshlennyj_obrazec_poleznuyu_mod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4776</Characters>
  <Application>Microsoft Office Word</Application>
  <DocSecurity>0</DocSecurity>
  <Lines>39</Lines>
  <Paragraphs>11</Paragraphs>
  <ScaleCrop>false</ScaleCrop>
  <Company/>
  <LinksUpToDate>false</LinksUpToDate>
  <CharactersWithSpaces>5602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исключительного права на изобретение (промышленный образец, полезную модель)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2022-08-06T16:54:00Z</dcterms:created>
  <dcterms:modified xsi:type="dcterms:W3CDTF">2022-08-06T16:54:00Z</dcterms:modified>
</cp:coreProperties>
</file>