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6F8E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услуг специализированного депозитария</w:t>
      </w:r>
    </w:p>
    <w:p w:rsidR="00000000" w:rsidRDefault="00926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F8E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об оказании услуг специализированного депозитария</w:t>
      </w:r>
    </w:p>
    <w:p w:rsidR="00000000" w:rsidRDefault="00926F8E">
      <w:pPr>
        <w:pStyle w:val="left"/>
      </w:pPr>
      <w:r>
        <w:t>г. _____________</w:t>
      </w:r>
    </w:p>
    <w:p w:rsidR="00000000" w:rsidRDefault="00926F8E">
      <w:pPr>
        <w:pStyle w:val="right"/>
      </w:pPr>
      <w:r>
        <w:t>"___"________ ____ г.</w:t>
      </w:r>
    </w:p>
    <w:p w:rsidR="00000000" w:rsidRDefault="00926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F8E">
      <w:pPr>
        <w:pStyle w:val="just"/>
      </w:pPr>
      <w:r>
        <w:t xml:space="preserve">_____________, именуем__ в дальнейшем "депозитарий", лицензия </w:t>
      </w:r>
      <w:r>
        <w:t>_______, выданная ФСФР РФ _______________, в лице _______________, действующ___ на основании ______ и решения конкурсной комиссии от "___"________ ____ г. N ______, с одной стороны, и саморегулируемая организация арбитражных управляющих "__________________</w:t>
      </w:r>
      <w:r>
        <w:t>_", в лице _______________, действующ___ на основании _______________, именуем__ в дальнейшем "Учредитель управления", с другой стороны, заключили настоящий договор о нижеследующем:</w:t>
      </w:r>
    </w:p>
    <w:p w:rsidR="00000000" w:rsidRDefault="00926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F8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26F8E">
      <w:pPr>
        <w:pStyle w:val="just"/>
      </w:pPr>
      <w:r>
        <w:t>1. Депозитарий обязуется оказывать Учредителю управле</w:t>
      </w:r>
      <w:r>
        <w:t>ния услуги по контролю за соблюдением управляющей компанией (управляющими компаниями), с которой (которыми) Учредителем управления заключены договоры доверительного управления средствами компенсационного фонда, требований, установленных федеральным законом</w:t>
      </w:r>
      <w:r>
        <w:t>, иными нормативными правовыми актами и инвестиционной декларацией, а Учредитель управления обязуется оплатить такие услуги.</w:t>
      </w:r>
    </w:p>
    <w:p w:rsidR="00000000" w:rsidRDefault="00926F8E">
      <w:pPr>
        <w:pStyle w:val="just"/>
      </w:pPr>
      <w:r>
        <w:t>2. Депозитарий осуществляет контроль:</w:t>
      </w:r>
    </w:p>
    <w:p w:rsidR="00000000" w:rsidRDefault="00926F8E">
      <w:pPr>
        <w:pStyle w:val="just"/>
      </w:pPr>
      <w:r>
        <w:t>за соответствием состава и структуры инвестиционного портфеля компенсационного фонда требован</w:t>
      </w:r>
      <w:r>
        <w:t>иям, установленным Федеральным законом "О несостоятельности (банкротстве)" (далее - "Федеральный закон"), иными нормативными правовыми актами и инвестиционной декларацией;</w:t>
      </w:r>
    </w:p>
    <w:p w:rsidR="00000000" w:rsidRDefault="00926F8E">
      <w:pPr>
        <w:pStyle w:val="just"/>
      </w:pPr>
      <w:r>
        <w:t>за соответствием деятельности управляющей компании по распоряжению средствами компен</w:t>
      </w:r>
      <w:r>
        <w:t>сационного фонда, находящимися у нее в доверительном управлении, требованиям, установленным Федеральным законом, иными нормативными правовыми актами и инвестиционной декларацией;</w:t>
      </w:r>
    </w:p>
    <w:p w:rsidR="00000000" w:rsidRDefault="00926F8E">
      <w:pPr>
        <w:pStyle w:val="just"/>
      </w:pPr>
      <w:r>
        <w:t>за соблюдением управляющей компанией установленного порядка определения стоим</w:t>
      </w:r>
      <w:r>
        <w:t>ости чистых активов, в которые инвестированы средства компенсационного фонда;</w:t>
      </w:r>
    </w:p>
    <w:p w:rsidR="00000000" w:rsidRDefault="00926F8E">
      <w:pPr>
        <w:pStyle w:val="just"/>
      </w:pPr>
      <w:r>
        <w:t>за полнотой и своевременностью перечисления управляющей компанией Учредителю управления средств на осуществление выплат за счет средств компенсационного фонда;</w:t>
      </w:r>
    </w:p>
    <w:p w:rsidR="00000000" w:rsidRDefault="00926F8E">
      <w:pPr>
        <w:pStyle w:val="just"/>
      </w:pPr>
      <w:r>
        <w:lastRenderedPageBreak/>
        <w:t>за соответствием р</w:t>
      </w:r>
      <w:r>
        <w:t>азмера и порядка удержания управляющей компанией вознаграждения управляющей компании и депозитария требованиям, установленным Федеральным законом, иными нормативными правовыми актами и договором доверительного управления средствами компенсационного фонда м</w:t>
      </w:r>
      <w:r>
        <w:t>ежду Учредителем управления и управляющей компанией.</w:t>
      </w:r>
    </w:p>
    <w:p w:rsidR="00000000" w:rsidRDefault="00926F8E">
      <w:pPr>
        <w:pStyle w:val="just"/>
      </w:pPr>
      <w:r>
        <w:t>3. Обо всех случаях нарушения требований, установленных Федеральным законом, к размеру, составу средств компенсационного фонда и порядку их инвестирования депозитарий уведомляет Учредителя управления и о</w:t>
      </w:r>
      <w:r>
        <w:t>рган по контролю (надзору).</w:t>
      </w:r>
    </w:p>
    <w:p w:rsidR="00000000" w:rsidRDefault="00926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F8E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депозитария</w:t>
      </w:r>
    </w:p>
    <w:p w:rsidR="00000000" w:rsidRDefault="00926F8E">
      <w:pPr>
        <w:pStyle w:val="just"/>
      </w:pPr>
      <w:r>
        <w:t>4. Депозитарий в порядке, определенном регламентом депозитария, зарегистрированным федеральным органом исполнительной власти по рынку ценных бумаг:</w:t>
      </w:r>
    </w:p>
    <w:p w:rsidR="00000000" w:rsidRDefault="00926F8E">
      <w:pPr>
        <w:pStyle w:val="just"/>
      </w:pPr>
      <w:r>
        <w:t>осуществляет учет прав на ценные бумаги и хр</w:t>
      </w:r>
      <w:r>
        <w:t>анение сертификатов документарных ценных бумаг, в которые инвестированы средства компенсационного фонда, если для отдельных видов ценных бумаг нормативными правовыми актами Российской Федерации не предусмотрено иное;</w:t>
      </w:r>
    </w:p>
    <w:p w:rsidR="00000000" w:rsidRDefault="00926F8E">
      <w:pPr>
        <w:pStyle w:val="just"/>
      </w:pPr>
      <w:r>
        <w:t>открывает управляющей компании отдельны</w:t>
      </w:r>
      <w:r>
        <w:t>й счет депо для учета прав на ценные бумаги, в которые инвестированы средства компенсационного фонда, и совершает операции по указанному счету;</w:t>
      </w:r>
    </w:p>
    <w:p w:rsidR="00000000" w:rsidRDefault="00926F8E">
      <w:pPr>
        <w:pStyle w:val="just"/>
      </w:pPr>
      <w:r>
        <w:t>в случае обращения управляющей компании за согласием на распоряжение средствами компенсационного фонда (выдачу р</w:t>
      </w:r>
      <w:r>
        <w:t>аспоряжений о списании и перечислении или выдаче денежных средств, составляющих средства компенсационного фонда, с банковских счетов, совершение сделок, связанных с инвестированием средств компенсационного фонда, или выдачу брокеру поручений о совершении т</w:t>
      </w:r>
      <w:r>
        <w:t>аких сделок) дает такое согласие.</w:t>
      </w:r>
    </w:p>
    <w:p w:rsidR="00000000" w:rsidRDefault="00926F8E">
      <w:pPr>
        <w:pStyle w:val="just"/>
      </w:pPr>
      <w:r>
        <w:t>5. Депозитарий не вправе давать управляющей компании согласие на распоряжение средствами компенсационного фонда, если такое распоряжение противоречит Федеральному закону, иным нормативным правовым актам или договору довери</w:t>
      </w:r>
      <w:r>
        <w:t>тельного управления средствами компенсационного фонда.</w:t>
      </w:r>
    </w:p>
    <w:p w:rsidR="00000000" w:rsidRDefault="00926F8E">
      <w:pPr>
        <w:pStyle w:val="just"/>
      </w:pPr>
      <w:r>
        <w:t>Депозитарий выполняет поручения во исполнение сделок, совершенных на торгах организаторов торговли на рынке ценных бумаг. Депозитарий не вправе исполнять иные поручения, если их исполнение приведет к н</w:t>
      </w:r>
      <w:r>
        <w:t>арушению Федерального закона, иных нормативных правовых актов или договора доверительного управления средствами компенсационного фонда.</w:t>
      </w:r>
    </w:p>
    <w:p w:rsidR="00000000" w:rsidRDefault="00926F8E">
      <w:pPr>
        <w:pStyle w:val="just"/>
      </w:pPr>
      <w:r>
        <w:t>6. Депозитарий уведомляет Учредителя управления, орган по контролю (надзору) и соответствующую управляющую компанию о вы</w:t>
      </w:r>
      <w:r>
        <w:t>явленных при осуществлении контроля нарушениях не позднее рабочего дня, следующего за днем их выявления, путем направления электронного документа либо сообщения о выявленном нарушении в электронной форме с одновременным направлением документа на бумажном н</w:t>
      </w:r>
      <w:r>
        <w:t>осителе.</w:t>
      </w:r>
    </w:p>
    <w:p w:rsidR="00000000" w:rsidRDefault="00926F8E">
      <w:pPr>
        <w:pStyle w:val="just"/>
      </w:pPr>
      <w:r>
        <w:t>7. Депозитарий принимает и хранит копии всех первичных документов в отношении имущества, в которое инвестированы средства компенсационного фонда, и иные документы, связанные с исполнением обязанностей в соответствии с настоящим договором, до заклю</w:t>
      </w:r>
      <w:r>
        <w:t>чения Учредителем управления соответствующего договора с другим специализированным депозитарием.</w:t>
      </w:r>
    </w:p>
    <w:p w:rsidR="00000000" w:rsidRDefault="00926F8E">
      <w:pPr>
        <w:pStyle w:val="just"/>
      </w:pPr>
      <w:r>
        <w:t xml:space="preserve">8. Депозитарий в течение __ дней информирует Учредителя управления, </w:t>
      </w:r>
      <w:r>
        <w:t>управляющую компанию и орган по контролю (надзору):</w:t>
      </w:r>
    </w:p>
    <w:p w:rsidR="00000000" w:rsidRDefault="00926F8E">
      <w:pPr>
        <w:pStyle w:val="just"/>
      </w:pPr>
      <w:r>
        <w:t>об изменении учредительных документов депозитария;</w:t>
      </w:r>
    </w:p>
    <w:p w:rsidR="00000000" w:rsidRDefault="00926F8E">
      <w:pPr>
        <w:pStyle w:val="just"/>
      </w:pPr>
      <w:r>
        <w:t>об изменении численного и персонального состава совета директоров (наблюдательного совета) и исполнительных органов депозитария;</w:t>
      </w:r>
    </w:p>
    <w:p w:rsidR="00000000" w:rsidRDefault="00926F8E">
      <w:pPr>
        <w:pStyle w:val="just"/>
      </w:pPr>
      <w:r>
        <w:t xml:space="preserve">об изменении численного </w:t>
      </w:r>
      <w:r>
        <w:t>и персонального состава работников, непосредственно обеспечивающих деятельность депозитария;</w:t>
      </w:r>
    </w:p>
    <w:p w:rsidR="00000000" w:rsidRDefault="00926F8E">
      <w:pPr>
        <w:pStyle w:val="just"/>
      </w:pPr>
      <w:r>
        <w:t>об изменении состава аффилированных лиц депозитария.</w:t>
      </w:r>
    </w:p>
    <w:p w:rsidR="00000000" w:rsidRDefault="00926F8E">
      <w:pPr>
        <w:pStyle w:val="just"/>
      </w:pPr>
      <w:r>
        <w:t>9. Депозитарий ежемесячно представляет Учредителю управления отчет обо всех сделках, совершенных управляющей к</w:t>
      </w:r>
      <w:r>
        <w:t>омпанией при осуществлении доверительного управления средствами компенсационного фонда за отчетный месяц.</w:t>
      </w:r>
    </w:p>
    <w:p w:rsidR="00000000" w:rsidRDefault="00926F8E">
      <w:pPr>
        <w:pStyle w:val="just"/>
      </w:pPr>
      <w:r>
        <w:t>10. Депозитарий ежемесячно в срок до __ числа месяца, следующего за отчетным, представляет Учредителю управления отчетность о выполнении операций, вид</w:t>
      </w:r>
      <w:r>
        <w:t>ах и стоимости ценных бумаг, учитываемых в соответствии с договором об оказании услуг депозитария управляющей компании.</w:t>
      </w:r>
    </w:p>
    <w:p w:rsidR="00000000" w:rsidRDefault="00926F8E">
      <w:pPr>
        <w:pStyle w:val="just"/>
      </w:pPr>
      <w:r>
        <w:t>11. В случае прекращения настоящего договора депозитарий не менее чем за __ дней до момента его прекращения:</w:t>
      </w:r>
    </w:p>
    <w:p w:rsidR="00000000" w:rsidRDefault="00926F8E">
      <w:pPr>
        <w:pStyle w:val="just"/>
      </w:pPr>
      <w:r>
        <w:t>передает другому специализи</w:t>
      </w:r>
      <w:r>
        <w:t>рованному депозитарию, с которым Учредитель управления заключил договор об оказании услуг, копии всех документов, связанных с исполнением обязанностей в соответствии с настоящим договором, и сертификаты документарных ценных бумаг, в которые инвестированы с</w:t>
      </w:r>
      <w:r>
        <w:t>редства компенсационного фонда;</w:t>
      </w:r>
    </w:p>
    <w:p w:rsidR="00000000" w:rsidRDefault="00926F8E">
      <w:pPr>
        <w:pStyle w:val="just"/>
      </w:pPr>
      <w:r>
        <w:t>исполняет поручения управляющей компании о передаче ценных бумаг, составляющих инвестиционный портфель управляющей компании, учет прав на которые осуществлялся специализированным депозитарием, в другой депозитарий, с которым</w:t>
      </w:r>
      <w:r>
        <w:t xml:space="preserve"> Учредитель управления заключил договор об оказании услуг, и до выполнения указанного поручения исполняет требования лица, осуществляющего ведение реестра владельцев именных ценных бумаг, или депозитария о представлении сведений об управляющей компании, в </w:t>
      </w:r>
      <w:r>
        <w:t>интересах которой он осуществляет учет прав на указанные ценные бумаги.</w:t>
      </w:r>
    </w:p>
    <w:p w:rsidR="00000000" w:rsidRDefault="00926F8E">
      <w:pPr>
        <w:pStyle w:val="just"/>
      </w:pPr>
      <w:r>
        <w:t xml:space="preserve">12. В случае прекращения договора доверительного управления средствами компенсационного фонда между Учредителем управления и управляющей компанией депозитарий осуществляет контроль за </w:t>
      </w:r>
      <w:r>
        <w:t>соблюдением управляющей компанией определенных указанным договором порядка и сроков передачи другой управляющей компании активов, в которые инвестированы средства компенсационного фонда, и (или) реализации этих активов с передачей другой управляющей компан</w:t>
      </w:r>
      <w:r>
        <w:t>ии полученных денежных средств.</w:t>
      </w:r>
    </w:p>
    <w:p w:rsidR="00000000" w:rsidRDefault="00926F8E">
      <w:pPr>
        <w:pStyle w:val="just"/>
      </w:pPr>
      <w:r>
        <w:t>Депозитарий проверяет и согласует акт сверки расчетов между управляющей компанией, Учредителем управления и депозитарием.</w:t>
      </w:r>
    </w:p>
    <w:p w:rsidR="00000000" w:rsidRDefault="00926F8E">
      <w:pPr>
        <w:pStyle w:val="just"/>
      </w:pPr>
      <w:r>
        <w:t>13. Депозитарий не вправе использовать информацию, ставшую ему известной в связи с исполнением обязанн</w:t>
      </w:r>
      <w:r>
        <w:t>остей в соответствии с настоящим договором, для совершения сделок в своих интересах или в интересах третьих лиц, а также передавать указанную информацию третьим лицам.</w:t>
      </w:r>
    </w:p>
    <w:p w:rsidR="00000000" w:rsidRDefault="00926F8E">
      <w:pPr>
        <w:pStyle w:val="just"/>
      </w:pPr>
      <w:r>
        <w:t>Депозитарий принимает меры к ограничению доступа к указанной информации, а также к тому,</w:t>
      </w:r>
      <w:r>
        <w:t xml:space="preserve"> чтобы лица, имеющие доступ к указанной информации, не использовали ее для совершения сделок в своих интересах или в интересах третьих лиц и не передавали ее третьим лицам.</w:t>
      </w:r>
    </w:p>
    <w:p w:rsidR="00000000" w:rsidRDefault="00926F8E">
      <w:pPr>
        <w:pStyle w:val="just"/>
      </w:pPr>
      <w:r>
        <w:t xml:space="preserve">Требования настоящего пункта не распространяются на сведения, подлежащие раскрытию </w:t>
      </w:r>
      <w:r>
        <w:t>или опубликованию в соответствии с Федеральным законом, иными нормативными правовыми актами или настоящим договором.</w:t>
      </w:r>
    </w:p>
    <w:p w:rsidR="00000000" w:rsidRDefault="00926F8E">
      <w:pPr>
        <w:pStyle w:val="just"/>
      </w:pPr>
      <w:r>
        <w:t xml:space="preserve">14. Депозитарий каждый рабочий день осуществляет расчет рыночной стоимости активов и стоимости чистых активов, составляющих инвестиционный </w:t>
      </w:r>
      <w:r>
        <w:t>портфель управляющей компании, и сверку полученных им результатов с результатами аналогичных расчетов управляющей компании, а также расчет рыночной стоимости активов и стоимости чистых активов, составляющих инвестиционный портфель.</w:t>
      </w:r>
    </w:p>
    <w:p w:rsidR="00000000" w:rsidRDefault="00926F8E">
      <w:pPr>
        <w:pStyle w:val="just"/>
      </w:pPr>
      <w:r>
        <w:t>Депозитарий представляет</w:t>
      </w:r>
      <w:r>
        <w:t xml:space="preserve"> Учредителю управления сведения о рыночной стоимости активов и стоимости чистых активов, составляющих инвестиционный портфель, в течение ___ рабочих дней, следующих за днем, по состоянию на который представляются сведения.</w:t>
      </w:r>
    </w:p>
    <w:p w:rsidR="00000000" w:rsidRDefault="00926F8E">
      <w:pPr>
        <w:pStyle w:val="just"/>
      </w:pPr>
      <w:r>
        <w:t>15. Депозитарий в течение __ дней</w:t>
      </w:r>
      <w:r>
        <w:t xml:space="preserve"> с даты заключения Учредителем управления договора доверительного управления средствами компенсационного фонда с управляющей компанией заключает с ней договор об оказании услуг.</w:t>
      </w:r>
    </w:p>
    <w:p w:rsidR="00000000" w:rsidRDefault="00926F8E">
      <w:pPr>
        <w:pStyle w:val="just"/>
      </w:pPr>
      <w:r>
        <w:t>16. Депозитарий не позднее рабочего дня, следующего за днем, в котором им полу</w:t>
      </w:r>
      <w:r>
        <w:t>чено уведомление Учредителем управления о наступлении основания прекращения договора доверительного управления средствами компенсационного фонда, прекращает выдачу управляющей компании согласия на распоряжение средствами компенсационного фонда, за исключен</w:t>
      </w:r>
      <w:r>
        <w:t>ием перечисления (выдачи) денежных средств во исполнение сделок, совершенных до даты получения депозитарием указанного уведомления, а также передачи другой управляющей компании активов, в которые инвестированы средства компенсационного фонда, и (или) реали</w:t>
      </w:r>
      <w:r>
        <w:t>зации этих активов и передачи другой управляющей компании полученных денежных средств.</w:t>
      </w:r>
    </w:p>
    <w:p w:rsidR="00000000" w:rsidRDefault="00926F8E">
      <w:pPr>
        <w:pStyle w:val="just"/>
      </w:pPr>
      <w:r>
        <w:t>17. Депозитарий представляет Учредителю управления при заключении настоящего договора нотариально удостоверенные копии регламента депозитария, зарегистрированного федера</w:t>
      </w:r>
      <w:r>
        <w:t>льным органом исполнительной власти по рынку ценных бумаг.</w:t>
      </w:r>
    </w:p>
    <w:p w:rsidR="00000000" w:rsidRDefault="00926F8E">
      <w:pPr>
        <w:pStyle w:val="just"/>
      </w:pPr>
      <w:r>
        <w:t>18. Депозитарий письменно уведомляет Учредителя управления о внесении изменений в регламент депозитария в __-дневный срок с даты получения уведомления о регистрации указанных изменений.</w:t>
      </w:r>
    </w:p>
    <w:p w:rsidR="00000000" w:rsidRDefault="00926F8E">
      <w:pPr>
        <w:pStyle w:val="just"/>
      </w:pPr>
      <w:r>
        <w:t>19. Депозит</w:t>
      </w:r>
      <w:r>
        <w:t>арий в порядке, установленном пунктом 6 настоящего договора, в течение одного рабочего дня со дня принятия соответствующего решения:</w:t>
      </w:r>
    </w:p>
    <w:p w:rsidR="00000000" w:rsidRDefault="00926F8E">
      <w:pPr>
        <w:pStyle w:val="just"/>
      </w:pPr>
      <w:r>
        <w:t>уведомляет Учредителя управления о применении к депозитарию процедуры банкротства, а также о принятии решения о реорганизац</w:t>
      </w:r>
      <w:r>
        <w:t>ии или ликвидации депозитария;</w:t>
      </w:r>
    </w:p>
    <w:p w:rsidR="00000000" w:rsidRDefault="00926F8E">
      <w:pPr>
        <w:pStyle w:val="just"/>
      </w:pPr>
      <w:r>
        <w:t>уведомляет Учредителя управления о приостановлении действия или аннулировании у депозитария лицензии на осуществление депозитарной деятельности или лицензии на осуществление деятельности депозитария инвестиционных фондов, пае</w:t>
      </w:r>
      <w:r>
        <w:t>вых инвестиционных фондов.</w:t>
      </w:r>
    </w:p>
    <w:p w:rsidR="00000000" w:rsidRDefault="00926F8E">
      <w:pPr>
        <w:pStyle w:val="just"/>
      </w:pPr>
      <w:r>
        <w:t>20. Депозитарий обязан соблюдать иные требования, установленные федеральными законами и другими нормативными правовыми актами об инвестировании средств компенсационного фонда.</w:t>
      </w:r>
    </w:p>
    <w:p w:rsidR="00000000" w:rsidRDefault="00926F8E">
      <w:pPr>
        <w:pStyle w:val="just"/>
      </w:pPr>
      <w:r>
        <w:t>21. Депозитарий вправе отказаться от исполнения насто</w:t>
      </w:r>
      <w:r>
        <w:t>ящего договора при условии полного возмещения Учредителю управления убытков.</w:t>
      </w:r>
    </w:p>
    <w:p w:rsidR="00000000" w:rsidRDefault="00926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F8E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Учредителя управления</w:t>
      </w:r>
    </w:p>
    <w:p w:rsidR="00000000" w:rsidRDefault="00926F8E">
      <w:pPr>
        <w:pStyle w:val="just"/>
      </w:pPr>
      <w:r>
        <w:t>22. Учредитель управления оплачивает услуги, оказываемые ему депозитарием в соответствии с настоящим договором, а также необходимые расходы депозитария.</w:t>
      </w:r>
    </w:p>
    <w:p w:rsidR="00000000" w:rsidRDefault="00926F8E">
      <w:pPr>
        <w:pStyle w:val="just"/>
      </w:pPr>
      <w:r>
        <w:t>23. Учредитель управления передает депозитарию:</w:t>
      </w:r>
    </w:p>
    <w:p w:rsidR="00000000" w:rsidRDefault="00926F8E">
      <w:pPr>
        <w:pStyle w:val="just"/>
      </w:pPr>
      <w:r>
        <w:t>копии платежных документов, подтверждающих передачу Учр</w:t>
      </w:r>
      <w:r>
        <w:t>едителем управления средств компенсационного фонда в доверительное управление управляющей компании;</w:t>
      </w:r>
    </w:p>
    <w:p w:rsidR="00000000" w:rsidRDefault="00926F8E">
      <w:pPr>
        <w:pStyle w:val="just"/>
      </w:pPr>
      <w:r>
        <w:t>копии уведомлений (требований) о перечислении Учредителю управления средств компенсационного фонда для выплаты компенсаций, а также в целях передачи средств</w:t>
      </w:r>
      <w:r>
        <w:t xml:space="preserve"> компенсационного фонда в доверительное управление другой управляющей компании;</w:t>
      </w:r>
    </w:p>
    <w:p w:rsidR="00000000" w:rsidRDefault="00926F8E">
      <w:pPr>
        <w:pStyle w:val="just"/>
      </w:pPr>
      <w:r>
        <w:t>уведомления о получении Учредителем управления средств, перечисленных управляющей компанией для выплаты компенсаций;</w:t>
      </w:r>
    </w:p>
    <w:p w:rsidR="00000000" w:rsidRDefault="00926F8E">
      <w:pPr>
        <w:pStyle w:val="just"/>
      </w:pPr>
      <w:r>
        <w:t>уведомления о наступлении оснований для прекращения договор</w:t>
      </w:r>
      <w:r>
        <w:t>а доверительного управления средствами компенсационного фонда;</w:t>
      </w:r>
    </w:p>
    <w:p w:rsidR="00000000" w:rsidRDefault="00926F8E">
      <w:pPr>
        <w:pStyle w:val="just"/>
      </w:pPr>
      <w:r>
        <w:t>копии иных документов, направляемых управляющей компании;</w:t>
      </w:r>
    </w:p>
    <w:p w:rsidR="00000000" w:rsidRDefault="00926F8E">
      <w:pPr>
        <w:pStyle w:val="HTML"/>
      </w:pPr>
      <w:r>
        <w:t>___________________________________________________________________________</w:t>
      </w:r>
    </w:p>
    <w:p w:rsidR="00000000" w:rsidRDefault="00926F8E">
      <w:pPr>
        <w:pStyle w:val="HTML"/>
      </w:pPr>
      <w:r>
        <w:t>(указываются иные документы, необходимые для надлежащего ис</w:t>
      </w:r>
      <w:r>
        <w:t>полнения</w:t>
      </w:r>
    </w:p>
    <w:p w:rsidR="00000000" w:rsidRDefault="00926F8E">
      <w:pPr>
        <w:pStyle w:val="HTML"/>
      </w:pPr>
      <w:r>
        <w:t>__________________________________________________________________________.</w:t>
      </w:r>
    </w:p>
    <w:p w:rsidR="00000000" w:rsidRDefault="00926F8E">
      <w:pPr>
        <w:pStyle w:val="HTML"/>
      </w:pPr>
      <w:r>
        <w:t>депозитарием обязанностей в соответствии с настоящим договором)</w:t>
      </w:r>
    </w:p>
    <w:p w:rsidR="00000000" w:rsidRDefault="00926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F8E">
      <w:pPr>
        <w:pStyle w:val="just"/>
      </w:pPr>
      <w:r>
        <w:t>24. Документы, указанные в пункте 23 настоящего договора, направляются на бумажном носителе и (или) в форм</w:t>
      </w:r>
      <w:r>
        <w:t>е электронного документа не позднее рабочего дня, следующего за днем их составления или получения.</w:t>
      </w:r>
    </w:p>
    <w:p w:rsidR="00000000" w:rsidRDefault="00926F8E">
      <w:pPr>
        <w:pStyle w:val="just"/>
      </w:pPr>
      <w:r>
        <w:t>25. Учредитель управления отказывается от исполнения настоящего договора в случае, если депозитарий перестает соответствовать требованиям, установленным Феде</w:t>
      </w:r>
      <w:r>
        <w:t xml:space="preserve">ральным законом, а также в случае неоднократного нарушения им порядка и сроков уведомления Учредителя управления и органа контроля (надзора) о нарушениях и несоответствиях, выявленных при осуществлении деятельности в соответствии с настоящим договором, за </w:t>
      </w:r>
      <w:r>
        <w:t>исключением случаев, предусмотренных пунктом 36 настоящего договора.</w:t>
      </w:r>
    </w:p>
    <w:p w:rsidR="00000000" w:rsidRDefault="00926F8E">
      <w:pPr>
        <w:pStyle w:val="just"/>
      </w:pPr>
      <w:r>
        <w:t>26. Учредитель управления вправе отказаться от исполнения настоящего договора при условии оплаты услуг депозитария и фактически понесенных им необходимых расходов за период оказания услуг</w:t>
      </w:r>
      <w:r>
        <w:t xml:space="preserve"> в соответствии с настоящим договором.</w:t>
      </w:r>
    </w:p>
    <w:p w:rsidR="00000000" w:rsidRDefault="00926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F8E">
      <w:pPr>
        <w:pStyle w:val="3"/>
        <w:rPr>
          <w:rFonts w:eastAsia="Times New Roman"/>
        </w:rPr>
      </w:pPr>
      <w:r>
        <w:rPr>
          <w:rFonts w:eastAsia="Times New Roman"/>
        </w:rPr>
        <w:t>4. Оплата услуг и необходимых расходов депозитария</w:t>
      </w:r>
    </w:p>
    <w:p w:rsidR="00000000" w:rsidRDefault="00926F8E">
      <w:pPr>
        <w:pStyle w:val="just"/>
      </w:pPr>
      <w:r>
        <w:t>27. Размер оплаты услуг депозитария в соответствии с настоящим договором (включая НДС) составляет ________ процента средней стоимости чистых активов, составляющих ин</w:t>
      </w:r>
      <w:r>
        <w:t>вестиционный портфель Учредителя управления, за отчетный период.</w:t>
      </w:r>
    </w:p>
    <w:p w:rsidR="00000000" w:rsidRDefault="00926F8E">
      <w:pPr>
        <w:pStyle w:val="just"/>
      </w:pPr>
      <w:r>
        <w:t>Отчетным периодом в настоящем договоре считается календарный год с 1 января по 31 декабря включительно.</w:t>
      </w:r>
    </w:p>
    <w:p w:rsidR="00000000" w:rsidRDefault="00926F8E">
      <w:pPr>
        <w:pStyle w:val="just"/>
      </w:pPr>
      <w:r>
        <w:t>28. Размер оплаты необходимых расходов депозитария (за вычетом оплаты его услуг) состав</w:t>
      </w:r>
      <w:r>
        <w:t>ляет _______ процентов средней стоимости чистых активов, составляющих инвестиционный портфель, за отчетный год.</w:t>
      </w:r>
    </w:p>
    <w:p w:rsidR="00000000" w:rsidRDefault="00926F8E">
      <w:pPr>
        <w:pStyle w:val="just"/>
      </w:pPr>
      <w:r>
        <w:t>Расходы, превышающие размер оплаты необходимых расходов, предусмотренный Федеральным законом, оплачиваются депозитарием за счет собственных сред</w:t>
      </w:r>
      <w:r>
        <w:t>ств.</w:t>
      </w:r>
    </w:p>
    <w:p w:rsidR="00000000" w:rsidRDefault="00926F8E">
      <w:pPr>
        <w:pStyle w:val="just"/>
      </w:pPr>
      <w:r>
        <w:t>29. Средняя стоимость чистых активов в соответствии с настоящим договором рассчитывается путем сложения стоимости чистых активов по состоянию на конец каждого рабочего дня отчетного года и деления полученной суммы на количество рабочих дней в отчетном</w:t>
      </w:r>
      <w:r>
        <w:t xml:space="preserve"> году, за которые производился расчет стоимости чистых активов.</w:t>
      </w:r>
    </w:p>
    <w:p w:rsidR="00000000" w:rsidRDefault="00926F8E">
      <w:pPr>
        <w:pStyle w:val="just"/>
      </w:pPr>
      <w:r>
        <w:t>30. Учредитель управления оплачивает услуги депозитария, оказываемые в соответствии с настоящим договором, в течение ______ дней после окончания месяца, за который осуществляется оплата услуг.</w:t>
      </w:r>
    </w:p>
    <w:p w:rsidR="00000000" w:rsidRDefault="00926F8E">
      <w:pPr>
        <w:pStyle w:val="HTML"/>
      </w:pPr>
      <w:r>
        <w:t xml:space="preserve">    31. В состав необходимых расходов депозитария входят: _________________</w:t>
      </w:r>
    </w:p>
    <w:p w:rsidR="00000000" w:rsidRDefault="00926F8E">
      <w:pPr>
        <w:pStyle w:val="HTML"/>
      </w:pPr>
      <w:r>
        <w:t>(необходимые расходы</w:t>
      </w:r>
    </w:p>
    <w:p w:rsidR="00000000" w:rsidRDefault="00926F8E">
      <w:pPr>
        <w:pStyle w:val="HTML"/>
      </w:pPr>
      <w:r>
        <w:t>__________________________________________________________________________.</w:t>
      </w:r>
    </w:p>
    <w:p w:rsidR="00000000" w:rsidRDefault="00926F8E">
      <w:pPr>
        <w:pStyle w:val="HTML"/>
      </w:pPr>
      <w:r>
        <w:t>депозитария, подлежащие оплате за счет средств компенсационного фонда)</w:t>
      </w:r>
    </w:p>
    <w:p w:rsidR="00000000" w:rsidRDefault="00926F8E">
      <w:pPr>
        <w:pStyle w:val="just"/>
      </w:pPr>
      <w:r>
        <w:t xml:space="preserve">Учредитель </w:t>
      </w:r>
      <w:r>
        <w:t>управления оплачивает необходимые расходы депозитария в течение ____ дней со дня представления депозитарием документов, подтверждающих размер произведенных им необходимых расходов.</w:t>
      </w:r>
    </w:p>
    <w:p w:rsidR="00000000" w:rsidRDefault="00926F8E">
      <w:pPr>
        <w:pStyle w:val="just"/>
      </w:pPr>
      <w:r>
        <w:t>32. В случае прекращения настоящего договора до завершения отчетного года необходимые расчеты производятся на дату его прекращения на основании акта сверки расчетов с учетом срока фактического оказания депозитарием Учредителю управления услуг в соответстви</w:t>
      </w:r>
      <w:r>
        <w:t>и с настоящим договором.</w:t>
      </w:r>
    </w:p>
    <w:p w:rsidR="00000000" w:rsidRDefault="00926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F8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926F8E">
      <w:pPr>
        <w:pStyle w:val="just"/>
      </w:pPr>
      <w:r>
        <w:t xml:space="preserve">33. Депозитарий несет в соответствии с законодательством Российской Федерации солидарную ответственность с управляющими компаниями перед Учредителем управления за неисполнение или ненадлежащее исполнение </w:t>
      </w:r>
      <w:r>
        <w:t>обязанностей, предусмотренных Федеральным законом и настоящим договором.</w:t>
      </w:r>
    </w:p>
    <w:p w:rsidR="00000000" w:rsidRDefault="00926F8E">
      <w:pPr>
        <w:pStyle w:val="just"/>
      </w:pPr>
      <w:r>
        <w:t>34. Учредитель управления несет в соответствии с законодательством Российской Федерации ответственность перед депозитарием за неисполнение или ненадлежащее исполнение обязанностей, пр</w:t>
      </w:r>
      <w:r>
        <w:t>едусмотренных Федеральным законом и настоящим договором.</w:t>
      </w:r>
    </w:p>
    <w:p w:rsidR="00000000" w:rsidRDefault="00926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F8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26F8E">
      <w:pPr>
        <w:pStyle w:val="just"/>
      </w:pPr>
      <w:r>
        <w:t>35. Настоящий договор заключен на срок ______________________.</w:t>
      </w:r>
    </w:p>
    <w:p w:rsidR="00000000" w:rsidRDefault="00926F8E">
      <w:pPr>
        <w:pStyle w:val="just"/>
      </w:pPr>
      <w:r>
        <w:t>Настоящий договор считается заключенным с даты его подписания.</w:t>
      </w:r>
    </w:p>
    <w:p w:rsidR="00000000" w:rsidRDefault="00926F8E">
      <w:pPr>
        <w:pStyle w:val="just"/>
      </w:pPr>
      <w:r>
        <w:t>36. Настоящий договор, за исключением обязан</w:t>
      </w:r>
      <w:r>
        <w:t>ностей депозитария, предусмотренных пунктами 7 и 11 настоящего договора, и обязанностей Учредителя управления по оплате услуг депозитария и его необходимых расходов за период оказания услуг в соответствии с настоящим договором, прекращается со дня:</w:t>
      </w:r>
    </w:p>
    <w:p w:rsidR="00000000" w:rsidRDefault="00926F8E">
      <w:pPr>
        <w:pStyle w:val="just"/>
      </w:pPr>
      <w:r>
        <w:t>приоста</w:t>
      </w:r>
      <w:r>
        <w:t>новления действия или аннулирования у депозитария лицензии профессионального участника рынка ценных бумаг на осуществление депозитарной деятельности или лицензии на осуществление деятельности депозитария инвестиционных фондов, паевых инвестиционных фондов;</w:t>
      </w:r>
    </w:p>
    <w:p w:rsidR="00000000" w:rsidRDefault="00926F8E">
      <w:pPr>
        <w:pStyle w:val="just"/>
      </w:pPr>
      <w:r>
        <w:t>применения к депозитарию или к Учредителю управления процедуры банкротства;</w:t>
      </w:r>
    </w:p>
    <w:p w:rsidR="00000000" w:rsidRDefault="00926F8E">
      <w:pPr>
        <w:pStyle w:val="just"/>
      </w:pPr>
      <w:r>
        <w:t>принятия решения о ликвидации или реорганизации депозитария или ликвидации Учредителя управления;</w:t>
      </w:r>
    </w:p>
    <w:p w:rsidR="00000000" w:rsidRDefault="00926F8E">
      <w:pPr>
        <w:pStyle w:val="just"/>
      </w:pPr>
      <w:r>
        <w:t>истечения срока действия настоящего договора.</w:t>
      </w:r>
    </w:p>
    <w:p w:rsidR="00000000" w:rsidRDefault="00926F8E">
      <w:pPr>
        <w:pStyle w:val="just"/>
      </w:pPr>
      <w:r>
        <w:t>37. В случае отказа Учредителя упра</w:t>
      </w:r>
      <w:r>
        <w:t>вления или депозитария от исполнения настоящего договора он прекращается по истечении 2 месяцев с даты направления соответственно Учредителем управления или депозитарием другой стороне уведомления об отказе от исполнения настоящего договора, за исключением</w:t>
      </w:r>
      <w:r>
        <w:t xml:space="preserve"> обязанностей, предусмотренных абзацем первым пункта 36 настоящего договора.</w:t>
      </w:r>
    </w:p>
    <w:p w:rsidR="00000000" w:rsidRDefault="00926F8E">
      <w:pPr>
        <w:pStyle w:val="just"/>
      </w:pPr>
      <w:r>
        <w:t>38. Все споры, вытекающие из настоящего договора, разрешаются в соответствии с законодательством Российской Федерации.</w:t>
      </w:r>
    </w:p>
    <w:p w:rsidR="00000000" w:rsidRDefault="00926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F8E">
      <w:pPr>
        <w:pStyle w:val="3"/>
        <w:rPr>
          <w:rFonts w:eastAsia="Times New Roman"/>
        </w:rPr>
      </w:pPr>
      <w:r>
        <w:rPr>
          <w:rFonts w:eastAsia="Times New Roman"/>
        </w:rPr>
        <w:t>8. Адреса, реквизиты и подписи</w:t>
      </w:r>
    </w:p>
    <w:p w:rsidR="00000000" w:rsidRDefault="00926F8E">
      <w:pPr>
        <w:pStyle w:val="HTML"/>
      </w:pPr>
      <w:r>
        <w:t xml:space="preserve">    Учредитель управления:  </w:t>
      </w:r>
      <w:r>
        <w:t xml:space="preserve">       Депозитарий:</w:t>
      </w:r>
    </w:p>
    <w:p w:rsidR="00000000" w:rsidRDefault="00926F8E">
      <w:pPr>
        <w:pStyle w:val="HTML"/>
      </w:pPr>
    </w:p>
    <w:p w:rsidR="00000000" w:rsidRDefault="00926F8E">
      <w:pPr>
        <w:pStyle w:val="HTML"/>
      </w:pPr>
      <w:r>
        <w:t>____________________           ________________________</w:t>
      </w:r>
    </w:p>
    <w:p w:rsidR="00000000" w:rsidRDefault="00926F8E">
      <w:pPr>
        <w:pStyle w:val="HTML"/>
      </w:pPr>
      <w:r>
        <w:t>____________________           ________________________</w:t>
      </w:r>
    </w:p>
    <w:p w:rsidR="00000000" w:rsidRDefault="00926F8E">
      <w:pPr>
        <w:pStyle w:val="HTML"/>
      </w:pPr>
      <w:r>
        <w:t>____________________           ________________________</w:t>
      </w:r>
    </w:p>
    <w:p w:rsidR="00000000" w:rsidRDefault="00926F8E">
      <w:pPr>
        <w:pStyle w:val="HTML"/>
      </w:pPr>
    </w:p>
    <w:p w:rsidR="00000000" w:rsidRDefault="00926F8E">
      <w:pPr>
        <w:pStyle w:val="HTML"/>
      </w:pPr>
      <w:r>
        <w:t>____________/_____________        _____________/__________</w:t>
      </w:r>
    </w:p>
    <w:p w:rsidR="00000000" w:rsidRDefault="00926F8E">
      <w:pPr>
        <w:pStyle w:val="HTML"/>
      </w:pPr>
      <w:r>
        <w:t xml:space="preserve">М.П.   </w:t>
      </w:r>
      <w:r>
        <w:t xml:space="preserve">                           М.П.</w:t>
      </w:r>
    </w:p>
    <w:p w:rsidR="00000000" w:rsidRDefault="00926F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tps://порядокправа.рф/obrazecy/dogovor_ob_okazanii_uslug_specializirovannogo_depozitariya.htm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F8E"/>
    <w:rsid w:val="00926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1ABC05-842B-4C0F-8750-E038D9E5F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uslug_specializirovannogo_depozitar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2639</Words>
  <Characters>15047</Characters>
  <Application>Microsoft Office Word</Application>
  <DocSecurity>0</DocSecurity>
  <Lines>125</Lines>
  <Paragraphs>35</Paragraphs>
  <ScaleCrop>false</ScaleCrop>
  <Company/>
  <LinksUpToDate>false</LinksUpToDate>
  <CharactersWithSpaces>17651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услуг специализированного депозитария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2022-08-06T16:51:00Z</dcterms:created>
  <dcterms:modified xsi:type="dcterms:W3CDTF">2022-08-06T16:51:00Z</dcterms:modified>
</cp:coreProperties>
</file>