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AD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вывозу мусора</w:t>
      </w: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услуг по вывозу мусора</w:t>
      </w:r>
    </w:p>
    <w:p w:rsidR="00000000" w:rsidRDefault="00430AD0">
      <w:pPr>
        <w:pStyle w:val="HTML"/>
      </w:pPr>
      <w:r>
        <w:t>г. ____________________                            "___"____________ ___ г.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___________________, именуем__ в дальнейшем "Исполнитель"</w:t>
      </w:r>
      <w:r>
        <w:t>, в лице ___________________, действующего на основании ___________________, с одной стороны, и ___________________, именуем__ в дальнейшем "Заказчик", в лице ___________________, действующего на основании ___________________, с другой стороны, вместе такж</w:t>
      </w:r>
      <w:r>
        <w:t>е именуемые "Стороны", заключили настоящий Договор о нижеследующем.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0AD0">
      <w:pPr>
        <w:pStyle w:val="just"/>
      </w:pPr>
      <w:r>
        <w:t xml:space="preserve">1.1. Исполнитель по заданию Заказчика принимает на себя обязательство оказать услуги по вывозу мусора, указанного в Приложении N 1 к настоящему Договору, с территории </w:t>
      </w:r>
      <w:r>
        <w:t>Заказчика, находящейся по адресу: _____________________________, а Заказчик обязуется оплатить эти услуги.</w:t>
      </w:r>
    </w:p>
    <w:p w:rsidR="00000000" w:rsidRDefault="00430AD0">
      <w:pPr>
        <w:pStyle w:val="just"/>
      </w:pPr>
      <w:r>
        <w:t xml:space="preserve">1.2. Услуги оказываются Исполнителем на основании принятых заявок, подаваемых Заказчиком с помощью средств связи (телефон, факс, электронная почта). </w:t>
      </w:r>
      <w:r>
        <w:t>Форма заявки является неотъемлемой частью настоящего Договора (Приложение N 2).</w:t>
      </w:r>
    </w:p>
    <w:p w:rsidR="00000000" w:rsidRDefault="00430AD0">
      <w:pPr>
        <w:pStyle w:val="just"/>
      </w:pPr>
      <w:r>
        <w:t>Вариант: по утвержденному Сторонами графику, указанному в Приложении N 2 к настоящему Договору.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1.3. Заявка выполняется Исполнителем в течение ________________ часов с момента</w:t>
      </w:r>
      <w:r>
        <w:t xml:space="preserve"> поступления.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30AD0">
      <w:pPr>
        <w:pStyle w:val="just"/>
      </w:pPr>
      <w:r>
        <w:t>2.1. Обязанности Исполнителя:</w:t>
      </w:r>
    </w:p>
    <w:p w:rsidR="00000000" w:rsidRDefault="00430AD0">
      <w:pPr>
        <w:pStyle w:val="just"/>
      </w:pPr>
      <w:r>
        <w:t>2.1.1. Вывозить мусор по заявкам Заказчика в соответствии с п. п. 1.2, 1.3 настоящего Договора.</w:t>
      </w:r>
    </w:p>
    <w:p w:rsidR="00000000" w:rsidRDefault="00430AD0">
      <w:pPr>
        <w:pStyle w:val="just"/>
      </w:pPr>
      <w:r>
        <w:t>(Вариант: Вывозить мусор в соответствии с утвержденным Сторонами графиком вывоза мусо</w:t>
      </w:r>
      <w:r>
        <w:t>ра в соответствии с п. 1.2 настоящего Договора).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lastRenderedPageBreak/>
        <w:t>2.1.2. Оказывать услуги с привлечением технически исправной спецтехники и квалифицированным обслуживающим персоналом.</w:t>
      </w:r>
    </w:p>
    <w:p w:rsidR="00000000" w:rsidRDefault="00430AD0">
      <w:pPr>
        <w:pStyle w:val="just"/>
      </w:pPr>
      <w:r>
        <w:t>2.2. Исполнитель вправе отказаться от исполнения обязательств по договору лишь при услов</w:t>
      </w:r>
      <w:r>
        <w:t>ии полного возмещения Заказчику убытков.</w:t>
      </w:r>
    </w:p>
    <w:p w:rsidR="00000000" w:rsidRDefault="00430AD0">
      <w:pPr>
        <w:pStyle w:val="just"/>
      </w:pPr>
      <w:r>
        <w:t>2.3. Обязанности Заказчика:</w:t>
      </w:r>
    </w:p>
    <w:p w:rsidR="00000000" w:rsidRDefault="00430AD0">
      <w:pPr>
        <w:pStyle w:val="just"/>
      </w:pPr>
      <w:r>
        <w:t>2.3.1. Представлять Исполнителю заявку с указанием точного адреса, контактных телефонов ответственного лица со стороны Заказчика и срока вывоза мусора.</w:t>
      </w:r>
    </w:p>
    <w:p w:rsidR="00000000" w:rsidRDefault="00430AD0">
      <w:pPr>
        <w:pStyle w:val="just"/>
      </w:pPr>
      <w:r>
        <w:t>Вариант, если мусор вывозится по гр</w:t>
      </w:r>
      <w:r>
        <w:t>афику: в течение _____ дней с момента подписания настоящего Договора представить Исполнителю в письменном виде информацию о точном адресе, Ф.И.О. и контактных телефонах ответственного лица со стороны Заказчика.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2.3.2. Обеспечивать свободный проезд спецтех</w:t>
      </w:r>
      <w:r>
        <w:t>ники к месту загрузки и/или постановки бункера.</w:t>
      </w:r>
    </w:p>
    <w:p w:rsidR="00000000" w:rsidRDefault="00430AD0">
      <w:pPr>
        <w:pStyle w:val="just"/>
      </w:pPr>
      <w:r>
        <w:t>2.3.3. Оплачивать услуги Исполнителя в соответствии с условиями настоящего Договора.</w:t>
      </w:r>
    </w:p>
    <w:p w:rsidR="00000000" w:rsidRDefault="00430AD0">
      <w:pPr>
        <w:pStyle w:val="just"/>
      </w:pPr>
      <w:r>
        <w:t>2.4. После каждого вывоза мусора Заказчик подписывает рабочий акт, подтверждающий вывоз (делает отметку в путевом листе).</w:t>
      </w:r>
    </w:p>
    <w:p w:rsidR="00000000" w:rsidRDefault="00430AD0">
      <w:pPr>
        <w:pStyle w:val="just"/>
      </w:pPr>
      <w:r>
        <w:t>2</w:t>
      </w:r>
      <w:r>
        <w:t>.5. Исполнитель и Заказчик подписывают акт сдачи - приемки оказанных услуг ежемесячно, в соответствии с объемом услуг, оказанных в течение данного календарного месяца.</w:t>
      </w:r>
    </w:p>
    <w:p w:rsidR="00000000" w:rsidRDefault="00430AD0">
      <w:pPr>
        <w:pStyle w:val="just"/>
      </w:pPr>
      <w:r>
        <w:t>2.6.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430AD0">
      <w:pPr>
        <w:pStyle w:val="just"/>
      </w:pPr>
      <w:r>
        <w:t>3.1. Расценки на вывоз мусора устанавливаются Исполнителем и указываются в Приложении N 3 к наст</w:t>
      </w:r>
      <w:r>
        <w:t>оящему Договору, которое является неотъемлемой частью Договора.</w:t>
      </w:r>
    </w:p>
    <w:p w:rsidR="00000000" w:rsidRDefault="00430AD0">
      <w:pPr>
        <w:pStyle w:val="just"/>
      </w:pPr>
      <w:r>
        <w:t>3.2. Счет на оплату выставляется на основании акта сдачи - приемки оказанных услуг, указанного в п. 2.5 настоящего Договора.</w:t>
      </w:r>
    </w:p>
    <w:p w:rsidR="00000000" w:rsidRDefault="00430AD0">
      <w:pPr>
        <w:pStyle w:val="just"/>
      </w:pPr>
      <w:r>
        <w:t>3.3. Оплата услуг производится Заказчиком в соответствии с выставле</w:t>
      </w:r>
      <w:r>
        <w:t>нным счетом на оплату (п. 3.2 настоящего Договора) в течение ________ банковских дней с момента получения счета.</w:t>
      </w:r>
    </w:p>
    <w:p w:rsidR="00000000" w:rsidRDefault="00430AD0">
      <w:pPr>
        <w:pStyle w:val="just"/>
      </w:pPr>
      <w:r>
        <w:t>3.4. Тарифы могут быть изменены Исполнителем в случае роста цен на ГСМ, усиления инфляции и увеличения расходов Исполнителя. Исполнитель обязан</w:t>
      </w:r>
      <w:r>
        <w:t xml:space="preserve"> уведомлять Заказчика об изменении тарифа не менее чем за ________________ до введения его в действие.</w:t>
      </w:r>
    </w:p>
    <w:p w:rsidR="00000000" w:rsidRDefault="00430AD0">
      <w:pPr>
        <w:pStyle w:val="just"/>
      </w:pPr>
      <w:r>
        <w:t xml:space="preserve">В случае несогласия с новыми тарифами Заказчик вправе отказаться от исполнения настоящего Договора, уведомив Исполнителя в письменной форме не менее чем </w:t>
      </w:r>
      <w:r>
        <w:t>за ____________________ до введения в действие нового тарифа.</w:t>
      </w:r>
    </w:p>
    <w:p w:rsidR="00000000" w:rsidRDefault="00430AD0">
      <w:pPr>
        <w:pStyle w:val="just"/>
      </w:pPr>
      <w:r>
        <w:t>3.5. В случае невозможности исполнения, возникшей по вине Заказчика, услуги подлежат оплате в полном объеме.</w:t>
      </w:r>
    </w:p>
    <w:p w:rsidR="00000000" w:rsidRDefault="00430AD0">
      <w:pPr>
        <w:pStyle w:val="just"/>
      </w:pPr>
      <w:r>
        <w:t>3.6. В случае, когда невозможность исполнения возникла по обстоятельствам, за которые</w:t>
      </w:r>
      <w:r>
        <w:t xml:space="preserve"> ни одна из Сторон не отвечает, Заказчик возмещает Исполнителю фактически понесенные им расходы.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30AD0">
      <w:pPr>
        <w:pStyle w:val="just"/>
      </w:pPr>
      <w:r>
        <w:t>4.1. За нарушение срока оплаты стоимости услуг Исполнителя, установленного п. 3.3 настоящего Договора, Заказчик несет ответственност</w:t>
      </w:r>
      <w:r>
        <w:t>ь в виде уплаты неустойки в размере ___________% от несвоевременно уплаченной суммы за каждый день просрочки.</w:t>
      </w:r>
    </w:p>
    <w:p w:rsidR="00000000" w:rsidRDefault="00430AD0">
      <w:pPr>
        <w:pStyle w:val="just"/>
      </w:pPr>
      <w:r>
        <w:t>4.2. За нарушение срока вывоза мусора (п. 1.3 настоящего Договора) Исполнитель несет ответственность в виде уплаты неустойки в размере ___________</w:t>
      </w:r>
      <w:r>
        <w:t xml:space="preserve"> рублей за каждый час просрочки.</w:t>
      </w:r>
    </w:p>
    <w:p w:rsidR="00000000" w:rsidRDefault="00430AD0">
      <w:pPr>
        <w:pStyle w:val="just"/>
      </w:pPr>
      <w:r>
        <w:t>Вариант: За нарушение сроков вывоза мусора, установленных графиком (Приложение N 2) Исполнитель несет ответственность в виде уплаты неустойки в размере ___________ рублей за каждый _____________ просрочки.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4.3. За неисполн</w:t>
      </w:r>
      <w:r>
        <w:t>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430AD0">
      <w:pPr>
        <w:pStyle w:val="just"/>
      </w:pPr>
      <w:r>
        <w:t>5.1. Настоящий Договор вступает в силу с даты его подпис</w:t>
      </w:r>
      <w:r>
        <w:t>ания Сторонами и действует до "__"__________ ___ г.</w:t>
      </w:r>
    </w:p>
    <w:p w:rsidR="00000000" w:rsidRDefault="00430AD0">
      <w:pPr>
        <w:pStyle w:val="just"/>
      </w:pPr>
      <w:r>
        <w:t>5.2. В случае если ни одна из Сторон до окончания срока настоящего Договора, установленного в п. 5.1 настоящего Договора, не известит другую Сторону о прекращении действия Договора, настоящий Договор прол</w:t>
      </w:r>
      <w:r>
        <w:t>онгируется на каждый последующий год на прежних условиях.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430AD0">
      <w:pPr>
        <w:pStyle w:val="just"/>
      </w:pPr>
      <w:r>
        <w:t>6.1. При выполнении настоящего Договора Стороны руководствуются законодательством Российской Федерации.</w:t>
      </w:r>
    </w:p>
    <w:p w:rsidR="00000000" w:rsidRDefault="00430AD0">
      <w:pPr>
        <w:pStyle w:val="just"/>
      </w:pPr>
      <w:r>
        <w:t>6.2. Все споры, вытекающие из условий настоящего Договора, разрешаются Стор</w:t>
      </w:r>
      <w:r>
        <w:t>онами путем переговоров. В случае недостижения согласия по возникшему спору спор решается в арбитражном суде __________________.</w:t>
      </w:r>
    </w:p>
    <w:p w:rsidR="00000000" w:rsidRDefault="00430AD0">
      <w:pPr>
        <w:pStyle w:val="just"/>
      </w:pPr>
      <w:r>
        <w:t>6.3.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430AD0">
      <w:pPr>
        <w:pStyle w:val="just"/>
      </w:pPr>
      <w:r>
        <w:t>6.4. В</w:t>
      </w:r>
      <w:r>
        <w:t>се приложения, изменения и дополнения к настоящему Договору действительны лишь в том случае, если они составлены в письменной форме и подписаны обеими Сторонами.</w:t>
      </w:r>
    </w:p>
    <w:p w:rsidR="00000000" w:rsidRDefault="00430AD0">
      <w:pPr>
        <w:pStyle w:val="just"/>
      </w:pPr>
      <w:r>
        <w:t>6.5. Приложения:</w:t>
      </w:r>
    </w:p>
    <w:p w:rsidR="00000000" w:rsidRDefault="00430AD0">
      <w:pPr>
        <w:pStyle w:val="just"/>
      </w:pPr>
      <w:r>
        <w:t>6.5.1. Перечень вывозимого мусора (Приложение N 1).</w:t>
      </w:r>
    </w:p>
    <w:p w:rsidR="00000000" w:rsidRDefault="00430AD0">
      <w:pPr>
        <w:pStyle w:val="just"/>
      </w:pPr>
      <w:r>
        <w:t>6.5.2. Заявка на вывоз мусора (Приложение N 2).</w:t>
      </w:r>
    </w:p>
    <w:p w:rsidR="00000000" w:rsidRDefault="00430AD0">
      <w:pPr>
        <w:pStyle w:val="just"/>
      </w:pPr>
      <w:r>
        <w:t>Вариант -График вывоза мусора (Приложение N 2).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6.5.3. Расценки на вывоз мусора (Приложение N 3).</w:t>
      </w:r>
    </w:p>
    <w:p w:rsidR="00000000" w:rsidRDefault="00430AD0">
      <w:pPr>
        <w:pStyle w:val="just"/>
      </w:pPr>
      <w:r>
        <w:t xml:space="preserve">6.5.4. Акт сдачи - приемки оказанных услуг (Приложение N </w:t>
      </w:r>
      <w:r>
        <w:t>4).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430AD0">
      <w:pPr>
        <w:pStyle w:val="just"/>
      </w:pPr>
      <w:r>
        <w:t>Исполнитель: ___________________________________________________</w:t>
      </w:r>
    </w:p>
    <w:p w:rsidR="00000000" w:rsidRDefault="00430AD0">
      <w:pPr>
        <w:pStyle w:val="just"/>
      </w:pPr>
      <w:r>
        <w:t>________________________________________________________________</w:t>
      </w:r>
    </w:p>
    <w:p w:rsidR="00000000" w:rsidRDefault="00430AD0">
      <w:pPr>
        <w:pStyle w:val="just"/>
      </w:pPr>
      <w:r>
        <w:t>________________________________________________________________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just"/>
      </w:pPr>
      <w:r>
        <w:t>Заказчик: _____</w:t>
      </w:r>
      <w:r>
        <w:t>_________________________________________________</w:t>
      </w:r>
    </w:p>
    <w:p w:rsidR="00000000" w:rsidRDefault="00430AD0">
      <w:pPr>
        <w:pStyle w:val="just"/>
      </w:pPr>
      <w:r>
        <w:t>________________________________________________________________</w:t>
      </w:r>
    </w:p>
    <w:p w:rsidR="00000000" w:rsidRDefault="00430AD0">
      <w:pPr>
        <w:pStyle w:val="just"/>
      </w:pPr>
      <w:r>
        <w:t>________________________________________________________________</w:t>
      </w:r>
    </w:p>
    <w:p w:rsidR="00000000" w:rsidRDefault="00430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AD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30AD0">
      <w:pPr>
        <w:pStyle w:val="HTML"/>
      </w:pPr>
      <w:r>
        <w:t xml:space="preserve">    Исполнитель:                          Заказчик:</w:t>
      </w:r>
    </w:p>
    <w:p w:rsidR="00000000" w:rsidRDefault="00430AD0">
      <w:pPr>
        <w:pStyle w:val="HTML"/>
      </w:pPr>
    </w:p>
    <w:p w:rsidR="00000000" w:rsidRDefault="00430AD0">
      <w:pPr>
        <w:pStyle w:val="HTML"/>
      </w:pPr>
      <w:r>
        <w:t>_______</w:t>
      </w:r>
      <w:r>
        <w:t>_______/_____________          __________________/______________</w:t>
      </w:r>
    </w:p>
    <w:p w:rsidR="00000000" w:rsidRDefault="00430AD0">
      <w:pPr>
        <w:pStyle w:val="HTML"/>
      </w:pPr>
      <w:r>
        <w:t>М.П.                                  М.П.</w:t>
      </w:r>
    </w:p>
    <w:p w:rsidR="00000000" w:rsidRDefault="00430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https://порядокправа.рф/obrazecy/dogovor_ob_okazanii_uslug_po_vyvozu_musora.htm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D0"/>
    <w:rsid w:val="0043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F3A03-A919-41E5-947B-4F22F15A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vyvozu_mus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вывозу мусора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