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7E6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регистрации доменного имени</w:t>
      </w:r>
    </w:p>
    <w:p w:rsidR="00000000" w:rsidRDefault="00E427E6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оказании услуг по регистрации доменного имени</w:t>
      </w:r>
    </w:p>
    <w:p w:rsidR="00000000" w:rsidRDefault="00E427E6">
      <w:pPr>
        <w:pStyle w:val="HTML"/>
      </w:pPr>
      <w:r>
        <w:t>г. __________                                         "___"________ ____ г.</w:t>
      </w:r>
    </w:p>
    <w:p w:rsidR="00000000" w:rsidRDefault="00E427E6">
      <w:pPr>
        <w:pStyle w:val="HTML"/>
      </w:pPr>
    </w:p>
    <w:p w:rsidR="00000000" w:rsidRDefault="00E427E6">
      <w:pPr>
        <w:pStyle w:val="HTML"/>
      </w:pPr>
      <w:r>
        <w:t>__________________________________, именуемый  в дальнейшем "Заказчик",</w:t>
      </w:r>
    </w:p>
    <w:p w:rsidR="00000000" w:rsidRDefault="00E427E6">
      <w:pPr>
        <w:pStyle w:val="HTML"/>
      </w:pPr>
      <w:r>
        <w:t>(наименование или Ф.И.О.)</w:t>
      </w:r>
    </w:p>
    <w:p w:rsidR="00000000" w:rsidRDefault="00E427E6">
      <w:pPr>
        <w:pStyle w:val="HTML"/>
      </w:pPr>
      <w:r>
        <w:t>в лице _________________, действующего на основании ______________, с одной</w:t>
      </w:r>
    </w:p>
    <w:p w:rsidR="00000000" w:rsidRDefault="00E427E6">
      <w:pPr>
        <w:pStyle w:val="HTML"/>
      </w:pPr>
      <w:r>
        <w:t>стороны, и __________________, именуемый в дальнейшем "Исполнитель", в лице</w:t>
      </w:r>
    </w:p>
    <w:p w:rsidR="00000000" w:rsidRDefault="00E427E6">
      <w:pPr>
        <w:pStyle w:val="HTML"/>
      </w:pPr>
      <w:r>
        <w:t>______</w:t>
      </w:r>
      <w:r>
        <w:t>_________________, действующего на основании ______________, с другой</w:t>
      </w:r>
    </w:p>
    <w:p w:rsidR="00000000" w:rsidRDefault="00E427E6">
      <w:pPr>
        <w:pStyle w:val="HTML"/>
      </w:pPr>
      <w:r>
        <w:t>стороны, заключили настоящий Договор о нижеследующем:</w:t>
      </w:r>
    </w:p>
    <w:p w:rsidR="00000000" w:rsidRDefault="00E4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E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427E6">
      <w:pPr>
        <w:pStyle w:val="just"/>
      </w:pPr>
      <w:r>
        <w:t>1.1. Исполнитель на основании заявки Заказчика оказывает услуги по регистрации (или: _____________________ пере</w:t>
      </w:r>
      <w:r>
        <w:t xml:space="preserve">регистрации, резервированию) доменного имени </w:t>
      </w:r>
      <w:r>
        <w:rPr>
          <w:vertAlign w:val="superscript"/>
        </w:rPr>
        <w:t>1</w:t>
      </w:r>
      <w:r>
        <w:t xml:space="preserve"> в домене </w:t>
      </w:r>
      <w:r>
        <w:rPr>
          <w:vertAlign w:val="superscript"/>
        </w:rPr>
        <w:t>2</w:t>
      </w:r>
      <w:r>
        <w:t xml:space="preserve"> ________________________, а именно (выбрать нужное):</w:t>
      </w:r>
    </w:p>
    <w:p w:rsidR="00000000" w:rsidRDefault="00E427E6">
      <w:pPr>
        <w:pStyle w:val="just"/>
      </w:pPr>
      <w:r>
        <w:t>- подбор доменного имени;</w:t>
      </w:r>
    </w:p>
    <w:p w:rsidR="00000000" w:rsidRDefault="00E427E6">
      <w:pPr>
        <w:pStyle w:val="just"/>
      </w:pPr>
      <w:r>
        <w:t>- проверка доменного имени в следующих зонах: _________________________;</w:t>
      </w:r>
    </w:p>
    <w:p w:rsidR="00000000" w:rsidRDefault="00E427E6">
      <w:pPr>
        <w:pStyle w:val="just"/>
      </w:pPr>
      <w:r>
        <w:t>- направление в реестр доменных имен заявки на</w:t>
      </w:r>
      <w:r>
        <w:t xml:space="preserve"> регистрацию доменного имени в зоне ________________________;</w:t>
      </w:r>
    </w:p>
    <w:p w:rsidR="00000000" w:rsidRDefault="00E427E6">
      <w:pPr>
        <w:pStyle w:val="just"/>
      </w:pPr>
      <w:r>
        <w:t>- ________________________________________________________.</w:t>
      </w:r>
    </w:p>
    <w:p w:rsidR="00000000" w:rsidRDefault="00E427E6">
      <w:pPr>
        <w:pStyle w:val="just"/>
      </w:pPr>
      <w:r>
        <w:t>1.2. Заказчик обязуется принять и оплатить оказываемые ему услуги в размере и в сроки, определенные условиями настоящего Договора. Зак</w:t>
      </w:r>
      <w:r>
        <w:t>азчик определяет самостоятельно вид и количество услуг, оказываемых ему Исполнителем по настоящему Договору, путем направления Исполнителю соответствующей Заявки (Приложение N 1).</w:t>
      </w:r>
    </w:p>
    <w:p w:rsidR="00000000" w:rsidRDefault="00E4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E6">
      <w:pPr>
        <w:pStyle w:val="3"/>
        <w:rPr>
          <w:rFonts w:eastAsia="Times New Roman"/>
        </w:rPr>
      </w:pPr>
      <w:r>
        <w:rPr>
          <w:rFonts w:eastAsia="Times New Roman"/>
        </w:rPr>
        <w:t>2. ОБЩИЕ УСЛОВИЯ ДОГОВОРА</w:t>
      </w:r>
    </w:p>
    <w:p w:rsidR="00000000" w:rsidRDefault="00E427E6">
      <w:pPr>
        <w:pStyle w:val="just"/>
      </w:pPr>
      <w:r>
        <w:t>2.1. Заказчик самостоятельно выбирает доменное им</w:t>
      </w:r>
      <w:r>
        <w:t>я и несет ответственность за возможные нарушения прав третьих лиц, связанные с выбором и использованием доменного имени, а также несет риск убытков, связанных с такими нарушениями.</w:t>
      </w:r>
    </w:p>
    <w:p w:rsidR="00000000" w:rsidRDefault="00E427E6">
      <w:pPr>
        <w:pStyle w:val="just"/>
      </w:pPr>
      <w:r>
        <w:t>2.2. По настоящему Договору Заказчик имеет право зарегистрировать любое кол</w:t>
      </w:r>
      <w:r>
        <w:t>ичество доменов на свое имя. Заказчик является администратором всех доменов, регистрируемых на его имя.</w:t>
      </w:r>
    </w:p>
    <w:p w:rsidR="00000000" w:rsidRDefault="00E427E6">
      <w:pPr>
        <w:pStyle w:val="just"/>
      </w:pPr>
      <w:r>
        <w:t>2.3. Доменное имя считается зарегистрированным, а услуга по регистрации домена оказанной с момента присвоения регистрируемому домену статуса зарегистрир</w:t>
      </w:r>
      <w:r>
        <w:t>ованного (REGISTERED) и внесения в Реестр информации о доменном имени и его администраторе.</w:t>
      </w:r>
    </w:p>
    <w:p w:rsidR="00000000" w:rsidRDefault="00E427E6">
      <w:pPr>
        <w:pStyle w:val="just"/>
      </w:pPr>
      <w:r>
        <w:lastRenderedPageBreak/>
        <w:t>2.4. Срок действия регистрации, в течение которого осуществляется хранение в Реестре информации о доменном имени, составляет один год. Услуга по продлению регистрац</w:t>
      </w:r>
      <w:r>
        <w:t>ии домена считается оказанной в момент внесения сведений о продлении регистрации в Реестр. При этом регистрация домена продлевается на 1 (один) год от ранее установленной даты окончания срока регистрации домена.</w:t>
      </w:r>
    </w:p>
    <w:p w:rsidR="00000000" w:rsidRDefault="00E427E6">
      <w:pPr>
        <w:pStyle w:val="just"/>
      </w:pPr>
      <w:r>
        <w:t>2.5. Аннулирование права владения доменом пр</w:t>
      </w:r>
      <w:r>
        <w:t>оизводится Исполнителем по истечении года если регистрация домена не будет продлена Владельцем домена в течение 30 (тридцати) календарных дней с даты окончания срока ее действия.</w:t>
      </w:r>
    </w:p>
    <w:p w:rsidR="00000000" w:rsidRDefault="00E427E6">
      <w:pPr>
        <w:pStyle w:val="just"/>
      </w:pPr>
      <w:r>
        <w:t>2.6. Доменное имя должно содержать от 2 (двух) до 63 (шестидесяти трех) симво</w:t>
      </w:r>
      <w:r>
        <w:t>лов, начинаться и заканчиваться буквой латинского или русского алфавита или цифрой, промежуточными символами могут быть буквы латинского или русского алфавита, цифры или дефис; доменное имя не может содержать дефисы одновременно в 3-й и 4-й позициях.</w:t>
      </w:r>
    </w:p>
    <w:p w:rsidR="00000000" w:rsidRDefault="00E427E6">
      <w:pPr>
        <w:pStyle w:val="just"/>
      </w:pPr>
      <w:r>
        <w:t xml:space="preserve">2.7. </w:t>
      </w:r>
      <w:r>
        <w:t>Услуги, указанные в п. 1.1 настоящего Договора, предоставляются Заказчику Исполнителем на условиях, изложенных в Регламентах оказания соответствующих услуг. Все Регламенты являются неотъемлемой частью настоящего Договора (Приложениями к нему) и обязательны</w:t>
      </w:r>
      <w:r>
        <w:t xml:space="preserve"> для исполнения Сторонами.</w:t>
      </w:r>
    </w:p>
    <w:p w:rsidR="00000000" w:rsidRDefault="00E427E6">
      <w:pPr>
        <w:pStyle w:val="just"/>
      </w:pPr>
      <w:r>
        <w:t>2.8. Стороны настоящего Договора признают юридическую силу текстов уведомлений и сообщений, направленных Исполнителем в адрес Заказчика на указанные ими в договоре контактные адреса электронной почты (именуемые "каналы связи"). Т</w:t>
      </w:r>
      <w:r>
        <w:t>акие уведомления и сообщения приравниваются к сообщениям и уведомлениям, исполненным в простой письменной форме, направляемым на почтовые адреса Заказчика. Стороны в случае возникновения каких-либо разногласий по фактам отправления, получения сообщений, вр</w:t>
      </w:r>
      <w:r>
        <w:t>емени их направления и содержания договорились считать свидетельства архивной службы Исполнителя достоверными и окончательными для разрешения разногласий между Сторонами.</w:t>
      </w:r>
    </w:p>
    <w:p w:rsidR="00000000" w:rsidRDefault="00E427E6">
      <w:pPr>
        <w:pStyle w:val="just"/>
      </w:pPr>
      <w:r>
        <w:t>Исключение из этого правила составляют обмен претензиями, для которых простая письменная форма обязательна, возражения по акту сдачи-приемки оказанных услуг, направленные Заказчиком.</w:t>
      </w:r>
    </w:p>
    <w:p w:rsidR="00000000" w:rsidRDefault="00E427E6">
      <w:pPr>
        <w:pStyle w:val="just"/>
      </w:pPr>
      <w:r>
        <w:t xml:space="preserve">2.9. Каналы связи в терминах настоящего Договора - это электронная почта </w:t>
      </w:r>
      <w:r>
        <w:t>с указанными в настоящем Договоре контактными адресами получателя. В случае изменения контактных адресов по инициативе Заказчика контактными будут считаться адреса электронной почты, сообщенные Исполнителю с использованием пароля Заказчика.</w:t>
      </w:r>
    </w:p>
    <w:p w:rsidR="00000000" w:rsidRDefault="00E427E6">
      <w:pPr>
        <w:pStyle w:val="just"/>
      </w:pPr>
      <w:r>
        <w:t>2.10. Стороны п</w:t>
      </w:r>
      <w:r>
        <w:t>ринимают на себя всю ответственность за действия сотрудников, имеющих доступ к каналам связи.</w:t>
      </w:r>
    </w:p>
    <w:p w:rsidR="00000000" w:rsidRDefault="00E4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E6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E427E6">
      <w:pPr>
        <w:pStyle w:val="just"/>
      </w:pPr>
      <w:r>
        <w:t>3.1. Исполнитель обязуется:</w:t>
      </w:r>
    </w:p>
    <w:p w:rsidR="00000000" w:rsidRDefault="00E427E6">
      <w:pPr>
        <w:pStyle w:val="just"/>
      </w:pPr>
      <w:r>
        <w:t>3.1.1. Выполнять условия настоящего Договора.</w:t>
      </w:r>
    </w:p>
    <w:p w:rsidR="00000000" w:rsidRDefault="00E427E6">
      <w:pPr>
        <w:pStyle w:val="just"/>
      </w:pPr>
      <w:r>
        <w:t>3.1.2. Оказывать услуги в соответствии с условиями настоящего Дог</w:t>
      </w:r>
      <w:r>
        <w:t>овора и Приложений к нему.</w:t>
      </w:r>
    </w:p>
    <w:p w:rsidR="00000000" w:rsidRDefault="00E427E6">
      <w:pPr>
        <w:pStyle w:val="just"/>
      </w:pPr>
      <w:r>
        <w:t>3.1.3. Оказывать консультации по вопросам, возникающим у Заказчика в связи с оказанием ему услуг.</w:t>
      </w:r>
    </w:p>
    <w:p w:rsidR="00000000" w:rsidRDefault="00E427E6">
      <w:pPr>
        <w:pStyle w:val="just"/>
      </w:pPr>
      <w:r>
        <w:t>3.1.4. Направлять Заказчику счет-фактуру и акт сдачи-приемки оказанных услуг посредством почтовой связи по почтовому адресу Заказчи</w:t>
      </w:r>
      <w:r>
        <w:t>ка, указанному в настоящем Договоре, не позднее пяти рабочих дней со дня оказания услуги. В случае изменения почтового адреса Заказчика, он обязуется сообщить его Исполнителю посредством внесения в регистрационные данные с использованием пароля. В случае е</w:t>
      </w:r>
      <w:r>
        <w:t>сли Заказчик не уведомил Исполнителя о смене почтового адреса, а также во всех иных, произошедших не по вине Исполнителя, случаях неполучения Заказчиком документов, направленных Исполнителем в его адрес почтовой связью, ответственность за их неполучение не</w:t>
      </w:r>
      <w:r>
        <w:t>сет Заказчик. Повторное отправление документов в адрес Заказчика осуществляется Исполнителем на платной основе по тарифам, приведенным в Приложении N 2 к Договору ("Тарифы на услуги").</w:t>
      </w:r>
    </w:p>
    <w:p w:rsidR="00000000" w:rsidRDefault="00E427E6">
      <w:pPr>
        <w:pStyle w:val="just"/>
      </w:pPr>
      <w:r>
        <w:t>3.1.5. Уведомлять Заказчика о времени и продолжительности возможных пер</w:t>
      </w:r>
      <w:r>
        <w:t xml:space="preserve">ерывов в предоставлении услуг, связанных с обслуживанием технических средств, путем опубликования информации на веб-сервере Исполнителя в срок не позднее чем за ____ (_______) рабочих дней до момента наступления перерывов. При этом общая продолжительность </w:t>
      </w:r>
      <w:r>
        <w:t>возможных перерывов не может превышать ______ суток в течение одного календарного года.</w:t>
      </w:r>
    </w:p>
    <w:p w:rsidR="00000000" w:rsidRDefault="00E427E6">
      <w:pPr>
        <w:pStyle w:val="just"/>
      </w:pPr>
      <w:r>
        <w:t>3.2. Заказчик обязуется:</w:t>
      </w:r>
    </w:p>
    <w:p w:rsidR="00000000" w:rsidRDefault="00E427E6">
      <w:pPr>
        <w:pStyle w:val="just"/>
      </w:pPr>
      <w:r>
        <w:t>3.2.1. Выполнять условия настоящего Договора и Приложений к нему.</w:t>
      </w:r>
    </w:p>
    <w:p w:rsidR="00000000" w:rsidRDefault="00E427E6">
      <w:pPr>
        <w:pStyle w:val="just"/>
      </w:pPr>
      <w:r>
        <w:t>3.2.2. Обеспечивать своевременную оплату предоставляемых услуг в соответствии</w:t>
      </w:r>
      <w:r>
        <w:t xml:space="preserve"> с разделом 4 настоящего Договора.</w:t>
      </w:r>
    </w:p>
    <w:p w:rsidR="00000000" w:rsidRDefault="00E427E6">
      <w:pPr>
        <w:pStyle w:val="just"/>
      </w:pPr>
      <w:r>
        <w:t>3.2.3. Самостоятельно нести риск возможных неблагоприятных для него последствий, связанных с утерей и (или) разглашением Заказчиком выбранного им пароля.</w:t>
      </w:r>
    </w:p>
    <w:p w:rsidR="00000000" w:rsidRDefault="00E427E6">
      <w:pPr>
        <w:pStyle w:val="just"/>
      </w:pPr>
      <w:r>
        <w:t>3.2.4. Своевременно предоставлять достоверную информацию, необходим</w:t>
      </w:r>
      <w:r>
        <w:t>ую в целях исполнения Договора.</w:t>
      </w:r>
    </w:p>
    <w:p w:rsidR="00000000" w:rsidRDefault="00E427E6">
      <w:pPr>
        <w:pStyle w:val="just"/>
      </w:pPr>
      <w:r>
        <w:t>3.2.5. Выдать Исполнителю доверенность (доверенности) на совершение действий, необходимых для исполнения настоящего Договора.</w:t>
      </w:r>
    </w:p>
    <w:p w:rsidR="00000000" w:rsidRDefault="00E427E6">
      <w:pPr>
        <w:pStyle w:val="just"/>
      </w:pPr>
      <w:r>
        <w:t xml:space="preserve">3.2.6. Направлять в адрес Исполнителя полученный от него и подписанный со своей стороны экземпляр </w:t>
      </w:r>
      <w:r>
        <w:t>акта сдачи-приемки оказанных услуг в срок не позднее ___ (_______) календарных дней с момента его получения. При наличии возражений по указанному акту Заказчик обязуется сообщить о них Исполнителю заказным письмом с уведомлением о вручении в срок не поздне</w:t>
      </w:r>
      <w:r>
        <w:t>е ____ (__________) календарных дней со дня направления Исполнителем по электронной почте письма с текстом акта сдачи-приемки оказанных услуг.</w:t>
      </w:r>
    </w:p>
    <w:p w:rsidR="00000000" w:rsidRDefault="00E427E6">
      <w:pPr>
        <w:pStyle w:val="just"/>
      </w:pPr>
      <w:r>
        <w:t>Если мотивированные возражения по акту сдачи - приемки оказанных услуг не поступили в адрес Исполнителя в течение</w:t>
      </w:r>
      <w:r>
        <w:t xml:space="preserve"> ____ (___________) календарных дней со дня его направления Исполнителем по электронной почте услуги, оказанные Заказчику Исполнителем, считаются принятыми Заказчиком.</w:t>
      </w:r>
    </w:p>
    <w:p w:rsidR="00000000" w:rsidRDefault="00E4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E6">
      <w:pPr>
        <w:pStyle w:val="3"/>
        <w:rPr>
          <w:rFonts w:eastAsia="Times New Roman"/>
        </w:rPr>
      </w:pPr>
      <w:r>
        <w:rPr>
          <w:rFonts w:eastAsia="Times New Roman"/>
        </w:rPr>
        <w:t>4. СТОИМОСТЬ УСЛУГ И ПОРЯДОК ОПЛАТЫ</w:t>
      </w:r>
    </w:p>
    <w:p w:rsidR="00000000" w:rsidRDefault="00E427E6">
      <w:pPr>
        <w:pStyle w:val="just"/>
      </w:pPr>
      <w:r>
        <w:t>4.1. Стоимость услуг определяется тарифами, утвержд</w:t>
      </w:r>
      <w:r>
        <w:t>енными Исполнителем (Приложение N 2).</w:t>
      </w:r>
    </w:p>
    <w:p w:rsidR="00000000" w:rsidRDefault="00E427E6">
      <w:pPr>
        <w:pStyle w:val="just"/>
      </w:pPr>
      <w:r>
        <w:t>4.2. Порядок оплаты оказанных услуг: ___________________________.</w:t>
      </w:r>
    </w:p>
    <w:p w:rsidR="00000000" w:rsidRDefault="00E427E6">
      <w:pPr>
        <w:pStyle w:val="just"/>
      </w:pPr>
      <w:r>
        <w:t>4.3. В случае невозможности исполнения, возникшей по вине Заказчика, услуги подлежат оплате в полном объеме.</w:t>
      </w:r>
    </w:p>
    <w:p w:rsidR="00000000" w:rsidRDefault="00E427E6">
      <w:pPr>
        <w:pStyle w:val="just"/>
      </w:pPr>
      <w:r>
        <w:t>4.4. В случае когда невозможность исполнени</w:t>
      </w:r>
      <w:r>
        <w:t>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E4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E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427E6">
      <w:pPr>
        <w:pStyle w:val="just"/>
      </w:pPr>
      <w:r>
        <w:t>5.1. За неисполнение или ненадлежащее исполнение обязательств по настоящему Договору Сторон</w:t>
      </w:r>
      <w:r>
        <w:t>ы несут ответственность, предусмотренную законодательством Российской Федерации.</w:t>
      </w:r>
    </w:p>
    <w:p w:rsidR="00000000" w:rsidRDefault="00E427E6">
      <w:pPr>
        <w:pStyle w:val="just"/>
      </w:pPr>
      <w:r>
        <w:t xml:space="preserve">5.2. Стороны освобождаются от ответственности за частичное или полное </w:t>
      </w:r>
      <w:r>
        <w:t>неисполнение обязательств по настоящему Договору, вызванное обстоятельствами непреодолимой силы, возникшими после его заключения.</w:t>
      </w:r>
    </w:p>
    <w:p w:rsidR="00000000" w:rsidRDefault="00E427E6">
      <w:pPr>
        <w:pStyle w:val="just"/>
      </w:pPr>
      <w:r>
        <w:t>5.3. При наступлении обстоятельств непреодолимой силы, препятствующих исполнению обязательств по настоящему Договору, срок вып</w:t>
      </w:r>
      <w:r>
        <w:t>олнения Сторонами таких обязательств переносится соразмерно времени действия таких обстоятельств, а также времени, требуемому для устранения их последствий.</w:t>
      </w:r>
    </w:p>
    <w:p w:rsidR="00000000" w:rsidRDefault="00E4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E6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E427E6">
      <w:pPr>
        <w:pStyle w:val="just"/>
      </w:pPr>
      <w:r>
        <w:t>6.1. Настоящий Договор вступает в силу с момента его подписания и действует до п</w:t>
      </w:r>
      <w:r>
        <w:t>олного исполнения Сторонами своих обязательств по нему.</w:t>
      </w:r>
    </w:p>
    <w:p w:rsidR="00000000" w:rsidRDefault="00E427E6">
      <w:pPr>
        <w:pStyle w:val="just"/>
      </w:pPr>
      <w:r>
        <w:t>6.2. Споры, возникающие по настоящему Договору, подлежат разрешению путем переговоров. При недостижении согласия споры передаются на рассмотрение в суд при соблюдении претензионного порядка.</w:t>
      </w:r>
    </w:p>
    <w:p w:rsidR="00000000" w:rsidRDefault="00E427E6">
      <w:pPr>
        <w:pStyle w:val="just"/>
      </w:pPr>
      <w:r>
        <w:t>6.3. Во в</w:t>
      </w:r>
      <w:r>
        <w:t>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E427E6">
      <w:pPr>
        <w:pStyle w:val="just"/>
      </w:pPr>
      <w:r>
        <w:t>6.4. Любые изменения и дополнения к настоящему Договору действительны при условии, если они совершены в письменной форме и подписаны на</w:t>
      </w:r>
      <w:r>
        <w:t>длежаще уполномоченными на то представителями Сторон.</w:t>
      </w:r>
    </w:p>
    <w:p w:rsidR="00000000" w:rsidRDefault="00E427E6">
      <w:pPr>
        <w:pStyle w:val="just"/>
      </w:pPr>
      <w:r>
        <w:t>6.5. Настоящий Договор составлен в двух экземплярах, по одному для каждой Стороны, имеющих одинаковую юридическую силу.</w:t>
      </w:r>
    </w:p>
    <w:p w:rsidR="00000000" w:rsidRDefault="00E427E6">
      <w:pPr>
        <w:pStyle w:val="just"/>
      </w:pPr>
      <w:r>
        <w:t>6.6. Неотъемлемой частью настоящего Договора являются приложения:</w:t>
      </w:r>
    </w:p>
    <w:p w:rsidR="00000000" w:rsidRDefault="00E427E6">
      <w:pPr>
        <w:pStyle w:val="just"/>
      </w:pPr>
      <w:r>
        <w:t>6.6.1. Заявка (П</w:t>
      </w:r>
      <w:r>
        <w:t>риложение N 1).</w:t>
      </w:r>
    </w:p>
    <w:p w:rsidR="00000000" w:rsidRDefault="00E427E6">
      <w:pPr>
        <w:pStyle w:val="just"/>
      </w:pPr>
      <w:r>
        <w:t>6.6.2. Тарифы на услуги (Приложение N 2).</w:t>
      </w:r>
    </w:p>
    <w:p w:rsidR="00000000" w:rsidRDefault="00E427E6">
      <w:pPr>
        <w:pStyle w:val="just"/>
      </w:pPr>
      <w:r>
        <w:t>6.6.3. Регламенты оказания услуг (Приложения NN ___,_____).</w:t>
      </w:r>
    </w:p>
    <w:p w:rsidR="00000000" w:rsidRDefault="00E427E6">
      <w:pPr>
        <w:pStyle w:val="just"/>
      </w:pPr>
      <w:r>
        <w:t>6.6.4. Акт сдачи - приемки оказанных услуг.</w:t>
      </w:r>
    </w:p>
    <w:p w:rsidR="00000000" w:rsidRDefault="00E4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E6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E427E6">
      <w:pPr>
        <w:pStyle w:val="just"/>
      </w:pPr>
      <w:r>
        <w:t>Заказчик: _________________________________________________</w:t>
      </w:r>
    </w:p>
    <w:p w:rsidR="00000000" w:rsidRDefault="00E427E6">
      <w:pPr>
        <w:pStyle w:val="just"/>
      </w:pPr>
      <w:r>
        <w:t>____</w:t>
      </w:r>
      <w:r>
        <w:t>_______________________________________________________</w:t>
      </w:r>
    </w:p>
    <w:p w:rsidR="00000000" w:rsidRDefault="00E427E6">
      <w:pPr>
        <w:pStyle w:val="just"/>
      </w:pPr>
      <w:r>
        <w:t>___________________________________________________________</w:t>
      </w:r>
    </w:p>
    <w:p w:rsidR="00000000" w:rsidRDefault="00E4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E6">
      <w:pPr>
        <w:pStyle w:val="just"/>
      </w:pPr>
      <w:r>
        <w:t>Исполнитель: ______________________________________________</w:t>
      </w:r>
    </w:p>
    <w:p w:rsidR="00000000" w:rsidRDefault="00E427E6">
      <w:pPr>
        <w:pStyle w:val="just"/>
      </w:pPr>
      <w:r>
        <w:t>___________________________________________________________</w:t>
      </w:r>
    </w:p>
    <w:p w:rsidR="00000000" w:rsidRDefault="00E427E6">
      <w:pPr>
        <w:pStyle w:val="just"/>
      </w:pPr>
      <w:r>
        <w:t>___________________</w:t>
      </w:r>
      <w:r>
        <w:t>________________________________________</w:t>
      </w:r>
    </w:p>
    <w:p w:rsidR="00000000" w:rsidRDefault="00E4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E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427E6">
      <w:pPr>
        <w:pStyle w:val="HTML"/>
      </w:pPr>
      <w:r>
        <w:t xml:space="preserve">    Заказчик:                                       Исполнитель:</w:t>
      </w:r>
    </w:p>
    <w:p w:rsidR="00000000" w:rsidRDefault="00E427E6">
      <w:pPr>
        <w:pStyle w:val="HTML"/>
      </w:pPr>
      <w:r>
        <w:t>_________/___________                           ___________/___________</w:t>
      </w:r>
    </w:p>
    <w:p w:rsidR="00000000" w:rsidRDefault="00E4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E6">
      <w:pPr>
        <w:pStyle w:val="sel"/>
        <w:divId w:val="2085761505"/>
      </w:pPr>
      <w:r>
        <w:t xml:space="preserve">1 Доменное имя - идентификатор записи в базе данных DNS, обычно представляемый в виде нескольких меток, разделенных символом "." (абз. 3 п. 1 Регламента регистрации и поддержки доменных имен в зоне mos.ru, утвержденного Постановлением Правительства Москвы </w:t>
      </w:r>
      <w:r>
        <w:t>от 30.08.2005 N 656-ПП "О внесении изменений в постановление Правительства Москвы от 7 октября 2003 г. N 841-ПП").</w:t>
      </w:r>
    </w:p>
    <w:p w:rsidR="00000000" w:rsidRDefault="00E427E6">
      <w:pPr>
        <w:pStyle w:val="sel"/>
        <w:divId w:val="2085761505"/>
      </w:pPr>
      <w:r>
        <w:t xml:space="preserve">2 Домен - область пространства иерархических имен Корпоративной мультисервисной сети (КМС) Правительства Москвы и/или сети Интернет, которая </w:t>
      </w:r>
      <w:r>
        <w:t>обозначается уникальным доменным именем, обслуживается набором серверов доменных имен (DNS) и централизованно администрируется Администратором домена. Для каждого зарегистрированного доменного имени определен единственный Администратор (абз. 1 п. 1 Регламе</w:t>
      </w:r>
      <w:r>
        <w:t>нта регистрации и поддержки доменных имен в зоне mos.ru, утвержденного Постановлением Правительства Москвы от 30.08.2005 N 656-ПП "О внесении изменений в постановление Правительства Москвы от 7 октября 2003 г. N 841-ПП").</w:t>
      </w:r>
    </w:p>
    <w:p w:rsidR="00000000" w:rsidRDefault="00E42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https://порядокправа.рф/obrazecy/dogovor_ob_okazanii_uslug_po_registraci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i_domennogo_imeni.htm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E6"/>
    <w:rsid w:val="00E4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3AABF-59A3-49B4-AE2D-B825FAF6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76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registracii_domennogo_i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1714</Words>
  <Characters>9775</Characters>
  <Application>Microsoft Office Word</Application>
  <DocSecurity>0</DocSecurity>
  <Lines>81</Lines>
  <Paragraphs>22</Paragraphs>
  <ScaleCrop>false</ScaleCrop>
  <Company/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регистрации доменного имени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2022-08-06T16:49:00Z</dcterms:created>
  <dcterms:modified xsi:type="dcterms:W3CDTF">2022-08-06T16:49:00Z</dcterms:modified>
</cp:coreProperties>
</file>