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324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предоставлению персонала (договор аутстаффинга)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предоставлению персонала (договор аутстаффинга)</w:t>
      </w:r>
    </w:p>
    <w:p w:rsidR="00000000" w:rsidRDefault="00277324">
      <w:pPr>
        <w:pStyle w:val="left"/>
      </w:pPr>
      <w:r>
        <w:t>г. ___________</w:t>
      </w:r>
    </w:p>
    <w:p w:rsidR="00000000" w:rsidRDefault="00277324">
      <w:pPr>
        <w:pStyle w:val="right"/>
      </w:pPr>
      <w:r>
        <w:t>"___"__________ ____ г.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just"/>
      </w:pPr>
      <w:r>
        <w:t>______________, именуем__ в дальнейшем "Исполнитель", в лице __________________ ________________ (должность, Ф.И.О.), действующ___ на основании Устава, с одной стороны, и _______________, именуем__ в дальнейшем "Заказчик", в лице __________________ _______</w:t>
      </w:r>
      <w:r>
        <w:t>_________ (должность, Ф.И.О.), действующ___ на основании Устава, с другой стороны, далее по тексту договора именуемые "Стороны", заключили настоящий Договор о нижеследующем: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77324">
      <w:pPr>
        <w:pStyle w:val="just"/>
      </w:pPr>
      <w:r>
        <w:t>1.1. Исполнитель обязуется по заявке Заказчика оказывать услу</w:t>
      </w:r>
      <w:r>
        <w:t>ги по предоставлению Заказчику на определенное время персонала (далее по тексту договора - работники), состоящего в штате Исполнителя, для участия в производственном процессе, управлении производством либо для выполнения иных функций, связанных с производс</w:t>
      </w:r>
      <w:r>
        <w:t>твом и (или) реализацией продукции (товаров, работ, услуг) Заказчика, на условиях, определенных настоящим Договором, а Заказчик обязуется оплатить эти услуги.</w:t>
      </w:r>
    </w:p>
    <w:p w:rsidR="00000000" w:rsidRDefault="00277324">
      <w:pPr>
        <w:pStyle w:val="just"/>
      </w:pPr>
      <w:r>
        <w:t>1.2. Квалификационные требования к сотрудникам определяются Заказчиком в письменной заявке, напра</w:t>
      </w:r>
      <w:r>
        <w:t>вляемой им в адрес Исполнителя.</w:t>
      </w:r>
    </w:p>
    <w:p w:rsidR="00000000" w:rsidRDefault="00277324">
      <w:pPr>
        <w:pStyle w:val="just"/>
      </w:pPr>
      <w:r>
        <w:t>1.3. Работники должны действовать исключительно от имени и в интересах Заказчика.</w:t>
      </w:r>
    </w:p>
    <w:p w:rsidR="00000000" w:rsidRDefault="00277324">
      <w:pPr>
        <w:pStyle w:val="just"/>
      </w:pPr>
      <w:r>
        <w:t>1.4. Исполнитель не принимает на себя обязательства по оказанию иных услуг, кроме направления работников требуемой квалификации.</w:t>
      </w:r>
    </w:p>
    <w:p w:rsidR="00000000" w:rsidRDefault="00277324">
      <w:pPr>
        <w:pStyle w:val="just"/>
      </w:pPr>
      <w:r>
        <w:t>1.5. Исполнит</w:t>
      </w:r>
      <w:r>
        <w:t>ель не несет ответственности за своевременность и качество работы, выполняемой работниками.</w:t>
      </w:r>
    </w:p>
    <w:p w:rsidR="00000000" w:rsidRDefault="00277324">
      <w:pPr>
        <w:pStyle w:val="just"/>
      </w:pPr>
      <w:r>
        <w:t>1.6. Документами, подтверждающими факт оказания услуг, являются:</w:t>
      </w:r>
    </w:p>
    <w:p w:rsidR="00000000" w:rsidRDefault="00277324">
      <w:pPr>
        <w:pStyle w:val="just"/>
      </w:pPr>
      <w:r>
        <w:t>- акты (или иные документы) о предоставлении работников;</w:t>
      </w:r>
    </w:p>
    <w:p w:rsidR="00000000" w:rsidRDefault="00277324">
      <w:pPr>
        <w:pStyle w:val="just"/>
      </w:pPr>
      <w:r>
        <w:lastRenderedPageBreak/>
        <w:t>- выставленные и оплаченные на соответству</w:t>
      </w:r>
      <w:r>
        <w:t>ющие суммы счета, предусматривающие выплату вознаграждения (не более 10% от иных сумм (заработной платы с учетом компенсационных выплат)), компенсацию расходов Исполнителя, связанных с деятельностью предоставленных работников (расходов по их заработной пла</w:t>
      </w:r>
      <w:r>
        <w:t>те, по найму жилых помещений, командировочных и т.п. расходов).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77324">
      <w:pPr>
        <w:pStyle w:val="just"/>
      </w:pPr>
      <w:r>
        <w:t>2.1. Исполнитель принимает на себя следующие обязательства:</w:t>
      </w:r>
    </w:p>
    <w:p w:rsidR="00000000" w:rsidRDefault="00277324">
      <w:pPr>
        <w:pStyle w:val="just"/>
      </w:pPr>
      <w:r>
        <w:t>2.1.1. На основании письменной заявки Заказчика Исполнитель осуществляет подбор и направление в распо</w:t>
      </w:r>
      <w:r>
        <w:t>ряжение Заказчика квалифицированных работников, квалификационные параметры и стандарты которых оговорены в заявке Заказчика. В случае если по истечении _____ (________) рабочих дней с момента получения заявки Исполнитель не направит Заказчику свои мотивиро</w:t>
      </w:r>
      <w:r>
        <w:t>ванные замечания по заявке, заявка считается принятой Исполнителем и подлежит исполнению в соответствии с условиями настоящего Договора.</w:t>
      </w:r>
    </w:p>
    <w:p w:rsidR="00000000" w:rsidRDefault="00277324">
      <w:pPr>
        <w:pStyle w:val="just"/>
      </w:pPr>
      <w:r>
        <w:t>2.1.2. Исполнитель обязан предоставить Заказчику копии документов, подтверждающих квалификацию и опыт работы предоставл</w:t>
      </w:r>
      <w:r>
        <w:t>енных работников.</w:t>
      </w:r>
    </w:p>
    <w:p w:rsidR="00000000" w:rsidRDefault="00277324">
      <w:pPr>
        <w:pStyle w:val="just"/>
      </w:pPr>
      <w:r>
        <w:t>2.1.3. Исполнитель несет полную ответственность за выплату предоставленным работникам заработной платы и иных вознаграждений, а также за обеспечение работникам предусмотренных действующим трудовым законодательством Российской Федерации со</w:t>
      </w:r>
      <w:r>
        <w:t xml:space="preserve">циальных и трудовых гарантий и льгот, в том числе за компенсацию ущерба в случае трудового увечья и иного повреждения здоровья по вине работодателя, за выплату пособий по государственному, социальному страхованию, за сохранение средней заработной платы на </w:t>
      </w:r>
      <w:r>
        <w:t>период обучения.</w:t>
      </w:r>
    </w:p>
    <w:p w:rsidR="00000000" w:rsidRDefault="00277324">
      <w:pPr>
        <w:pStyle w:val="just"/>
      </w:pPr>
      <w:r>
        <w:t>2.1.4. Расчет, начисление и уплату налогов и иных обязательных платежей в бюджеты всех уровней, начисляемых в связи с выплатой предоставленным работникам вознаграждения, осуществляет Исполнитель.</w:t>
      </w:r>
    </w:p>
    <w:p w:rsidR="00000000" w:rsidRDefault="00277324">
      <w:pPr>
        <w:pStyle w:val="just"/>
      </w:pPr>
      <w:r>
        <w:t>Исполнитель является:</w:t>
      </w:r>
    </w:p>
    <w:p w:rsidR="00000000" w:rsidRDefault="00277324">
      <w:pPr>
        <w:pStyle w:val="just"/>
      </w:pPr>
      <w:r>
        <w:t xml:space="preserve">- налогоплательщиком </w:t>
      </w:r>
      <w:r>
        <w:t>единого социального налога в отношении выплат работникам - в случае применения Исполнителем общей системы налогообложения;</w:t>
      </w:r>
    </w:p>
    <w:p w:rsidR="00000000" w:rsidRDefault="00277324">
      <w:pPr>
        <w:pStyle w:val="just"/>
      </w:pPr>
      <w:r>
        <w:t>- страхователем по обязательному пенсионному страхованию и по страхованию от несчастных случаев в отношении выплат работникам - в слу</w:t>
      </w:r>
      <w:r>
        <w:t>чае применения Исполнителем упрощенной системы налогообложения.</w:t>
      </w:r>
    </w:p>
    <w:p w:rsidR="00000000" w:rsidRDefault="00277324">
      <w:pPr>
        <w:pStyle w:val="just"/>
      </w:pPr>
      <w:r>
        <w:t>Исполнитель является налоговым агентом в отношении налога на доходы физических лиц по выплатам работникам.</w:t>
      </w:r>
    </w:p>
    <w:p w:rsidR="00000000" w:rsidRDefault="00277324">
      <w:pPr>
        <w:pStyle w:val="just"/>
      </w:pPr>
      <w:r>
        <w:t>2.1.5. При поступлении от Заказчика требования о замене работника в соответствии с п. 2.4.2 настоящего Договора Исполнитель производит такую замену в течение ____ (_____) рабочих дней с момента поступления требования. Данный срок может быть увеличен Исполн</w:t>
      </w:r>
      <w:r>
        <w:t>ителем в одностороннем порядке в том случае, если заменяемая штатная единица обладает квалификационными требованиями, не позволяющими осуществить поиск необходимой кандидатуры в сжатый срок. Об увеличении срока Исполнитель сообщает Заказчику незамедлительн</w:t>
      </w:r>
      <w:r>
        <w:t>о после того, как ему станет известно о затруднительности поиска подходящей кандидатуры.</w:t>
      </w:r>
    </w:p>
    <w:p w:rsidR="00000000" w:rsidRDefault="00277324">
      <w:pPr>
        <w:pStyle w:val="just"/>
      </w:pPr>
      <w:r>
        <w:t>2.1.6. Исполнитель обязуется надлежащим образом вести кадровый учет по всем работникам. Обязанность по надлежащему оформлению трудовых договоров с работниками полность</w:t>
      </w:r>
      <w:r>
        <w:t>ю лежит на Исполнителе.</w:t>
      </w:r>
    </w:p>
    <w:p w:rsidR="00000000" w:rsidRDefault="00277324">
      <w:pPr>
        <w:pStyle w:val="just"/>
      </w:pPr>
      <w:r>
        <w:t>2.1.7. В случае выявления факта причинения ущерба имуществу Заказчика действиями работника Исполнитель на основании надлежащим образом оформленного акта о причинении ущерба имуществу Заказчика и акта об оценке причиненного ущерба во</w:t>
      </w:r>
      <w:r>
        <w:t>змещает Заказчику причиненный ущерб. При этом к Исполнителю переходит право требования к работнику в порядке регресса.</w:t>
      </w:r>
    </w:p>
    <w:p w:rsidR="00000000" w:rsidRDefault="00277324">
      <w:pPr>
        <w:pStyle w:val="just"/>
      </w:pPr>
      <w:r>
        <w:t>В случае несогласия Исполнителя с фактом причинения ущерба действиями работника и (или) размером причиненного ущерба Исполнитель вправе п</w:t>
      </w:r>
      <w:r>
        <w:t>ровести служебное расследование. Служебное расследование проводится комиссией, формируемой Исполнителем, в состав которой входит не менее одного представителя со стороны Заказчика. В случае отказа Заказчика от направления представителя (ненаправления предс</w:t>
      </w:r>
      <w:r>
        <w:t>тавителя) для участия в комиссии комиссия формируется без представителя Заказчика.</w:t>
      </w:r>
    </w:p>
    <w:p w:rsidR="00000000" w:rsidRDefault="00277324">
      <w:pPr>
        <w:pStyle w:val="just"/>
      </w:pPr>
      <w:r>
        <w:t>Общее время служебного расследования не превышает один календарный месяц с момента формирования комиссии. Комиссия имеет право проводить опрос работников, лиц, обладающих ин</w:t>
      </w:r>
      <w:r>
        <w:t>формацией по факту причинения ущерба, привлекать независимых оценщиков, проходить на территорию Заказчика, получать объяснения от Заказчика, совершать иные действия, направленные на установление факта и размера причинения ущерба.</w:t>
      </w:r>
    </w:p>
    <w:p w:rsidR="00000000" w:rsidRDefault="00277324">
      <w:pPr>
        <w:pStyle w:val="just"/>
      </w:pPr>
      <w:r>
        <w:t>2.2. Исполнитель вправе:</w:t>
      </w:r>
    </w:p>
    <w:p w:rsidR="00000000" w:rsidRDefault="00277324">
      <w:pPr>
        <w:pStyle w:val="just"/>
      </w:pPr>
      <w:r>
        <w:t>2</w:t>
      </w:r>
      <w:r>
        <w:t>.2.1. Заменить конкретное физическое лицо из списка предоставленных работников в случаях, если подобная замена соответствует предъявленным квалификационным требованиям, то есть не оказывает существенного воздействия на качество выполняемой работы предостав</w:t>
      </w:r>
      <w:r>
        <w:t>ленных работников. Данное право Исполнителя не распространяется на работников, предоставленных Заказчику по рекомендации Заказчика в соответствии с п. 2.4.1 настоящего Договора, за исключением случаев, когда такая замена вызвана увольнением работника по со</w:t>
      </w:r>
      <w:r>
        <w:t>бственной инициативе.</w:t>
      </w:r>
    </w:p>
    <w:p w:rsidR="00000000" w:rsidRDefault="00277324">
      <w:pPr>
        <w:pStyle w:val="just"/>
      </w:pPr>
      <w:r>
        <w:t>2.2.2. Осуществлять контроль над исполнением Заказчиком условий настоящего Договора, включая обязательство Заказчика по созданию безопасных условий труда для предоставляемых работников, в том числе в форме непосредственного присутстви</w:t>
      </w:r>
      <w:r>
        <w:t>я представителя Исполнителя на территории Заказчика.</w:t>
      </w:r>
    </w:p>
    <w:p w:rsidR="00000000" w:rsidRDefault="00277324">
      <w:pPr>
        <w:pStyle w:val="just"/>
      </w:pPr>
      <w:r>
        <w:t>2.2.3. Устанавливать заработную плату работникам и размер иных выплат работникам по своему усмотрению с учетом требований действующего законодательства Российской Федерации.</w:t>
      </w:r>
    </w:p>
    <w:p w:rsidR="00000000" w:rsidRDefault="00277324">
      <w:pPr>
        <w:pStyle w:val="just"/>
      </w:pPr>
      <w:r>
        <w:t>2.2.4. Требовать от работнико</w:t>
      </w:r>
      <w:r>
        <w:t>в, направленных Заказчику, исполнения условий трудовых договоров, должностных инструкций и локальных нормативных правовых актов, действующих у Исполнителя.</w:t>
      </w:r>
    </w:p>
    <w:p w:rsidR="00000000" w:rsidRDefault="00277324">
      <w:pPr>
        <w:pStyle w:val="just"/>
      </w:pPr>
      <w:r>
        <w:t>2.2.5. Привлекать работников к дисциплинарной, материальной ответственности в случаях, предусмотренн</w:t>
      </w:r>
      <w:r>
        <w:t>ых законодательством Российской Федерации, трудовыми договорами, локальными нормативными правовыми актами, действующими у Исполнителя.</w:t>
      </w:r>
    </w:p>
    <w:p w:rsidR="00000000" w:rsidRDefault="00277324">
      <w:pPr>
        <w:pStyle w:val="just"/>
      </w:pPr>
      <w:r>
        <w:t>2.3. Заказчик принимает на себя следующие обязательства:</w:t>
      </w:r>
    </w:p>
    <w:p w:rsidR="00000000" w:rsidRDefault="00277324">
      <w:pPr>
        <w:pStyle w:val="just"/>
      </w:pPr>
      <w:r>
        <w:t>2.3.1. В течение 10 (десяти) рабочих дней с даты подписания наст</w:t>
      </w:r>
      <w:r>
        <w:t>оящего Договора направить в адрес Исполнителя заявку на предоставление работников с указанием количества и требуемой квалификации работников, в том числе по уровню, профилю образования, наличию опыта работы, навыков и умений в определенной сфере, обеспечен</w:t>
      </w:r>
      <w:r>
        <w:t>ности необходимыми лицензиями, аттестациями, разрешениями (допусками).</w:t>
      </w:r>
    </w:p>
    <w:p w:rsidR="00000000" w:rsidRDefault="00277324">
      <w:pPr>
        <w:pStyle w:val="just"/>
      </w:pPr>
      <w:r>
        <w:t>2.3.2. Обеспечить своевременный прием предоставленных Исполнителем работников и обеспечить их работой.</w:t>
      </w:r>
    </w:p>
    <w:p w:rsidR="00000000" w:rsidRDefault="00277324">
      <w:pPr>
        <w:pStyle w:val="just"/>
      </w:pPr>
      <w:r>
        <w:t xml:space="preserve">2.3.3. Обеспечить работников надлежащими безопасными и соответствующими Трудовому </w:t>
      </w:r>
      <w:r>
        <w:t>кодексу Российской Федерации условиями для выполнения трудовых функций.</w:t>
      </w:r>
    </w:p>
    <w:p w:rsidR="00000000" w:rsidRDefault="00277324">
      <w:pPr>
        <w:pStyle w:val="just"/>
      </w:pPr>
      <w:r>
        <w:t>2.3.4. Ознакомить предоставленных сотрудников и провести первичный инструктаж по соблюдению требований техники безопасности и охраны труда с указанием норм и правил, действующих на тер</w:t>
      </w:r>
      <w:r>
        <w:t>ритории Заказчика.</w:t>
      </w:r>
    </w:p>
    <w:p w:rsidR="00000000" w:rsidRDefault="00277324">
      <w:pPr>
        <w:pStyle w:val="just"/>
      </w:pPr>
      <w:r>
        <w:t>2.3.5. Заказчик самостоятельно за свой счет обеспечивает работников всеми необходимыми документами, материалами, средствами и орудиями труда, помещением и всем необходимым, связанным с осуществлением работниками профессиональной деятельн</w:t>
      </w:r>
      <w:r>
        <w:t>ости в интересах Заказчика.</w:t>
      </w:r>
    </w:p>
    <w:p w:rsidR="00000000" w:rsidRDefault="00277324">
      <w:pPr>
        <w:pStyle w:val="just"/>
      </w:pPr>
      <w:r>
        <w:t>2.3.6. Оплатить оказанные Исполнителем услуги по предоставлению работников в полном объеме и в сроки, предусмотренные настоящим Договором.</w:t>
      </w:r>
    </w:p>
    <w:p w:rsidR="00000000" w:rsidRDefault="00277324">
      <w:pPr>
        <w:pStyle w:val="just"/>
      </w:pPr>
      <w:r>
        <w:t>2.3.7. Ознакомить работников с локальными нормативными правовыми актами, действующими у З</w:t>
      </w:r>
      <w:r>
        <w:t>аказчика, в случае, если такие акты затрагивают вопросы по организации работ, охране труда, пожарной безопасности и иные требования, необходимые для безопасного и качественного выполнения работ.</w:t>
      </w:r>
    </w:p>
    <w:p w:rsidR="00000000" w:rsidRDefault="00277324">
      <w:pPr>
        <w:pStyle w:val="just"/>
      </w:pPr>
      <w:r>
        <w:t xml:space="preserve">2.3.8. Обеспечить соблюдение нематериальных благ работников, </w:t>
      </w:r>
      <w:r>
        <w:t>перечисленных в ст. 150 Гражданского кодекса Российской Федерации: жизнь и здоровье, достоинство личности, личная неприкосновенность, честь и доброе имя, деловая репутация, неприкосновенность частной жизни, личная и семейная тайна, право свободного передви</w:t>
      </w:r>
      <w:r>
        <w:t>жения, выбор места пребывания и жительства и т.д.</w:t>
      </w:r>
    </w:p>
    <w:p w:rsidR="00000000" w:rsidRDefault="00277324">
      <w:pPr>
        <w:pStyle w:val="just"/>
      </w:pPr>
      <w:r>
        <w:t>2.3.9. В случае выявления факта хищения имущества Заказчика, совершенного работником, Заказчик обязан самостоятельно обратиться в соответствующие органы с заявлением. Исполнитель в этом случае оказывает Зак</w:t>
      </w:r>
      <w:r>
        <w:t>азчику содействие в отношениях с работником и органами государственной власти. По окончании судебного разбирательства Заказчик обязан предоставить Исполнителю копию приговора суда, вступившего в законную силу, заверенную судом.</w:t>
      </w:r>
    </w:p>
    <w:p w:rsidR="00000000" w:rsidRDefault="00277324">
      <w:pPr>
        <w:pStyle w:val="just"/>
      </w:pPr>
      <w:r>
        <w:t>2.4. Заказчик вправе:</w:t>
      </w:r>
    </w:p>
    <w:p w:rsidR="00000000" w:rsidRDefault="00277324">
      <w:pPr>
        <w:pStyle w:val="just"/>
      </w:pPr>
      <w:r>
        <w:t>2.4.1.</w:t>
      </w:r>
      <w:r>
        <w:t xml:space="preserve"> Рекомендовать Исполнителю конкретные кандидатуры для заключения с ними трудовых договоров и направления их Заказчику в порядке и на условиях настоящего Договора.</w:t>
      </w:r>
    </w:p>
    <w:p w:rsidR="00000000" w:rsidRDefault="00277324">
      <w:pPr>
        <w:pStyle w:val="just"/>
      </w:pPr>
      <w:r>
        <w:t xml:space="preserve">2.4.2. В любой момент потребовать от Исполнителя замены конкретного работника без объяснения </w:t>
      </w:r>
      <w:r>
        <w:t>причин. Такое право может быть реализовано Заказчиком в случае, если суммарное количество заменяемых в течение одного месяца работников не составляет более 10% от общего количества предоставляемых работников.</w:t>
      </w:r>
    </w:p>
    <w:p w:rsidR="00000000" w:rsidRDefault="00277324">
      <w:pPr>
        <w:pStyle w:val="just"/>
      </w:pPr>
      <w:r>
        <w:t xml:space="preserve">2.4.3. Обратиться к Исполнителю с предложением </w:t>
      </w:r>
      <w:r>
        <w:t>поощрить кого-либо из предоставленных работников, добросовестно исполняющего возложенные на него обязанности.</w:t>
      </w:r>
    </w:p>
    <w:p w:rsidR="00000000" w:rsidRDefault="00277324">
      <w:pPr>
        <w:pStyle w:val="just"/>
      </w:pPr>
      <w:r>
        <w:t>2.4.4. В случае увольнения кого-либо из работников Исполнителя потребовать от Исполнителя предоставить ему другого работника взамен того, трудовой</w:t>
      </w:r>
      <w:r>
        <w:t xml:space="preserve"> договор с которым был расторгнут.</w:t>
      </w:r>
    </w:p>
    <w:p w:rsidR="00000000" w:rsidRDefault="00277324">
      <w:pPr>
        <w:pStyle w:val="just"/>
      </w:pPr>
      <w:r>
        <w:t xml:space="preserve">2.4.5. В случае нарушения дисциплины кем-либо из работников надлежащим образом оформлять документы по факту нарушения дисциплины и обращаться к Исполнителю с предложением применения к работнику-нарушителю соответствующих </w:t>
      </w:r>
      <w:r>
        <w:t>мер дисциплинарного взыскания.</w:t>
      </w:r>
    </w:p>
    <w:p w:rsidR="00000000" w:rsidRDefault="00277324">
      <w:pPr>
        <w:pStyle w:val="just"/>
      </w:pPr>
      <w:r>
        <w:t>2.4.6. В случае нарушения дисциплины кем-либо из работников либо отсутствия на рабочем месте по причине болезни, нахождения в отпуске и/или иным причинам вознаграждение Исполнителя, указанное в п. 4.1 настоящего Договора, уме</w:t>
      </w:r>
      <w:r>
        <w:t>ньшить. Размер уменьшения вознаграждения определяется по согласованию Сторон.</w:t>
      </w:r>
    </w:p>
    <w:p w:rsidR="00000000" w:rsidRDefault="00277324">
      <w:pPr>
        <w:pStyle w:val="just"/>
      </w:pPr>
      <w:r>
        <w:t xml:space="preserve">2.4.7. В случае производственной необходимости отстранить работника </w:t>
      </w:r>
      <w:r>
        <w:t>от выполнения работы с сохранением размера вознаграждения Исполнителя.</w:t>
      </w:r>
    </w:p>
    <w:p w:rsidR="00000000" w:rsidRDefault="00277324">
      <w:pPr>
        <w:pStyle w:val="just"/>
      </w:pPr>
      <w:r>
        <w:t>2.4.8. Требовать замены работника, не соответствующего заявленной квалификации. Для этого Заказчик обращается к Исполнителю с мотивированным требованием о замене работника.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</w:t>
      </w:r>
      <w:r>
        <w:rPr>
          <w:rFonts w:eastAsia="Times New Roman"/>
        </w:rPr>
        <w:t>ПРЕДОСТАВЛЕНИЯ РАБОТНИКОВ</w:t>
      </w:r>
    </w:p>
    <w:p w:rsidR="00000000" w:rsidRDefault="00277324">
      <w:pPr>
        <w:pStyle w:val="just"/>
      </w:pPr>
      <w:r>
        <w:t>3.1. Предоставленные работники не оказывают какие-либо услуги и не осуществляют какие-либо действия от имени Исполнителя. Ни один из работников, предоставленных Исполнителем, не является работником Заказчика и не состоит с последн</w:t>
      </w:r>
      <w:r>
        <w:t>им в гражданско-правовых и/или трудовых отношениях в связи с заключением настоящего Договора.</w:t>
      </w:r>
    </w:p>
    <w:p w:rsidR="00000000" w:rsidRDefault="00277324">
      <w:pPr>
        <w:pStyle w:val="just"/>
      </w:pPr>
      <w:r>
        <w:t>3.2. Предоставленные работники состоят в трудовых отношениях с Исполнителем, в связи с чем подчиняются правилам внутреннего трудового распорядка и всем распоряжен</w:t>
      </w:r>
      <w:r>
        <w:t>иям Исполнителя. Однако предоставленные работники обязаны соблюдать требования Заказчика к организации работ, охране труда, пожарной безопасности и иные требования, необходимые для безопасного и качественного выполнения работ.</w:t>
      </w:r>
    </w:p>
    <w:p w:rsidR="00000000" w:rsidRDefault="00277324">
      <w:pPr>
        <w:pStyle w:val="just"/>
      </w:pPr>
      <w:r>
        <w:t>3.3. Трудовым договором между</w:t>
      </w:r>
      <w:r>
        <w:t xml:space="preserve"> Исполнителем и работником может быть предусмотрена обязанность работника подчиняться правилам внутреннего трудового распорядка, действующим у Заказчика, а также соответствующей должностной инструкции, действующей у Заказчика для штатной единицы.</w:t>
      </w:r>
    </w:p>
    <w:p w:rsidR="00000000" w:rsidRDefault="00277324">
      <w:pPr>
        <w:pStyle w:val="just"/>
      </w:pPr>
      <w:r>
        <w:t xml:space="preserve">В случае </w:t>
      </w:r>
      <w:r>
        <w:t>противоречия локального нормативного акта, должностной инструкции, действующих у Исполнителя, и локального нормативного акта, должностной инструкции, действующих у Заказчика, в целях настоящего пункта применению подлежит локальный нормативный акт, должност</w:t>
      </w:r>
      <w:r>
        <w:t>ная инструкция, действующие у Исполнителя.</w:t>
      </w:r>
    </w:p>
    <w:p w:rsidR="00000000" w:rsidRDefault="00277324">
      <w:pPr>
        <w:pStyle w:val="just"/>
      </w:pPr>
      <w:r>
        <w:t>3.4. Исполнитель не создает на территории Заказчика стационарных рабочих мест (собственных или арендованных). Работники, предоставленные Заказчику по настоящему Договору, считаются направленными в командировку с в</w:t>
      </w:r>
      <w:r>
        <w:t>ременным размещением в помещениях, предоставленных Заказчиком в рамках выполнения настоящего Договора.</w:t>
      </w:r>
    </w:p>
    <w:p w:rsidR="00000000" w:rsidRDefault="00277324">
      <w:pPr>
        <w:pStyle w:val="just"/>
      </w:pPr>
      <w:r>
        <w:t>3.5. При необходимости предоставления Заказчику работников, несущих полную материальную ответственность за вверенное им имущество Заказчика, Стороны сост</w:t>
      </w:r>
      <w:r>
        <w:t>авляют дополнительное соглашение к настоящему Договору о порядке передачи, возврата, ответственности за недостачу и порядке возмещения утраченного имущества. Исполнитель при этом заключает с соответствующими работниками договоры о полной материальной ответ</w:t>
      </w:r>
      <w:r>
        <w:t>ственности.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4. СУММА ВОЗНАГРАЖДЕНИЯ И ПОРЯДОК РАСЧЕТОВ</w:t>
      </w:r>
    </w:p>
    <w:p w:rsidR="00000000" w:rsidRDefault="00277324">
      <w:pPr>
        <w:pStyle w:val="just"/>
      </w:pPr>
      <w:r>
        <w:t>4.1. Сумма вознаграждения Исполнителя по настоящему Договору согласовывается Сторонами в Протоколе согласования цены (Приложение N 1).</w:t>
      </w:r>
    </w:p>
    <w:p w:rsidR="00000000" w:rsidRDefault="00277324">
      <w:pPr>
        <w:pStyle w:val="just"/>
      </w:pPr>
      <w:r>
        <w:t>4.2. Заказчик ежемесячно выплачивает причитающуюся Исполнителю су</w:t>
      </w:r>
      <w:r>
        <w:t>мму вознаграждения за услуги по предоставлению работников не позднее ___________ числа текущего месяца.</w:t>
      </w:r>
    </w:p>
    <w:p w:rsidR="00000000" w:rsidRDefault="00277324">
      <w:pPr>
        <w:pStyle w:val="just"/>
      </w:pPr>
      <w:r>
        <w:t>4.3. Сумма вознаграждения может быть изменена Сторонами путем заключения дополнительного соглашения к настоящему Договору.</w:t>
      </w:r>
    </w:p>
    <w:p w:rsidR="00000000" w:rsidRDefault="00277324">
      <w:pPr>
        <w:pStyle w:val="just"/>
      </w:pPr>
      <w:r>
        <w:t>4.4. В случае невозможности и</w:t>
      </w:r>
      <w:r>
        <w:t>сполнения, возникшей по вине Заказчика, услуги подлежат оплате в полном объеме.</w:t>
      </w:r>
    </w:p>
    <w:p w:rsidR="00000000" w:rsidRDefault="00277324">
      <w:pPr>
        <w:pStyle w:val="just"/>
      </w:pPr>
      <w:r>
        <w:t>4.5.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</w:t>
      </w:r>
      <w:r>
        <w:t>оды.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ПО НАСТОЯЩЕМУ ДОГОВОРУ</w:t>
      </w:r>
    </w:p>
    <w:p w:rsidR="00000000" w:rsidRDefault="00277324">
      <w:pPr>
        <w:pStyle w:val="just"/>
      </w:pPr>
      <w:r>
        <w:t>5.1.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277324">
      <w:pPr>
        <w:pStyle w:val="just"/>
      </w:pPr>
      <w:r>
        <w:t>5.2. В случае просрочк</w:t>
      </w:r>
      <w:r>
        <w:t>и перечисления Исполнителю причитающихся ему денежных сумм в счет вознаграждения он имеет право взыскать с Заказчика неустойку в размере ___% от суммы долга за каждый день просрочки.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77324">
      <w:pPr>
        <w:pStyle w:val="just"/>
      </w:pPr>
      <w:r>
        <w:t>6.1. Стороны освобождаются от ответственности за частичное</w:t>
      </w:r>
      <w:r>
        <w:t xml:space="preserve"> или полное неисполнение обязательств по настоящему Договору, если это неисполнение явилось следствием обстоятельств непреодолимой силы, которые возникли после заключения настоящего Договора и которые Стороны не могли предвидеть или предотвратить.</w:t>
      </w:r>
    </w:p>
    <w:p w:rsidR="00000000" w:rsidRDefault="00277324">
      <w:pPr>
        <w:pStyle w:val="just"/>
      </w:pPr>
      <w:r>
        <w:t>6.2. При</w:t>
      </w:r>
      <w:r>
        <w:t xml:space="preserve">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</w:t>
      </w:r>
      <w:r>
        <w:t>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277324">
      <w:pPr>
        <w:pStyle w:val="just"/>
      </w:pPr>
      <w:r>
        <w:t>6.3. Если Сторона не направит или несвоевременно направит извещение, предусмотренное в п. 6.2 настоящег</w:t>
      </w:r>
      <w:r>
        <w:t>о Договора, то она обязана возместить второй Стороне понесенные ею убытки.</w:t>
      </w:r>
    </w:p>
    <w:p w:rsidR="00000000" w:rsidRDefault="00277324">
      <w:pPr>
        <w:pStyle w:val="just"/>
      </w:pPr>
      <w:r>
        <w:t>6.4. В случаях наступления обстоятельств, предусмотренных в п. 6.1 настоящего Договора, срок выполнения Стороной обязательств по настоящему Договору отодвигается соразмерно времени,</w:t>
      </w:r>
      <w:r>
        <w:t xml:space="preserve"> в течение которого действуют эти обстоятельства и их последствия.</w:t>
      </w:r>
    </w:p>
    <w:p w:rsidR="00000000" w:rsidRDefault="00277324">
      <w:pPr>
        <w:pStyle w:val="just"/>
      </w:pPr>
      <w:r>
        <w:t xml:space="preserve">6.5. Если наступившие обстоятельства, перечисленные в п. 6.1 настоящего Договора, и их последствия продолжают действовать более двух месяцев, Стороны проводят дополнительные переговоры для </w:t>
      </w:r>
      <w:r>
        <w:t>выявления приемлемых альтернативных способов исполнения настоящего Договора.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277324">
      <w:pPr>
        <w:pStyle w:val="just"/>
      </w:pPr>
      <w:r>
        <w:t xml:space="preserve">7.1. Условия настоящего Договора и соглашений (протоколов и т.п.) </w:t>
      </w:r>
      <w:r>
        <w:t>к нему конфиденциальны и не подлежат разглашению.</w:t>
      </w:r>
    </w:p>
    <w:p w:rsidR="00000000" w:rsidRDefault="00277324">
      <w:pPr>
        <w:pStyle w:val="just"/>
      </w:pPr>
      <w:r>
        <w:t>7.2.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</w:t>
      </w:r>
      <w:r>
        <w:t>жений к нему.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277324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277324">
      <w:pPr>
        <w:pStyle w:val="just"/>
      </w:pPr>
      <w:r>
        <w:t>8.2. При неурегулировании в процессе перег</w:t>
      </w:r>
      <w:r>
        <w:t>оворов спорных вопросов споры разрешаются в порядке, установленном действующим законодательством Российской Федерации.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ДОГОВОРА</w:t>
      </w:r>
    </w:p>
    <w:p w:rsidR="00000000" w:rsidRDefault="00277324">
      <w:pPr>
        <w:pStyle w:val="just"/>
      </w:pPr>
      <w:r>
        <w:t xml:space="preserve">9.1. Настоящий Договор может быть изменен или прекращен по письменному соглашению Сторон, а также в </w:t>
      </w:r>
      <w:r>
        <w:t>других случаях, предусмотренных законодательством Российской Федерации.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77324">
      <w:pPr>
        <w:pStyle w:val="just"/>
      </w:pPr>
      <w:r>
        <w:t>10.1.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77324">
      <w:pPr>
        <w:pStyle w:val="just"/>
      </w:pPr>
      <w:r>
        <w:t>10.2. Любые</w:t>
      </w:r>
      <w:r>
        <w:t xml:space="preserve">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277324">
      <w:pPr>
        <w:pStyle w:val="just"/>
      </w:pPr>
      <w:r>
        <w:t>10.3. Все уведомления и сообщения в рамках настоящего Договора должны направл</w:t>
      </w:r>
      <w:r>
        <w:t>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</w:t>
      </w:r>
      <w:r>
        <w:t>ием под расписку соответствующими должностными лицами.</w:t>
      </w:r>
    </w:p>
    <w:p w:rsidR="00000000" w:rsidRDefault="00277324">
      <w:pPr>
        <w:pStyle w:val="just"/>
      </w:pPr>
      <w:r>
        <w:t>10.4. Настоящий Договор вступает в силу с момента его подписания Сторонами и действует до "___"__________ ____ г.</w:t>
      </w:r>
    </w:p>
    <w:p w:rsidR="00000000" w:rsidRDefault="00277324">
      <w:pPr>
        <w:pStyle w:val="just"/>
      </w:pPr>
      <w:r>
        <w:t>10.5. Настоящий Договор составлен в двух экземплярах, имеющих одинаковую юридическую си</w:t>
      </w:r>
      <w:r>
        <w:t>лу, по одному экземпляру для каждой из Сторон.</w:t>
      </w:r>
    </w:p>
    <w:p w:rsidR="00000000" w:rsidRDefault="00277324">
      <w:pPr>
        <w:pStyle w:val="just"/>
      </w:pPr>
      <w:r>
        <w:t>10.6. Приложения:</w:t>
      </w:r>
    </w:p>
    <w:p w:rsidR="00000000" w:rsidRDefault="00277324">
      <w:pPr>
        <w:pStyle w:val="just"/>
      </w:pPr>
      <w:r>
        <w:t>1. Протокол согласования цены (Приложение N 1).</w:t>
      </w:r>
    </w:p>
    <w:p w:rsidR="00000000" w:rsidRDefault="00277324">
      <w:pPr>
        <w:pStyle w:val="just"/>
      </w:pPr>
      <w:r>
        <w:t>2. ________________________________________.</w:t>
      </w:r>
    </w:p>
    <w:p w:rsidR="00000000" w:rsidRDefault="002773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324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77324">
      <w:pPr>
        <w:pStyle w:val="HTML"/>
      </w:pPr>
      <w:r>
        <w:t xml:space="preserve">    Заказчик: _____________________________________________________________</w:t>
      </w:r>
    </w:p>
    <w:p w:rsidR="00000000" w:rsidRDefault="00277324">
      <w:pPr>
        <w:pStyle w:val="HTML"/>
      </w:pPr>
      <w:r>
        <w:t>___________________________________________________________________________</w:t>
      </w:r>
    </w:p>
    <w:p w:rsidR="00000000" w:rsidRDefault="00277324">
      <w:pPr>
        <w:pStyle w:val="HTML"/>
      </w:pPr>
      <w:r>
        <w:t>___________________________________________________________________________</w:t>
      </w:r>
    </w:p>
    <w:p w:rsidR="00000000" w:rsidRDefault="00277324">
      <w:pPr>
        <w:pStyle w:val="HTML"/>
      </w:pPr>
    </w:p>
    <w:p w:rsidR="00000000" w:rsidRDefault="00277324">
      <w:pPr>
        <w:pStyle w:val="HTML"/>
      </w:pPr>
      <w:r>
        <w:t>Исполнитель: __________________________________________________________</w:t>
      </w:r>
    </w:p>
    <w:p w:rsidR="00000000" w:rsidRDefault="00277324">
      <w:pPr>
        <w:pStyle w:val="HTML"/>
      </w:pPr>
      <w:r>
        <w:t>___________________________________________________________________________</w:t>
      </w:r>
    </w:p>
    <w:p w:rsidR="00000000" w:rsidRDefault="00277324">
      <w:pPr>
        <w:pStyle w:val="HTML"/>
      </w:pPr>
      <w:r>
        <w:t>___________________________________________________________________________</w:t>
      </w:r>
    </w:p>
    <w:p w:rsidR="00000000" w:rsidRDefault="00277324">
      <w:pPr>
        <w:pStyle w:val="HTML"/>
      </w:pPr>
    </w:p>
    <w:p w:rsidR="00000000" w:rsidRDefault="00277324">
      <w:pPr>
        <w:pStyle w:val="HTML"/>
      </w:pPr>
      <w:r>
        <w:t>ПОДПИСИ СТОРОН:</w:t>
      </w:r>
    </w:p>
    <w:p w:rsidR="00000000" w:rsidRDefault="00277324">
      <w:pPr>
        <w:pStyle w:val="HTML"/>
      </w:pPr>
    </w:p>
    <w:p w:rsidR="00000000" w:rsidRDefault="00277324">
      <w:pPr>
        <w:pStyle w:val="HTML"/>
      </w:pPr>
      <w:r>
        <w:t>Заказчик:</w:t>
      </w:r>
    </w:p>
    <w:p w:rsidR="00000000" w:rsidRDefault="00277324">
      <w:pPr>
        <w:pStyle w:val="HTML"/>
      </w:pPr>
      <w:r>
        <w:t>______________________</w:t>
      </w:r>
    </w:p>
    <w:p w:rsidR="00000000" w:rsidRDefault="00277324">
      <w:pPr>
        <w:pStyle w:val="HTML"/>
      </w:pPr>
      <w:r>
        <w:t>______________________                 _____________/</w:t>
      </w:r>
      <w:r>
        <w:t>______________</w:t>
      </w:r>
    </w:p>
    <w:p w:rsidR="00000000" w:rsidRDefault="00277324">
      <w:pPr>
        <w:pStyle w:val="HTML"/>
      </w:pPr>
    </w:p>
    <w:p w:rsidR="00000000" w:rsidRDefault="00277324">
      <w:pPr>
        <w:pStyle w:val="HTML"/>
      </w:pPr>
      <w:r>
        <w:t>дата                         М.П.</w:t>
      </w:r>
    </w:p>
    <w:p w:rsidR="00000000" w:rsidRDefault="00277324">
      <w:pPr>
        <w:pStyle w:val="HTML"/>
      </w:pPr>
    </w:p>
    <w:p w:rsidR="00000000" w:rsidRDefault="00277324">
      <w:pPr>
        <w:pStyle w:val="HTML"/>
      </w:pPr>
      <w:r>
        <w:t>От Исполнителя:</w:t>
      </w:r>
    </w:p>
    <w:p w:rsidR="00000000" w:rsidRDefault="00277324">
      <w:pPr>
        <w:pStyle w:val="HTML"/>
      </w:pPr>
      <w:r>
        <w:t>______________________</w:t>
      </w:r>
    </w:p>
    <w:p w:rsidR="00000000" w:rsidRDefault="00277324">
      <w:pPr>
        <w:pStyle w:val="HTML"/>
      </w:pPr>
      <w:r>
        <w:t>______________________                 _____________/______________</w:t>
      </w:r>
    </w:p>
    <w:p w:rsidR="00000000" w:rsidRDefault="00277324">
      <w:pPr>
        <w:pStyle w:val="HTML"/>
      </w:pPr>
    </w:p>
    <w:p w:rsidR="00000000" w:rsidRDefault="00277324">
      <w:pPr>
        <w:pStyle w:val="HTML"/>
      </w:pPr>
      <w:r>
        <w:t>Дата                         М.П.</w:t>
      </w:r>
    </w:p>
    <w:p w:rsidR="00000000" w:rsidRDefault="002773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https://порядокправа.рф/obrazecy/dogovor_ob_okazanii_uslug_po_predostavleniyu_pe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rsonala_dogovor_autstaffinga.htm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24"/>
    <w:rsid w:val="0027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3431D-B005-4DDE-8BFF-DA538BDC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predostavleniyu_personala_dogovor_autstaff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2891</Words>
  <Characters>16484</Characters>
  <Application>Microsoft Office Word</Application>
  <DocSecurity>0</DocSecurity>
  <Lines>137</Lines>
  <Paragraphs>38</Paragraphs>
  <ScaleCrop>false</ScaleCrop>
  <Company/>
  <LinksUpToDate>false</LinksUpToDate>
  <CharactersWithSpaces>19337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предоставлению персонала (договор аутстаффинга)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2022-08-06T16:48:00Z</dcterms:created>
  <dcterms:modified xsi:type="dcterms:W3CDTF">2022-08-06T16:48:00Z</dcterms:modified>
</cp:coreProperties>
</file>