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4200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предоставлению доступа к сети Интернет</w:t>
      </w:r>
    </w:p>
    <w:p w:rsidR="00000000" w:rsidRDefault="00934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200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об оказании услуг по предоставлению доступа к сети Интернет</w:t>
      </w:r>
    </w:p>
    <w:p w:rsidR="00000000" w:rsidRDefault="00934200">
      <w:pPr>
        <w:pStyle w:val="HTML"/>
      </w:pPr>
      <w:r>
        <w:t>___________________________________                  "__"___________ ____г.</w:t>
      </w:r>
    </w:p>
    <w:p w:rsidR="00000000" w:rsidRDefault="00934200">
      <w:pPr>
        <w:pStyle w:val="HTML"/>
      </w:pPr>
      <w:r>
        <w:t>(указать место заключения договора)</w:t>
      </w:r>
    </w:p>
    <w:p w:rsidR="00000000" w:rsidRDefault="00934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200">
      <w:pPr>
        <w:pStyle w:val="just"/>
      </w:pPr>
      <w:r>
        <w:t>______________________________________________________________________, именуем___ в дальнейшим "Абонент", с одной стороны, и __________________________________, именуем___ в дальнейшем "Исполнитель", в лице ___________</w:t>
      </w:r>
      <w:r>
        <w:t>, действующ___ на основании ___________, с другой стороны, вместе именуемые "Стороны", заключили настоящий Договор о нижеследующем:</w:t>
      </w:r>
    </w:p>
    <w:p w:rsidR="00000000" w:rsidRDefault="00934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20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34200">
      <w:pPr>
        <w:pStyle w:val="just"/>
      </w:pPr>
      <w:r>
        <w:t>1.1. По настоящему Договору Исполнитель обязуется по заданию Абонента оказать услуги по подключению ква</w:t>
      </w:r>
      <w:r>
        <w:t>ртиры Абонента и предоставлению доступа к сети Интернет (далее - "Сеть") в соответствии с условиями настоящего Договора и Правилами оказания услуг (Приложение N ______), а Абонент обязуется оплатить эти услуги.</w:t>
      </w:r>
    </w:p>
    <w:p w:rsidR="00000000" w:rsidRDefault="00934200">
      <w:pPr>
        <w:pStyle w:val="just"/>
      </w:pPr>
      <w:r>
        <w:t>1.2. Перечень услуг и действующие расценки на</w:t>
      </w:r>
      <w:r>
        <w:t xml:space="preserve"> каждую услугу, предоставляемую Абоненту, определены в Приложении N ____, являющемся неотъемлемой частью настоящего Договора.</w:t>
      </w:r>
    </w:p>
    <w:p w:rsidR="00000000" w:rsidRDefault="00934200">
      <w:pPr>
        <w:pStyle w:val="just"/>
      </w:pPr>
      <w:r>
        <w:t>1.3. Подключение Абонента к сети по настоящему Договору осуществляется при условии заключения с Исполнителем не менее определенног</w:t>
      </w:r>
      <w:r>
        <w:t>о в Приложении N ____ количества договоров на подключение к Сети квартир, расположенных в здании Абонента.</w:t>
      </w:r>
    </w:p>
    <w:p w:rsidR="00000000" w:rsidRDefault="00934200">
      <w:pPr>
        <w:pStyle w:val="just"/>
      </w:pPr>
      <w:r>
        <w:t>1.4. Адрес подключения Абонента: ____________________________________.</w:t>
      </w:r>
    </w:p>
    <w:p w:rsidR="00000000" w:rsidRDefault="00934200">
      <w:pPr>
        <w:pStyle w:val="just"/>
      </w:pPr>
      <w:r>
        <w:t>1.5. Исполнитель обязан оказать услуги лично.</w:t>
      </w:r>
    </w:p>
    <w:p w:rsidR="00000000" w:rsidRDefault="00934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20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34200">
      <w:pPr>
        <w:pStyle w:val="just"/>
      </w:pPr>
      <w:r>
        <w:t>2</w:t>
      </w:r>
      <w:r>
        <w:t>.1. Исполнитель обязуется:</w:t>
      </w:r>
    </w:p>
    <w:p w:rsidR="00000000" w:rsidRDefault="00934200">
      <w:pPr>
        <w:pStyle w:val="just"/>
      </w:pPr>
      <w:r>
        <w:t>- предоставлять Абоненту услуги, определенные в Приложении N ____ к настоящему Договору;</w:t>
      </w:r>
    </w:p>
    <w:p w:rsidR="00000000" w:rsidRDefault="00934200">
      <w:pPr>
        <w:pStyle w:val="just"/>
      </w:pPr>
      <w:r>
        <w:t>- оповещать Абонента обо всех изменениях в Правилах и расценках на предоставляемые услуги не позднее чем за ___ (_________) дней до ввода их</w:t>
      </w:r>
      <w:r>
        <w:t xml:space="preserve"> в действие;</w:t>
      </w:r>
    </w:p>
    <w:p w:rsidR="00000000" w:rsidRDefault="00934200">
      <w:pPr>
        <w:pStyle w:val="just"/>
      </w:pPr>
      <w:r>
        <w:lastRenderedPageBreak/>
        <w:t>- обеспечивать возможность круглосуточного получения Абонентом услуг;</w:t>
      </w:r>
    </w:p>
    <w:p w:rsidR="00000000" w:rsidRDefault="00934200">
      <w:pPr>
        <w:pStyle w:val="just"/>
      </w:pPr>
      <w:r>
        <w:t>- Предоставлять услуги службы Исполнителя по обслуживанию абонентов только в рабочее время с ____ ч. ____ мин. до _____ ч. ____ мин.</w:t>
      </w:r>
    </w:p>
    <w:p w:rsidR="00000000" w:rsidRDefault="00934200">
      <w:pPr>
        <w:pStyle w:val="just"/>
      </w:pPr>
      <w:r>
        <w:t>2.2. Исполнитель имеет право временно пр</w:t>
      </w:r>
      <w:r>
        <w:t>екратить предоставление услуг Абоненту в следующих случаях:</w:t>
      </w:r>
    </w:p>
    <w:p w:rsidR="00000000" w:rsidRDefault="00934200">
      <w:pPr>
        <w:pStyle w:val="just"/>
      </w:pPr>
      <w:r>
        <w:t>- распространение Абонентом информации, оскорбляющей честь и достоинство других абонентов и персонала компьютерных сетей;</w:t>
      </w:r>
    </w:p>
    <w:p w:rsidR="00000000" w:rsidRDefault="00934200">
      <w:pPr>
        <w:pStyle w:val="just"/>
      </w:pPr>
      <w:r>
        <w:t>- распространение в сети материалов рекламного или коммерческого содержани</w:t>
      </w:r>
      <w:r>
        <w:t>я, осуществляемое не по установленным правилам распространения коммерческой информации;</w:t>
      </w:r>
    </w:p>
    <w:p w:rsidR="00000000" w:rsidRDefault="00934200">
      <w:pPr>
        <w:pStyle w:val="just"/>
      </w:pPr>
      <w:r>
        <w:t>- нарушение авторских прав на информацию, представленную в Сети;</w:t>
      </w:r>
    </w:p>
    <w:p w:rsidR="00000000" w:rsidRDefault="00934200">
      <w:pPr>
        <w:pStyle w:val="just"/>
      </w:pPr>
      <w:r>
        <w:t>- намеренное нанесение ущерба другим лицам;</w:t>
      </w:r>
    </w:p>
    <w:p w:rsidR="00000000" w:rsidRDefault="00934200">
      <w:pPr>
        <w:pStyle w:val="just"/>
      </w:pPr>
      <w:r>
        <w:t>- вмешательство в действия других Абонентов или обслуживающ</w:t>
      </w:r>
      <w:r>
        <w:t>его персонала (в частности, несанкционированный доступ к компьютерам и источникам информации);</w:t>
      </w:r>
    </w:p>
    <w:p w:rsidR="00000000" w:rsidRDefault="00934200">
      <w:pPr>
        <w:pStyle w:val="just"/>
      </w:pPr>
      <w:r>
        <w:t>- установление фактов попыток уничтожения или вмешательства в работу аппаратных и программных средств сетевого оборудования Исполнителя или других абонентов путе</w:t>
      </w:r>
      <w:r>
        <w:t>м умышленной рассылки компьютерных вирусов или любым иным способом.</w:t>
      </w:r>
    </w:p>
    <w:p w:rsidR="00000000" w:rsidRDefault="00934200">
      <w:pPr>
        <w:pStyle w:val="just"/>
      </w:pPr>
      <w:r>
        <w:t>2.3. Исполнитель вправе отказаться от исполнения обязательств по Договору лишь при условии полного возмещения Абоненту убытков.</w:t>
      </w:r>
    </w:p>
    <w:p w:rsidR="00000000" w:rsidRDefault="00934200">
      <w:pPr>
        <w:pStyle w:val="just"/>
      </w:pPr>
      <w:r>
        <w:t>2.4. Абонент обязуется:</w:t>
      </w:r>
    </w:p>
    <w:p w:rsidR="00000000" w:rsidRDefault="00934200">
      <w:pPr>
        <w:pStyle w:val="just"/>
      </w:pPr>
      <w:r>
        <w:t>- выполнять условия настоящего Договора и своевременно производить оплату предоставляемых услуг в соответствии с условиями настоящего Договора.</w:t>
      </w:r>
    </w:p>
    <w:p w:rsidR="00000000" w:rsidRDefault="00934200">
      <w:pPr>
        <w:pStyle w:val="just"/>
      </w:pPr>
      <w:r>
        <w:t xml:space="preserve">- проверять наличие информации, касающейся настоящего Договора, на ____________________ сервере Исполнителя или </w:t>
      </w:r>
      <w:r>
        <w:t>посылаемой Исполнителем на факс Абонента __________ или электронный почтовый адрес Абонента ________________.</w:t>
      </w:r>
    </w:p>
    <w:p w:rsidR="00000000" w:rsidRDefault="00934200">
      <w:pPr>
        <w:pStyle w:val="just"/>
      </w:pPr>
      <w:r>
        <w:t>2.5. Абонент имеет право:</w:t>
      </w:r>
    </w:p>
    <w:p w:rsidR="00000000" w:rsidRDefault="00934200">
      <w:pPr>
        <w:pStyle w:val="just"/>
      </w:pPr>
      <w:r>
        <w:t>- на предоставление услуг по настоящему Договору в соответствии с условиями Договора, а также в соответствии с требовани</w:t>
      </w:r>
      <w:r>
        <w:t>ями норм действующего законодательства Российской Федерации о защите прав потребителей;</w:t>
      </w:r>
    </w:p>
    <w:p w:rsidR="00000000" w:rsidRDefault="00934200">
      <w:pPr>
        <w:pStyle w:val="just"/>
      </w:pPr>
      <w:r>
        <w:t>- на получение полной информации о состоянии своего лицевого счета, обо всех платежах, перечисленных им по указанному Договору;</w:t>
      </w:r>
    </w:p>
    <w:p w:rsidR="00000000" w:rsidRDefault="00934200">
      <w:pPr>
        <w:pStyle w:val="just"/>
      </w:pPr>
      <w:r>
        <w:t>- на получение полной информации о причи</w:t>
      </w:r>
      <w:r>
        <w:t>нах и времени устранения возможных аварий или технических неполадок, в связи с которыми услуги по настоящему Договору не предоставлялись или предоставлялись не полностью, а также на соответствующий перерасчет сумм, подлежащих оплате за услуги в данном пери</w:t>
      </w:r>
      <w:r>
        <w:t>оде.</w:t>
      </w:r>
    </w:p>
    <w:p w:rsidR="00000000" w:rsidRDefault="00934200">
      <w:pPr>
        <w:pStyle w:val="just"/>
      </w:pPr>
      <w:r>
        <w:t>2.6. Абонент вправе отказаться от исполнения Договора при условии оплаты Исполнителю фактически понесенных им расходов.</w:t>
      </w:r>
    </w:p>
    <w:p w:rsidR="00000000" w:rsidRDefault="00934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200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ОПЛАТЫ</w:t>
      </w:r>
    </w:p>
    <w:p w:rsidR="00000000" w:rsidRDefault="00934200">
      <w:pPr>
        <w:pStyle w:val="just"/>
      </w:pPr>
      <w:r>
        <w:t>3.1. Стоимость услуг, предоставляемых Исполнителем, исчисляется на основании действующих тариф</w:t>
      </w:r>
      <w:r>
        <w:t>ов Исполнителя, указанных в Приложении N ____ к настоящему Договору.</w:t>
      </w:r>
    </w:p>
    <w:p w:rsidR="00000000" w:rsidRDefault="00934200">
      <w:pPr>
        <w:pStyle w:val="just"/>
      </w:pPr>
      <w:r>
        <w:t>3.2. После подписания настоящего Договора Исполнитель выставляет Абоненту счет на оплату _______% от общей стоимости подключения в размере _____________________ (________________) рублей.</w:t>
      </w:r>
      <w:r>
        <w:t xml:space="preserve"> Абонент должен оплатить указанный счет в течение ____ (_________) дней со дня его получения.</w:t>
      </w:r>
    </w:p>
    <w:p w:rsidR="00000000" w:rsidRDefault="00934200">
      <w:pPr>
        <w:pStyle w:val="just"/>
      </w:pPr>
      <w:r>
        <w:t>3.3. Подключение Абонента к Сети производится в течение ___ (_______) рабочих дней с момента оплаты суммы, определенной в п. 3.2 настоящего Договора, с учетом усл</w:t>
      </w:r>
      <w:r>
        <w:t>овия, указанного в п. 1.3 настоящего Договора.</w:t>
      </w:r>
    </w:p>
    <w:p w:rsidR="00000000" w:rsidRDefault="00934200">
      <w:pPr>
        <w:pStyle w:val="just"/>
      </w:pPr>
      <w:r>
        <w:t>3.4. Датой начала предоставления услуг Абоненту считается дата фактического подключения квартиры Абонента к Сети, о чем составляется специальный акт.</w:t>
      </w:r>
    </w:p>
    <w:p w:rsidR="00000000" w:rsidRDefault="00934200">
      <w:pPr>
        <w:pStyle w:val="just"/>
      </w:pPr>
      <w:r>
        <w:t>3.5. После подключения квартиры Абонента к сети, Абонент до</w:t>
      </w:r>
      <w:r>
        <w:t>лжен в течение ___ (_____) дней оплатить оставшиеся ____% от стоимости подключения, а также внести минимальную предоплату за предоставление доступа к Сети в соответствии с тарифами (Приложение N ____ к настоящему Договору).</w:t>
      </w:r>
    </w:p>
    <w:p w:rsidR="00000000" w:rsidRDefault="00934200">
      <w:pPr>
        <w:pStyle w:val="just"/>
      </w:pPr>
      <w:r>
        <w:t>3.6. В случае неоплаты Абонентом</w:t>
      </w:r>
      <w:r>
        <w:t xml:space="preserve"> платежей, указанных в п. 3.5 настоящего Договора, Договор расторгается. При этом денежные средства, оплаченные в соответствии с п. 3.2 настоящего Договора, Абоненту не возвращаются.</w:t>
      </w:r>
    </w:p>
    <w:p w:rsidR="00000000" w:rsidRDefault="00934200">
      <w:pPr>
        <w:pStyle w:val="just"/>
      </w:pPr>
      <w:r>
        <w:t>3.7. После получения первой предоплаты Исполнитель открывает Абоненту лиц</w:t>
      </w:r>
      <w:r>
        <w:t>евой счет. По мере предоставления услуг производится списание денежных средств с лицевого счета Абонента. Абонент сам осуществляет контроль за состоянием своего лицевого счета. Информация о состоянии лицевого счета Абонента находится на ____________ сервер</w:t>
      </w:r>
      <w:r>
        <w:t>е Исполнителя. По мере необходимости Абонент пополняет свой лицевой счет. Датой оплаты считается дата внесения денежных средств в кассу Исполнителя либо дата платежного поручения с отметкой банка об оплате.</w:t>
      </w:r>
    </w:p>
    <w:p w:rsidR="00000000" w:rsidRDefault="00934200">
      <w:pPr>
        <w:pStyle w:val="just"/>
      </w:pPr>
      <w:r>
        <w:t>3.8. Исполнитель обязуется предоставлять Абоненту</w:t>
      </w:r>
      <w:r>
        <w:t xml:space="preserve"> услуги в объеме, равном внесенной на лицевой счет сумме.</w:t>
      </w:r>
    </w:p>
    <w:p w:rsidR="00000000" w:rsidRDefault="00934200">
      <w:pPr>
        <w:pStyle w:val="just"/>
      </w:pPr>
      <w:r>
        <w:t xml:space="preserve">3.9. Месячная абонентная плата списывается с лицевого счета Абонента первого числа каждого месяца за полный календарный месяц, включая месяц, в котором производится подключение. Абонентная плата за </w:t>
      </w:r>
      <w:r>
        <w:t>текущий месяц не взимается, если подключение произведено в интервале с ___ числа текущего месяца до конца месяца.</w:t>
      </w:r>
    </w:p>
    <w:p w:rsidR="00000000" w:rsidRDefault="00934200">
      <w:pPr>
        <w:pStyle w:val="just"/>
      </w:pPr>
      <w:r>
        <w:t>3.10. В случае достижения отрицательного сальдо на лицевом счете Абонента Абонент должен оплатить необходимую сумму в течение ___ (_____) дней</w:t>
      </w:r>
      <w:r>
        <w:t>. В случае неоплаты необходимой суммы Исполнитель вправе отключить Абонента от Сети и прекратить его обслуживание. Договор в этом случае расторгается. Повторное подключение производится после погашения всей задолженности и за дополнительную плату по тарифа</w:t>
      </w:r>
      <w:r>
        <w:t>м Исполнителя. При этом сохранение прежних сетевых реквизитов Абонента не гарантируется.</w:t>
      </w:r>
    </w:p>
    <w:p w:rsidR="00000000" w:rsidRDefault="00934200">
      <w:pPr>
        <w:pStyle w:val="just"/>
      </w:pPr>
      <w:r>
        <w:t>3.11. В начале каждого календарного месяца Абоненту представляется отчет о предоставленных услугах за предыдущий месяц в виде счета и счета-фактуры. Счет и счет-фактур</w:t>
      </w:r>
      <w:r>
        <w:t>у Абонент может получить в офисе Исполнителя либо по факсу. Также информацию об объеме предоставленных услуг Абонент может получить на __________ сервере Исполнителя.</w:t>
      </w:r>
    </w:p>
    <w:p w:rsidR="00000000" w:rsidRDefault="00934200">
      <w:pPr>
        <w:pStyle w:val="just"/>
      </w:pPr>
      <w:r>
        <w:t>3.12. В течение всего срока действия Договора услуги, предоставленные Исполнителем, будут</w:t>
      </w:r>
      <w:r>
        <w:t xml:space="preserve"> считаться реализованными и принятыми ежемесячно при отсутствии письменных возражений (претензий) со стороны Абонента.</w:t>
      </w:r>
    </w:p>
    <w:p w:rsidR="00000000" w:rsidRDefault="00934200">
      <w:pPr>
        <w:pStyle w:val="just"/>
      </w:pPr>
      <w:r>
        <w:t>3.13. В случае несогласия с начисленной суммой Абонент в течение ___ (______) рабочих дней от начала месяца, следующего за отчетным, може</w:t>
      </w:r>
      <w:r>
        <w:t>т предоставить Исполнителю письменные мотивированные претензии. По истечении указанного срока претензии по выставленным счетам Исполнителя не принимаются. В случае невозможности решения спорного вопроса Сторонами данный вопрос решается в установленном зако</w:t>
      </w:r>
      <w:r>
        <w:t>нодательством Российской Федерации порядке. Если Исполнитель согласится с претензией, то соответствующая сумма будет перенесена в кредит счета следующего месяца.</w:t>
      </w:r>
    </w:p>
    <w:p w:rsidR="00000000" w:rsidRDefault="00934200">
      <w:pPr>
        <w:pStyle w:val="just"/>
      </w:pPr>
      <w:r>
        <w:t>3.14. Исполнитель оставляет за собой право изменять тарифы, условия и сроки оплаты услуг Испол</w:t>
      </w:r>
      <w:r>
        <w:t>нителя, известив об этом Абонента не менее чем за _______ (_______________) дней до ввода их в действие. Информация обо всех изменениях размещается на ___________ сервере Исполнителя, также предоставляется Абоненту по факсу, электронной почте или может быт</w:t>
      </w:r>
      <w:r>
        <w:t>ь передана лично.</w:t>
      </w:r>
    </w:p>
    <w:p w:rsidR="00000000" w:rsidRDefault="00934200">
      <w:pPr>
        <w:pStyle w:val="just"/>
      </w:pPr>
      <w:r>
        <w:t>3.15. Если Абонент не согласен с изменением цен, проведенным в соответствии с п. 3.14 настоящего Договора, он обязан уведомить об этом Исполнителя в письменной форме в течение ____ (___________) дней с момента изменения цен на услуги. Дог</w:t>
      </w:r>
      <w:r>
        <w:t>овор в этом случае расторгается на условиях п. 6.4 Договора.</w:t>
      </w:r>
    </w:p>
    <w:p w:rsidR="00000000" w:rsidRDefault="00934200">
      <w:pPr>
        <w:pStyle w:val="just"/>
      </w:pPr>
      <w:r>
        <w:t>3.16. В случае когда невозможность исполнения возникла по обстоятельствам, за которые ни одна из сторон не отвечает, Абонент возмещает Исполнителю фактически понесенные им расходы.</w:t>
      </w:r>
    </w:p>
    <w:p w:rsidR="00000000" w:rsidRDefault="00934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200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934200">
      <w:pPr>
        <w:pStyle w:val="just"/>
      </w:pPr>
      <w:r>
        <w:t>4.1. В случае возникновения обстоятельств непреодолимой силы, к которым относятся стихийные бедствия, аварии, пожары, массовые беспорядки, забастовки, военные действия, противоправные действия третьих лиц, вступление в силу законодательных ак</w:t>
      </w:r>
      <w:r>
        <w:t>тов, правительственных постановлений и распоряжений государственных органов, прямо или косвенно запрещающих указанные в настоящем договоре виды деятельности, препятствующие осуществлению Сторонами своих функций по настоящему Договору, и иных обстоятельств,</w:t>
      </w:r>
      <w:r>
        <w:t xml:space="preserve"> не зависящих от волеизъявления Сторон, они освобождаются от ответственности за неисполнение взятых на себя обязательств, если в течение 10 (десяти) дней с момента наступления таких обстоятельств и при наличии связи Сторона, пострадавшая от их влияния, дов</w:t>
      </w:r>
      <w:r>
        <w:t>едет до сведения другой Стороны известие о случившемся, а также предпримет все усилия для скорейшей ликвидации последствий форс-мажорных обстоятельств.</w:t>
      </w:r>
    </w:p>
    <w:p w:rsidR="00000000" w:rsidRDefault="00934200">
      <w:pPr>
        <w:pStyle w:val="just"/>
      </w:pPr>
      <w:r>
        <w:t>4.2. Сторона, понесшая убытки в связи с форс-мажорными обстоятельствами, может потребовать от Стороны, с</w:t>
      </w:r>
      <w:r>
        <w:t>тавшей объектом действия непреодолимой силы, документальных подтверждений о масштабах произошедших событий, а также об их влиянии на предмет настоящего Договора.</w:t>
      </w:r>
    </w:p>
    <w:p w:rsidR="00000000" w:rsidRDefault="00934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20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34200">
      <w:pPr>
        <w:pStyle w:val="just"/>
      </w:pPr>
      <w:r>
        <w:t>5.1. Все иные условия, не предусмотренные настоящим Договором, регу</w:t>
      </w:r>
      <w:r>
        <w:t>лируются действующим законодательством Российской Федерации.</w:t>
      </w:r>
    </w:p>
    <w:p w:rsidR="00000000" w:rsidRDefault="00934200">
      <w:pPr>
        <w:pStyle w:val="just"/>
      </w:pPr>
      <w:r>
        <w:t>5.2. За неисполнение или ненадлежащее исполнение обязательств по настоящему Договору Стороны несут имущественную ответственность в соответствии с действующим законодательством Российской Федераци</w:t>
      </w:r>
      <w:r>
        <w:t>и.</w:t>
      </w:r>
    </w:p>
    <w:p w:rsidR="00000000" w:rsidRDefault="00934200">
      <w:pPr>
        <w:pStyle w:val="just"/>
      </w:pPr>
      <w:r>
        <w:t>5.3. Исполнитель не отвечает за содержание информации, передаваемой и получаемой Абонентом из Сети, за исключением случая собственной информации Исполнителя.</w:t>
      </w:r>
    </w:p>
    <w:p w:rsidR="00000000" w:rsidRDefault="00934200">
      <w:pPr>
        <w:pStyle w:val="just"/>
      </w:pPr>
      <w:r>
        <w:t>5.4. Абонент обязуется использовать услуги Исполнителя только легальным образом и не переносить</w:t>
      </w:r>
      <w:r>
        <w:t xml:space="preserve"> на него ответственность за ущерб любого рода, понесенный Абонентом или третьей стороной в ходе использования Абонентом услуг Исполнителя.</w:t>
      </w:r>
    </w:p>
    <w:p w:rsidR="00000000" w:rsidRDefault="00934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200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И ПОРЯДОК РАСТОРЖЕНИЯ ДОГОВОРА</w:t>
      </w:r>
    </w:p>
    <w:p w:rsidR="00000000" w:rsidRDefault="00934200">
      <w:pPr>
        <w:pStyle w:val="just"/>
      </w:pPr>
      <w:r>
        <w:t>6.1. Договор вступает в силу с момента его заключения и действует до</w:t>
      </w:r>
      <w:r>
        <w:t xml:space="preserve"> конца текущего календарного года. Если ни одна из Сторон до 1 декабря текущего года не оповестила другую о желании расторгнуть или пересмотреть настоящий Договор, его действие автоматически продлевается на следующий календарный год.</w:t>
      </w:r>
    </w:p>
    <w:p w:rsidR="00000000" w:rsidRDefault="00934200">
      <w:pPr>
        <w:pStyle w:val="just"/>
      </w:pPr>
      <w:r>
        <w:t xml:space="preserve">6.2. Договор остается </w:t>
      </w:r>
      <w:r>
        <w:t>в силе в случае изменения реквизитов Сторон, изменения учредительных документов Исполнителя, включая, но не ограничиваясь изменение собственника, организационно-правовой формы и др.</w:t>
      </w:r>
    </w:p>
    <w:p w:rsidR="00000000" w:rsidRDefault="00934200">
      <w:pPr>
        <w:pStyle w:val="just"/>
      </w:pPr>
      <w:r>
        <w:t>6.3. Договор может быть расторгнут в любое время по соглашению Сторон.</w:t>
      </w:r>
    </w:p>
    <w:p w:rsidR="00000000" w:rsidRDefault="00934200">
      <w:pPr>
        <w:pStyle w:val="just"/>
      </w:pPr>
      <w:r>
        <w:t>6.4</w:t>
      </w:r>
      <w:r>
        <w:t xml:space="preserve">. Абонент имеет право на одностороннее расторжение Договора при отсутствии его задолженности перед Исполнителем. Абонент обязан письменно известить Исполнителя о расторжении Договора не менее чем за 10 календарных дней. В этом случае Абоненту возвращается </w:t>
      </w:r>
      <w:r>
        <w:t>неиспользованный остаток денежных средств.</w:t>
      </w:r>
    </w:p>
    <w:p w:rsidR="00000000" w:rsidRDefault="00934200">
      <w:pPr>
        <w:pStyle w:val="just"/>
      </w:pPr>
      <w:r>
        <w:t>6.5. Действие Договора может быть прекращено по инициативе Исполнителя, изложенной в письменной форме, на основании неоднократного ненадлежащего исполнения Абонентом условий Договора.</w:t>
      </w:r>
    </w:p>
    <w:p w:rsidR="00000000" w:rsidRDefault="00934200">
      <w:pPr>
        <w:pStyle w:val="just"/>
      </w:pPr>
      <w:r>
        <w:t>6.6. В случае невозможности в</w:t>
      </w:r>
      <w:r>
        <w:t>ыполнения Исполнителем обязательств, определенных п. 2.1 настоящего Договора, Договор расторгается и Абоненту возвращается неиспользованный остаток денежных средств.</w:t>
      </w:r>
    </w:p>
    <w:p w:rsidR="00000000" w:rsidRDefault="00934200">
      <w:pPr>
        <w:pStyle w:val="just"/>
      </w:pPr>
      <w:r>
        <w:t>6.7. Все споры и разногласия решаются путем переговоров. В случае если разногласия и споры</w:t>
      </w:r>
      <w:r>
        <w:t xml:space="preserve"> не могут быть решены путем переговоров, они решаются в соответствии с действующим законодательством Российской Федерации в судебном порядке.</w:t>
      </w:r>
    </w:p>
    <w:p w:rsidR="00000000" w:rsidRDefault="00934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200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934200">
      <w:pPr>
        <w:pStyle w:val="just"/>
      </w:pPr>
      <w:r>
        <w:t>7.1. Все изменения и дополнения по настоящему Договору должны быть оформлены дополнительными со</w:t>
      </w:r>
      <w:r>
        <w:t>глашениями, подписанными Сторонами.</w:t>
      </w:r>
    </w:p>
    <w:p w:rsidR="00000000" w:rsidRDefault="00934200">
      <w:pPr>
        <w:pStyle w:val="just"/>
      </w:pPr>
      <w:r>
        <w:t>7.2. Настоящий Договор составлен в двух экземплярах, обладающих одинаковой юридической силой, по одному для каждой из Сторон.</w:t>
      </w:r>
    </w:p>
    <w:p w:rsidR="00000000" w:rsidRDefault="00934200">
      <w:pPr>
        <w:pStyle w:val="just"/>
      </w:pPr>
      <w:r>
        <w:t>7.3. Неотъемлемой частью настоящего Договора являются приложения:</w:t>
      </w:r>
    </w:p>
    <w:p w:rsidR="00000000" w:rsidRDefault="00934200">
      <w:pPr>
        <w:pStyle w:val="just"/>
      </w:pPr>
      <w:r>
        <w:t>7.3.1. Правила оказания услу</w:t>
      </w:r>
      <w:r>
        <w:t>г (Приложение N ______).</w:t>
      </w:r>
    </w:p>
    <w:p w:rsidR="00000000" w:rsidRDefault="00934200">
      <w:pPr>
        <w:pStyle w:val="just"/>
      </w:pPr>
      <w:r>
        <w:t>7.3.2. Перечень услуг и действующие расценки (тарифы) на каждую услугу (Приложение N ______).</w:t>
      </w:r>
    </w:p>
    <w:p w:rsidR="00000000" w:rsidRDefault="00934200">
      <w:pPr>
        <w:pStyle w:val="just"/>
      </w:pPr>
      <w:r>
        <w:t>7.3.3. Перечень количества договоров на подключение к Сети квартир, расположенных в здании Абонента (Приложение N ______).</w:t>
      </w:r>
    </w:p>
    <w:p w:rsidR="00000000" w:rsidRDefault="00934200">
      <w:pPr>
        <w:pStyle w:val="just"/>
      </w:pPr>
      <w:r>
        <w:t>7.3.4. _______</w:t>
      </w:r>
      <w:r>
        <w:t>________________________________________.</w:t>
      </w:r>
    </w:p>
    <w:p w:rsidR="00000000" w:rsidRDefault="00934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200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934200">
      <w:pPr>
        <w:pStyle w:val="HTML"/>
      </w:pPr>
      <w:r>
        <w:t xml:space="preserve">    Исполнитель: __________________________________________________________</w:t>
      </w:r>
    </w:p>
    <w:p w:rsidR="00000000" w:rsidRDefault="00934200">
      <w:pPr>
        <w:pStyle w:val="HTML"/>
      </w:pPr>
      <w:r>
        <w:t>___________________________________________________________________________</w:t>
      </w:r>
    </w:p>
    <w:p w:rsidR="00000000" w:rsidRDefault="00934200">
      <w:pPr>
        <w:pStyle w:val="HTML"/>
      </w:pPr>
      <w:r>
        <w:t>___________________________________________________________________________</w:t>
      </w:r>
    </w:p>
    <w:p w:rsidR="00000000" w:rsidRDefault="00934200">
      <w:pPr>
        <w:pStyle w:val="HTML"/>
      </w:pPr>
    </w:p>
    <w:p w:rsidR="00000000" w:rsidRDefault="00934200">
      <w:pPr>
        <w:pStyle w:val="HTML"/>
      </w:pPr>
      <w:r>
        <w:t>Абонент: ______________________________________________________________</w:t>
      </w:r>
    </w:p>
    <w:p w:rsidR="00000000" w:rsidRDefault="00934200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934200">
      <w:pPr>
        <w:pStyle w:val="HTML"/>
      </w:pPr>
      <w:r>
        <w:t>___________________________________________________________________________</w:t>
      </w:r>
    </w:p>
    <w:p w:rsidR="00000000" w:rsidRDefault="00934200">
      <w:pPr>
        <w:pStyle w:val="HTML"/>
      </w:pPr>
    </w:p>
    <w:p w:rsidR="00000000" w:rsidRDefault="00934200">
      <w:pPr>
        <w:pStyle w:val="HTML"/>
      </w:pPr>
      <w:r>
        <w:t>Исполнитель:                         Абонент:</w:t>
      </w:r>
    </w:p>
    <w:p w:rsidR="00000000" w:rsidRDefault="00934200">
      <w:pPr>
        <w:pStyle w:val="HTML"/>
      </w:pPr>
      <w:r>
        <w:t>_______________/_____________/       _______________/_____________/</w:t>
      </w:r>
    </w:p>
    <w:p w:rsidR="00000000" w:rsidRDefault="00934200">
      <w:pPr>
        <w:pStyle w:val="HTML"/>
      </w:pPr>
      <w:r>
        <w:t>(подпись)      (Ф.И.</w:t>
      </w:r>
      <w:r>
        <w:t>О.)              (подпись)      (Ф.И.О.)</w:t>
      </w:r>
    </w:p>
    <w:p w:rsidR="00000000" w:rsidRDefault="00934200">
      <w:pPr>
        <w:pStyle w:val="HTML"/>
      </w:pPr>
    </w:p>
    <w:p w:rsidR="00000000" w:rsidRDefault="00934200">
      <w:pPr>
        <w:pStyle w:val="HTML"/>
      </w:pPr>
      <w:r>
        <w:t>М.П.</w:t>
      </w:r>
    </w:p>
    <w:p w:rsidR="00000000" w:rsidRDefault="009342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https://порядокправа.рф/obrazecy/dogovor_ob_okazanii_uslug_po_predostavleniyu_dostupa_k_seti_internet.htm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200"/>
    <w:rsid w:val="0093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850A67-2532-41CD-8084-C486540FC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predostavleniyu_dostupa_k_seti_intern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2093</Words>
  <Characters>11932</Characters>
  <Application>Microsoft Office Word</Application>
  <DocSecurity>0</DocSecurity>
  <Lines>99</Lines>
  <Paragraphs>27</Paragraphs>
  <ScaleCrop>false</ScaleCrop>
  <Company/>
  <LinksUpToDate>false</LinksUpToDate>
  <CharactersWithSpaces>13998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предоставлению доступа к сети Интернет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2022-08-06T16:48:00Z</dcterms:created>
  <dcterms:modified xsi:type="dcterms:W3CDTF">2022-08-06T16:48:00Z</dcterms:modified>
</cp:coreProperties>
</file>