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C1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охране имущества (заказчиком является гражданин)</w:t>
      </w: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услуг по охране имущества (заказчиком является гражданин)</w:t>
      </w:r>
    </w:p>
    <w:p w:rsidR="00000000" w:rsidRDefault="009A1C1C">
      <w:pPr>
        <w:pStyle w:val="HTML"/>
      </w:pPr>
      <w:r>
        <w:t xml:space="preserve">    г. ____________                                  "___"</w:t>
      </w:r>
      <w:r>
        <w:t>__________ ___ г.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just"/>
      </w:pPr>
      <w:r>
        <w:t>Граждан___ ________________________, паспорт N ________, выдан "___"__________ ___ г. _________________, именуем__ в дальнейшем "Заказчик", с одной стороны, и _________________________, именуем__ в дальнейшем "Исполнитель", в лице ______</w:t>
      </w:r>
      <w:r>
        <w:t xml:space="preserve">___________________, действующ___ на основании __________________ и лицензии на осуществление частной охранной деятельности N __________ от "___"__________ ____ г., выданной _____________________, с другой стороны, совместно именуемые "Стороны", заключили </w:t>
      </w:r>
      <w:r>
        <w:t>настоящий Договор о нижеследующем: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A1C1C">
      <w:pPr>
        <w:pStyle w:val="just"/>
      </w:pPr>
      <w:r>
        <w:t>1.1. По настоящему Договору Исполнитель принимает на себя обязательство по оказанию Заказчику охранных услуг на условиях, предусмотренных настоящим Договором, а Заказчик обязуется оплатить услуги Испо</w:t>
      </w:r>
      <w:r>
        <w:t>лнителя на условиях, предусмотренных настоящим Договором.</w:t>
      </w:r>
    </w:p>
    <w:p w:rsidR="00000000" w:rsidRDefault="009A1C1C">
      <w:pPr>
        <w:pStyle w:val="just"/>
      </w:pPr>
      <w:r>
        <w:t>1.2. По настоящему Договору Исполнитель обязуется охранять принадлежащее Заказчику на праве собственности имущество, в том числе денежные средства и иные ценности, находящиеся на объектах охраны.</w:t>
      </w:r>
    </w:p>
    <w:p w:rsidR="00000000" w:rsidRDefault="009A1C1C">
      <w:pPr>
        <w:pStyle w:val="just"/>
      </w:pPr>
      <w:r>
        <w:t>Пе</w:t>
      </w:r>
      <w:r>
        <w:t>речень объектов охраны устанавливается в Приложении N 1 к настоящему Договору.</w:t>
      </w:r>
    </w:p>
    <w:p w:rsidR="00000000" w:rsidRDefault="009A1C1C">
      <w:pPr>
        <w:pStyle w:val="just"/>
      </w:pPr>
      <w:r>
        <w:t>Перечень имущества, находящегося на объектах охраны, устанавливается в Приложении N 2 к настоящему Договору.</w:t>
      </w:r>
    </w:p>
    <w:p w:rsidR="00000000" w:rsidRDefault="009A1C1C">
      <w:pPr>
        <w:pStyle w:val="just"/>
      </w:pPr>
      <w:r>
        <w:t>1.3. Указанное в Приложении N 2 к настоящему Договору имущество Зака</w:t>
      </w:r>
      <w:r>
        <w:t>зчика подлежит охране как в месте его нахождения, так и при его транспортировке.</w:t>
      </w:r>
    </w:p>
    <w:p w:rsidR="00000000" w:rsidRDefault="009A1C1C">
      <w:pPr>
        <w:pStyle w:val="just"/>
      </w:pPr>
      <w:r>
        <w:t>1.4. Охрана имущества будет осуществляться в следующем порядке ____________________.</w:t>
      </w:r>
    </w:p>
    <w:p w:rsidR="00000000" w:rsidRDefault="009A1C1C">
      <w:pPr>
        <w:pStyle w:val="HTML"/>
      </w:pPr>
      <w:r>
        <w:t xml:space="preserve">    Имущество Заказчика считается принятым  под охрану с _________________.</w:t>
      </w:r>
    </w:p>
    <w:p w:rsidR="00000000" w:rsidRDefault="009A1C1C">
      <w:pPr>
        <w:pStyle w:val="HTML"/>
      </w:pPr>
      <w:r>
        <w:t>(дата и время)</w:t>
      </w:r>
    </w:p>
    <w:p w:rsidR="00000000" w:rsidRDefault="009A1C1C">
      <w:pPr>
        <w:pStyle w:val="just"/>
      </w:pPr>
      <w:r>
        <w:t>1.5. Утверждение кандидатур сотрудников Исполнителя (охранников), графиков их сменности, систем охраны и другие организационные вопросы будут решаться Исполнителем по согласованию с Заказчиком.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9A1C1C">
      <w:pPr>
        <w:pStyle w:val="just"/>
      </w:pPr>
      <w:r>
        <w:t>2.1. Исполнитель обязан:</w:t>
      </w:r>
    </w:p>
    <w:p w:rsidR="00000000" w:rsidRDefault="009A1C1C">
      <w:pPr>
        <w:pStyle w:val="just"/>
      </w:pPr>
      <w:r>
        <w:t xml:space="preserve">2.1.1. В течение _________ дней после заключения настоящего Договора осмотреть объекты охраны, указанные в Приложении N 1, и составить акт об их обследовании. При необходимости установления на объектах средств охраны указать об этом в акте обследования, а </w:t>
      </w:r>
      <w:r>
        <w:t>также предусмотреть срок для их установления.</w:t>
      </w:r>
    </w:p>
    <w:p w:rsidR="00000000" w:rsidRDefault="009A1C1C">
      <w:pPr>
        <w:pStyle w:val="just"/>
      </w:pPr>
      <w:r>
        <w:t>2.1.2. Выставить на объектах охраны пост (посты) охраны в количестве _____ сотрудника(ов) Исполнителя.</w:t>
      </w:r>
    </w:p>
    <w:p w:rsidR="00000000" w:rsidRDefault="009A1C1C">
      <w:pPr>
        <w:pStyle w:val="just"/>
      </w:pPr>
      <w:r>
        <w:t>2.1.3. Обеспечить охрану от преступных и иных незаконных посягательств на имущество Заказчика.</w:t>
      </w:r>
    </w:p>
    <w:p w:rsidR="00000000" w:rsidRDefault="009A1C1C">
      <w:pPr>
        <w:pStyle w:val="just"/>
      </w:pPr>
      <w:r>
        <w:t>2.1.4. Осуще</w:t>
      </w:r>
      <w:r>
        <w:t>ствлять иные мероприятия по выполнению своих обязательств перед Заказчиком.</w:t>
      </w:r>
    </w:p>
    <w:p w:rsidR="00000000" w:rsidRDefault="009A1C1C">
      <w:pPr>
        <w:pStyle w:val="just"/>
      </w:pPr>
      <w:r>
        <w:t>2.2. Порядок выполнения обязанностей Исполнителя, предусмотренных в п. 2.1 настоящего Договора, определяется Приложением N 3 (Инструкция об обязанностях сотрудника охраны) и Прилож</w:t>
      </w:r>
      <w:r>
        <w:t>ением N 4 (акт о выставлении постов) к настоящему Договору.</w:t>
      </w:r>
    </w:p>
    <w:p w:rsidR="00000000" w:rsidRDefault="009A1C1C">
      <w:pPr>
        <w:pStyle w:val="just"/>
      </w:pPr>
      <w:r>
        <w:t>2.3. Для выполнения своих обязанностей сотрудники Исполнителя должны быть обеспечены Исполнителем надлежащей экипировкой.</w:t>
      </w:r>
    </w:p>
    <w:p w:rsidR="00000000" w:rsidRDefault="009A1C1C">
      <w:pPr>
        <w:pStyle w:val="just"/>
      </w:pPr>
      <w:r>
        <w:t>2.4. В случае вывоза имущества Заказчика, находящегося под охраной, за пре</w:t>
      </w:r>
      <w:r>
        <w:t>делы Российской Федерации обязанности Исполнителя будут определяться дополнительным соглашением к настоящему Договору.</w:t>
      </w:r>
    </w:p>
    <w:p w:rsidR="00000000" w:rsidRDefault="009A1C1C">
      <w:pPr>
        <w:pStyle w:val="just"/>
      </w:pPr>
      <w:r>
        <w:t>2.5. По окончании каждого месяца Исполнитель представляет Заказчику для подписания акт об оказании услуг по настоящему Договору, содержащ</w:t>
      </w:r>
      <w:r>
        <w:t>ий указание на объем оказанных услуг и их цену.</w:t>
      </w:r>
    </w:p>
    <w:p w:rsidR="00000000" w:rsidRDefault="009A1C1C">
      <w:pPr>
        <w:pStyle w:val="just"/>
      </w:pPr>
      <w:r>
        <w:t>2.6. Исполнитель назначает ответственного за исполнение настоящего Договора из числа своих сотрудников для оперативного взаимодействия с Заказчиком, в том числе для решения с Заказчиком вопросов организации о</w:t>
      </w:r>
      <w:r>
        <w:t>храны, несения службы сотрудниками Исполнителя и иных вопросов. О назначении ответственного лица Исполнитель незамедлительно письменно извещает Заказчика с указанием сведений об ответственном лице и его контактных данных. Извещение осуществляется путем вру</w:t>
      </w:r>
      <w:r>
        <w:t>чения приказа о назначении ответственного лица Заказчику лично.</w:t>
      </w:r>
    </w:p>
    <w:p w:rsidR="00000000" w:rsidRDefault="009A1C1C">
      <w:pPr>
        <w:pStyle w:val="just"/>
      </w:pPr>
      <w:r>
        <w:t xml:space="preserve">2.7. Исполнитель вправе отказаться от исполнения обязательств по настоящему </w:t>
      </w:r>
      <w:r>
        <w:t>Договору, предупредив об этом Заказчика за _______________________ и возместив ему причиненные убытки в полном объеме.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9A1C1C">
      <w:pPr>
        <w:pStyle w:val="just"/>
      </w:pPr>
      <w:r>
        <w:t>3.1. Заказчик обязан:</w:t>
      </w:r>
    </w:p>
    <w:p w:rsidR="00000000" w:rsidRDefault="009A1C1C">
      <w:pPr>
        <w:pStyle w:val="just"/>
      </w:pPr>
      <w:r>
        <w:t>3.1.1. Обеспечивать сотрудников Исполнителя при осуществлении ими своих обязаннос</w:t>
      </w:r>
      <w:r>
        <w:t>тей рабочим местом, оборудованным необходимой мебелью, телефонной связью.</w:t>
      </w:r>
    </w:p>
    <w:p w:rsidR="00000000" w:rsidRDefault="009A1C1C">
      <w:pPr>
        <w:pStyle w:val="just"/>
      </w:pPr>
      <w:r>
        <w:t>3.1.2. За свой счет осуществить мероприятия по оборудованию объектов охраны техническими средствами охраны, в том числе аппаратурой наблюдения и контроля, средствами сигнализации, ес</w:t>
      </w:r>
      <w:r>
        <w:t>ли в акте обследования, составленном Исполнителем, будет установлена необходимость осуществления таких мероприятий.</w:t>
      </w:r>
    </w:p>
    <w:p w:rsidR="00000000" w:rsidRDefault="009A1C1C">
      <w:pPr>
        <w:pStyle w:val="just"/>
      </w:pPr>
      <w:r>
        <w:t>3.1.3. Создавать надлежащие условия для обеспечения сохранности имущества.</w:t>
      </w:r>
    </w:p>
    <w:p w:rsidR="00000000" w:rsidRDefault="009A1C1C">
      <w:pPr>
        <w:pStyle w:val="just"/>
      </w:pPr>
      <w:r>
        <w:t>3.1.4. Своевременно в соответствии с условиями настоящего Договор</w:t>
      </w:r>
      <w:r>
        <w:t>а оплачивать услуги Исполнителя.</w:t>
      </w:r>
    </w:p>
    <w:p w:rsidR="00000000" w:rsidRDefault="009A1C1C">
      <w:pPr>
        <w:pStyle w:val="just"/>
      </w:pPr>
      <w:r>
        <w:t>3.2. В случае вывоза имущества Заказчика, находящегося под охраной, за пределы Российской Федерации обязанности Заказчика будут определяться дополнительным соглашением к настоящему Договору.</w:t>
      </w:r>
    </w:p>
    <w:p w:rsidR="00000000" w:rsidRDefault="009A1C1C">
      <w:pPr>
        <w:pStyle w:val="just"/>
      </w:pPr>
      <w:r>
        <w:t xml:space="preserve">3.3. Заказчик вправе отказаться </w:t>
      </w:r>
      <w:r>
        <w:t>от исполнения настоящего Договора, предупредив об этом Исполнителя за ____________________ и уплатив Исполнителю стоимость фактически оказанных по настоящему Договору услуг.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4. СТОИМОСТЬ УСЛУГ И ПОРЯДОК РАСЧЕТОВ</w:t>
      </w:r>
    </w:p>
    <w:p w:rsidR="00000000" w:rsidRDefault="009A1C1C">
      <w:pPr>
        <w:pStyle w:val="just"/>
      </w:pPr>
      <w:r>
        <w:t>4.1. Цена оказываемых Исполнителем услуг по</w:t>
      </w:r>
      <w:r>
        <w:t xml:space="preserve"> настоящему Договору составляет _______ (_____________) рублей в месяц.</w:t>
      </w:r>
    </w:p>
    <w:p w:rsidR="00000000" w:rsidRDefault="009A1C1C">
      <w:pPr>
        <w:pStyle w:val="just"/>
      </w:pPr>
      <w:r>
        <w:t>4.2. Оплата услуг Исполнителя производится ежемесячно не позднее __ числа следующего за расчетным месяца путем перечисления денежных средств на расчетный счет Исполнителя.</w:t>
      </w:r>
    </w:p>
    <w:p w:rsidR="00000000" w:rsidRDefault="009A1C1C">
      <w:pPr>
        <w:pStyle w:val="just"/>
      </w:pPr>
      <w:r>
        <w:t>4.3. В случа</w:t>
      </w:r>
      <w:r>
        <w:t>е невозможности исполнения, возникшей по вине Заказчика, услуги подлежат оплате в полном объеме.</w:t>
      </w:r>
    </w:p>
    <w:p w:rsidR="00000000" w:rsidRDefault="009A1C1C">
      <w:pPr>
        <w:pStyle w:val="just"/>
      </w:pPr>
      <w:r>
        <w:t xml:space="preserve">4.4.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</w:t>
      </w:r>
      <w:r>
        <w:t>понесенные им расходы.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A1C1C">
      <w:pPr>
        <w:pStyle w:val="just"/>
      </w:pPr>
      <w:r>
        <w:t>5.1. За неисполнение или ненадлежащее исполнение обязательств по настоящему Договору Заказчик и Исполнитель несут ответственность в пределах прямого действительного ущерба, причиненного неисполнением либо н</w:t>
      </w:r>
      <w:r>
        <w:t>енадлежащим исполнением своих обязательств по Договору.</w:t>
      </w:r>
    </w:p>
    <w:p w:rsidR="00000000" w:rsidRDefault="009A1C1C">
      <w:pPr>
        <w:pStyle w:val="just"/>
      </w:pPr>
      <w:r>
        <w:t xml:space="preserve">5.2. В случае нарушения срока оплаты услуг Исполнителя, указанного в п. 4.2 настоящего Договора, Исполнитель вправе предъявить Заказчику требование об уплате неустойки в размере ____% от просроченной </w:t>
      </w:r>
      <w:r>
        <w:t>суммы за каждый день просрочки платежа.</w:t>
      </w:r>
    </w:p>
    <w:p w:rsidR="00000000" w:rsidRDefault="009A1C1C">
      <w:pPr>
        <w:pStyle w:val="just"/>
      </w:pPr>
      <w:r>
        <w:t>5.3. Исполнитель несет материальную ответственность:</w:t>
      </w:r>
    </w:p>
    <w:p w:rsidR="00000000" w:rsidRDefault="009A1C1C">
      <w:pPr>
        <w:pStyle w:val="just"/>
      </w:pPr>
      <w:r>
        <w:t xml:space="preserve">- за ущерб, причиненный кражами имущества, совершенными посредством взлома на объекте запоров, замков, дверей, окон, ограждений либо иными способами, в результате </w:t>
      </w:r>
      <w:r>
        <w:t>ненадлежащей охраны;</w:t>
      </w:r>
    </w:p>
    <w:p w:rsidR="00000000" w:rsidRDefault="009A1C1C">
      <w:pPr>
        <w:pStyle w:val="just"/>
      </w:pPr>
      <w:r>
        <w:t>- за ущерб, нанесенный уничтожением или повреждением имущества (в том числе путем поджога) посторонними лицами, проникшими на объект охраны в результате ненадлежащего выполнения Исполнителем принятых по Договору обязательств;</w:t>
      </w:r>
    </w:p>
    <w:p w:rsidR="00000000" w:rsidRDefault="009A1C1C">
      <w:pPr>
        <w:pStyle w:val="just"/>
      </w:pPr>
      <w:r>
        <w:t>- за ущер</w:t>
      </w:r>
      <w:r>
        <w:t>б, причиненный пожаром или в силу других причин по вине работников, осуществляющих охрану.</w:t>
      </w:r>
    </w:p>
    <w:p w:rsidR="00000000" w:rsidRDefault="009A1C1C">
      <w:pPr>
        <w:pStyle w:val="just"/>
      </w:pPr>
      <w:r>
        <w:t>5.4. Факты хищения, уничтожения или повреждения имущества посторонними лицами, проникшими на объект охраны, либо вследствие пожара или в силу других причин по вине р</w:t>
      </w:r>
      <w:r>
        <w:t>аботников, осуществляющих охрану объекта, устанавливаются в порядке, определяемом действующим законодательством Российской Федерации.</w:t>
      </w:r>
    </w:p>
    <w:p w:rsidR="00000000" w:rsidRDefault="009A1C1C">
      <w:pPr>
        <w:pStyle w:val="just"/>
      </w:pPr>
      <w:r>
        <w:t>5.5. Исполнитель не несет ответственности:</w:t>
      </w:r>
    </w:p>
    <w:p w:rsidR="00000000" w:rsidRDefault="009A1C1C">
      <w:pPr>
        <w:pStyle w:val="just"/>
      </w:pPr>
      <w:r>
        <w:t>- за имущественный ущерб, возникший вследствие неисполнения Заказчиком обязател</w:t>
      </w:r>
      <w:r>
        <w:t>ьств, принятых на себя в соответствии с условиями настоящего Договора;</w:t>
      </w:r>
    </w:p>
    <w:p w:rsidR="00000000" w:rsidRDefault="009A1C1C">
      <w:pPr>
        <w:pStyle w:val="just"/>
      </w:pPr>
      <w:r>
        <w:t>- за имущественный ущерб, причиненный стихийными бедствиями;</w:t>
      </w:r>
    </w:p>
    <w:p w:rsidR="00000000" w:rsidRDefault="009A1C1C">
      <w:pPr>
        <w:pStyle w:val="just"/>
      </w:pPr>
      <w:r>
        <w:t>- за ущерб, причиненный хищением имущества или его повреждением, если будет установлено, что оно совершено в связи с несдачей или несоблюдением установленного порядка сдачи его под охрану, либо несообщением Исполнителю об обнаружившейся неисправности техни</w:t>
      </w:r>
      <w:r>
        <w:t>ческих средств, обеспечивающих охрану объекта.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A1C1C">
      <w:pPr>
        <w:pStyle w:val="just"/>
      </w:pPr>
      <w:r>
        <w:t>6.1. Все споры и разногласия между Сторонами по настоящему Договору, если они не будут разрешены путем переговоров, подлежат разрешению в судебном порядке в соответствии с законодательств</w:t>
      </w:r>
      <w:r>
        <w:t>ом Российской Федерации.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7. ФОРС-МАЖОРНЫЕ ОБСТОЯТЕЛЬСТВА</w:t>
      </w:r>
    </w:p>
    <w:p w:rsidR="00000000" w:rsidRDefault="009A1C1C">
      <w:pPr>
        <w:pStyle w:val="just"/>
      </w:pPr>
      <w:r>
        <w:t>7.1. Под форс-мажорными обстоятельствами понимаются события, за возникновение которых Стороны не отвечают и на которые они не имеют возможности оказывать влияние, в том числе: стихийные бедствия, во</w:t>
      </w:r>
      <w:r>
        <w:t>енные действия, акты государственных органов нормативного характера, делающие невозможным для Сторон исполнение обязательств по Договору, и иные подобные обстоятельства.</w:t>
      </w:r>
    </w:p>
    <w:p w:rsidR="00000000" w:rsidRDefault="009A1C1C">
      <w:pPr>
        <w:pStyle w:val="just"/>
      </w:pPr>
      <w:r>
        <w:t>7.2. Если форс-мажорные обстоятельства имеют место и препятствуют Сторонам своевременн</w:t>
      </w:r>
      <w:r>
        <w:t>о выполнить свои обязательства, то Сторона, не имеющая возможности выполнить свои обязательства, освобождается от их исполнения до прекращения действия форс-мажорных обстоятельств при условии, что она немедленно письменно уведомит другую Сторону о случивше</w:t>
      </w:r>
      <w:r>
        <w:t>мся с подробным описанием создавшихся условий.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9A1C1C">
      <w:pPr>
        <w:pStyle w:val="just"/>
      </w:pPr>
      <w:r>
        <w:t>8.1. Условия настоящего Договора и связанных с ним документов конфиденциальны и не подлежат разглашению.</w:t>
      </w:r>
    </w:p>
    <w:p w:rsidR="00000000" w:rsidRDefault="009A1C1C">
      <w:pPr>
        <w:pStyle w:val="just"/>
      </w:pPr>
      <w:r>
        <w:t>8.2. Стороны принимают все необходимые меры для того, чтобы их сотрудники, агенты</w:t>
      </w:r>
      <w:r>
        <w:t>, правопреемники без предварительного согласия другой Стороны не информировали третьих лиц о деталях данного Договора и связанных с ним документах.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 И ПРОЧИЕ УСЛОВИЯ ДОГОВОРА</w:t>
      </w:r>
    </w:p>
    <w:p w:rsidR="00000000" w:rsidRDefault="009A1C1C">
      <w:pPr>
        <w:pStyle w:val="just"/>
      </w:pPr>
      <w:r>
        <w:t>9.1. Настоящий Договор вступает в силу со дня его подпи</w:t>
      </w:r>
      <w:r>
        <w:t>сания и действует до "___"_________ ____ г.</w:t>
      </w:r>
    </w:p>
    <w:p w:rsidR="00000000" w:rsidRDefault="009A1C1C">
      <w:pPr>
        <w:pStyle w:val="just"/>
      </w:pPr>
      <w:r>
        <w:t>9.2. Заказчик вправе в любое время отказаться от исполнения обязательств по настоящему Договору, письменно уведомив о своем намерении Исполнителя за __ дней. Договор прекращает свое действие с даты, указанной в п</w:t>
      </w:r>
      <w:r>
        <w:t>исьменном уведомлении. До даты, указанной в письменном уведомлении, Стороны исполняют свои обязанности в полном объеме.</w:t>
      </w:r>
    </w:p>
    <w:p w:rsidR="00000000" w:rsidRDefault="009A1C1C">
      <w:pPr>
        <w:pStyle w:val="just"/>
      </w:pPr>
      <w:r>
        <w:t>9.3. Исполнитель не вправе в одностороннем порядке отказываться от исполнения обязательств по настоящему Договору, за исключением случае</w:t>
      </w:r>
      <w:r>
        <w:t>в, предусмотренных законом или настоящим Договором.</w:t>
      </w:r>
    </w:p>
    <w:p w:rsidR="00000000" w:rsidRDefault="009A1C1C">
      <w:pPr>
        <w:pStyle w:val="just"/>
      </w:pPr>
      <w:r>
        <w:t>9.4. Если за __ дней до истечения срока Договора Стороны не сообщили письменно о прекращении действия Договора, то он считается продленным на тот же срок на тех же условиях. В порядке, установленном насто</w:t>
      </w:r>
      <w:r>
        <w:t>ящим пунктом, Договор может продлеваться неограниченное число раз.</w:t>
      </w:r>
    </w:p>
    <w:p w:rsidR="00000000" w:rsidRDefault="009A1C1C">
      <w:pPr>
        <w:pStyle w:val="just"/>
      </w:pPr>
      <w:r>
        <w:t xml:space="preserve">9.5. Обмен сообщениями и документами, связанными с исполнением настоящего Договора, производится путем вручения одной Стороной (ее уполномоченным представителем) соответствующих документов </w:t>
      </w:r>
      <w:r>
        <w:t>и сообщений другой Стороне (ее уполномоченному представителю).</w:t>
      </w:r>
    </w:p>
    <w:p w:rsidR="00000000" w:rsidRDefault="009A1C1C">
      <w:pPr>
        <w:pStyle w:val="just"/>
      </w:pPr>
      <w:r>
        <w:t>9.6. Настоящий Договор составлен в двух экземплярах, которые находятся у Сторон и имеют одинаковую юридическую силу.</w:t>
      </w:r>
    </w:p>
    <w:p w:rsidR="00000000" w:rsidRDefault="009A1C1C">
      <w:pPr>
        <w:pStyle w:val="just"/>
      </w:pPr>
      <w:r>
        <w:t>9.7. Во всем остальном, что не предусмотрено настоящим Договором, Стороны бу</w:t>
      </w:r>
      <w:r>
        <w:t>дут руководствоваться действующим законодательством Российской Федерации.</w:t>
      </w:r>
    </w:p>
    <w:p w:rsidR="00000000" w:rsidRDefault="009A1C1C">
      <w:pPr>
        <w:pStyle w:val="just"/>
      </w:pPr>
      <w:r>
        <w:t>9.8. Приложения являющиеся неотъемлемыми частями Договора.</w:t>
      </w:r>
    </w:p>
    <w:p w:rsidR="00000000" w:rsidRDefault="009A1C1C">
      <w:pPr>
        <w:pStyle w:val="just"/>
      </w:pPr>
      <w:r>
        <w:t>9.8.1. Приложение N 1. Перечень объектов охраны.</w:t>
      </w:r>
    </w:p>
    <w:p w:rsidR="00000000" w:rsidRDefault="009A1C1C">
      <w:pPr>
        <w:pStyle w:val="just"/>
      </w:pPr>
      <w:r>
        <w:t>9.8.2. Приложение N 2. Перечень имущества, находящегося на объектах охраны</w:t>
      </w:r>
      <w:r>
        <w:t>.</w:t>
      </w:r>
    </w:p>
    <w:p w:rsidR="00000000" w:rsidRDefault="009A1C1C">
      <w:pPr>
        <w:pStyle w:val="just"/>
      </w:pPr>
      <w:r>
        <w:t>9.8.3. Приложение N 3. Инструкция об обязанностях сотрудника охраны.</w:t>
      </w:r>
    </w:p>
    <w:p w:rsidR="00000000" w:rsidRDefault="009A1C1C">
      <w:pPr>
        <w:pStyle w:val="just"/>
      </w:pPr>
      <w:r>
        <w:t>9.8.4. Приложение N 4. Акт о выставлении постов.</w:t>
      </w:r>
    </w:p>
    <w:p w:rsidR="00000000" w:rsidRDefault="009A1C1C">
      <w:pPr>
        <w:pStyle w:val="just"/>
      </w:pPr>
      <w:r>
        <w:t>9.8.5. Приложение N 5. Акт обследования объекта.</w:t>
      </w:r>
    </w:p>
    <w:p w:rsidR="00000000" w:rsidRDefault="009A1C1C">
      <w:pPr>
        <w:pStyle w:val="just"/>
      </w:pPr>
      <w:r>
        <w:t>9.8.6. Приложение N 6. Акт об оказании услуг (после подписания Сторонами).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9A1C1C">
      <w:pPr>
        <w:pStyle w:val="just"/>
      </w:pPr>
      <w:r>
        <w:t>Заказчик: _______________________________________________________________</w:t>
      </w:r>
    </w:p>
    <w:p w:rsidR="00000000" w:rsidRDefault="009A1C1C">
      <w:pPr>
        <w:pStyle w:val="just"/>
      </w:pPr>
      <w:r>
        <w:t>_________________________________________________________________________</w:t>
      </w:r>
    </w:p>
    <w:p w:rsidR="00000000" w:rsidRDefault="009A1C1C">
      <w:pPr>
        <w:pStyle w:val="just"/>
      </w:pPr>
      <w:r>
        <w:t>_________________________________________________________________________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just"/>
      </w:pPr>
      <w:r>
        <w:t>Исп</w:t>
      </w:r>
      <w:r>
        <w:t>олнитель: ____________________________________________________________</w:t>
      </w:r>
    </w:p>
    <w:p w:rsidR="00000000" w:rsidRDefault="009A1C1C">
      <w:pPr>
        <w:pStyle w:val="just"/>
      </w:pPr>
      <w:r>
        <w:t>_________________________________________________________________________</w:t>
      </w:r>
    </w:p>
    <w:p w:rsidR="00000000" w:rsidRDefault="009A1C1C">
      <w:pPr>
        <w:pStyle w:val="just"/>
      </w:pPr>
      <w:r>
        <w:t>_________________________________________________________________________</w:t>
      </w:r>
    </w:p>
    <w:p w:rsidR="00000000" w:rsidRDefault="009A1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1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A1C1C">
      <w:pPr>
        <w:pStyle w:val="HTML"/>
      </w:pPr>
      <w:r>
        <w:t xml:space="preserve">           Заказчик:</w:t>
      </w:r>
      <w:r>
        <w:t xml:space="preserve">                        Исполнитель:</w:t>
      </w:r>
    </w:p>
    <w:p w:rsidR="00000000" w:rsidRDefault="009A1C1C">
      <w:pPr>
        <w:pStyle w:val="HTML"/>
      </w:pPr>
    </w:p>
    <w:p w:rsidR="00000000" w:rsidRDefault="009A1C1C">
      <w:pPr>
        <w:pStyle w:val="HTML"/>
      </w:pPr>
      <w:r>
        <w:t>_______________________          __________________________</w:t>
      </w:r>
    </w:p>
    <w:p w:rsidR="00000000" w:rsidRDefault="009A1C1C">
      <w:pPr>
        <w:pStyle w:val="HTML"/>
      </w:pPr>
    </w:p>
    <w:p w:rsidR="00000000" w:rsidRDefault="009A1C1C">
      <w:pPr>
        <w:pStyle w:val="HTML"/>
      </w:pPr>
      <w:r>
        <w:t>М.П.                              М.П.</w:t>
      </w:r>
    </w:p>
    <w:p w:rsidR="00000000" w:rsidRDefault="009A1C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https://порядокправа.рф/obrazecy/dogovor_ob_okazanii_uslug_po_oxrane_imushhestva_zakazchikom_yavlyaetsya_grazhdanin.htm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1C"/>
    <w:rsid w:val="009A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09A80-A665-42D9-B4CA-66135DAF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xrane_imushhestva_zakazchikom_yavlyaetsya_grazhdan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1790</Words>
  <Characters>10205</Characters>
  <Application>Microsoft Office Word</Application>
  <DocSecurity>0</DocSecurity>
  <Lines>85</Lines>
  <Paragraphs>23</Paragraphs>
  <ScaleCrop>false</ScaleCrop>
  <Company/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охране имущества (заказчиком является гражданин)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2022-08-06T16:46:00Z</dcterms:created>
  <dcterms:modified xsi:type="dcterms:W3CDTF">2022-08-06T16:46:00Z</dcterms:modified>
</cp:coreProperties>
</file>