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5DA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транспортно-экспедиционных услуг</w:t>
      </w:r>
    </w:p>
    <w:p w:rsidR="00000000" w:rsidRDefault="005855DA">
      <w:pPr>
        <w:pStyle w:val="right"/>
      </w:pPr>
      <w:r>
        <w:t>Приложение к Распоряжению ОАО "РЖД" от 30 сентября 2011 г. N 2134р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транспортно-экспедиционных услуг</w:t>
      </w:r>
    </w:p>
    <w:p w:rsidR="00000000" w:rsidRDefault="005855DA">
      <w:pPr>
        <w:pStyle w:val="HTML"/>
      </w:pPr>
      <w:r>
        <w:t xml:space="preserve">    г. Москва                                       "__" </w:t>
      </w:r>
      <w:r>
        <w:t>__________ 201_ г.</w:t>
      </w:r>
    </w:p>
    <w:p w:rsidR="00000000" w:rsidRDefault="005855DA">
      <w:pPr>
        <w:pStyle w:val="HTML"/>
      </w:pPr>
    </w:p>
    <w:p w:rsidR="00000000" w:rsidRDefault="005855DA">
      <w:pPr>
        <w:pStyle w:val="HTML"/>
      </w:pPr>
      <w:r>
        <w:t>Открытое  акционерное  общество  "Российские  железные  дороги"  в лице</w:t>
      </w:r>
    </w:p>
    <w:p w:rsidR="00000000" w:rsidRDefault="005855DA">
      <w:pPr>
        <w:pStyle w:val="HTML"/>
      </w:pPr>
      <w:r>
        <w:t>_____________________, действующего на основании _______________, именуемое</w:t>
      </w:r>
    </w:p>
    <w:p w:rsidR="00000000" w:rsidRDefault="005855DA">
      <w:pPr>
        <w:pStyle w:val="HTML"/>
      </w:pPr>
      <w:r>
        <w:t>в дальнейшем ОАО "РЖД" или "Экспедитор", с одной стороны, и ______________,</w:t>
      </w:r>
    </w:p>
    <w:p w:rsidR="00000000" w:rsidRDefault="005855DA">
      <w:pPr>
        <w:pStyle w:val="HTML"/>
      </w:pPr>
      <w:r>
        <w:t>в лице _____</w:t>
      </w:r>
      <w:r>
        <w:t>___________________, действующего на основании _______________,</w:t>
      </w:r>
    </w:p>
    <w:p w:rsidR="00000000" w:rsidRDefault="005855DA">
      <w:pPr>
        <w:pStyle w:val="HTML"/>
      </w:pPr>
      <w:r>
        <w:t>именуемое в дальнейшем "Клиент",  с другой стороны,  именуемые в дальнейшем</w:t>
      </w:r>
    </w:p>
    <w:p w:rsidR="00000000" w:rsidRDefault="005855DA">
      <w:pPr>
        <w:pStyle w:val="HTML"/>
      </w:pPr>
      <w:r>
        <w:t>"Стороны", заключили настоящий Договор о нижеследующем: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855DA">
      <w:pPr>
        <w:pStyle w:val="just"/>
      </w:pPr>
      <w:r>
        <w:t>1.1. Клиент поручает, а Экспедитор обяз</w:t>
      </w:r>
      <w:r>
        <w:t>уется за вознаграждение в интересах и за счет Клиента выполнять и/или организовывать выполнение указанных Клиентом в Поручении Экспедитору (далее - Поручение) транспортно-экспедиционных услуг, связанных с перевозкой груза железнодорожным, водным и иными ви</w:t>
      </w:r>
      <w:r>
        <w:t>дами транспорта.</w:t>
      </w:r>
    </w:p>
    <w:p w:rsidR="00000000" w:rsidRDefault="005855DA">
      <w:pPr>
        <w:pStyle w:val="just"/>
      </w:pPr>
      <w:r>
        <w:t>1.2. Конкретный перечень и условия оказания Экспедитором Клиенту транспортно-экспедиционных услуг в рамках настоящего Договора определяется в Поручении, которое является неотъемлемой частью настоящего Договора. Форма Поручения указана в Пр</w:t>
      </w:r>
      <w:r>
        <w:t>иложении 1 к настоящему Договору.</w:t>
      </w:r>
    </w:p>
    <w:p w:rsidR="00000000" w:rsidRDefault="005855DA">
      <w:pPr>
        <w:pStyle w:val="HTML"/>
      </w:pPr>
      <w:r>
        <w:t xml:space="preserve">    1.3. Перечень и стоимость транспортно-экспедиционных услуг определяется</w:t>
      </w:r>
    </w:p>
    <w:p w:rsidR="00000000" w:rsidRDefault="005855DA">
      <w:pPr>
        <w:pStyle w:val="HTML"/>
      </w:pPr>
      <w:r>
        <w:t>ОАО "РЖД"  и  размещается на официальном сайте ОАО "РЖД" (железной дороги -</w:t>
      </w:r>
    </w:p>
    <w:p w:rsidR="00000000" w:rsidRDefault="005855DA">
      <w:pPr>
        <w:pStyle w:val="HTML"/>
      </w:pPr>
      <w:r>
        <w:t>филиала ОАО "РЖД") по адресу ______________, в разделе ________ в поду</w:t>
      </w:r>
      <w:r>
        <w:t>ровне</w:t>
      </w:r>
    </w:p>
    <w:p w:rsidR="00000000" w:rsidRDefault="005855DA">
      <w:pPr>
        <w:pStyle w:val="HTML"/>
      </w:pPr>
      <w:r>
        <w:t>_______, а также на информационных стендах ЦФТО ОАО "РЖД"/ТЦФТО/АФТО/ЛАФТО.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855DA">
      <w:pPr>
        <w:pStyle w:val="just"/>
      </w:pPr>
      <w:r>
        <w:t>2.1. Права и обязанности Экспедитора:</w:t>
      </w:r>
    </w:p>
    <w:p w:rsidR="00000000" w:rsidRDefault="005855DA">
      <w:pPr>
        <w:pStyle w:val="just"/>
      </w:pPr>
      <w:r>
        <w:t>2.1.1. Оказывать услуги в соответствии с настоящим Договором, Поручением, Правилами транспортно-экспедици</w:t>
      </w:r>
      <w:r>
        <w:t>онной деятельности (утв. Постановлением Правительства РФ от 08.09.2006 N 554).</w:t>
      </w:r>
    </w:p>
    <w:p w:rsidR="00000000" w:rsidRDefault="005855DA">
      <w:pPr>
        <w:pStyle w:val="just"/>
      </w:pPr>
      <w:r>
        <w:t xml:space="preserve">2.1.2. Информировать Клиента в письменной форме о результатах рассмотрения Поручения (согласование либо отказ в согласовании Поручения) не позднее ___ </w:t>
      </w:r>
      <w:r>
        <w:rPr>
          <w:vertAlign w:val="superscript"/>
        </w:rPr>
        <w:t>1</w:t>
      </w:r>
      <w:r>
        <w:t xml:space="preserve"> рабочих дней с даты его </w:t>
      </w:r>
      <w:r>
        <w:t>получения.</w:t>
      </w:r>
    </w:p>
    <w:p w:rsidR="00000000" w:rsidRDefault="005855DA">
      <w:pPr>
        <w:pStyle w:val="sel"/>
        <w:divId w:val="271671301"/>
      </w:pPr>
      <w:r>
        <w:t>1 Определяется в зависимости от сложности маршрута перевозки груза.</w:t>
      </w:r>
    </w:p>
    <w:p w:rsidR="00000000" w:rsidRDefault="005855DA">
      <w:pPr>
        <w:pStyle w:val="just"/>
      </w:pPr>
      <w:r>
        <w:lastRenderedPageBreak/>
        <w:t>2.1.3. Выбирать или изменять вид транспорта, определять логистику перемещения груза, последовательность перевозки груза различными видами транспорта, исходя из интересов Клиента</w:t>
      </w:r>
      <w:r>
        <w:t xml:space="preserve"> и по согласованию с ним.</w:t>
      </w:r>
    </w:p>
    <w:p w:rsidR="00000000" w:rsidRDefault="005855DA">
      <w:pPr>
        <w:pStyle w:val="just"/>
      </w:pPr>
      <w:r>
        <w:t xml:space="preserve">2.1.4. Не приступать к исполнению обязательств, предусмотренных настоящим Договором, до предоставления Клиентом необходимых документов, а также </w:t>
      </w:r>
      <w:r>
        <w:t>информации о свойствах груза, об условиях его перевозки, иной информации, необходимой для исполнения Экспедитором своих обязательств.</w:t>
      </w:r>
    </w:p>
    <w:p w:rsidR="00000000" w:rsidRDefault="005855DA">
      <w:pPr>
        <w:pStyle w:val="just"/>
      </w:pPr>
      <w:r>
        <w:t xml:space="preserve">2.1.5. Исполнять обязательства по настоящему Договору при поступлении на расчетный счет Экспедитора 100% оплаты стоимости </w:t>
      </w:r>
      <w:r>
        <w:t>транспортно-экспедиционных услуг.</w:t>
      </w:r>
    </w:p>
    <w:p w:rsidR="00000000" w:rsidRDefault="005855DA">
      <w:pPr>
        <w:pStyle w:val="just"/>
      </w:pPr>
      <w:r>
        <w:t>2.1.6. Подтверждать факт получения груза для перевозки от Клиента либо от указанного им грузоотправителя путем оформления Экспедиторской расписки, которая является неотъемлемой частью настоящего Договора.</w:t>
      </w:r>
    </w:p>
    <w:p w:rsidR="00000000" w:rsidRDefault="005855DA">
      <w:pPr>
        <w:pStyle w:val="just"/>
      </w:pPr>
      <w:r>
        <w:t>Форма Экспедиторс</w:t>
      </w:r>
      <w:r>
        <w:t>кой расписки указана в Приложении 2 к настоящему Договору.</w:t>
      </w:r>
    </w:p>
    <w:p w:rsidR="00000000" w:rsidRDefault="005855DA">
      <w:pPr>
        <w:pStyle w:val="just"/>
      </w:pPr>
      <w:r>
        <w:t>2.1.7. В случае, если Экспедитор обеспечивает прием груза Клиента на складское хранение, Экспедитор выдает Клиенту Складскую расписку, которая является неотъемлемой частью настоящего Договора.</w:t>
      </w:r>
    </w:p>
    <w:p w:rsidR="00000000" w:rsidRDefault="005855DA">
      <w:pPr>
        <w:pStyle w:val="just"/>
      </w:pPr>
      <w:r>
        <w:t>Форм</w:t>
      </w:r>
      <w:r>
        <w:t>а Складской расписки указана в Приложении N 3 к настоящему Договору.</w:t>
      </w:r>
    </w:p>
    <w:p w:rsidR="00000000" w:rsidRDefault="005855DA">
      <w:pPr>
        <w:pStyle w:val="just"/>
      </w:pPr>
      <w:r>
        <w:t>2.1.8. Осуществлять оформление Экспедиторской расписки и Складской расписки, указанных в подпунктах 2.1.7 и 2.1.8 настоящего Договора, в соответствии с Приказом Минтранса России от 11.02.</w:t>
      </w:r>
      <w:r>
        <w:t>2008 N 23 "Об утверждении Порядка оформления и формы экспедиторских документов".</w:t>
      </w:r>
    </w:p>
    <w:p w:rsidR="00000000" w:rsidRDefault="005855DA">
      <w:pPr>
        <w:pStyle w:val="just"/>
      </w:pPr>
      <w:r>
        <w:t>2.1.9. Осуществлять за счет Клиента оплату провозного тарифа, иных платежей, необходимых для перевозки, перевалки, хранения и прочих работ и услуг, необходимых при перевозке г</w:t>
      </w:r>
      <w:r>
        <w:t>руза, в соответствии с условиями, согласованными Сторонами в Поручении.</w:t>
      </w:r>
    </w:p>
    <w:p w:rsidR="00000000" w:rsidRDefault="005855DA">
      <w:pPr>
        <w:pStyle w:val="just"/>
      </w:pPr>
      <w:r>
        <w:t>2.1.10. Осуществлять за счет Клиента дополнительные платежи, оплачивать сборы, штрафы, которые не были предусмотрены и согласованы Сторонами, однако возникли в процессе перевозки по не</w:t>
      </w:r>
      <w:r>
        <w:t>зависящим от Экспедитора обстоятельствам и подтверждены соответствующими документами.</w:t>
      </w:r>
    </w:p>
    <w:p w:rsidR="00000000" w:rsidRDefault="005855DA">
      <w:pPr>
        <w:pStyle w:val="just"/>
      </w:pPr>
      <w:r>
        <w:t>2.1.11. По поручению Клиента и за его счет заключать договоры на оказание услуг, связанных с перевозкой груза, в том числе от своего имени.</w:t>
      </w:r>
    </w:p>
    <w:p w:rsidR="00000000" w:rsidRDefault="005855DA">
      <w:pPr>
        <w:pStyle w:val="just"/>
      </w:pPr>
      <w:r>
        <w:t>2.1.12. По согласованию с Клие</w:t>
      </w:r>
      <w:r>
        <w:t>нтом отступать от согласованных Сторонами в Поручении условий выполнения транспортно-экспедиционных услуг. В случае, если Экспедитор не имел возможности согласовать с Клиентом такое отступление, Экспедитор в течение 1 (одного) рабочего дня с момента, когда</w:t>
      </w:r>
      <w:r>
        <w:t xml:space="preserve"> уведомление станет возможным, уведомляет Клиента о допущенном отступлении.</w:t>
      </w:r>
    </w:p>
    <w:p w:rsidR="00000000" w:rsidRDefault="005855DA">
      <w:pPr>
        <w:pStyle w:val="just"/>
      </w:pPr>
      <w:r>
        <w:t>2.1.13. Привлекать третьих лиц для исполнения своих обязанностей по настоящему Договору.</w:t>
      </w:r>
    </w:p>
    <w:p w:rsidR="00000000" w:rsidRDefault="005855DA">
      <w:pPr>
        <w:pStyle w:val="just"/>
      </w:pPr>
      <w:r>
        <w:t>2.1.14. Удерживать находящийся в распоряжении Экспедитора груз до уплаты вознаграждения и в</w:t>
      </w:r>
      <w:r>
        <w:t>озмещения понесенных им в интересах Клиента расходов, или до предоставления Клиентом надлежащего обеспечения исполнения своих обязательств в части уплаты вознаграждения и возмещения понесенных им расходов.</w:t>
      </w:r>
    </w:p>
    <w:p w:rsidR="00000000" w:rsidRDefault="005855DA">
      <w:pPr>
        <w:pStyle w:val="just"/>
      </w:pPr>
      <w:r>
        <w:t>2.1.15. Информировать Клиента об изменении стоимос</w:t>
      </w:r>
      <w:r>
        <w:t>ти транспортно-экспедиционных услуг в соответствии с пунктом 3.4 настоящего Договора.</w:t>
      </w:r>
    </w:p>
    <w:p w:rsidR="00000000" w:rsidRDefault="005855DA">
      <w:pPr>
        <w:pStyle w:val="just"/>
      </w:pPr>
      <w:r>
        <w:t>2.2. Права и обязанности Клиента:</w:t>
      </w:r>
    </w:p>
    <w:p w:rsidR="00000000" w:rsidRDefault="005855DA">
      <w:pPr>
        <w:pStyle w:val="just"/>
      </w:pPr>
      <w:r>
        <w:t xml:space="preserve">2.2.1. Осуществлять оформление Поручения и направлять его Экспедитору в соответствии с Приказом Минтранса России от 11.02.2008 N 23 "Об </w:t>
      </w:r>
      <w:r>
        <w:t xml:space="preserve">утверждении Порядка оформления и формы экспедиторских документов" и не позднее ___ </w:t>
      </w:r>
      <w:r>
        <w:rPr>
          <w:vertAlign w:val="superscript"/>
        </w:rPr>
        <w:t>2</w:t>
      </w:r>
      <w:r>
        <w:t xml:space="preserve"> рабочих дней до планируемой даты предъявления Клиентом Экспедитору груза для перевозки.</w:t>
      </w:r>
    </w:p>
    <w:p w:rsidR="00000000" w:rsidRDefault="005855DA">
      <w:pPr>
        <w:pStyle w:val="sel"/>
        <w:divId w:val="1325861012"/>
      </w:pPr>
      <w:r>
        <w:t>2 Определяется в зависимости от сложности маршрута перевозки груза.</w:t>
      </w:r>
    </w:p>
    <w:p w:rsidR="00000000" w:rsidRDefault="005855DA">
      <w:pPr>
        <w:pStyle w:val="just"/>
      </w:pPr>
      <w:r>
        <w:t>2.2.2. Предоста</w:t>
      </w:r>
      <w:r>
        <w:t xml:space="preserve">влять полную, точную и достоверную информацию о свойствах груза, об условиях его перевозки, иную информацию по требованию Экспедитора, необходимую для исполнения им обязательств, предусмотренных настоящим Договором. Обеспечить сопровождение экспедируемого </w:t>
      </w:r>
      <w:r>
        <w:t>груза полным комплектом надлежаще оформленных документов.</w:t>
      </w:r>
    </w:p>
    <w:p w:rsidR="00000000" w:rsidRDefault="005855DA">
      <w:pPr>
        <w:pStyle w:val="just"/>
      </w:pPr>
      <w:r>
        <w:t>2.2.3. Соблюдать нормы и правила транспортного законодательства при исполнении своих обязательств по настоящему Договору.</w:t>
      </w:r>
    </w:p>
    <w:p w:rsidR="00000000" w:rsidRDefault="005855DA">
      <w:pPr>
        <w:pStyle w:val="just"/>
      </w:pPr>
      <w:r>
        <w:t>2.2.4. Оплачивать Экспедитору все его расходы (провозные платежи, сборы, штр</w:t>
      </w:r>
      <w:r>
        <w:t>афы), связанные с исполнением настоящего Договора, в том числе и дополнительные расходы, которые не были предусмотрены и согласованы Сторонами, однако стали необходимы в процессе экспедирования по независящим от Экспедитора причинам и подтверждены соответс</w:t>
      </w:r>
      <w:r>
        <w:t>твующими документами (подпункт 2.1.10 настоящего Договора).</w:t>
      </w:r>
    </w:p>
    <w:p w:rsidR="00000000" w:rsidRDefault="005855DA">
      <w:pPr>
        <w:pStyle w:val="just"/>
      </w:pPr>
      <w:r>
        <w:t>В случае, предусмотренном подпунктом 2.1.14 настоящего Договора, Клиент также оплачивает расходы, связанные с удержанием груза.</w:t>
      </w:r>
    </w:p>
    <w:p w:rsidR="00000000" w:rsidRDefault="005855DA">
      <w:pPr>
        <w:pStyle w:val="just"/>
      </w:pPr>
      <w:r>
        <w:t>2.2.5. Самостоятельно проверять (отслеживать) изменение информации о</w:t>
      </w:r>
      <w:r>
        <w:t xml:space="preserve"> стоимости транспортно-экспедиционных услуг, размещаемой ОАО "РЖД" в сети Интернет по адресу, указанному в пункте 1.3 настоящего Договора.</w:t>
      </w:r>
    </w:p>
    <w:p w:rsidR="00000000" w:rsidRDefault="005855DA">
      <w:pPr>
        <w:pStyle w:val="just"/>
      </w:pPr>
      <w:r>
        <w:t>2.2.6. Клиент имеет право отказаться от согласованного Экспедитором Поручения, о чем уведомляет Экспедитора не поздне</w:t>
      </w:r>
      <w:r>
        <w:t>е 1 (одного) рабочего дня с даты его согласования. В заявлении об отказе указывается дата и номер такого Поручения.</w:t>
      </w:r>
    </w:p>
    <w:p w:rsidR="00000000" w:rsidRDefault="005855DA">
      <w:pPr>
        <w:pStyle w:val="just"/>
      </w:pPr>
      <w:r>
        <w:t>2.2.7. Выдавать Экспедитору доверенности, необходимые для заключения договоров в соответствии с подпунктом 2.1.11 настоящего Договора.</w:t>
      </w:r>
    </w:p>
    <w:p w:rsidR="00000000" w:rsidRDefault="005855DA">
      <w:pPr>
        <w:pStyle w:val="just"/>
      </w:pPr>
      <w:r>
        <w:t xml:space="preserve">2.3. </w:t>
      </w:r>
      <w:r>
        <w:t xml:space="preserve">Помимо условий перевозки груза, согласовываемых Сторонами в Поручении, Стороны имеют право в дополнительном соглашении (регламенте) к настоящему Договору определить порядок взаимодействия Сторон при исполнении транспортно-экспедиционных услуг, оказываемых </w:t>
      </w:r>
      <w:r>
        <w:t>(организовываемых) Экспедитором по настоящему Договору.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5855DA">
      <w:pPr>
        <w:pStyle w:val="just"/>
      </w:pPr>
      <w:r>
        <w:t xml:space="preserve">3.1. Стоимость транспортно-экспедиционных услуг по настоящему Договору складывается из расходов, необходимых для осуществления транспортно-экспедиционной деятельности в интересах </w:t>
      </w:r>
      <w:r>
        <w:t>Клиента, а также вознаграждения, причитающегося Экспедитору за оказание транспортно-экспедиционных услуг.</w:t>
      </w:r>
    </w:p>
    <w:p w:rsidR="00000000" w:rsidRDefault="005855DA">
      <w:pPr>
        <w:pStyle w:val="just"/>
      </w:pPr>
      <w:r>
        <w:t xml:space="preserve">По итогам оказания транспортно-экспедиционных услуг Экспедитор вправе </w:t>
      </w:r>
      <w:r>
        <w:t>требовать от Клиента оплаты дополнительных расходов, понесенных Экспедитором в связи с исполнением Поручения Клиента.</w:t>
      </w:r>
    </w:p>
    <w:p w:rsidR="00000000" w:rsidRDefault="005855DA">
      <w:pPr>
        <w:pStyle w:val="just"/>
      </w:pPr>
      <w:r>
        <w:t>3.2. Экспедитор на основании полученного от Клиента Поручения выставляет Клиенту счет на предоплату в размере 100% (ста процентов) от стои</w:t>
      </w:r>
      <w:r>
        <w:t>мости транспортно-экспедиционных услуг.</w:t>
      </w:r>
    </w:p>
    <w:p w:rsidR="00000000" w:rsidRDefault="005855DA">
      <w:pPr>
        <w:pStyle w:val="HTML"/>
      </w:pPr>
      <w:r>
        <w:t xml:space="preserve">    3.3. Расчеты  по  настоящему  Договору  производятся  в  соответствии с</w:t>
      </w:r>
    </w:p>
    <w:p w:rsidR="00000000" w:rsidRDefault="005855DA">
      <w:pPr>
        <w:pStyle w:val="HTML"/>
      </w:pPr>
      <w:r>
        <w:t>условиями договора на организацию расчетов от _____________ N ________, код</w:t>
      </w:r>
    </w:p>
    <w:p w:rsidR="00000000" w:rsidRDefault="005855DA">
      <w:pPr>
        <w:pStyle w:val="HTML"/>
      </w:pPr>
      <w:r>
        <w:t>плательщика _______________, заключенного между Клиентом и ОАО "</w:t>
      </w:r>
      <w:r>
        <w:t>РЖД" в лице</w:t>
      </w:r>
    </w:p>
    <w:p w:rsidR="00000000" w:rsidRDefault="005855DA">
      <w:pPr>
        <w:pStyle w:val="HTML"/>
      </w:pPr>
      <w:r>
        <w:t>__________ (ЦФТО/ТЦФТО).</w:t>
      </w:r>
    </w:p>
    <w:p w:rsidR="00000000" w:rsidRDefault="005855DA">
      <w:pPr>
        <w:pStyle w:val="just"/>
      </w:pPr>
      <w:r>
        <w:t>3.4. В случае изменения Экспедитором стоимости транспортно-экспедиционных услуг, Экспедитор письменно уведомляет об этом Клиента. Новые размеры стоимости транспортно-экспедиционных услуг вступают в силу с даты, указанно</w:t>
      </w:r>
      <w:r>
        <w:t>й в уведомлении Экспедитора.</w:t>
      </w:r>
    </w:p>
    <w:p w:rsidR="00000000" w:rsidRDefault="005855DA">
      <w:pPr>
        <w:pStyle w:val="just"/>
      </w:pPr>
      <w:r>
        <w:t>Уведомление и перечень транспортно-экспедиционных услуг, содержащий новые размеры их стоимости, ОАО "РЖД" размещает в сети Интернет по адресу, указанному в пункте 1.3 настоящего Договора, не позднее 5 (пяти) рабочих дней до дат</w:t>
      </w:r>
      <w:r>
        <w:t>ы вступления новых размеров стоимости транспортно-экспедиционных услуг.</w:t>
      </w:r>
    </w:p>
    <w:p w:rsidR="00000000" w:rsidRDefault="005855DA">
      <w:pPr>
        <w:pStyle w:val="just"/>
      </w:pPr>
      <w:r>
        <w:t>Размер вознаграждения Экспедитора за оказание транспортно-экспедиционных услуг, согласованных Сторонами в рамках настоящего Договора, изменению не подлежит, за исключением случаев офиц</w:t>
      </w:r>
      <w:r>
        <w:t>иального изменения тарифов на перевозку, сборов и иных платежей, размеры которых утверждаются органами государственной власти.</w:t>
      </w:r>
    </w:p>
    <w:p w:rsidR="00000000" w:rsidRDefault="005855DA">
      <w:pPr>
        <w:pStyle w:val="just"/>
      </w:pPr>
      <w:r>
        <w:t>Дополнительные расходы Экспедитора, понесенные им в связи с исполнением Поручения Клиента, подлежат возмещению Клиентом в размере</w:t>
      </w:r>
      <w:r>
        <w:t xml:space="preserve"> фактически понесенных и документально подтвержденных расходов.</w:t>
      </w:r>
    </w:p>
    <w:p w:rsidR="00000000" w:rsidRDefault="005855DA">
      <w:pPr>
        <w:pStyle w:val="just"/>
      </w:pPr>
      <w:r>
        <w:t xml:space="preserve">3.5. В случае отказа Клиента от ранее согласованной Экспедитором перевозки (подпункт 2.2.6 настоящего Договора), Экспедитор возвращает причитающиеся Клиенту платежи, за исключением фактически </w:t>
      </w:r>
      <w:r>
        <w:t>понесенных расходов Экспедитора. Банковские комиссии в таком случае относятся на счет Клиента.</w:t>
      </w:r>
    </w:p>
    <w:p w:rsidR="00000000" w:rsidRDefault="005855DA">
      <w:pPr>
        <w:pStyle w:val="just"/>
      </w:pPr>
      <w:r>
        <w:t>3.6. В случае, когда Экспедитор исполнил свои обязанности по настоящему Договору на условиях более выгодных, чем те, которые были указаны Клиентом в Поручении, д</w:t>
      </w:r>
      <w:r>
        <w:t>ополнительная выгода полностью относится к вознаграждению Экспедитора в соответствии со статьей 992 Гражданского кодекса Российской Федерации.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855DA">
      <w:pPr>
        <w:pStyle w:val="just"/>
      </w:pPr>
      <w:r>
        <w:t>4.1. Стороны несут ответственность за неисполнение или ненадлежащее исполнение своих о</w:t>
      </w:r>
      <w:r>
        <w:t>бязательств по настоящему Договору в соответствии с законодательством Российской Федерации.</w:t>
      </w:r>
    </w:p>
    <w:p w:rsidR="00000000" w:rsidRDefault="005855DA">
      <w:pPr>
        <w:pStyle w:val="just"/>
      </w:pPr>
      <w:r>
        <w:t>4.2. При неисполнении Клиентом своих обязательств Экспедитор имеет право приостановить исполнение своих обязательств по настоящему Договору.</w:t>
      </w:r>
    </w:p>
    <w:p w:rsidR="00000000" w:rsidRDefault="005855DA">
      <w:pPr>
        <w:pStyle w:val="just"/>
      </w:pPr>
      <w:r>
        <w:t>4.3. В случае возникнов</w:t>
      </w:r>
      <w:r>
        <w:t>ения обстоятельств, препятствующих экспедированию, таких как отказ от приема груза пограничными железнодорожными станциями или портами по причинам, зависящим от Клиента или его контрагентов (нарушение требований законодательства, касающегося погрузки, пере</w:t>
      </w:r>
      <w:r>
        <w:t>возки, перевалки, хранения, оформления товарно-транспортной сопроводительной документации, таможенных деклараций, а также неисполнение иных обязанностей, предусмотренных законодательством и настоящим Договором), или задержки груза по этим причинам органами</w:t>
      </w:r>
      <w:r>
        <w:t xml:space="preserve"> таможенного, пограничного или других видов контроля на пограничных и припортовых станциях. Экспедитор освобождается от выполнения обязательств по настоящему Договору, а Клиент несет ответственность за последствия и возмещает все расходы, понесенные Экспед</w:t>
      </w:r>
      <w:r>
        <w:t>итором в результате возникших обстоятельств.</w:t>
      </w:r>
    </w:p>
    <w:p w:rsidR="00000000" w:rsidRDefault="005855DA">
      <w:pPr>
        <w:pStyle w:val="just"/>
      </w:pPr>
      <w:r>
        <w:t>4.4. В случае привлечения Сторонами третьих лиц для выполнения своих обязанностей по настоящему Договору, Стороны несут ответственность за их действия как за свои собственные.</w:t>
      </w:r>
    </w:p>
    <w:p w:rsidR="00000000" w:rsidRDefault="005855DA">
      <w:pPr>
        <w:pStyle w:val="just"/>
      </w:pPr>
      <w:r>
        <w:t>4.5. Экспедитор не несет ответствен</w:t>
      </w:r>
      <w:r>
        <w:t>ности за физическую порчу груза, произошедшую вследствие предоставления Клиентом неполной, неточной или недостоверной информации о его свойствах и обязательных условиях перевозки (особых условий, в частности, определяющих температурный режим, влажность, ге</w:t>
      </w:r>
      <w:r>
        <w:t>рметичность транспортного средства и т.п.).</w:t>
      </w:r>
    </w:p>
    <w:p w:rsidR="00000000" w:rsidRDefault="005855DA">
      <w:pPr>
        <w:pStyle w:val="just"/>
      </w:pPr>
      <w:r>
        <w:t>За возникшую порчу груза вследствие его удержания Экспедитором в случае, предусмотренном подпунктом 2.1.14, ответственность несет Клиент.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5855DA">
      <w:pPr>
        <w:pStyle w:val="just"/>
      </w:pPr>
      <w:r>
        <w:t>5.1. Ни одна из Сторон не несет отве</w:t>
      </w:r>
      <w:r>
        <w:t>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в том чи</w:t>
      </w:r>
      <w:r>
        <w:t>сле объявленной или фактической войной, гражданскими волнениями, террористическими актами, эпидемиями, блокадами, эмбарго, пожарами, землетрясениями, наводнениями и другими природными стихийными бедствиями, изданием актов органов государственной власти.</w:t>
      </w:r>
    </w:p>
    <w:p w:rsidR="00000000" w:rsidRDefault="005855DA">
      <w:pPr>
        <w:pStyle w:val="just"/>
      </w:pPr>
      <w:r>
        <w:t>5.</w:t>
      </w:r>
      <w:r>
        <w:t>2. 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времени, в течение которого будут действовать такие обстоятельства.</w:t>
      </w:r>
    </w:p>
    <w:p w:rsidR="00000000" w:rsidRDefault="005855DA">
      <w:pPr>
        <w:pStyle w:val="just"/>
      </w:pPr>
      <w:r>
        <w:t>5.3. Сторона, для которой создалась нев</w:t>
      </w:r>
      <w:r>
        <w:t>озможность исполнения обязательств по настоящему Договору, обязана незамедлительно, однако не позднее десяти рабочих дней с даты возникновения таких обстоятельств, в письменном виде уведомить другую Сторону о наступлении, предполагаемом сроке действия и пр</w:t>
      </w:r>
      <w:r>
        <w:t>екращении обстоятельств непреодолимой силы. Доказательством наличия и срока действия обстоятельств непреодолимой силы будет являться документ соответствующего уполномоченного органа.</w:t>
      </w:r>
    </w:p>
    <w:p w:rsidR="00000000" w:rsidRDefault="005855DA">
      <w:pPr>
        <w:pStyle w:val="just"/>
      </w:pPr>
      <w:r>
        <w:t>5.4. Неисполнение Стороной обязанности, предусмотренной в пункте 5.3 наст</w:t>
      </w:r>
      <w:r>
        <w:t>оящего Договора, лишает Сторону права ссылаться на обстоятельства непреодолимой силы как на основание, освобождающее от ответственности за неисполнение обязательств по настоящему Договору.</w:t>
      </w:r>
    </w:p>
    <w:p w:rsidR="00000000" w:rsidRDefault="005855DA">
      <w:pPr>
        <w:pStyle w:val="just"/>
      </w:pPr>
      <w:r>
        <w:t>5.5. Если обстоятельства непреодолимой силы действуют на протяжении</w:t>
      </w:r>
      <w:r>
        <w:t xml:space="preserve"> 3 (трех) месяцев, настоящий Договор может быть расторгнут любой из Сторон путем направления письменного уведомления другой Стороне.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855DA">
      <w:pPr>
        <w:pStyle w:val="just"/>
      </w:pPr>
      <w:r>
        <w:t>6.1. Споры и разногласия, возникающие по настоящему Договору, разрешаются Сторонами путем переговоров.</w:t>
      </w:r>
    </w:p>
    <w:p w:rsidR="00000000" w:rsidRDefault="005855DA">
      <w:pPr>
        <w:pStyle w:val="just"/>
      </w:pPr>
      <w:r>
        <w:t>6.2. Если Стороны не придут к соглашению путем переговоров, все споры рассматриваются в претензионном порядке.</w:t>
      </w:r>
    </w:p>
    <w:p w:rsidR="00000000" w:rsidRDefault="005855DA">
      <w:pPr>
        <w:pStyle w:val="just"/>
      </w:pPr>
      <w:r>
        <w:t xml:space="preserve">6.3. Претензии, возникающие по настоящему </w:t>
      </w:r>
      <w:r>
        <w:t>Договору, должны быть предъявлены в течение шести месяцев со дня возникновения права на предъявление соответствующей претензии. Претензии оформляются в письменной форме, подписываются уполномоченными представителями Стороны, заявляющей претензию, и направл</w:t>
      </w:r>
      <w:r>
        <w:t>яются в адрес другой Стороны заказным письмом с уведомлением о вручении с приложением необходимых документов. Датой предъявления претензии считается дата штемпеля почтового ведомства о принятии письма.</w:t>
      </w:r>
    </w:p>
    <w:p w:rsidR="00000000" w:rsidRDefault="005855DA">
      <w:pPr>
        <w:pStyle w:val="just"/>
      </w:pPr>
      <w:r>
        <w:t>6.4. Претензия подлежит рассмотрению в течение 30 (три</w:t>
      </w:r>
      <w:r>
        <w:t>дцати) дней со дня ее получения. В случае признания претензии Сторона обязана в полном объеме исполнить в пятидневный срок свое обязательство согласно претензии.</w:t>
      </w:r>
    </w:p>
    <w:p w:rsidR="00000000" w:rsidRDefault="005855DA">
      <w:pPr>
        <w:pStyle w:val="just"/>
      </w:pPr>
      <w:r>
        <w:t>6.5. Отказ от претензии должен быть мотивированным и в письменной форме направлен предъявителю</w:t>
      </w:r>
      <w:r>
        <w:t xml:space="preserve"> претензии. Претензия считается признанной в случае не получения Стороной, ее направившей, мотивированного ответа на претензию в течение 10 (десяти) дней с даты истечения срока рассмотрения претензии, указанного в пункте 6.4 настоящего Договора.</w:t>
      </w:r>
    </w:p>
    <w:p w:rsidR="00000000" w:rsidRDefault="005855DA">
      <w:pPr>
        <w:pStyle w:val="just"/>
      </w:pPr>
      <w:r>
        <w:t>6.6. В слу</w:t>
      </w:r>
      <w:r>
        <w:t>чае невозможности разрешения спора путем переговоров или в претензионном порядке, спор передается на рассмотрение в арбитражный суд _____________ (по месту ведения договора на организацию расчетов).</w:t>
      </w:r>
    </w:p>
    <w:p w:rsidR="00000000" w:rsidRDefault="005855DA">
      <w:pPr>
        <w:pStyle w:val="just"/>
      </w:pPr>
      <w:r>
        <w:t>или</w:t>
      </w:r>
    </w:p>
    <w:p w:rsidR="00000000" w:rsidRDefault="005855DA">
      <w:pPr>
        <w:pStyle w:val="just"/>
      </w:pPr>
      <w:r>
        <w:t>В случае, если споры не урегулированы Сторонами в пре</w:t>
      </w:r>
      <w:r>
        <w:t>тензионном порядке, они передаются заинтересованной Стороной на рассмотрение Постоянно действующего Третейского суда ЗАО "Ассоциация Профессиональной Правовой Помощи" в соответствии с Положением и Регламентом Постоянно действующего Третейского суда. Местон</w:t>
      </w:r>
      <w:r>
        <w:t xml:space="preserve">ахождение Постоянно действующего Третейского суда ЗАО "Ассоциация Профессиональной Правовой Помощи": 125167, г. Москва, ул. Степана Супруна, д. 4/10, офис 147, телефоны: 613-87-23, 613-61-27 </w:t>
      </w:r>
      <w:r>
        <w:rPr>
          <w:vertAlign w:val="superscript"/>
        </w:rPr>
        <w:t>1</w:t>
      </w:r>
      <w:r>
        <w:t xml:space="preserve"> .</w:t>
      </w:r>
    </w:p>
    <w:p w:rsidR="00000000" w:rsidRDefault="005855DA">
      <w:pPr>
        <w:pStyle w:val="sel"/>
        <w:divId w:val="694888140"/>
      </w:pPr>
      <w:r>
        <w:t>1 Пункт 6.6 настоящего Договора излагается в такой редакции в</w:t>
      </w:r>
      <w:r>
        <w:t xml:space="preserve"> случае, когда стороной по договору является дочернее (зависимое) общество ОАО "РЖД".</w:t>
      </w: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Договора, основания и порядок расторжения Договора</w:t>
      </w:r>
    </w:p>
    <w:p w:rsidR="00000000" w:rsidRDefault="005855DA">
      <w:pPr>
        <w:pStyle w:val="just"/>
      </w:pPr>
      <w:r>
        <w:t xml:space="preserve">7.1. Настоящий Договор заключен на неопределенный срок и вступает в силу с даты его подписания обеими </w:t>
      </w:r>
      <w:r>
        <w:t>Сторонами.</w:t>
      </w:r>
    </w:p>
    <w:p w:rsidR="00000000" w:rsidRDefault="005855DA">
      <w:pPr>
        <w:pStyle w:val="just"/>
      </w:pPr>
      <w:r>
        <w:t>7.2. Настоящий Договор может быть расторгнут по основаниям, предусмотренным законодательством Российской Федерации и настоящим Договором.</w:t>
      </w:r>
    </w:p>
    <w:p w:rsidR="00000000" w:rsidRDefault="005855DA">
      <w:pPr>
        <w:pStyle w:val="just"/>
      </w:pPr>
      <w:r>
        <w:t>7.3. Настоящий Договор может быть расторгнут по инициативе одной из Сторон при условии письменного уведомле</w:t>
      </w:r>
      <w:r>
        <w:t>ния другой Стороны не позднее чем за 30 (тридцать) календарных дней до предполагаемой даты расторжения.</w:t>
      </w:r>
    </w:p>
    <w:p w:rsidR="00000000" w:rsidRDefault="005855DA">
      <w:pPr>
        <w:pStyle w:val="just"/>
      </w:pPr>
      <w:r>
        <w:t>Настоящий Договор считается расторгнутым с даты, указанной в уведомлении о расторжении, при условии выполнения Сторонами всех обязательств по расчетам з</w:t>
      </w:r>
      <w:r>
        <w:t>а осуществленные перевозки грузов и оказанные услуги.</w:t>
      </w:r>
    </w:p>
    <w:p w:rsidR="00000000" w:rsidRDefault="005855DA">
      <w:pPr>
        <w:pStyle w:val="just"/>
      </w:pPr>
      <w:r>
        <w:t>7.4. Прекращение действия настоящего Договора не освобождает Стороны от выполнения обязательств, возникших до его прекращения.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5855DA">
      <w:pPr>
        <w:pStyle w:val="just"/>
      </w:pPr>
      <w:r>
        <w:t>8.1. В случае отсутствия в настоящем Договоре положений,</w:t>
      </w:r>
      <w:r>
        <w:t xml:space="preserve"> регламентирующих взаимоотношения Сторон, Стороны в своих действиях руководствуются законодательством Российской Федерации, а также международными договорами и соглашениями, участником которых является Российская Федерация.</w:t>
      </w:r>
    </w:p>
    <w:p w:rsidR="00000000" w:rsidRDefault="005855DA">
      <w:pPr>
        <w:pStyle w:val="just"/>
      </w:pPr>
      <w:r>
        <w:t>8.2. Настоящий Договор может быт</w:t>
      </w:r>
      <w:r>
        <w:t>ь изменен или дополнен по соглашению Сторон. Все приложения, изменения и дополнения, дополнительные соглашения к настоящему Договору оформляются письменно и являются неотъемлемой частью настоящего Договора.</w:t>
      </w:r>
    </w:p>
    <w:p w:rsidR="00000000" w:rsidRDefault="005855DA">
      <w:pPr>
        <w:pStyle w:val="just"/>
      </w:pPr>
      <w:r>
        <w:t>8.3. Настоящий Договор и другие документы, касающ</w:t>
      </w:r>
      <w:r>
        <w:t>иеся Договора (за исключением претензий), могут быть изготовлены и переданы по электронной почте или факсу, указанным в разделе 9 настоящего Договора (или в соответствующем Приложении к настоящему Договору), и имеют такую же юридическую силу, как и подлинн</w:t>
      </w:r>
      <w:r>
        <w:t>ики при условии их подтверждения оригиналом в течение 30 дней с даты получения копии.</w:t>
      </w:r>
    </w:p>
    <w:p w:rsidR="00000000" w:rsidRDefault="005855DA">
      <w:pPr>
        <w:pStyle w:val="just"/>
      </w:pPr>
      <w:r>
        <w:t>8.4. В случае изменения наименования, местонахождения, реквизитов и других данных каждая из Сторон обязана в течение 3 (трех) рабочих дней с даты изменения сообщить об эт</w:t>
      </w:r>
      <w:r>
        <w:t>ом в письменной форме другой Стороне с предоставлением надлежащим образом заверенных копий подтверждающих документов.</w:t>
      </w:r>
    </w:p>
    <w:p w:rsidR="00000000" w:rsidRDefault="005855DA">
      <w:pPr>
        <w:pStyle w:val="just"/>
      </w:pPr>
      <w:r>
        <w:t>8.5. Настоящий Договор подписан в двух экземплярах, имеющих одинаковую юридическую силу, по одному для каждой из Сторон.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3"/>
        <w:rPr>
          <w:rFonts w:eastAsia="Times New Roman"/>
        </w:rPr>
      </w:pPr>
      <w:r>
        <w:rPr>
          <w:rFonts w:eastAsia="Times New Roman"/>
        </w:rPr>
        <w:t>9. Место нахожде</w:t>
      </w:r>
      <w:r>
        <w:rPr>
          <w:rFonts w:eastAsia="Times New Roman"/>
        </w:rPr>
        <w:t>ния и реквизиты Сторон</w:t>
      </w:r>
    </w:p>
    <w:p w:rsidR="00000000" w:rsidRDefault="005855DA">
      <w:pPr>
        <w:pStyle w:val="just"/>
      </w:pPr>
      <w:r>
        <w:t>9.1. ОАО "РЖД":</w:t>
      </w:r>
    </w:p>
    <w:p w:rsidR="00000000" w:rsidRDefault="005855DA">
      <w:pPr>
        <w:pStyle w:val="just"/>
      </w:pPr>
      <w:r>
        <w:t>Открытое акционерное общество "Российские железные дороги" (ОАО "РЖД")</w:t>
      </w:r>
    </w:p>
    <w:p w:rsidR="00000000" w:rsidRDefault="005855DA">
      <w:pPr>
        <w:pStyle w:val="just"/>
      </w:pPr>
      <w:r>
        <w:t>ИНН 7708503727, КПП 997650001, ОГРН 1037739877295, ОКПО 00083262</w:t>
      </w:r>
    </w:p>
    <w:p w:rsidR="00000000" w:rsidRDefault="005855DA">
      <w:pPr>
        <w:pStyle w:val="just"/>
      </w:pPr>
      <w:r>
        <w:t>Место нахождения ОАО "РЖД"</w:t>
      </w:r>
      <w:r>
        <w:t>: Россия, 107174, Москва, ул. Новая Басманная, д. 2</w:t>
      </w:r>
    </w:p>
    <w:p w:rsidR="00000000" w:rsidRDefault="005855DA">
      <w:pPr>
        <w:pStyle w:val="just"/>
      </w:pPr>
      <w:r>
        <w:t>Почтовый адрес ЦФТО: Россия, 107174, Москва, ул. Каланчевская, д. 6/2, тел. (499)262-99-19, факс (499)262-13-01</w:t>
      </w:r>
    </w:p>
    <w:p w:rsidR="00000000" w:rsidRDefault="005855DA">
      <w:pPr>
        <w:pStyle w:val="just"/>
      </w:pPr>
      <w:r>
        <w:t>Электронная почта _________________</w:t>
      </w:r>
    </w:p>
    <w:p w:rsidR="00000000" w:rsidRDefault="005855DA">
      <w:pPr>
        <w:pStyle w:val="just"/>
      </w:pPr>
      <w:r>
        <w:t>9.2. Клиента:</w:t>
      </w:r>
    </w:p>
    <w:p w:rsidR="00000000" w:rsidRDefault="005855DA">
      <w:pPr>
        <w:pStyle w:val="just"/>
      </w:pPr>
      <w:r>
        <w:t>Наименование Клиента (полное и сокращенное</w:t>
      </w:r>
      <w:r>
        <w:t>).</w:t>
      </w:r>
    </w:p>
    <w:p w:rsidR="00000000" w:rsidRDefault="005855DA">
      <w:pPr>
        <w:pStyle w:val="just"/>
      </w:pPr>
      <w:r>
        <w:t>ИНН _________ КПП _________ ОГРН _________ ОКПО _________</w:t>
      </w:r>
    </w:p>
    <w:p w:rsidR="00000000" w:rsidRDefault="005855DA">
      <w:pPr>
        <w:pStyle w:val="just"/>
      </w:pPr>
      <w:r>
        <w:t>Место нахождения: Почтовый адрес:</w:t>
      </w:r>
    </w:p>
    <w:p w:rsidR="00000000" w:rsidRDefault="005855DA">
      <w:pPr>
        <w:pStyle w:val="just"/>
      </w:pPr>
      <w:r>
        <w:t>Телефон _______________, факс _________________</w:t>
      </w:r>
    </w:p>
    <w:p w:rsidR="00000000" w:rsidRDefault="005855DA">
      <w:pPr>
        <w:pStyle w:val="just"/>
      </w:pPr>
      <w:r>
        <w:t>Электронная почта _____________________________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HTML"/>
      </w:pPr>
      <w:r>
        <w:t xml:space="preserve">    От ОАО "РЖД":                                    От Клиента:</w:t>
      </w:r>
    </w:p>
    <w:p w:rsidR="00000000" w:rsidRDefault="005855DA">
      <w:pPr>
        <w:pStyle w:val="HTML"/>
      </w:pPr>
      <w:r>
        <w:t>______________(Ф.И.О.)                           _____________ (Ф.И.О.)</w:t>
      </w:r>
    </w:p>
    <w:p w:rsidR="00000000" w:rsidRDefault="005855DA">
      <w:pPr>
        <w:pStyle w:val="HTML"/>
      </w:pPr>
      <w:r>
        <w:t>М.П.                                             М.П.</w:t>
      </w:r>
    </w:p>
    <w:p w:rsidR="00000000" w:rsidRDefault="0058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5DA">
      <w:pPr>
        <w:pStyle w:val="right"/>
      </w:pPr>
      <w:r>
        <w:t>Источник - Распоряжение ОАО "РЖД" от 30.09.2011 № 2134р</w:t>
      </w:r>
    </w:p>
    <w:p w:rsidR="00000000" w:rsidRDefault="00585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https://порядокправа.рф/obrazecy/dogovor_ob_okazanii_transportno_ekspedicionnyx_uslug.htm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DA"/>
    <w:rsid w:val="0058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10070-609C-4E5A-AFE2-60DA4CB2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7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transportno_ekspedicio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2848</Words>
  <Characters>16237</Characters>
  <Application>Microsoft Office Word</Application>
  <DocSecurity>0</DocSecurity>
  <Lines>135</Lines>
  <Paragraphs>38</Paragraphs>
  <ScaleCrop>false</ScaleCrop>
  <Company/>
  <LinksUpToDate>false</LinksUpToDate>
  <CharactersWithSpaces>19047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транспортно-экспедиционных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2022-08-06T16:43:00Z</dcterms:created>
  <dcterms:modified xsi:type="dcterms:W3CDTF">2022-08-06T16:43:00Z</dcterms:modified>
</cp:coreProperties>
</file>