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5CD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сопутствующих аудиту услуг по восстановлению бухгалтерского учета</w:t>
      </w: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ДОГОВОРN ___ об оказании сопутствующих аудиту услуг по восстановлению бухгалтерского учета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935CD">
      <w:pPr>
        <w:pStyle w:val="left"/>
        <w:spacing w:after="240" w:afterAutospacing="0"/>
      </w:pPr>
      <w:r>
        <w:t xml:space="preserve">г. ______________ "___"________ ____ г. </w:t>
      </w:r>
    </w:p>
    <w:p w:rsidR="00000000" w:rsidRDefault="007935CD">
      <w:pPr>
        <w:pStyle w:val="just"/>
      </w:pPr>
      <w:r>
        <w:t xml:space="preserve">Аудиторская фирма ______________, именуем__ в дальнейшем Исполнитель, в лице ___________, действующ___ на основании __________, с одной стороны, и ___________, именуем__ в дальнейшем Заказчик, в лице _____________, действующ__ на основании ____________, с </w:t>
      </w:r>
      <w:r>
        <w:t>другой стороны, вместе именуемые стороны, заключили настоящий договор о нижеследующем: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935CD">
      <w:pPr>
        <w:pStyle w:val="just"/>
      </w:pPr>
      <w:r>
        <w:t>1.1. Исполнитель обязуется по заданию Заказчика оказать сопутствующие аудиту услуги по восстановлению бухгалтерского учета Заказчика за период с ___</w:t>
      </w:r>
      <w:r>
        <w:t>_ по _______ в соответствии с требованиями Федерального закона "Об аудиторской деятельности" от 30.12.2008 N 307-ФЗ и Федерального закона "О бухгалтерском учете" от 06.12.2011 N 402-ФЗ, а Заказчик обязуется оплатить эти услуги.</w:t>
      </w:r>
    </w:p>
    <w:p w:rsidR="00000000" w:rsidRDefault="007935CD">
      <w:pPr>
        <w:pStyle w:val="just"/>
      </w:pPr>
      <w:r>
        <w:t>1.2. Восстановление бухгалте</w:t>
      </w:r>
      <w:r>
        <w:t>рского учета происходит на основании первичных документов, представленных Заказчиком.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7935CD">
      <w:pPr>
        <w:pStyle w:val="just"/>
      </w:pPr>
      <w:r>
        <w:t>2.1. Заказчик обязан:</w:t>
      </w:r>
    </w:p>
    <w:p w:rsidR="00000000" w:rsidRDefault="007935CD">
      <w:pPr>
        <w:pStyle w:val="just"/>
      </w:pPr>
      <w:r>
        <w:t>1) предоставлять Исполнителю по его запросам документы, необходимые для оказания услуг, и другую необходимую информацию;</w:t>
      </w:r>
    </w:p>
    <w:p w:rsidR="00000000" w:rsidRDefault="007935CD">
      <w:pPr>
        <w:pStyle w:val="just"/>
      </w:pPr>
      <w:r>
        <w:t>2)</w:t>
      </w:r>
      <w:r>
        <w:t xml:space="preserve"> давать необходимые Исполнителю разъяснения по интересующим его вопросам в ходе оказания услуг в рамках настоящего договора;</w:t>
      </w:r>
    </w:p>
    <w:p w:rsidR="00000000" w:rsidRDefault="007935CD">
      <w:pPr>
        <w:pStyle w:val="just"/>
      </w:pPr>
      <w:r>
        <w:t>3) оплачивать оказанные услуги в соответствии с условиями настоящего договора.</w:t>
      </w:r>
    </w:p>
    <w:p w:rsidR="00000000" w:rsidRDefault="007935CD">
      <w:pPr>
        <w:pStyle w:val="just"/>
      </w:pPr>
      <w:r>
        <w:t>2.2. Исполнитель вправе:</w:t>
      </w:r>
    </w:p>
    <w:p w:rsidR="00000000" w:rsidRDefault="007935CD">
      <w:pPr>
        <w:pStyle w:val="just"/>
      </w:pPr>
      <w:r>
        <w:t>1) самостоятельно определят</w:t>
      </w:r>
      <w:r>
        <w:t>ь методы проведения услуг в рамках настоящего договора;</w:t>
      </w:r>
    </w:p>
    <w:p w:rsidR="00000000" w:rsidRDefault="007935CD">
      <w:pPr>
        <w:pStyle w:val="just"/>
      </w:pPr>
      <w:r>
        <w:t>2) получать у должностных лиц Заказчика разъяснения в устной форме по возникшим в ходе проведения услуг вопросам;</w:t>
      </w:r>
    </w:p>
    <w:p w:rsidR="00000000" w:rsidRDefault="007935CD">
      <w:pPr>
        <w:pStyle w:val="just"/>
      </w:pPr>
      <w:r>
        <w:lastRenderedPageBreak/>
        <w:t>3) отказаться от проведения услуг в случае:</w:t>
      </w:r>
    </w:p>
    <w:p w:rsidR="00000000" w:rsidRDefault="007935CD">
      <w:pPr>
        <w:pStyle w:val="just"/>
      </w:pPr>
      <w:r>
        <w:t>- непредставления Заказчиком всей необходи</w:t>
      </w:r>
      <w:r>
        <w:t>мой документации;</w:t>
      </w:r>
    </w:p>
    <w:p w:rsidR="00000000" w:rsidRDefault="007935CD">
      <w:pPr>
        <w:pStyle w:val="just"/>
      </w:pPr>
      <w:r>
        <w:t>- несвоевременной уплаты аванса по условиям п. 3.3 настоящего договора.</w:t>
      </w:r>
    </w:p>
    <w:p w:rsidR="00000000" w:rsidRDefault="007935CD">
      <w:pPr>
        <w:pStyle w:val="just"/>
      </w:pPr>
      <w:r>
        <w:t>2.3. При оказании услуг Исполнитель обязан:</w:t>
      </w:r>
    </w:p>
    <w:p w:rsidR="00000000" w:rsidRDefault="007935CD">
      <w:pPr>
        <w:pStyle w:val="just"/>
      </w:pPr>
      <w:r>
        <w:t>1) оказывать услуги в соответствии с законодательством Российской Федерации и Федеральными законами "Об аудиторской деятел</w:t>
      </w:r>
      <w:r>
        <w:t>ьности" и "О бухгалтерском учете";</w:t>
      </w:r>
    </w:p>
    <w:p w:rsidR="00000000" w:rsidRDefault="007935CD">
      <w:pPr>
        <w:pStyle w:val="just"/>
      </w:pPr>
      <w:r>
        <w:t>2) выполнить услуги в полном объеме в срок до ___________;</w:t>
      </w:r>
    </w:p>
    <w:p w:rsidR="00000000" w:rsidRDefault="007935CD">
      <w:pPr>
        <w:pStyle w:val="just"/>
      </w:pPr>
      <w:r>
        <w:t>3) предоставлять по требованию Заказчика необходимую информацию о требованиях законодательства Российской Федерации, касающихся интересующего Заказчика вопроса, а</w:t>
      </w:r>
      <w:r>
        <w:t xml:space="preserve"> также о нормативных актах Российской Федерации, на которых основываются замечания и выводы Исполнителя;</w:t>
      </w:r>
    </w:p>
    <w:p w:rsidR="00000000" w:rsidRDefault="007935CD">
      <w:pPr>
        <w:pStyle w:val="just"/>
      </w:pPr>
      <w:r>
        <w:t xml:space="preserve">4) обеспечивать сохранность документов, получаемых и составляемых в ходе работы в рамках настоящего договора, не разглашать их содержание без согласия </w:t>
      </w:r>
      <w:r>
        <w:t>Исполнителя;</w:t>
      </w:r>
    </w:p>
    <w:p w:rsidR="00000000" w:rsidRDefault="007935CD">
      <w:pPr>
        <w:pStyle w:val="just"/>
      </w:pPr>
      <w:r>
        <w:t>5) исполнять иные обязанности, вытекающие из существа правоотношений, определенных настоящим договором, и не противоречащие законодательству Российской Федерации.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3. ЦЕНА УСЛУГ И УСЛОВИЯ ОПЛАТЫ</w:t>
      </w:r>
    </w:p>
    <w:p w:rsidR="00000000" w:rsidRDefault="007935CD">
      <w:pPr>
        <w:pStyle w:val="just"/>
      </w:pPr>
      <w:r>
        <w:t>3.1. Цена услуг Исполнителя: ____ (___________) рублей, в том числе НДС - ________ (__________) рублей.</w:t>
      </w:r>
    </w:p>
    <w:p w:rsidR="00000000" w:rsidRDefault="007935CD">
      <w:pPr>
        <w:pStyle w:val="just"/>
      </w:pPr>
      <w:r>
        <w:t>3.2. Цена услуг может пересматриваться сторонами с учетом изменения объема оказываемых услуг. При этом стороны должны оформить дополнительное соглашение</w:t>
      </w:r>
      <w:r>
        <w:t xml:space="preserve"> к настоящему договору с указанием новой цены услуг Исполнителя.</w:t>
      </w:r>
    </w:p>
    <w:p w:rsidR="00000000" w:rsidRDefault="007935CD">
      <w:pPr>
        <w:pStyle w:val="just"/>
      </w:pPr>
      <w:r>
        <w:t>3.3. Оплата по договору производится на основании счета Исполнителя в следующем порядке:</w:t>
      </w:r>
    </w:p>
    <w:p w:rsidR="00000000" w:rsidRDefault="007935CD">
      <w:pPr>
        <w:pStyle w:val="just"/>
      </w:pPr>
      <w:r>
        <w:t>- аванс в размере _____% от цены услуг перечисляется Заказчиком до ________________ г.;</w:t>
      </w:r>
    </w:p>
    <w:p w:rsidR="00000000" w:rsidRDefault="007935CD">
      <w:pPr>
        <w:pStyle w:val="just"/>
      </w:pPr>
      <w:r>
        <w:t>- оставшуюся ч</w:t>
      </w:r>
      <w:r>
        <w:t>асть цены услуг Заказчик оплачивает не позднее ______ дней после подписания сторонами двустороннего акта об оказании услуг.</w:t>
      </w:r>
    </w:p>
    <w:p w:rsidR="00000000" w:rsidRDefault="007935CD">
      <w:pPr>
        <w:pStyle w:val="just"/>
      </w:pPr>
      <w:r>
        <w:t>3.4. Оплата по договору производится в безналичной форме путем перечисления денежных средств на расчетный счет Исполнителя.</w:t>
      </w:r>
    </w:p>
    <w:p w:rsidR="00000000" w:rsidRDefault="007935CD">
      <w:pPr>
        <w:pStyle w:val="just"/>
      </w:pPr>
      <w:r>
        <w:t>3.5. В с</w:t>
      </w:r>
      <w:r>
        <w:t>лучае невозможности исполнения, возникшей по вине Заказчика, услуги подлежат оплате в полном объеме.</w:t>
      </w:r>
    </w:p>
    <w:p w:rsidR="00000000" w:rsidRDefault="007935CD">
      <w:pPr>
        <w:pStyle w:val="just"/>
      </w:pPr>
      <w:r>
        <w:t>3.6.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</w:t>
      </w:r>
      <w:r>
        <w:t>ски понесенные им расходы.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СТОРОН. РАЗРЕШЕНИЕ СПОРОВ</w:t>
      </w:r>
    </w:p>
    <w:p w:rsidR="00000000" w:rsidRDefault="007935CD">
      <w:pPr>
        <w:pStyle w:val="just"/>
      </w:pPr>
      <w:r>
        <w:t>4.1. За неисполнение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Федерации.</w:t>
      </w:r>
    </w:p>
    <w:p w:rsidR="00000000" w:rsidRDefault="007935CD">
      <w:pPr>
        <w:pStyle w:val="just"/>
      </w:pPr>
      <w:r>
        <w:t>4.2. В случае</w:t>
      </w:r>
      <w:r>
        <w:t xml:space="preserve"> неоплаты услуг Исполнителя в сроки, установленные п. 3.3 настоящего договора, Заказчик уплачивает неустойку в размере ____% от суммы долга за каждый день просрочки.</w:t>
      </w:r>
    </w:p>
    <w:p w:rsidR="00000000" w:rsidRDefault="007935CD">
      <w:pPr>
        <w:pStyle w:val="just"/>
      </w:pPr>
      <w:r>
        <w:t>Неустойка начисляется со дня предъявления Исполнителем письменной претензии Заказчику.</w:t>
      </w:r>
    </w:p>
    <w:p w:rsidR="00000000" w:rsidRDefault="007935CD">
      <w:pPr>
        <w:pStyle w:val="just"/>
      </w:pPr>
      <w:r>
        <w:t>4.3</w:t>
      </w:r>
      <w:r>
        <w:t>. В случае возникновения споров стороны примут все меры для их разрешения путем переговоров.</w:t>
      </w:r>
    </w:p>
    <w:p w:rsidR="00000000" w:rsidRDefault="007935CD">
      <w:pPr>
        <w:pStyle w:val="just"/>
      </w:pPr>
      <w:r>
        <w:t>4.4. В случае, если согласие не будет достигнуто путем переговоров, все споры и разногласия, возникающие в связи с исполнением настоящего договора, а также в случа</w:t>
      </w:r>
      <w:r>
        <w:t>е его нарушения или расторжения, подлежат разрешению в установленном порядке в Арбитражном суде ________________.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УСЛОВИЯ РАСТОРЖЕНИЯ ДОГОВОРА</w:t>
      </w:r>
    </w:p>
    <w:p w:rsidR="00000000" w:rsidRDefault="007935CD">
      <w:pPr>
        <w:pStyle w:val="just"/>
      </w:pPr>
      <w:r>
        <w:t>5.1. Настоящий договор вступает в силу с момента подписания и действует до полного выполнения</w:t>
      </w:r>
      <w:r>
        <w:t xml:space="preserve"> обязательств сторонами договора.</w:t>
      </w:r>
    </w:p>
    <w:p w:rsidR="00000000" w:rsidRDefault="007935CD">
      <w:pPr>
        <w:pStyle w:val="just"/>
      </w:pPr>
      <w:r>
        <w:t>5.2. Договор может быть расторгнут по согласованию сторон или в одностороннем порядке с уведомлением другой стороны не менее чем за ___ до момента расторжения.</w:t>
      </w:r>
    </w:p>
    <w:p w:rsidR="00000000" w:rsidRDefault="007935CD">
      <w:pPr>
        <w:pStyle w:val="just"/>
      </w:pPr>
      <w:r>
        <w:t>5.3. При расторжении договора со стороны Заказчика он обязан о</w:t>
      </w:r>
      <w:r>
        <w:t>платить услуги Исполнителя на основании одностороннего акта Исполнителя, содержащего объем и цену фактически оказанных услуг.</w:t>
      </w:r>
    </w:p>
    <w:p w:rsidR="00000000" w:rsidRDefault="007935CD">
      <w:pPr>
        <w:pStyle w:val="just"/>
      </w:pPr>
      <w:r>
        <w:t>5.4. В случае расторжения договора Исполнителем по причине задержки со стороны Заказчика оплаты или непредставления необходимых дл</w:t>
      </w:r>
      <w:r>
        <w:t>я работы документов Исполнитель обязан вернуть предоплату за вычетом цены фактически оказанных услуг ко времени расторжения договора.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6. ФОРС-МАЖОРНЫЕ ОБСТОЯТЕЛЬСТВА</w:t>
      </w:r>
    </w:p>
    <w:p w:rsidR="00000000" w:rsidRDefault="007935CD">
      <w:pPr>
        <w:pStyle w:val="just"/>
      </w:pPr>
      <w:r>
        <w:t>6.1. Стороны освобождаются от ответственности за неисполнение или ненадлежащее исполнение</w:t>
      </w:r>
      <w:r>
        <w:t xml:space="preserve"> обязательств, если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(форс-мажор), если эти обстоятельства непосредственно стали причиной невып</w:t>
      </w:r>
      <w:r>
        <w:t>олнения обязательств.</w:t>
      </w:r>
    </w:p>
    <w:p w:rsidR="00000000" w:rsidRDefault="007935CD">
      <w:pPr>
        <w:pStyle w:val="just"/>
      </w:pPr>
      <w:r>
        <w:t>6.2. К форс-мажорным обстоятельствам относятся наводнение, землетрясение и иные явления природы, а также эпидемии, пожары, взрывы, военные действия, забастовка, принятие органом государственной или исполнительной власти решения, повле</w:t>
      </w:r>
      <w:r>
        <w:t>кшего невозможность исполнения настоящего договора. При этом инфляционные процессы не относятся к форс-мажорным обстоятельствам.</w:t>
      </w:r>
    </w:p>
    <w:p w:rsidR="00000000" w:rsidRDefault="007935CD">
      <w:pPr>
        <w:pStyle w:val="just"/>
      </w:pPr>
      <w:r>
        <w:t>6.3. При наступлении обстоятельств, указанных в п. 6.2 настоящего договора, сторона по договору, для которой создалась невозмож</w:t>
      </w:r>
      <w:r>
        <w:t>ность исполнения ее обязательств, должна в течение ________ известить другую сторону, предоставив соответствующие доказательства. Несвоевременное уведомление о возникновении форс-мажорной ситуации лишает нарушившую сторону права на освобождение от ответств</w:t>
      </w:r>
      <w:r>
        <w:t>енности по настоящему договору.</w:t>
      </w:r>
    </w:p>
    <w:p w:rsidR="00000000" w:rsidRDefault="007935CD">
      <w:pPr>
        <w:pStyle w:val="just"/>
      </w:pPr>
      <w:r>
        <w:t>6.4. Если период действия непреодолимой силы превысит ___ (____________) месяцев, любая из сторон вправе расторгнуть договор в одностороннем порядке.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935CD">
      <w:pPr>
        <w:pStyle w:val="just"/>
      </w:pPr>
      <w:r>
        <w:t>7.1. Настоящий договор составлен в двух экземплярах, по одному для каждой из сторон, оба экземпляра имеют одинаковую юридическую силу.</w:t>
      </w:r>
    </w:p>
    <w:p w:rsidR="00000000" w:rsidRDefault="007935CD">
      <w:pPr>
        <w:pStyle w:val="just"/>
      </w:pPr>
      <w:r>
        <w:t>7.2. Все приложения к настоящему договору являются его неотъемлемой частью.</w:t>
      </w:r>
    </w:p>
    <w:p w:rsidR="00000000" w:rsidRDefault="007935CD">
      <w:pPr>
        <w:pStyle w:val="just"/>
      </w:pPr>
      <w:r>
        <w:t>7.3. Цены услуг, указанные в настоящем догово</w:t>
      </w:r>
      <w:r>
        <w:t>ре, определены только для настоящего договора и не могут служить прецедентом или конкурентным материалом при заключении аналогичных договоров в будущем.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7935CD">
      <w:pPr>
        <w:pStyle w:val="HTML"/>
      </w:pPr>
      <w:r>
        <w:t xml:space="preserve">    Исполнитель: ________________________________________________________</w:t>
      </w:r>
      <w:r>
        <w:t>__</w:t>
      </w:r>
    </w:p>
    <w:p w:rsidR="00000000" w:rsidRDefault="007935CD">
      <w:pPr>
        <w:pStyle w:val="HTML"/>
      </w:pPr>
      <w:r>
        <w:t>___________________________________________________________________________</w:t>
      </w:r>
    </w:p>
    <w:p w:rsidR="00000000" w:rsidRDefault="007935CD">
      <w:pPr>
        <w:pStyle w:val="HTML"/>
      </w:pPr>
      <w:r>
        <w:t>___________________________________________________________________________</w:t>
      </w:r>
    </w:p>
    <w:p w:rsidR="00000000" w:rsidRDefault="007935CD">
      <w:pPr>
        <w:pStyle w:val="HTML"/>
      </w:pPr>
    </w:p>
    <w:p w:rsidR="00000000" w:rsidRDefault="007935CD">
      <w:pPr>
        <w:pStyle w:val="HTML"/>
      </w:pPr>
      <w:r>
        <w:t>Заказчик: _____________________________________________________________</w:t>
      </w:r>
    </w:p>
    <w:p w:rsidR="00000000" w:rsidRDefault="007935C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935CD">
      <w:pPr>
        <w:pStyle w:val="HTML"/>
      </w:pPr>
      <w:r>
        <w:t>___________________________________________________________________________</w:t>
      </w:r>
    </w:p>
    <w:p w:rsidR="00000000" w:rsidRDefault="007935CD">
      <w:pPr>
        <w:pStyle w:val="HTML"/>
      </w:pPr>
    </w:p>
    <w:p w:rsidR="00000000" w:rsidRDefault="007935CD">
      <w:pPr>
        <w:pStyle w:val="HTML"/>
      </w:pPr>
      <w:r>
        <w:t>ПОДПИСИ СТОРОН:</w:t>
      </w:r>
    </w:p>
    <w:p w:rsidR="00000000" w:rsidRDefault="007935CD">
      <w:pPr>
        <w:pStyle w:val="HTML"/>
      </w:pPr>
    </w:p>
    <w:p w:rsidR="00000000" w:rsidRDefault="007935CD">
      <w:pPr>
        <w:pStyle w:val="HTML"/>
      </w:pPr>
      <w:r>
        <w:t>Заказчик:                                    Исполнитель:</w:t>
      </w:r>
    </w:p>
    <w:p w:rsidR="00000000" w:rsidRDefault="007935CD">
      <w:pPr>
        <w:pStyle w:val="HTML"/>
      </w:pPr>
    </w:p>
    <w:p w:rsidR="00000000" w:rsidRDefault="007935CD">
      <w:pPr>
        <w:pStyle w:val="HTML"/>
      </w:pPr>
      <w:r>
        <w:t>______________ (____________)                 _________</w:t>
      </w:r>
      <w:r>
        <w:t>____ (_____________)</w:t>
      </w:r>
    </w:p>
    <w:p w:rsidR="00000000" w:rsidRDefault="007935CD">
      <w:pPr>
        <w:pStyle w:val="HTML"/>
      </w:pPr>
    </w:p>
    <w:p w:rsidR="00000000" w:rsidRDefault="007935CD">
      <w:pPr>
        <w:pStyle w:val="HTML"/>
      </w:pPr>
      <w:r>
        <w:t>М.П.                                          М.П.</w:t>
      </w:r>
    </w:p>
    <w:p w:rsidR="00000000" w:rsidRDefault="00793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5CD">
      <w:pPr>
        <w:pStyle w:val="sel"/>
        <w:divId w:val="550653741"/>
      </w:pPr>
      <w:r>
        <w:t>1 В соответствии с п. 2 ст. 1 Федерального закона от 30.12.2008 N 307-ФЗ "Об аудиторской деятельности" аудиторская деятельность (аудиторские услуги) - деятельность по проведению ауди</w:t>
      </w:r>
      <w:r>
        <w:t>та и оказанию сопутствующих аудиту услуг, осуществляемая аудиторскими организациями, индивидуальными аудиторами.</w:t>
      </w:r>
    </w:p>
    <w:p w:rsidR="00000000" w:rsidRDefault="00793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https://порядокправа.рф/obrazecy/dogovor_ob_okazanii_soputstvuyushhix_auditu_uslug_po_vosstanovleniyu_buxgalterskogo_ucheta.htm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CD"/>
    <w:rsid w:val="0079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93827-D736-457C-B116-4CBD46ED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6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soputstvuyushhix_auditu_uslug_po_vosstanovleniyu_buxgaltersk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сопутствующих аудиту услуг по восстановлению бухгалтерского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