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6BF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(под договор процентного займа или кредитной линии)</w:t>
      </w: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ипотеке (под договор процентного займа или кредитной линии)</w:t>
      </w:r>
    </w:p>
    <w:p w:rsidR="00000000" w:rsidRDefault="001926BF">
      <w:pPr>
        <w:pStyle w:val="just"/>
      </w:pPr>
      <w:r>
        <w:t>г. _______________</w:t>
      </w:r>
    </w:p>
    <w:p w:rsidR="00000000" w:rsidRDefault="001926BF">
      <w:pPr>
        <w:pStyle w:val="right"/>
      </w:pPr>
      <w:r>
        <w:t>"___"___________ ____ г.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just"/>
      </w:pPr>
      <w:r>
        <w:t>___________________, именуем__ в дальнейшем "Залогодатель" или "Должник", в лице ____________, действующ___ на основании __________, с одной стороны, и _______________, именуем__ в дальнейшем "Залогодержатель" или "Заимодавец", в лице ______________, дейст</w:t>
      </w:r>
      <w:r>
        <w:t>вующ___ на основании __________, с другой стороны, а вместе именуемые "Стороны", заключили настоящий договор о нижеследующем: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 ДОГОВОРА</w:t>
      </w:r>
    </w:p>
    <w:p w:rsidR="00000000" w:rsidRDefault="001926BF">
      <w:pPr>
        <w:pStyle w:val="just"/>
      </w:pPr>
      <w:r>
        <w:t>1.1. Закон - Федеральный закон от 16.07.1998 N 102-ФЗ "Об ипотеке (залоге недвижимости)".</w:t>
      </w:r>
    </w:p>
    <w:p w:rsidR="00000000" w:rsidRDefault="001926BF">
      <w:pPr>
        <w:pStyle w:val="just"/>
      </w:pPr>
      <w:r>
        <w:t xml:space="preserve">1.2. </w:t>
      </w:r>
      <w:r>
        <w:t>ГК РФ - Гражданский кодекс Российской Федерации.</w:t>
      </w:r>
    </w:p>
    <w:p w:rsidR="00000000" w:rsidRDefault="001926BF">
      <w:pPr>
        <w:pStyle w:val="HTML"/>
      </w:pPr>
      <w:r>
        <w:t xml:space="preserve">    1.3. Предмет ипотеки __________________________________________________</w:t>
      </w:r>
    </w:p>
    <w:p w:rsidR="00000000" w:rsidRDefault="001926BF">
      <w:pPr>
        <w:pStyle w:val="HTML"/>
      </w:pPr>
      <w:r>
        <w:t>(наименование, адрес местонахождения, полное точное описание и</w:t>
      </w:r>
    </w:p>
    <w:p w:rsidR="00000000" w:rsidRDefault="001926BF">
      <w:pPr>
        <w:pStyle w:val="HTML"/>
      </w:pPr>
      <w:r>
        <w:t>иные характеристики недвижимого имущества в соответствии</w:t>
      </w:r>
    </w:p>
    <w:p w:rsidR="00000000" w:rsidRDefault="001926BF">
      <w:pPr>
        <w:pStyle w:val="HTML"/>
      </w:pPr>
      <w:r>
        <w:t xml:space="preserve">со ст. 130 </w:t>
      </w:r>
      <w:r>
        <w:t>ГК РФ, ст. 5 и п. 2 ст. 9 Закона)</w:t>
      </w:r>
    </w:p>
    <w:p w:rsidR="00000000" w:rsidRDefault="001926BF">
      <w:pPr>
        <w:pStyle w:val="just"/>
      </w:pPr>
      <w:r>
        <w:t>Предмет ипотеки принадлежит Залогодателю на праве собственности (или хозяйственного ведения), что подтверждается Свидетельством о государственной регистрации права собственности от "___"_________ ____ г. серии _______, N _</w:t>
      </w:r>
      <w:r>
        <w:t>_____, выданным _____________________________________________________, запись в ЕГРП N ___________.</w:t>
      </w:r>
    </w:p>
    <w:p w:rsidR="00000000" w:rsidRDefault="001926BF">
      <w:pPr>
        <w:pStyle w:val="just"/>
      </w:pPr>
      <w:r>
        <w:t>(орган, осуществляющий государственную регистрацию прав)</w:t>
      </w:r>
    </w:p>
    <w:p w:rsidR="00000000" w:rsidRDefault="001926BF">
      <w:pPr>
        <w:pStyle w:val="just"/>
      </w:pPr>
      <w:r>
        <w:t>Предмет ипотеки остается у Залогодателя в его владении и пользовании.</w:t>
      </w:r>
    </w:p>
    <w:p w:rsidR="00000000" w:rsidRDefault="001926BF">
      <w:pPr>
        <w:pStyle w:val="just"/>
      </w:pPr>
      <w:r>
        <w:t>1.4. Законодательство - дейст</w:t>
      </w:r>
      <w:r>
        <w:t>вующее законодательство Российской Федерации.</w:t>
      </w:r>
    </w:p>
    <w:p w:rsidR="00000000" w:rsidRDefault="001926BF">
      <w:pPr>
        <w:pStyle w:val="just"/>
      </w:pPr>
      <w:r>
        <w:t>1.5. Иные термины и определения используются в договоре в смысле параграфа 3 гл. 23 ГК РФ и Закона.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1926BF">
      <w:pPr>
        <w:pStyle w:val="just"/>
      </w:pPr>
      <w:r>
        <w:lastRenderedPageBreak/>
        <w:t>2.1. В силу ипотеки Залогодержатель по обеспеченному ипотекой обязательству имеет право в</w:t>
      </w:r>
      <w:r>
        <w:t xml:space="preserve"> случае неисполнения Должником этого обязательства получить удовлетворение из стоимости предмета ипотеки преимущественно перед другими кредиторами Залогодателя, за изъятиями, установленными законодательством.</w:t>
      </w:r>
    </w:p>
    <w:p w:rsidR="00000000" w:rsidRDefault="001926BF">
      <w:pPr>
        <w:pStyle w:val="just"/>
      </w:pPr>
      <w:r>
        <w:t>2.2. В случаях и в порядке, установленных закон</w:t>
      </w:r>
      <w:r>
        <w:t>одательством, удовлетворение требования Залогодержателя может осуществляться путем передачи предмета ипотеки в его собственность.</w:t>
      </w:r>
    </w:p>
    <w:p w:rsidR="00000000" w:rsidRDefault="001926BF">
      <w:pPr>
        <w:pStyle w:val="just"/>
      </w:pPr>
      <w:r>
        <w:t xml:space="preserve">2.3. Залогодержатель имеет право получить на тех же началах удовлетворение из страхового возмещения за утрату или повреждение </w:t>
      </w:r>
      <w:r>
        <w:t>предмета ипотеки независимо от того, в чью пользу оно застраховано, если только утрата или повреждение не произошли по причинам, за которые Залогодержатель отвечает.</w:t>
      </w:r>
    </w:p>
    <w:p w:rsidR="00000000" w:rsidRDefault="001926BF">
      <w:pPr>
        <w:pStyle w:val="just"/>
      </w:pPr>
      <w:r>
        <w:t>(При необходимости: 2.4. По настоящему договору выдана закладная.)</w:t>
      </w:r>
    </w:p>
    <w:p w:rsidR="00000000" w:rsidRDefault="001926BF">
      <w:pPr>
        <w:pStyle w:val="just"/>
      </w:pPr>
      <w:r>
        <w:t xml:space="preserve">2.5. Настоящий договор </w:t>
      </w:r>
      <w:r>
        <w:t>действует до исполнения обязательств Залогодателя по основному договору, или до его прекращения по иным основаниям. Также настоящий договор может быть прекращен по основаниям, предусмотренным законодательством или настоящим договором.</w:t>
      </w:r>
    </w:p>
    <w:p w:rsidR="00000000" w:rsidRDefault="001926BF">
      <w:pPr>
        <w:pStyle w:val="just"/>
      </w:pPr>
      <w:r>
        <w:t>(Вариант при необходи</w:t>
      </w:r>
      <w:r>
        <w:t>мости: 2.6. В случае частичного исполнения обязательств по основному договору предмет ипотеки может быть освобожден от ипотеки на соответствующую сумму погашенных обязательств или частично перезаложен.)</w:t>
      </w:r>
    </w:p>
    <w:p w:rsidR="00000000" w:rsidRDefault="001926BF">
      <w:pPr>
        <w:pStyle w:val="just"/>
      </w:pPr>
      <w:r>
        <w:t>2.7. Предмет ипотеки может быть отчужден Залогодателем другому лицу путем продажи, дарения, обмена, внесения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</w:t>
      </w:r>
      <w:r>
        <w:t>пособом лишь с согласия Залогодержателя (иное может быть предусмотрено договором).</w:t>
      </w:r>
    </w:p>
    <w:p w:rsidR="00000000" w:rsidRDefault="001926BF">
      <w:pPr>
        <w:pStyle w:val="just"/>
      </w:pPr>
      <w:r>
        <w:t>2.8. Залогодатель вправе (или не вправе) без согласия Залогодержателя сдавать весь или часть предмета ипотеки в аренду, передавать его во временное безвозмездное пользование</w:t>
      </w:r>
      <w:r>
        <w:t xml:space="preserve"> и по соглашению с другим лицом предоставлять последнему право ограниченного пользования этим имуществом (сервитут) при условиях, что:</w:t>
      </w:r>
    </w:p>
    <w:p w:rsidR="00000000" w:rsidRDefault="001926BF">
      <w:pPr>
        <w:pStyle w:val="just"/>
      </w:pPr>
      <w:r>
        <w:t>срок, на который имущество предоставляется в пользование, не превышает срока обеспеченного ипотекой обязательства;</w:t>
      </w:r>
    </w:p>
    <w:p w:rsidR="00000000" w:rsidRDefault="001926BF">
      <w:pPr>
        <w:pStyle w:val="just"/>
      </w:pPr>
      <w:r>
        <w:t>имущес</w:t>
      </w:r>
      <w:r>
        <w:t>тво предоставляется в пользование для целей, соответствующих назначению имущества.</w:t>
      </w:r>
    </w:p>
    <w:p w:rsidR="00000000" w:rsidRDefault="001926BF">
      <w:pPr>
        <w:pStyle w:val="just"/>
      </w:pPr>
      <w:r>
        <w:t xml:space="preserve">2.9. Предоставление Залогодателем предмета ипотеки в пользование другому лицу не освобождает Залогодателя от исполнения обязанностей по настоящему договору (иное может быть </w:t>
      </w:r>
      <w:r>
        <w:t>предусмотрено договором).</w:t>
      </w:r>
    </w:p>
    <w:p w:rsidR="00000000" w:rsidRDefault="001926BF">
      <w:pPr>
        <w:pStyle w:val="just"/>
      </w:pPr>
      <w:r>
        <w:t>2.10. Последующая ипотека (не) запрещена.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ТРЕБОВАНИЯ, ОБЕСПЕЧЕННЫЕ ИПОТЕКОЙ</w:t>
      </w:r>
    </w:p>
    <w:p w:rsidR="00000000" w:rsidRDefault="001926BF">
      <w:pPr>
        <w:pStyle w:val="HTML"/>
      </w:pPr>
      <w:r>
        <w:t xml:space="preserve">    3.1.   Настоящий   договор  заключен  с  целью  обеспечения  исполнения</w:t>
      </w:r>
    </w:p>
    <w:p w:rsidR="00000000" w:rsidRDefault="001926BF">
      <w:pPr>
        <w:pStyle w:val="HTML"/>
      </w:pPr>
      <w:r>
        <w:t>обязательств  Залогодателя перед Залогодержателем по заклю</w:t>
      </w:r>
      <w:r>
        <w:t>ченному сторонами</w:t>
      </w:r>
    </w:p>
    <w:p w:rsidR="00000000" w:rsidRDefault="001926BF">
      <w:pPr>
        <w:pStyle w:val="HTML"/>
      </w:pPr>
      <w:r>
        <w:t>"___"_________ ____ г. в _____________________________ договору процентного</w:t>
      </w:r>
    </w:p>
    <w:p w:rsidR="00000000" w:rsidRDefault="001926BF">
      <w:pPr>
        <w:pStyle w:val="HTML"/>
      </w:pPr>
      <w:r>
        <w:t>(место заключения)</w:t>
      </w:r>
    </w:p>
    <w:p w:rsidR="00000000" w:rsidRDefault="001926BF">
      <w:pPr>
        <w:pStyle w:val="HTML"/>
      </w:pPr>
      <w:r>
        <w:t>займа (кредитной линии) N ____________ (далее - "основной договор").</w:t>
      </w:r>
    </w:p>
    <w:p w:rsidR="00000000" w:rsidRDefault="001926BF">
      <w:pPr>
        <w:pStyle w:val="just"/>
      </w:pPr>
      <w:r>
        <w:t>3.2. По основному договору:</w:t>
      </w:r>
    </w:p>
    <w:p w:rsidR="00000000" w:rsidRDefault="001926BF">
      <w:pPr>
        <w:pStyle w:val="just"/>
      </w:pPr>
      <w:r>
        <w:t>Залогодатель является Заемщиком (Должником), а</w:t>
      </w:r>
      <w:r>
        <w:t xml:space="preserve"> Залогодержатель - Заимодавцем (Кредитором).</w:t>
      </w:r>
    </w:p>
    <w:p w:rsidR="00000000" w:rsidRDefault="001926BF">
      <w:pPr>
        <w:pStyle w:val="just"/>
      </w:pPr>
      <w:r>
        <w:t xml:space="preserve">Заимодавец передает в собственность Должнику денежные средства в размере _____ (___________) рублей (далее - "Сумма займа"), а Должник обязуется вернуть Заимодавцу Сумму займа и уплатить проценты на нее в сроки </w:t>
      </w:r>
      <w:r>
        <w:t>и в порядке, предусмотренные основным договором.</w:t>
      </w:r>
    </w:p>
    <w:p w:rsidR="00000000" w:rsidRDefault="001926BF">
      <w:pPr>
        <w:pStyle w:val="HTML"/>
      </w:pPr>
      <w:r>
        <w:t xml:space="preserve">    Сумма займа предоставляется - ________________________________________.</w:t>
      </w:r>
    </w:p>
    <w:p w:rsidR="00000000" w:rsidRDefault="001926BF">
      <w:pPr>
        <w:pStyle w:val="HTML"/>
      </w:pPr>
      <w:r>
        <w:t>(копировать условия и порядок из основного договора)</w:t>
      </w:r>
    </w:p>
    <w:p w:rsidR="00000000" w:rsidRDefault="001926BF">
      <w:pPr>
        <w:pStyle w:val="just"/>
      </w:pPr>
      <w:r>
        <w:t>Сумма займа (выбрать нужное):</w:t>
      </w:r>
    </w:p>
    <w:p w:rsidR="00000000" w:rsidRDefault="001926BF">
      <w:pPr>
        <w:pStyle w:val="just"/>
      </w:pPr>
      <w:r>
        <w:t>- предоставляется на срок до "___"__________ ___</w:t>
      </w:r>
      <w:r>
        <w:t>_ г.,</w:t>
      </w:r>
    </w:p>
    <w:p w:rsidR="00000000" w:rsidRDefault="001926BF">
      <w:pPr>
        <w:pStyle w:val="just"/>
      </w:pPr>
      <w:r>
        <w:t>- подлежит возврату в течение тридцати дней (возможно установление иного срока) со дня предъявления Заимодавцем требования об этом.</w:t>
      </w:r>
    </w:p>
    <w:p w:rsidR="00000000" w:rsidRDefault="001926BF">
      <w:pPr>
        <w:pStyle w:val="just"/>
      </w:pPr>
      <w:r>
        <w:t>За пользование Суммой займа Должник выплачивает Заимодавцу проценты из расчета _____ процентов годовых.</w:t>
      </w:r>
    </w:p>
    <w:p w:rsidR="00000000" w:rsidRDefault="001926BF">
      <w:pPr>
        <w:pStyle w:val="just"/>
      </w:pPr>
      <w:r>
        <w:t>Проценты за по</w:t>
      </w:r>
      <w:r>
        <w:t>льзование Суммой займа уплачиваются (выбрать нужное/возможно установление иного порядка уплаты процентов):</w:t>
      </w:r>
    </w:p>
    <w:p w:rsidR="00000000" w:rsidRDefault="001926BF">
      <w:pPr>
        <w:pStyle w:val="just"/>
      </w:pPr>
      <w:r>
        <w:t>- не позднее _____-го числа каждого месяца начиная с месяца, следующего за месяцем предоставления Суммы займа. Проценты, начисленные за последний пер</w:t>
      </w:r>
      <w:r>
        <w:t>иод пользования Суммой займа, уплачиваются одновременно с возвратом Суммы займа,</w:t>
      </w:r>
    </w:p>
    <w:p w:rsidR="00000000" w:rsidRDefault="001926BF">
      <w:pPr>
        <w:pStyle w:val="just"/>
      </w:pPr>
      <w:r>
        <w:t>- одновременно с возвратом Суммы займа.</w:t>
      </w:r>
    </w:p>
    <w:p w:rsidR="00000000" w:rsidRDefault="001926BF">
      <w:pPr>
        <w:pStyle w:val="just"/>
      </w:pPr>
      <w:r>
        <w:t>- в соответствии с графиком уплаты процентов, являющимся неотъемлемой частью Договора.</w:t>
      </w:r>
    </w:p>
    <w:p w:rsidR="00000000" w:rsidRDefault="001926BF">
      <w:pPr>
        <w:pStyle w:val="just"/>
      </w:pPr>
      <w:r>
        <w:t>За несвоевременный возврат Суммы займа Заимодаве</w:t>
      </w:r>
      <w:r>
        <w:t>ц вправе требовать с Должника уплаты (выбрать нужное/возможно установление иных санкций):</w:t>
      </w:r>
    </w:p>
    <w:p w:rsidR="00000000" w:rsidRDefault="001926BF">
      <w:pPr>
        <w:pStyle w:val="just"/>
      </w:pPr>
      <w:r>
        <w:t>- процентов в порядке, предусмотренном п. 1 ст. 811, п. 1 ст. 395 ГК РФ (независимо от уплаты процентов, предусмотренных основным договором);</w:t>
      </w:r>
    </w:p>
    <w:p w:rsidR="00000000" w:rsidRDefault="001926BF">
      <w:pPr>
        <w:pStyle w:val="just"/>
      </w:pPr>
      <w:r>
        <w:t>- неустойки (пени) в размере _____ процентов от неуплаченной суммы за каждый день просрочки.</w:t>
      </w:r>
    </w:p>
    <w:p w:rsidR="00000000" w:rsidRDefault="001926BF">
      <w:pPr>
        <w:pStyle w:val="just"/>
      </w:pPr>
      <w:r>
        <w:t>За нарушение сроков уплаты процентов Заимодавец вправе требовать с Должника уплаты неустойки (пени) в размере _____ процентов от не уплаченной вовремя суммы за каж</w:t>
      </w:r>
      <w:r>
        <w:t>дый день просрочки.</w:t>
      </w:r>
    </w:p>
    <w:p w:rsidR="00000000" w:rsidRDefault="001926BF">
      <w:pPr>
        <w:pStyle w:val="just"/>
      </w:pPr>
      <w:r>
        <w:t>Санкции за неисполнение или ненадлежащее исполнение иных обязательств по основному договору: ________________________________________________.</w:t>
      </w:r>
    </w:p>
    <w:p w:rsidR="00000000" w:rsidRDefault="001926BF">
      <w:pPr>
        <w:pStyle w:val="just"/>
      </w:pPr>
      <w:r>
        <w:t>3.3. Основной договор вступает в силу с момента его заключения сторонами - "___"__________ __</w:t>
      </w:r>
      <w:r>
        <w:t>__ г. и действует до полного исполнения сторонами своих обязательств по нему. Основаниями для досрочного прекращения являются - _______________________________.</w:t>
      </w:r>
    </w:p>
    <w:p w:rsidR="00000000" w:rsidRDefault="001926BF">
      <w:pPr>
        <w:pStyle w:val="just"/>
      </w:pPr>
      <w:r>
        <w:t>3.4. Ипотека обеспечивает уплату Залогодержателю:</w:t>
      </w:r>
    </w:p>
    <w:p w:rsidR="00000000" w:rsidRDefault="001926BF">
      <w:pPr>
        <w:pStyle w:val="just"/>
      </w:pPr>
      <w:r>
        <w:t>3.4.1. Основной суммы долга по основному дого</w:t>
      </w:r>
      <w:r>
        <w:t>вору полностью (или в части ________________________________________________);</w:t>
      </w:r>
    </w:p>
    <w:p w:rsidR="00000000" w:rsidRDefault="001926BF">
      <w:pPr>
        <w:pStyle w:val="just"/>
      </w:pPr>
      <w:r>
        <w:t>3.4.2. Причитающихся процентов за пользование заемными средствами.</w:t>
      </w:r>
    </w:p>
    <w:p w:rsidR="00000000" w:rsidRDefault="001926BF">
      <w:pPr>
        <w:pStyle w:val="just"/>
      </w:pPr>
      <w:r>
        <w:t>3.4.3. Сумм, причитающихся ему:</w:t>
      </w:r>
    </w:p>
    <w:p w:rsidR="00000000" w:rsidRDefault="001926BF">
      <w:pPr>
        <w:pStyle w:val="just"/>
      </w:pPr>
      <w:r>
        <w:t>1) в возмещение убытков и/или в качестве неустойки (штрафа, пени) вследствие н</w:t>
      </w:r>
      <w:r>
        <w:t>еисполнения, просрочки исполнения или иного ненадлежащего исполнения обеспеченного ипотекой обязательства;</w:t>
      </w:r>
    </w:p>
    <w:p w:rsidR="00000000" w:rsidRDefault="001926BF">
      <w:pPr>
        <w:pStyle w:val="just"/>
      </w:pPr>
      <w:r>
        <w:t>2) в виде процентов за неправомерное пользование чужими денежными средствами, предусмотренных обеспеченным ипотекой обязательством либо федеральным з</w:t>
      </w:r>
      <w:r>
        <w:t>аконом;</w:t>
      </w:r>
    </w:p>
    <w:p w:rsidR="00000000" w:rsidRDefault="001926BF">
      <w:pPr>
        <w:pStyle w:val="just"/>
      </w:pPr>
      <w:r>
        <w:t>3) в возмещение судебных издержек и иных расходов, вызванных обращением взыскания на заложенное имущество;</w:t>
      </w:r>
    </w:p>
    <w:p w:rsidR="00000000" w:rsidRDefault="001926BF">
      <w:pPr>
        <w:pStyle w:val="just"/>
      </w:pPr>
      <w:r>
        <w:t>4) в возмещение расходов на реализацию заложенного имущества.</w:t>
      </w:r>
    </w:p>
    <w:p w:rsidR="00000000" w:rsidRDefault="001926BF">
      <w:pPr>
        <w:pStyle w:val="just"/>
      </w:pPr>
      <w:r>
        <w:t xml:space="preserve">(Вариант: ипотекой обеспечена общая твердая сумма требований Залогодержателя в </w:t>
      </w:r>
      <w:r>
        <w:t>размере ________ (___________________) рублей.</w:t>
      </w:r>
    </w:p>
    <w:p w:rsidR="00000000" w:rsidRDefault="001926BF">
      <w:pPr>
        <w:pStyle w:val="just"/>
      </w:pPr>
      <w:r>
        <w:t>Обязательства Должника перед Залогодержателем в части, превышающей эту сумму, не считаются обеспеченными ипотекой, за исключением требований, основанных на:</w:t>
      </w:r>
    </w:p>
    <w:p w:rsidR="00000000" w:rsidRDefault="001926BF">
      <w:pPr>
        <w:pStyle w:val="just"/>
      </w:pPr>
      <w:r>
        <w:t>1) возмещении судебных издержек и иных расходов, выз</w:t>
      </w:r>
      <w:r>
        <w:t>ванных обращением взыскания на заложенное имущество;</w:t>
      </w:r>
    </w:p>
    <w:p w:rsidR="00000000" w:rsidRDefault="001926BF">
      <w:pPr>
        <w:pStyle w:val="just"/>
      </w:pPr>
      <w:r>
        <w:t>2) возмещении расходов на реализацию заложенного имущества;</w:t>
      </w:r>
    </w:p>
    <w:p w:rsidR="00000000" w:rsidRDefault="001926BF">
      <w:pPr>
        <w:pStyle w:val="just"/>
      </w:pPr>
      <w:r>
        <w:t>3) сохранении Залогодержателем предмета ипотеки в случаях предусмотренных настоящим договором, в т.ч. расходов на его содержание и/или охрану л</w:t>
      </w:r>
      <w:r>
        <w:t>ибо на погашение задолженности Залогодателя по связанным с этим имуществом налогам, сборам или коммунальным платежам.)</w:t>
      </w:r>
    </w:p>
    <w:p w:rsidR="00000000" w:rsidRDefault="001926BF">
      <w:pPr>
        <w:pStyle w:val="just"/>
      </w:pPr>
      <w:r>
        <w:t>3.5. Ипотека обеспечивает требования Залогодержателя в том объеме, какой они имеют к моменту их удовлетворения за счет заложенного имущес</w:t>
      </w:r>
      <w:r>
        <w:t>тва (договором может быть предусмотрено иное).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4. ПРИНАДЛЕЖНОСТИ ПРЕДМЕТА ИПОТЕКИ</w:t>
      </w:r>
    </w:p>
    <w:p w:rsidR="00000000" w:rsidRDefault="001926BF">
      <w:pPr>
        <w:pStyle w:val="HTML"/>
      </w:pPr>
      <w:r>
        <w:t xml:space="preserve">    4.1.    Одновременно    с    предметом   ипотеки   заложены   следующие</w:t>
      </w:r>
    </w:p>
    <w:p w:rsidR="00000000" w:rsidRDefault="001926BF">
      <w:pPr>
        <w:pStyle w:val="HTML"/>
      </w:pPr>
      <w:r>
        <w:t>принадлежности: __________________________________________________________.</w:t>
      </w:r>
    </w:p>
    <w:p w:rsidR="00000000" w:rsidRDefault="001926BF">
      <w:pPr>
        <w:pStyle w:val="HTML"/>
      </w:pPr>
      <w:r>
        <w:t xml:space="preserve">(перечень заложенных </w:t>
      </w:r>
      <w:r>
        <w:t>принадлежностей)</w:t>
      </w:r>
    </w:p>
    <w:p w:rsidR="00000000" w:rsidRDefault="001926BF">
      <w:pPr>
        <w:pStyle w:val="HTML"/>
      </w:pPr>
      <w:r>
        <w:t>4.2.   Одновременно  с  оформлением  ипотеки  Залогодержателю  переданы</w:t>
      </w:r>
    </w:p>
    <w:p w:rsidR="00000000" w:rsidRDefault="001926BF">
      <w:pPr>
        <w:pStyle w:val="HTML"/>
      </w:pPr>
      <w:r>
        <w:t>следующие документы: _____________________________________________________.</w:t>
      </w:r>
    </w:p>
    <w:p w:rsidR="00000000" w:rsidRDefault="001926BF">
      <w:pPr>
        <w:pStyle w:val="HTML"/>
      </w:pPr>
      <w:r>
        <w:t>(перечень документов)</w:t>
      </w:r>
    </w:p>
    <w:p w:rsidR="00000000" w:rsidRDefault="001926BF">
      <w:pPr>
        <w:pStyle w:val="just"/>
      </w:pPr>
      <w:r>
        <w:t>4.3. Ипотека распространяется на все неотделимые улучшения предмета и</w:t>
      </w:r>
      <w:r>
        <w:t>потеки (иное может быть предусмотрено договором или законодательством).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5. ОЦЕНКА ПРЕДМЕТА ИПОТЕКИ</w:t>
      </w:r>
    </w:p>
    <w:p w:rsidR="00000000" w:rsidRDefault="001926BF">
      <w:pPr>
        <w:pStyle w:val="just"/>
      </w:pPr>
      <w:r>
        <w:t xml:space="preserve">5.1. По состоянию на "___"__________ ____ г. инвентаризационная </w:t>
      </w:r>
      <w:r>
        <w:t>(балансовая и т.п.) стоимость предмета ипотеки составляет _________ (____________________) рублей, что подтверждается справкой (балансом и т.д.) от "___"__________ ____ г. N ____, оформленной __________________________.</w:t>
      </w:r>
    </w:p>
    <w:p w:rsidR="00000000" w:rsidRDefault="001926BF">
      <w:pPr>
        <w:pStyle w:val="just"/>
      </w:pPr>
      <w:r>
        <w:t xml:space="preserve">5.2. По соглашению сторон залоговая </w:t>
      </w:r>
      <w:r>
        <w:t>стоимость предмета ипотеки на момент заключения настоящего договора составляет ________ (_____________) рублей.</w:t>
      </w:r>
    </w:p>
    <w:p w:rsidR="00000000" w:rsidRDefault="001926BF">
      <w:pPr>
        <w:pStyle w:val="just"/>
      </w:pPr>
      <w:r>
        <w:t>5.3. По соглашению сторон залоговая стоимость предмета ипотеки может быть пересмотрена на основании:</w:t>
      </w:r>
    </w:p>
    <w:p w:rsidR="00000000" w:rsidRDefault="001926BF">
      <w:pPr>
        <w:pStyle w:val="just"/>
      </w:pPr>
      <w:r>
        <w:t>- отчета независимого оценщика, осуществивш</w:t>
      </w:r>
      <w:r>
        <w:t>его оценку рыночной стоимости предмета ипотеки;</w:t>
      </w:r>
    </w:p>
    <w:p w:rsidR="00000000" w:rsidRDefault="001926BF">
      <w:pPr>
        <w:pStyle w:val="just"/>
      </w:pPr>
      <w:r>
        <w:t>- акта об изменении состояния предмета ипотеки;</w:t>
      </w:r>
    </w:p>
    <w:p w:rsidR="00000000" w:rsidRDefault="001926BF">
      <w:pPr>
        <w:pStyle w:val="HTML"/>
      </w:pPr>
      <w:r>
        <w:t xml:space="preserve">    - ____________________________________________________________________.</w:t>
      </w:r>
    </w:p>
    <w:p w:rsidR="00000000" w:rsidRDefault="001926BF">
      <w:pPr>
        <w:pStyle w:val="HTML"/>
      </w:pPr>
      <w:r>
        <w:t>(иные основания для переоценки предмета ипотеки)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ЗАЛОГОДАТЕЛ</w:t>
      </w:r>
      <w:r>
        <w:rPr>
          <w:rFonts w:eastAsia="Times New Roman"/>
        </w:rPr>
        <w:t>Я</w:t>
      </w:r>
    </w:p>
    <w:p w:rsidR="00000000" w:rsidRDefault="001926BF">
      <w:pPr>
        <w:pStyle w:val="just"/>
      </w:pPr>
      <w:r>
        <w:t>6.1. Залогодатель сохраняет право пользования предметом ипотеки в соответствии с его назначением.</w:t>
      </w:r>
    </w:p>
    <w:p w:rsidR="00000000" w:rsidRDefault="001926BF">
      <w:pPr>
        <w:pStyle w:val="just"/>
      </w:pPr>
      <w:r>
        <w:t>6.2. При пользовании заложенным имуществом Залогодатель не должен допускать ухудшения предмета ипотеки и уменьшения его стоимости сверх того, что вызывается</w:t>
      </w:r>
      <w:r>
        <w:t xml:space="preserve"> нормальным износом (иное может быть предусмотрено договором).</w:t>
      </w:r>
    </w:p>
    <w:p w:rsidR="00000000" w:rsidRDefault="001926BF">
      <w:pPr>
        <w:pStyle w:val="just"/>
      </w:pPr>
      <w:r>
        <w:t>6.3. Залогодатель вправе извлекать из предмета ипотеки плоды и доходы. Залогодержатель не приобретает прав на эти плоды и доходы (иное может быть предусмотрено договором).</w:t>
      </w:r>
    </w:p>
    <w:p w:rsidR="00000000" w:rsidRDefault="001926BF">
      <w:pPr>
        <w:pStyle w:val="just"/>
      </w:pPr>
      <w:r>
        <w:t>6.4. Залогодатель обя</w:t>
      </w:r>
      <w:r>
        <w:t>зан поддерживать предмет ипотеки в исправном состоянии и нести расходы на его содержание до прекращения ипотеки (иное может быть предусмотрено договором).</w:t>
      </w:r>
    </w:p>
    <w:p w:rsidR="00000000" w:rsidRDefault="001926BF">
      <w:pPr>
        <w:pStyle w:val="just"/>
      </w:pPr>
      <w:r>
        <w:t>6.5. Залогодатель обязан производить текущий и капитальный ремонт предмета ипотеки в сроки, установле</w:t>
      </w:r>
      <w:r>
        <w:t>нные законодательством и в предусмотренном им порядке, а если такие сроки не установлены - в разумные сроки (иное может быть предусмотрено договором).</w:t>
      </w:r>
    </w:p>
    <w:p w:rsidR="00000000" w:rsidRDefault="001926BF">
      <w:pPr>
        <w:pStyle w:val="just"/>
      </w:pPr>
      <w:r>
        <w:t>6.6. Залогодатель обязан:</w:t>
      </w:r>
    </w:p>
    <w:p w:rsidR="00000000" w:rsidRDefault="001926BF">
      <w:pPr>
        <w:pStyle w:val="just"/>
      </w:pPr>
      <w:r>
        <w:t>6.6.1. Обеспечивать сохранность предмета ипотеки, в том числе защищать его от п</w:t>
      </w:r>
      <w:r>
        <w:t>осягательств третьих лиц, огня, стихийных бедствий.</w:t>
      </w:r>
    </w:p>
    <w:p w:rsidR="00000000" w:rsidRDefault="001926BF">
      <w:pPr>
        <w:pStyle w:val="just"/>
      </w:pPr>
      <w:r>
        <w:t>6.6.2. В случае реальной угрозы утраты или повреждения предмета ипотеки уведомить об этом Залогодержателя в течение ___ часов.</w:t>
      </w:r>
    </w:p>
    <w:p w:rsidR="00000000" w:rsidRDefault="001926BF">
      <w:pPr>
        <w:pStyle w:val="just"/>
      </w:pPr>
      <w:r>
        <w:t>6.6.3. Страховать предмет ипотеки.</w:t>
      </w:r>
    </w:p>
    <w:p w:rsidR="00000000" w:rsidRDefault="001926BF">
      <w:pPr>
        <w:pStyle w:val="just"/>
      </w:pPr>
      <w:r>
        <w:t>6.6.4. Не препятствовать Залогодержателю п</w:t>
      </w:r>
      <w:r>
        <w:t>роизводить осмотр заложенного имущества в период действия настоящего договора.</w:t>
      </w:r>
    </w:p>
    <w:p w:rsidR="00000000" w:rsidRDefault="001926BF">
      <w:pPr>
        <w:pStyle w:val="just"/>
      </w:pPr>
      <w:r>
        <w:t>6.6.5. Гарантировать Залогодержателю, что передаваемое ему в ипотеку имущество даже частично не будет перезаложено до момента исполнения обеспеченного ипотекой обязательства в п</w:t>
      </w:r>
      <w:r>
        <w:t>олном объеме.</w:t>
      </w:r>
    </w:p>
    <w:p w:rsidR="00000000" w:rsidRDefault="001926BF">
      <w:pPr>
        <w:pStyle w:val="just"/>
      </w:pPr>
      <w:r>
        <w:t>6.6.6. Немедленно сообщать Залогодержателю сведения об изменениях, происшедших с предметом ипотеки, о посягательствах третьих лиц на предмет ипотеки.</w:t>
      </w:r>
    </w:p>
    <w:p w:rsidR="00000000" w:rsidRDefault="001926BF">
      <w:pPr>
        <w:pStyle w:val="just"/>
      </w:pPr>
      <w:r>
        <w:t>6.6.7. Не отчуждать предмет ипотеки третьим лицам без письменного согласия Залогодержателя.</w:t>
      </w:r>
    </w:p>
    <w:p w:rsidR="00000000" w:rsidRDefault="001926BF">
      <w:pPr>
        <w:pStyle w:val="just"/>
      </w:pPr>
      <w:r>
        <w:t>6.7. Залогодатель несет риск случайной гибели и случайного повреждения имущества, заложенного по настоящему договору.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ЗАЛОГОДЕРЖАТЕЛЯ</w:t>
      </w:r>
    </w:p>
    <w:p w:rsidR="00000000" w:rsidRDefault="001926BF">
      <w:pPr>
        <w:pStyle w:val="just"/>
      </w:pPr>
      <w:r>
        <w:t>7.1. Залогодержатель вправе:</w:t>
      </w:r>
    </w:p>
    <w:p w:rsidR="00000000" w:rsidRDefault="001926BF">
      <w:pPr>
        <w:pStyle w:val="just"/>
      </w:pPr>
      <w:r>
        <w:t>7.1.1. Проверять по документам и фактически наличие, состояние и усло</w:t>
      </w:r>
      <w:r>
        <w:t>вия содержания заложенного по настоящему договору имущества. Это право принадлежит Залогодержателю и в том случае, если заложенное имущество передано Залогодателем на время во владение третьих лиц.</w:t>
      </w:r>
    </w:p>
    <w:p w:rsidR="00000000" w:rsidRDefault="001926BF">
      <w:pPr>
        <w:pStyle w:val="just"/>
      </w:pPr>
      <w:r>
        <w:t>7.1.2. Требовать от Залогодателя принятия мер, необходимых для сохранения заложенного имущества.</w:t>
      </w:r>
    </w:p>
    <w:p w:rsidR="00000000" w:rsidRDefault="001926BF">
      <w:pPr>
        <w:pStyle w:val="just"/>
      </w:pPr>
      <w:r>
        <w:t xml:space="preserve">7.1.3. Требовать досрочного исполнения обеспеченного ипотекой обязательства, если заложенное имущество утрачено или повреждено настолько, что вследствие этого </w:t>
      </w:r>
      <w:r>
        <w:t>обеспечение ипотекой обязательства существенно ухудшилось.</w:t>
      </w:r>
    </w:p>
    <w:p w:rsidR="00000000" w:rsidRDefault="001926BF">
      <w:pPr>
        <w:pStyle w:val="just"/>
      </w:pPr>
      <w:r>
        <w:t>7.1.4. В случаях предъявления к Залогодателю другими лицами требований о признании за ними права собственности или иных прав на предмет ипотеки, о его изъятии (истребовании) или об обременении указ</w:t>
      </w:r>
      <w:r>
        <w:t>анного имущества либо иных требований, удовлетворение которых может повлечь уменьшение стоимости или ухудшение этого имущества Залогодержатель вправе использовать соответствующие обстоятельствам способы защиты прав Залогодателя и своих прав на предмет ипот</w:t>
      </w:r>
      <w:r>
        <w:t>еки, предусмотренные ст. 12 ГК РФ.</w:t>
      </w:r>
    </w:p>
    <w:p w:rsidR="00000000" w:rsidRDefault="001926BF">
      <w:pPr>
        <w:pStyle w:val="just"/>
      </w:pPr>
      <w:r>
        <w:t>7.2. Если Залогодатель отказался от защиты своих прав на предмет ипотеки или не осуществляет ее, Залогодержатель вправе использовать допустимые способы защиты от имени Залогодателя без специальной доверенности и потребова</w:t>
      </w:r>
      <w:r>
        <w:t>ть от Залогодателя возмещения понесенных в связи с этим необходимых расходов.</w:t>
      </w:r>
    </w:p>
    <w:p w:rsidR="00000000" w:rsidRDefault="001926BF">
      <w:pPr>
        <w:pStyle w:val="just"/>
      </w:pPr>
      <w:r>
        <w:t>7.3. Если предмет ипотеки оказался в незаконном владении третьих лиц, Залогодержатель вправе, действуя от своего имени, истребовать это имущество из чужого незаконного владения в</w:t>
      </w:r>
      <w:r>
        <w:t xml:space="preserve"> соответствии со ст. ст. 301 - 303 ГК РФ для передачи его во владение Залогодателя.</w:t>
      </w:r>
    </w:p>
    <w:p w:rsidR="00000000" w:rsidRDefault="001926BF">
      <w:pPr>
        <w:pStyle w:val="just"/>
      </w:pPr>
      <w:r>
        <w:t xml:space="preserve">7.4. При грубом нарушении Залогодателем правил пользования предметом ипотеки (ч. 1 ст. 29 Закона), правил его содержания или ремонта (ст. 30 Закона), обязанности принимать </w:t>
      </w:r>
      <w:r>
        <w:t>меры по сохранению данного имущества (ст. 32 Закона), если такое нарушение создает угрозу утраты или повреждения предмета ипотеки, а также при нарушении обязанностей по страхованию (ст. 9 договора) или при необоснованном отказе Залогодержателю в проверке з</w:t>
      </w:r>
      <w:r>
        <w:t>аложенного имущества (п. 7.1.1 договора) Залогодержатель вправе потребовать досрочного исполнения обеспеченного ипотекой обязательства в течение ______ дней.</w:t>
      </w:r>
    </w:p>
    <w:p w:rsidR="00000000" w:rsidRDefault="001926BF">
      <w:pPr>
        <w:pStyle w:val="just"/>
      </w:pPr>
      <w:r>
        <w:t>Если в удовлетворении такого требования отказано либо оно не удовлетворено в предусмотренный догов</w:t>
      </w:r>
      <w:r>
        <w:t>ором срок, Залогодержатель вправе обратить взыскание на предмет ипотеки.</w:t>
      </w:r>
    </w:p>
    <w:p w:rsidR="00000000" w:rsidRDefault="001926BF">
      <w:pPr>
        <w:pStyle w:val="just"/>
      </w:pPr>
      <w:r>
        <w:t>7.5. Залогодержатель вправе (или не вправе) передать свои права другому лицу:</w:t>
      </w:r>
    </w:p>
    <w:p w:rsidR="00000000" w:rsidRDefault="001926BF">
      <w:pPr>
        <w:pStyle w:val="just"/>
      </w:pPr>
      <w:r>
        <w:t>по договору об ипотеке;</w:t>
      </w:r>
    </w:p>
    <w:p w:rsidR="00000000" w:rsidRDefault="001926BF">
      <w:pPr>
        <w:pStyle w:val="just"/>
      </w:pPr>
      <w:r>
        <w:t>по обеспеченному ипотекой обязательству (основному обязательству).</w:t>
      </w:r>
    </w:p>
    <w:p w:rsidR="00000000" w:rsidRDefault="001926BF">
      <w:pPr>
        <w:pStyle w:val="just"/>
      </w:pPr>
      <w:r>
        <w:t>7.6. Лицо, кот</w:t>
      </w:r>
      <w:r>
        <w:t>орому переданы права по настоящему договору, становится на место прежнего Залогодержателя по этому договору.</w:t>
      </w:r>
    </w:p>
    <w:p w:rsidR="00000000" w:rsidRDefault="001926BF">
      <w:pPr>
        <w:pStyle w:val="just"/>
      </w:pPr>
      <w:r>
        <w:t>Если не доказано иное, уступка прав по договору об ипотеке означает и уступку прав по обеспеченному ипотекой обязательству (основному обязательству</w:t>
      </w:r>
      <w:r>
        <w:t>).</w:t>
      </w:r>
    </w:p>
    <w:p w:rsidR="00000000" w:rsidRDefault="001926BF">
      <w:pPr>
        <w:pStyle w:val="just"/>
      </w:pPr>
      <w:r>
        <w:t>7.7. К лицу, которому переданы права по обязательству (основному обязательству), переходят и права, обеспечивающие исполнение обязательства (иное может быть предусмотрено договором).</w:t>
      </w:r>
    </w:p>
    <w:p w:rsidR="00000000" w:rsidRDefault="001926BF">
      <w:pPr>
        <w:pStyle w:val="just"/>
      </w:pPr>
      <w:r>
        <w:t>Такое лицо становится на место прежнего Залогодержателя по договору об</w:t>
      </w:r>
      <w:r>
        <w:t xml:space="preserve"> ипотеке.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8. ГАРАНТИИ ПРАВ ЗАЛОГОДЕРЖАТЕЛЯ</w:t>
      </w:r>
    </w:p>
    <w:p w:rsidR="00000000" w:rsidRDefault="001926BF">
      <w:pPr>
        <w:pStyle w:val="just"/>
      </w:pPr>
      <w:r>
        <w:t>8.1. Залогодатель гарантирует, что до момента государственной регистрации настоящего договора предмет ипотеки никому не заложен, не продан, не сдан в аренду, не обременен сервитутами, в споре и под запрещением (а</w:t>
      </w:r>
      <w:r>
        <w:t>рестом) не состоит, свободен от любых прав третьих лиц.</w:t>
      </w:r>
    </w:p>
    <w:p w:rsidR="00000000" w:rsidRDefault="001926BF">
      <w:pPr>
        <w:pStyle w:val="just"/>
      </w:pPr>
      <w:r>
        <w:t>Неисполнение этой обязанности дает Залогодержателю право потребовать досрочного исполнения обеспеченного ипотекой обязательства либо изменения условий настоящего договора.</w:t>
      </w:r>
    </w:p>
    <w:p w:rsidR="00000000" w:rsidRDefault="001926BF">
      <w:pPr>
        <w:pStyle w:val="just"/>
      </w:pPr>
      <w:r>
        <w:t>8.2. Залогодатель гарантируе</w:t>
      </w:r>
      <w:r>
        <w:t>т, что является единственным собственником предмета ипотеки.</w:t>
      </w:r>
    </w:p>
    <w:p w:rsidR="00000000" w:rsidRDefault="001926BF">
      <w:pPr>
        <w:pStyle w:val="just"/>
      </w:pPr>
      <w:r>
        <w:t>8.3. Залогодатель гарантирует что предмет ипотеки не изъят из оборота, на него может быть обращено взыскание.</w:t>
      </w:r>
    </w:p>
    <w:p w:rsidR="00000000" w:rsidRDefault="001926BF">
      <w:pPr>
        <w:pStyle w:val="just"/>
      </w:pPr>
      <w:r>
        <w:t>(Вариант, если предметом ипотеки является имущество, на отчуждение</w:t>
      </w:r>
    </w:p>
    <w:p w:rsidR="00000000" w:rsidRDefault="001926BF">
      <w:pPr>
        <w:pStyle w:val="just"/>
      </w:pPr>
      <w:r>
        <w:t>которого требуется</w:t>
      </w:r>
      <w:r>
        <w:t xml:space="preserve"> согласие или разрешение другого лица или органа:</w:t>
      </w:r>
    </w:p>
    <w:p w:rsidR="00000000" w:rsidRDefault="001926BF">
      <w:pPr>
        <w:pStyle w:val="HTML"/>
      </w:pPr>
      <w:r>
        <w:t xml:space="preserve">    8.4. Залогодатель   гарантирует   наличие  необходимого  согласия  (или</w:t>
      </w:r>
    </w:p>
    <w:p w:rsidR="00000000" w:rsidRDefault="001926BF">
      <w:pPr>
        <w:pStyle w:val="HTML"/>
      </w:pPr>
      <w:r>
        <w:t>разрешения) _______________________________________________________________</w:t>
      </w:r>
    </w:p>
    <w:p w:rsidR="00000000" w:rsidRDefault="001926BF">
      <w:pPr>
        <w:pStyle w:val="HTML"/>
      </w:pPr>
      <w:r>
        <w:t>(наименование, адрес уполномоченного органа)</w:t>
      </w:r>
    </w:p>
    <w:p w:rsidR="00000000" w:rsidRDefault="001926BF">
      <w:pPr>
        <w:pStyle w:val="HTML"/>
      </w:pPr>
      <w:r>
        <w:t>для ипоте</w:t>
      </w:r>
      <w:r>
        <w:t>ки данного имущества.)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ПРЕДМЕТА ИПОТЕКИ</w:t>
      </w:r>
    </w:p>
    <w:p w:rsidR="00000000" w:rsidRDefault="001926BF">
      <w:pPr>
        <w:pStyle w:val="just"/>
      </w:pPr>
      <w:r>
        <w:t xml:space="preserve">9.1. Залогодатель страхует предмет залога за свой счет на сумму не </w:t>
      </w:r>
      <w:r>
        <w:t>ниже суммы обеспеченного ипотекой обязательства в пользу Залогодержателя (Выгодоприобретателя).</w:t>
      </w:r>
    </w:p>
    <w:p w:rsidR="00000000" w:rsidRDefault="001926BF">
      <w:pPr>
        <w:pStyle w:val="just"/>
      </w:pPr>
      <w:r>
        <w:t>9.2.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</w:t>
      </w:r>
      <w:r>
        <w:t>нам, за которые он отвечает.</w:t>
      </w:r>
    </w:p>
    <w:p w:rsidR="00000000" w:rsidRDefault="001926BF">
      <w:pPr>
        <w:pStyle w:val="just"/>
      </w:pPr>
      <w:r>
        <w:t>9.3. При переходе прав кредитора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1926BF">
      <w:pPr>
        <w:pStyle w:val="just"/>
      </w:pPr>
      <w:r>
        <w:t>9.4. Залогодатель вправе застраховать риск своей ответствен</w:t>
      </w:r>
      <w:r>
        <w:t>ности перед Залогодержателем за неисполнение или ненадлежащее исполнение обязательства по возврату займа.</w:t>
      </w:r>
    </w:p>
    <w:p w:rsidR="00000000" w:rsidRDefault="001926BF">
      <w:pPr>
        <w:pStyle w:val="just"/>
      </w:pPr>
      <w:r>
        <w:t>9.5. Страховая сумма по договору страхования ответственности Должника не должна превышать 20 процентов стоимости предмета залога.</w:t>
      </w:r>
    </w:p>
    <w:p w:rsidR="00000000" w:rsidRDefault="001926BF">
      <w:pPr>
        <w:pStyle w:val="just"/>
      </w:pPr>
      <w:r>
        <w:t>9.6. Страховым случа</w:t>
      </w:r>
      <w:r>
        <w:t>ем по договору страхования ответственности Должника является факт предъявления ему Залогодержателем требования о погашении займа при недостаточности у Залогодержателя денежных средств, вырученных от реализации предмета залога и распределенных в порядке, ус</w:t>
      </w:r>
      <w:r>
        <w:t>тановленном законодательством об ипотеке.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10. ОБРАЩЕНИЕ ВЗЫСКАНИЯ НА ПРЕДМЕТ ИПОТЕКИ</w:t>
      </w:r>
    </w:p>
    <w:p w:rsidR="00000000" w:rsidRDefault="001926BF">
      <w:pPr>
        <w:pStyle w:val="just"/>
      </w:pPr>
      <w:r>
        <w:t xml:space="preserve">10.1. Залогодержатель вправе обратить взыскание на предмет ипотеки для удовлетворения за счет этого имущества названных в ст. 3 настоящего Договора требований, вызванных </w:t>
      </w:r>
      <w:r>
        <w:t>неисполнением или ненадлежащим исполнением обеспеченного ипотекой обязательства, в частности неуплатой или несвоевременной уплатой суммы долга полностью или в части (иное может быть предусмотрено договором)</w:t>
      </w:r>
    </w:p>
    <w:p w:rsidR="00000000" w:rsidRDefault="001926BF">
      <w:pPr>
        <w:pStyle w:val="just"/>
      </w:pPr>
      <w:r>
        <w:t xml:space="preserve">10.2. В случаях, предусмотренных ст. ст. 12, 35, </w:t>
      </w:r>
      <w:r>
        <w:t>39, 41, 46, 50 (72) Закона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предмет ипотеки независимо от надлежащег</w:t>
      </w:r>
      <w:r>
        <w:t>о либо ненадлежащего исполнения обеспечиваемого ипотекой обязательства.</w:t>
      </w:r>
    </w:p>
    <w:p w:rsidR="00000000" w:rsidRDefault="001926BF">
      <w:pPr>
        <w:pStyle w:val="just"/>
      </w:pPr>
      <w:r>
        <w:t>10.3. Взыскание по требованию Залогодержателя обращается на предмет ипотеки по решению суда или во внесудебном порядке. Иск об обращении взыскания на имущество, заложенное по настоящем</w:t>
      </w:r>
      <w:r>
        <w:t>у договору, предъявляется Залогодержателем в ___________ суд г. ______________.</w:t>
      </w:r>
    </w:p>
    <w:p w:rsidR="00000000" w:rsidRDefault="001926BF">
      <w:pPr>
        <w:pStyle w:val="just"/>
      </w:pPr>
      <w:r>
        <w:t>10.4. Удовлетворение требований Залогодержателя во внесудебном порядке допускается.</w:t>
      </w:r>
    </w:p>
    <w:p w:rsidR="00000000" w:rsidRDefault="001926BF">
      <w:pPr>
        <w:pStyle w:val="just"/>
      </w:pPr>
      <w:r>
        <w:t>10.5. Реализация предмета ипотеки, на которое обращено взыскание во внесудебном порядке, осу</w:t>
      </w:r>
      <w:r>
        <w:t>ществляется в порядке, установленном ст. 56, ст. 59 и гл. X Закона.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11. ГОСУДАРСТВЕННАЯ РЕГИСТРАЦИЯ ДОГОВОРА ОБ ИПОТЕКЕ</w:t>
      </w:r>
    </w:p>
    <w:p w:rsidR="00000000" w:rsidRDefault="001926BF">
      <w:pPr>
        <w:pStyle w:val="just"/>
      </w:pPr>
      <w:r>
        <w:t>11.1. Настоящий договор считается заключенным и вступает в силу с момента его государственной регистрации в установленном законодательс</w:t>
      </w:r>
      <w:r>
        <w:t>твом Российской Федерации порядке в ______________ (орган, осуществляющий государственную регистрацию прав).</w:t>
      </w:r>
    </w:p>
    <w:p w:rsidR="00000000" w:rsidRDefault="001926BF">
      <w:pPr>
        <w:pStyle w:val="just"/>
      </w:pPr>
      <w:r>
        <w:t>11.2. Государственная регистрация ипотеки осуществляется на основании совместного заявления Залогодателя и Залогодержателя, поданного в орган, осущ</w:t>
      </w:r>
      <w:r>
        <w:t>ествляющий государственную регистрацию прав, в течение ___ дней с момента подписания настоящего договора.</w:t>
      </w:r>
    </w:p>
    <w:p w:rsidR="00000000" w:rsidRDefault="001926BF">
      <w:pPr>
        <w:pStyle w:val="just"/>
      </w:pPr>
      <w:r>
        <w:t>11.3. Расходы, связанные с государственной регистрацией настоящего договора и вытекающих из него прав, внесением изменений и дополнений в регистрацион</w:t>
      </w:r>
      <w:r>
        <w:t>ную запись об ипотеке, оплачиваются за счет Залогодателя/Залогодержателя.</w:t>
      </w:r>
    </w:p>
    <w:p w:rsidR="00000000" w:rsidRDefault="001926BF">
      <w:pPr>
        <w:pStyle w:val="just"/>
      </w:pPr>
      <w:r>
        <w:t>11.4. Государственная регистрация уступки прав по настоящему договору осуществляется по совместному заявлению бывшего и нового залогодержателей.</w:t>
      </w:r>
    </w:p>
    <w:p w:rsidR="00000000" w:rsidRDefault="001926BF">
      <w:pPr>
        <w:pStyle w:val="just"/>
      </w:pPr>
      <w:r>
        <w:t>11.5. Регистрационная запись об ипоте</w:t>
      </w:r>
      <w:r>
        <w:t>ке погашается в течение трех рабочих дней с момента поступления в орган, осуществляющий государственную регистрацию прав, совместного заявления Залогодателя и Залогодержателя (или: заявления Залогодателя с одновременным представлением закладной, содержащей</w:t>
      </w:r>
      <w:r>
        <w:t xml:space="preserve"> отметку владельца закладной об исполнении обеспеченного ипотекой обязательства в полном объеме либо решения суда, арбитражного суда) о прекращении ипотеки.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1926BF">
      <w:pPr>
        <w:pStyle w:val="just"/>
      </w:pPr>
      <w:r>
        <w:t>12.1. Все споры и разногласия, которые могут возникнуть между сторонами в ре</w:t>
      </w:r>
      <w:r>
        <w:t>зультате исполнения настоящего договора, будут разрешаться путем переговоров.</w:t>
      </w:r>
    </w:p>
    <w:p w:rsidR="00000000" w:rsidRDefault="001926BF">
      <w:pPr>
        <w:pStyle w:val="just"/>
      </w:pPr>
      <w:r>
        <w:t>12.2. В случае невозможности разрешения споров путем переговоров стороны передают их на рассмотрение в судебном порядке.</w:t>
      </w:r>
    </w:p>
    <w:p w:rsidR="00000000" w:rsidRDefault="001926BF">
      <w:pPr>
        <w:pStyle w:val="just"/>
      </w:pPr>
      <w:r>
        <w:t>12.3. По вопросам, не урегулированным настоящим договором</w:t>
      </w:r>
      <w:r>
        <w:t xml:space="preserve">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1926BF">
      <w:pPr>
        <w:pStyle w:val="just"/>
      </w:pPr>
      <w:r>
        <w:t>13.1. Настоящий договор может быть изменен или прекращен по письменному соглашению сторон.</w:t>
      </w:r>
    </w:p>
    <w:p w:rsidR="00000000" w:rsidRDefault="001926BF">
      <w:pPr>
        <w:pStyle w:val="just"/>
      </w:pPr>
      <w:r>
        <w:t>13.2. Любые изменения и дополнения к настоящему договору оформляются дополнительными соглашениями сторон в письменной форме, которые должны быть подписаны надлежаще уполномоченными на то представителями сторон, скреплены печатями и зарегистрированы в устан</w:t>
      </w:r>
      <w:r>
        <w:t>овленном законодательством РФ порядке. Такие изменения вступают в силу с момента их государственной регистрации.</w:t>
      </w:r>
    </w:p>
    <w:p w:rsidR="00000000" w:rsidRDefault="001926BF">
      <w:pPr>
        <w:pStyle w:val="just"/>
      </w:pPr>
      <w:r>
        <w:t>13.3. Все приложения к договору, согласованные обеими сторонами, являются его неотъемлемой частью.</w:t>
      </w:r>
    </w:p>
    <w:p w:rsidR="00000000" w:rsidRDefault="001926BF">
      <w:pPr>
        <w:pStyle w:val="just"/>
      </w:pPr>
      <w:r>
        <w:t>13.4. Настоящий договор составлен на ___ стр</w:t>
      </w:r>
      <w:r>
        <w:t>аницах, в трех экземплярах,</w:t>
      </w:r>
    </w:p>
    <w:p w:rsidR="00000000" w:rsidRDefault="001926BF">
      <w:pPr>
        <w:pStyle w:val="just"/>
      </w:pPr>
      <w:r>
        <w:t>имеющих одинаковую юридическую силу, по одному экземпляру для каждой</w:t>
      </w:r>
    </w:p>
    <w:p w:rsidR="00000000" w:rsidRDefault="001926BF">
      <w:pPr>
        <w:pStyle w:val="just"/>
      </w:pPr>
      <w:r>
        <w:t>стороны, один представляется в ___________________________________________.</w:t>
      </w:r>
    </w:p>
    <w:p w:rsidR="00000000" w:rsidRDefault="001926BF">
      <w:pPr>
        <w:pStyle w:val="just"/>
      </w:pPr>
      <w:r>
        <w:t>(наименование регистрирующего органа)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1926BF">
      <w:pPr>
        <w:pStyle w:val="just"/>
      </w:pPr>
      <w:r>
        <w:t xml:space="preserve">Залогодатель: </w:t>
      </w:r>
      <w:r>
        <w:t>___________________________________________________________</w:t>
      </w:r>
    </w:p>
    <w:p w:rsidR="00000000" w:rsidRDefault="001926BF">
      <w:pPr>
        <w:pStyle w:val="just"/>
      </w:pPr>
      <w:r>
        <w:t>_________________________________________________________________________</w:t>
      </w:r>
    </w:p>
    <w:p w:rsidR="00000000" w:rsidRDefault="001926BF">
      <w:pPr>
        <w:pStyle w:val="just"/>
      </w:pPr>
      <w:r>
        <w:t>Залогодержатель: ________________________________________________________</w:t>
      </w:r>
    </w:p>
    <w:p w:rsidR="00000000" w:rsidRDefault="001926BF">
      <w:pPr>
        <w:pStyle w:val="just"/>
      </w:pPr>
      <w:r>
        <w:t>________________________________________________</w:t>
      </w:r>
      <w:r>
        <w:t>_________________________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926BF">
      <w:pPr>
        <w:pStyle w:val="just"/>
      </w:pPr>
      <w:r>
        <w:t>от Залогодателя:</w:t>
      </w:r>
    </w:p>
    <w:p w:rsidR="00000000" w:rsidRDefault="001926BF">
      <w:pPr>
        <w:pStyle w:val="just"/>
      </w:pPr>
      <w:r>
        <w:t>________________________ _______________________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just"/>
      </w:pPr>
      <w:r>
        <w:t>М.П.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just"/>
      </w:pPr>
      <w:r>
        <w:t>от Залогодержателя:</w:t>
      </w:r>
    </w:p>
    <w:p w:rsidR="00000000" w:rsidRDefault="001926BF">
      <w:pPr>
        <w:pStyle w:val="just"/>
      </w:pPr>
      <w:r>
        <w:t>________________________ _______________________</w:t>
      </w:r>
    </w:p>
    <w:p w:rsidR="00000000" w:rsidRDefault="0019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BF">
      <w:pPr>
        <w:pStyle w:val="just"/>
      </w:pPr>
      <w:r>
        <w:t>М.П.</w:t>
      </w:r>
    </w:p>
    <w:p w:rsidR="00000000" w:rsidRDefault="00192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https://порядокправа.рф/obrazecy/dogovor_ob_ipoteke_pod_dogovor_procentnogo_zajma_ili_kre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ditnoj_linii.htm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F"/>
    <w:rsid w:val="0019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12871-67EC-40F7-AAB5-B8A2E8E5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pod_dogovor_procentnogo_zajma_ili_kreditnoj_li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3261</Words>
  <Characters>18588</Characters>
  <Application>Microsoft Office Word</Application>
  <DocSecurity>0</DocSecurity>
  <Lines>154</Lines>
  <Paragraphs>43</Paragraphs>
  <ScaleCrop>false</ScaleCrop>
  <Company/>
  <LinksUpToDate>false</LinksUpToDate>
  <CharactersWithSpaces>21806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(под договор процентного займа или кредитной линии)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2022-08-06T16:36:00Z</dcterms:created>
  <dcterms:modified xsi:type="dcterms:W3CDTF">2022-08-06T16:36:00Z</dcterms:modified>
</cp:coreProperties>
</file>