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0C9">
      <w:pPr>
        <w:pStyle w:val="1"/>
        <w:rPr>
          <w:rFonts w:eastAsia="Times New Roman"/>
        </w:rPr>
      </w:pPr>
      <w:r>
        <w:rPr>
          <w:rFonts w:eastAsia="Times New Roman"/>
        </w:rPr>
        <w:t>Договор об инжиниринговых услугах при строительстве нескольких объектов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об инжиниринговых услугах при строительстве нескольких объектов</w:t>
      </w:r>
    </w:p>
    <w:p w:rsidR="00000000" w:rsidRDefault="000950C9">
      <w:pPr>
        <w:pStyle w:val="left"/>
      </w:pPr>
      <w:r>
        <w:t>г. ______________</w:t>
      </w:r>
    </w:p>
    <w:p w:rsidR="00000000" w:rsidRDefault="000950C9">
      <w:pPr>
        <w:pStyle w:val="right"/>
      </w:pPr>
      <w:r>
        <w:t>"__"________ ___ г.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just"/>
      </w:pPr>
      <w:r>
        <w:t>______________________, именуем__ в дальнейшем "Заказчик", в лице __________________, действующ___ на основании _________________, и ___________________, именуем__ в дальнейшем "Исполнитель", в лице __________________, действующ___ на основании ___________</w:t>
      </w:r>
      <w:r>
        <w:t>, заключили настоящий Договор о нижеследующем: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950C9">
      <w:pPr>
        <w:pStyle w:val="just"/>
      </w:pPr>
      <w:r>
        <w:t>1.1. Исполнитель обязуется по заданию Заказчика оказывать комплекс инжиниринговых услуг на следующих объектах, финансируемых Заказчиком:</w:t>
      </w:r>
    </w:p>
    <w:p w:rsidR="00000000" w:rsidRDefault="000950C9">
      <w:pPr>
        <w:pStyle w:val="just"/>
      </w:pPr>
      <w:r>
        <w:t>- _________________________________________________</w:t>
      </w:r>
      <w:r>
        <w:t>_______;</w:t>
      </w:r>
    </w:p>
    <w:p w:rsidR="00000000" w:rsidRDefault="000950C9">
      <w:pPr>
        <w:pStyle w:val="just"/>
      </w:pPr>
      <w:r>
        <w:t>- ________________________________________________________;</w:t>
      </w:r>
    </w:p>
    <w:p w:rsidR="00000000" w:rsidRDefault="000950C9">
      <w:pPr>
        <w:pStyle w:val="just"/>
      </w:pPr>
      <w:r>
        <w:t>- ________________________________________________________,</w:t>
      </w:r>
    </w:p>
    <w:p w:rsidR="00000000" w:rsidRDefault="000950C9">
      <w:pPr>
        <w:pStyle w:val="just"/>
      </w:pPr>
      <w:r>
        <w:t>далее по тексту - "объекты", а Заказчик обязуется оплатить оказанные услуги в размере, порядке и на условиях, которые установле</w:t>
      </w:r>
      <w:r>
        <w:t>ны настоящим Договором.</w:t>
      </w:r>
    </w:p>
    <w:p w:rsidR="00000000" w:rsidRDefault="000950C9">
      <w:pPr>
        <w:pStyle w:val="just"/>
      </w:pPr>
      <w:r>
        <w:t>1.2. Комплекс инжиниринговых услуг, оказываемых Исполнителем по настоящему Договору, включает:</w:t>
      </w:r>
    </w:p>
    <w:p w:rsidR="00000000" w:rsidRDefault="000950C9">
      <w:pPr>
        <w:pStyle w:val="just"/>
      </w:pPr>
      <w:r>
        <w:t>1.2.1. Инженерно-консультационные услуги по подготовке, обеспечению процесса строительства и ввода в эксплуатацию объектов.</w:t>
      </w:r>
    </w:p>
    <w:p w:rsidR="00000000" w:rsidRDefault="000950C9">
      <w:pPr>
        <w:pStyle w:val="just"/>
      </w:pPr>
      <w:r>
        <w:t>1.2.2. Технич</w:t>
      </w:r>
      <w:r>
        <w:t>еские исследования и услуги, связанные с подготовкой строительства. К ним относятся: проведение предпроектных работ и научных исследований, составление технических заданий и технико-экономических обоснований строительства, проведение инженерно-изыскательск</w:t>
      </w:r>
      <w:r>
        <w:t>их работ для строительства, разработка проектной и технической документации, послепроектные услуги при монтаже и пусконаладочных работах, а также специальные услуги, связанные с особенностями создания каждого объекта (например, анализ экологических проблем</w:t>
      </w:r>
      <w:r>
        <w:t>).</w:t>
      </w:r>
    </w:p>
    <w:p w:rsidR="00000000" w:rsidRDefault="000950C9">
      <w:pPr>
        <w:pStyle w:val="just"/>
      </w:pPr>
      <w:r>
        <w:lastRenderedPageBreak/>
        <w:t>1.2.3. Общее техническое содействие, обеспечивающее оптимальный процесс строительства объектов, включая консультации и авторский надзор, консультации экономического и финансового характера, конъюнктурные и маркетинговые исследования, консультации по вне</w:t>
      </w:r>
      <w:r>
        <w:t>дрению систем информационного обеспечения и другие связанные с этим услуги.</w:t>
      </w:r>
    </w:p>
    <w:p w:rsidR="00000000" w:rsidRDefault="000950C9">
      <w:pPr>
        <w:pStyle w:val="just"/>
      </w:pPr>
      <w:r>
        <w:t>1.2.4. Участие в работах по формированию объемов подрядных работ, обеспечивающих окончание строительства в установленные Заказчиком сроки.</w:t>
      </w:r>
    </w:p>
    <w:p w:rsidR="00000000" w:rsidRDefault="000950C9">
      <w:pPr>
        <w:pStyle w:val="just"/>
      </w:pPr>
      <w:r>
        <w:t xml:space="preserve">1.2.5. Оказание содействия в обеспечении </w:t>
      </w:r>
      <w:r>
        <w:t>строительства материалами, конструкциями, изделиями, транспортными средствами, машинами и механизмами.</w:t>
      </w:r>
    </w:p>
    <w:p w:rsidR="00000000" w:rsidRDefault="000950C9">
      <w:pPr>
        <w:pStyle w:val="just"/>
      </w:pPr>
      <w:r>
        <w:t>1.2.6. Контроль за состоянием строительства временных сооружений и объектов.</w:t>
      </w:r>
    </w:p>
    <w:p w:rsidR="00000000" w:rsidRDefault="000950C9">
      <w:pPr>
        <w:pStyle w:val="just"/>
      </w:pPr>
      <w:r>
        <w:t>1.2.7. Решение совместно с Заказчиком, проектными и строительными организаци</w:t>
      </w:r>
      <w:r>
        <w:t>ями возникающих в ходе строительства организационных и технических вопросов.</w:t>
      </w:r>
    </w:p>
    <w:p w:rsidR="00000000" w:rsidRDefault="000950C9">
      <w:pPr>
        <w:pStyle w:val="just"/>
      </w:pPr>
      <w:r>
        <w:t>1.2.8. Участие в разработке и осуществлении организационно-технических мероприятий по восполнению допущенных отставаний и обеспечению ввода объектов в эксплуатацию.</w:t>
      </w:r>
    </w:p>
    <w:p w:rsidR="00000000" w:rsidRDefault="000950C9">
      <w:pPr>
        <w:pStyle w:val="just"/>
      </w:pPr>
      <w:r>
        <w:t>1.2.9. Координ</w:t>
      </w:r>
      <w:r>
        <w:t>ация деятельности третьих лиц при строительстве объектов.</w:t>
      </w:r>
    </w:p>
    <w:p w:rsidR="00000000" w:rsidRDefault="000950C9">
      <w:pPr>
        <w:pStyle w:val="just"/>
      </w:pPr>
      <w:r>
        <w:t>1.2.10. Организация контроля качества при строительстве объектов.</w:t>
      </w:r>
    </w:p>
    <w:p w:rsidR="00000000" w:rsidRDefault="000950C9">
      <w:pPr>
        <w:pStyle w:val="just"/>
      </w:pPr>
      <w:r>
        <w:t>1.2.11. Оказание других услуг, согласованных Заказчиком и Исполнителем.</w:t>
      </w:r>
    </w:p>
    <w:p w:rsidR="00000000" w:rsidRDefault="000950C9">
      <w:pPr>
        <w:pStyle w:val="just"/>
      </w:pPr>
      <w:r>
        <w:t>1.3. Заказчик обязуется передавать Исполнителю информацию по</w:t>
      </w:r>
      <w:r>
        <w:t xml:space="preserve"> строительству объектов, необходимую для оказания услуг.</w:t>
      </w:r>
    </w:p>
    <w:p w:rsidR="00000000" w:rsidRDefault="000950C9">
      <w:pPr>
        <w:pStyle w:val="just"/>
      </w:pPr>
      <w:r>
        <w:t xml:space="preserve">На каждый объект Заказчик формирует задание, в котором определяет </w:t>
      </w:r>
      <w:r>
        <w:t>точное наименование объекта, перечень услуг, сроки их оказания, своего полномочного представителя, перечень приложений к отчету Исполнителя и другие положения. Исполнитель принимает задание к выполнению полностью или уточняет отдельные его положения. При п</w:t>
      </w:r>
      <w:r>
        <w:t>ринятии к выполнению каждого задания Исполнитель назначает основного и замещающего его полномочных представителей.</w:t>
      </w:r>
    </w:p>
    <w:p w:rsidR="00000000" w:rsidRDefault="000950C9">
      <w:pPr>
        <w:pStyle w:val="just"/>
      </w:pPr>
      <w:r>
        <w:t>Исполнитель вправе отказаться от выполнения задания в целом или от выполнения отдельных его частей при условии полного возмещения Заказчику у</w:t>
      </w:r>
      <w:r>
        <w:t>бытков.</w:t>
      </w:r>
    </w:p>
    <w:p w:rsidR="00000000" w:rsidRDefault="000950C9">
      <w:pPr>
        <w:pStyle w:val="just"/>
      </w:pPr>
      <w:r>
        <w:t>1.4. Исполнитель гарантирует, что он обладает необходимой профессиональной квалификацией, персоналом и техническими ресурсами.</w:t>
      </w:r>
    </w:p>
    <w:p w:rsidR="00000000" w:rsidRDefault="000950C9">
      <w:pPr>
        <w:pStyle w:val="just"/>
      </w:pPr>
      <w:r>
        <w:t>1.5. Любое уведомление, задание, запрос или согласие, выдача которых необходима в связи с настоящим Договором, должны быт</w:t>
      </w:r>
      <w:r>
        <w:t>ь совершены в письменном виде. Любое такое уведомление, задание, запрос или согласие считаются выданными в случае их личной доставки полномочному представителю Стороны, которой адресована эта информация, или путем направления заказного письма с уведомление</w:t>
      </w:r>
      <w:r>
        <w:t>м о вручении.</w:t>
      </w:r>
    </w:p>
    <w:p w:rsidR="00000000" w:rsidRDefault="000950C9">
      <w:pPr>
        <w:pStyle w:val="just"/>
      </w:pPr>
      <w:r>
        <w:t>В случае направления уведомлений по телексу, телеграфу или факсу такие уведомления считаются полученными другой Стороной с момента соответствующего подтверждения получившей Стороной.</w:t>
      </w:r>
    </w:p>
    <w:p w:rsidR="00000000" w:rsidRDefault="000950C9">
      <w:pPr>
        <w:pStyle w:val="just"/>
      </w:pPr>
      <w:r>
        <w:t xml:space="preserve">1.6. Сторона может изменить указанный в Договоре адрес для </w:t>
      </w:r>
      <w:r>
        <w:t>направления уведомлений, направив другой Стороне уведомление о таком изменении.</w:t>
      </w:r>
    </w:p>
    <w:p w:rsidR="00000000" w:rsidRDefault="000950C9">
      <w:pPr>
        <w:pStyle w:val="just"/>
      </w:pPr>
      <w:r>
        <w:t>1.7. Любое действие или документ, оформление которого необходимо Заказчику или Исполнителю в рамках настоящего Договора, могут быть совершены или оформлены назначенными Сторона</w:t>
      </w:r>
      <w:r>
        <w:t>ми лицами.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ИСПОЛНИТЕЛЯ. КОНФЛИКТ ИНТЕРЕСОВ</w:t>
      </w:r>
    </w:p>
    <w:p w:rsidR="00000000" w:rsidRDefault="000950C9">
      <w:pPr>
        <w:pStyle w:val="just"/>
      </w:pPr>
      <w:r>
        <w:t>Исполнитель обязан:</w:t>
      </w:r>
    </w:p>
    <w:p w:rsidR="00000000" w:rsidRDefault="000950C9">
      <w:pPr>
        <w:pStyle w:val="just"/>
      </w:pPr>
      <w:r>
        <w:t>2.1. Оказывать услуги и выполнять свои обязанности по настоящему Договору эффективно, в соответствии с общепринятой профессиональной методикой и практикой.</w:t>
      </w:r>
    </w:p>
    <w:p w:rsidR="00000000" w:rsidRDefault="000950C9">
      <w:pPr>
        <w:pStyle w:val="just"/>
      </w:pPr>
      <w:r>
        <w:t>2.2. При исполнении н</w:t>
      </w:r>
      <w:r>
        <w:t>астоящего Договора применять соответствующие передовые технологии, а также безопасные и эффективные методы.</w:t>
      </w:r>
    </w:p>
    <w:p w:rsidR="00000000" w:rsidRDefault="000950C9">
      <w:pPr>
        <w:pStyle w:val="just"/>
      </w:pPr>
      <w:r>
        <w:t>2.3. По первому требованию предоставлять Заказчику информацию о ходе оказания услуг по настоящему Договору.</w:t>
      </w:r>
    </w:p>
    <w:p w:rsidR="00000000" w:rsidRDefault="000950C9">
      <w:pPr>
        <w:pStyle w:val="just"/>
      </w:pPr>
      <w:r>
        <w:t>2.4. Соблюдать и охранять законные интер</w:t>
      </w:r>
      <w:r>
        <w:t>есы Заказчика в своих отношениях с третьими лицами.</w:t>
      </w:r>
    </w:p>
    <w:p w:rsidR="00000000" w:rsidRDefault="000950C9">
      <w:pPr>
        <w:pStyle w:val="just"/>
      </w:pPr>
      <w:r>
        <w:t>2.5. Оформлять счета на оплату цены услуг по каждому объекту.</w:t>
      </w:r>
    </w:p>
    <w:p w:rsidR="00000000" w:rsidRDefault="000950C9">
      <w:pPr>
        <w:pStyle w:val="just"/>
      </w:pPr>
      <w:r>
        <w:t>2.6. Конфликт интересов.</w:t>
      </w:r>
    </w:p>
    <w:p w:rsidR="00000000" w:rsidRDefault="000950C9">
      <w:pPr>
        <w:pStyle w:val="just"/>
      </w:pPr>
      <w:r>
        <w:t>2.6.1. Исполнитель при выполнении настоящего Договора не вправе извлекать выгоду в виде комиссионных, скидок либо пол</w:t>
      </w:r>
      <w:r>
        <w:t>учать иное материальное вознаграждение или поощрение от каких-либо лиц, за исключением Заказчика.</w:t>
      </w:r>
    </w:p>
    <w:p w:rsidR="00000000" w:rsidRDefault="000950C9">
      <w:pPr>
        <w:pStyle w:val="just"/>
      </w:pPr>
      <w:r>
        <w:t>Вознаграждение Исполнителя, причитающееся ему в соответствии с Договором, является его единственным вознаграждением, связанным с исполнением настоящего Догово</w:t>
      </w:r>
      <w:r>
        <w:t>ра.</w:t>
      </w:r>
    </w:p>
    <w:p w:rsidR="00000000" w:rsidRDefault="000950C9">
      <w:pPr>
        <w:pStyle w:val="just"/>
      </w:pPr>
      <w:r>
        <w:t>Исполнитель обязуется прилагать исчерпывающие меры по предотвращению получения его персоналом и третьими лицами, привлекаемыми для строительства объектов, подобных дополнительных вознаграждений.</w:t>
      </w:r>
    </w:p>
    <w:p w:rsidR="00000000" w:rsidRDefault="000950C9">
      <w:pPr>
        <w:pStyle w:val="just"/>
      </w:pPr>
      <w:r>
        <w:t>2.6.2. Если в рамках услуг Исполнитель несет ответственно</w:t>
      </w:r>
      <w:r>
        <w:t>сть за предоставление Заказчику консультаций по вопросам оценки поставок товаров, выполнения работ или оказания услуг, Исполнитель должен соблюдать при этом действующие нормативные акты Российской Федерации. При этом Исполнитель действует исключительно в и</w:t>
      </w:r>
      <w:r>
        <w:t>нтересах Заказчика. Скидки или комиссионные по таким сделкам получает только Заказчик.</w:t>
      </w:r>
    </w:p>
    <w:p w:rsidR="00000000" w:rsidRDefault="000950C9">
      <w:pPr>
        <w:pStyle w:val="just"/>
      </w:pPr>
      <w:r>
        <w:t>2.6.3. Исполнитель соглашается с тем, что в течение срока действия настоящего Договора и в течение ____ лет после его прекращения Исполнитель лишается права предоставлен</w:t>
      </w:r>
      <w:r>
        <w:t>ия товаров, работ или услуг (кроме услуг, связанных с поиском и предоставлением инвестиций) для любого проекта, являющегося следствием или тесно связанного с оказанными услугами.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0950C9">
      <w:pPr>
        <w:pStyle w:val="just"/>
      </w:pPr>
      <w:r>
        <w:t>3.1. Исполнитель обязуется не разглашать каким-либо об</w:t>
      </w:r>
      <w:r>
        <w:t>разом информацию об услугах, оказанных Заказчику по Договору (за исключением информации, общеизвестной из третьих источников, таких, например, как средства массовой информации).</w:t>
      </w:r>
    </w:p>
    <w:p w:rsidR="00000000" w:rsidRDefault="000950C9">
      <w:pPr>
        <w:pStyle w:val="just"/>
      </w:pPr>
      <w:r>
        <w:t>Такой запрет не распространяется на случаи передачи информации внутренним служ</w:t>
      </w:r>
      <w:r>
        <w:t>бам контроля Исполнителя (подразделению по контролю за рисками, подразделению по согласованиям, налоговому подразделению), внутренним аудиторам, юридической службе, внешним аудиторам и юридическим советникам в случаях и в объеме, которые необходимы для цел</w:t>
      </w:r>
      <w:r>
        <w:t>ей соблюдения внутренних процедур Исполнителя и законодательства, применимого к деятельности Исполнителя.</w:t>
      </w:r>
    </w:p>
    <w:p w:rsidR="00000000" w:rsidRDefault="000950C9">
      <w:pPr>
        <w:pStyle w:val="just"/>
      </w:pPr>
      <w:r>
        <w:t>3.2. Исполнитель вправе раскрывать третьим лицам информацию, полученную от Заказчика, или иным образом полученную в процессе исполнения услуг по Догов</w:t>
      </w:r>
      <w:r>
        <w:t>ору, только при условии включения в договоры (соглашения) с такими лицами обязательств о соблюдении конфиденциальности в отношении полученной информации.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4. ОБОРУДОВАНИЕ И МАТЕРИАЛЫ, ПРЕДОСТАВЛЯЕМЫЕ ЗАКАЗЧИКОМ</w:t>
      </w:r>
    </w:p>
    <w:p w:rsidR="00000000" w:rsidRDefault="000950C9">
      <w:pPr>
        <w:pStyle w:val="just"/>
      </w:pPr>
      <w:r>
        <w:t>4.1. Оборудование и материалы, предоставляемые Заказчиком Исполнителю или приобретенные Исполнителем на средства, предоставленные Заказчиком, являются собственностью Заказчика и должны быть соответствующим образом промаркированы.</w:t>
      </w:r>
    </w:p>
    <w:p w:rsidR="00000000" w:rsidRDefault="000950C9">
      <w:pPr>
        <w:pStyle w:val="just"/>
      </w:pPr>
      <w:r>
        <w:t xml:space="preserve">4.2. Исполнитель страхует </w:t>
      </w:r>
      <w:r>
        <w:t>оборудование и материалы, указанные в п. 4.1 настоящего Договора (если только от Заказчика не поступит иных письменных распоряжений), за счет Заказчика на сумму, равную их полной восстановительной стоимости.</w:t>
      </w:r>
    </w:p>
    <w:p w:rsidR="00000000" w:rsidRDefault="000950C9">
      <w:pPr>
        <w:pStyle w:val="just"/>
      </w:pPr>
      <w:r>
        <w:t>4.3. После прекращения Договора Исполнитель обяз</w:t>
      </w:r>
      <w:r>
        <w:t>ан не позднее даты такого прекращения представить Заказчику инвентарный перечень оборудования и материалов, указанных в п. 4.1 настоящего Договора.</w:t>
      </w:r>
    </w:p>
    <w:p w:rsidR="00000000" w:rsidRDefault="000950C9">
      <w:pPr>
        <w:pStyle w:val="just"/>
      </w:pPr>
      <w:r>
        <w:t>4.4. Заказчик в течение _____ дней направляет Исполнителю инструкции, как распорядиться этим оборудованием и</w:t>
      </w:r>
      <w:r>
        <w:t xml:space="preserve"> материалами. Исполнитель поступает в соответствии с инструкциями Заказчика.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ЗАКАЗЧИКА</w:t>
      </w:r>
    </w:p>
    <w:p w:rsidR="00000000" w:rsidRDefault="000950C9">
      <w:pPr>
        <w:pStyle w:val="just"/>
      </w:pPr>
      <w:r>
        <w:t>Заказчик обязуется:</w:t>
      </w:r>
    </w:p>
    <w:p w:rsidR="00000000" w:rsidRDefault="000950C9">
      <w:pPr>
        <w:pStyle w:val="just"/>
      </w:pPr>
      <w:r>
        <w:t>5.1. Выдать Исполнителю задание на оказание услуг по каждому объекту. Такое задание после согласования всех существенных условий буде</w:t>
      </w:r>
      <w:r>
        <w:t>т являться полным соглашением о выполнении данного задания на оказание услуг. Все, что не указано в таком задании на оказание услуг, регулируется условиями Договора и действующим законодательством Российской Федерации.</w:t>
      </w:r>
    </w:p>
    <w:p w:rsidR="00000000" w:rsidRDefault="000950C9">
      <w:pPr>
        <w:pStyle w:val="just"/>
      </w:pPr>
      <w:r>
        <w:t>5.2. Согласовывать с Исполнителем все</w:t>
      </w:r>
      <w:r>
        <w:t xml:space="preserve"> вопросы, касающиеся содержания и выполнения задания, в течение не более ____ (_____) дней с момента его оформления. Если в течение вышеуказанного периода соглашение не будет достигнуто, Заказчик вправе отказаться от исполнения настоящего Договора.</w:t>
      </w:r>
    </w:p>
    <w:p w:rsidR="00000000" w:rsidRDefault="000950C9">
      <w:pPr>
        <w:pStyle w:val="just"/>
      </w:pPr>
      <w:r>
        <w:t>5.3. Ок</w:t>
      </w:r>
      <w:r>
        <w:t>азывать содействие Исполнителю, в том числе:</w:t>
      </w:r>
    </w:p>
    <w:p w:rsidR="00000000" w:rsidRDefault="000950C9">
      <w:pPr>
        <w:pStyle w:val="just"/>
      </w:pPr>
      <w:r>
        <w:t>- своевременное оформление и передача Исполнителю разрешений и документов на строительство объектов;</w:t>
      </w:r>
    </w:p>
    <w:p w:rsidR="00000000" w:rsidRDefault="000950C9">
      <w:pPr>
        <w:pStyle w:val="just"/>
      </w:pPr>
      <w:r>
        <w:t>- беспрепятственный доступ Исполнителя ко всем объектам для оказания услуг;</w:t>
      </w:r>
    </w:p>
    <w:p w:rsidR="00000000" w:rsidRDefault="000950C9">
      <w:pPr>
        <w:pStyle w:val="just"/>
      </w:pPr>
      <w:r>
        <w:t xml:space="preserve">- инструктирование Исполнителя по </w:t>
      </w:r>
      <w:r>
        <w:t>вопросам соблюдения техники безопасности и норм охраны труда.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6. ПРЕДСТАВЛЕНИЕ ИНТЕРЕСОВ ЗАКАЗЧИКА В ОТНОШЕНИЯХ С ТРЕТЬИМИ ЛИЦАМИ</w:t>
      </w:r>
    </w:p>
    <w:p w:rsidR="00000000" w:rsidRDefault="000950C9">
      <w:pPr>
        <w:pStyle w:val="just"/>
      </w:pPr>
      <w:r>
        <w:t>6.1. Для представления Исполнителем интересов Заказчика в отношениях с подрядчиками, выполняющими работы на объектах, а также</w:t>
      </w:r>
      <w:r>
        <w:t xml:space="preserve"> с иными третьими лицами по вопросам, связанным с выполнением Исполнителем своих обязанностей по настоящему Договору, Заказчик выдает Исполнителю соответствующую доверенность.</w:t>
      </w:r>
    </w:p>
    <w:p w:rsidR="00000000" w:rsidRDefault="000950C9">
      <w:pPr>
        <w:pStyle w:val="just"/>
      </w:pPr>
      <w:r>
        <w:t>6.2. Исполнитель вправе:</w:t>
      </w:r>
    </w:p>
    <w:p w:rsidR="00000000" w:rsidRDefault="000950C9">
      <w:pPr>
        <w:pStyle w:val="just"/>
      </w:pPr>
      <w:r>
        <w:t>6.2.1. Осуществлять контроль на объектах.</w:t>
      </w:r>
    </w:p>
    <w:p w:rsidR="00000000" w:rsidRDefault="000950C9">
      <w:pPr>
        <w:pStyle w:val="just"/>
      </w:pPr>
      <w:r>
        <w:t>6.2.2. Давать</w:t>
      </w:r>
      <w:r>
        <w:t xml:space="preserve"> обязательные для исполнения указания подрядчикам, выполняющим работы на объектах.</w:t>
      </w:r>
    </w:p>
    <w:p w:rsidR="00000000" w:rsidRDefault="000950C9">
      <w:pPr>
        <w:pStyle w:val="just"/>
      </w:pPr>
      <w:r>
        <w:t>6.2.3. Принимать различные решения по вопросам строительства объектов, входящим в перечень услуг, оказываемых Исполнителем, установленный п. 1.2 настоящего Договора.</w:t>
      </w:r>
    </w:p>
    <w:p w:rsidR="00000000" w:rsidRDefault="000950C9">
      <w:pPr>
        <w:pStyle w:val="just"/>
      </w:pPr>
      <w:r>
        <w:t xml:space="preserve">6.2.4. </w:t>
      </w:r>
      <w:r>
        <w:t>Осуществлять иные полномочия в соответствии с выданной Заказчиком доверенностью.</w:t>
      </w:r>
    </w:p>
    <w:p w:rsidR="00000000" w:rsidRDefault="000950C9">
      <w:pPr>
        <w:pStyle w:val="just"/>
      </w:pPr>
      <w:r>
        <w:t>6.3. При исполнении поручений, указанных в п. 6.2 настоящего Договора, Исполнитель обязуется действовать в соответствии с указаниями Заказчика, разумно и добросовестно, руково</w:t>
      </w:r>
      <w:r>
        <w:t>дствуясь исключительно интересами Заказчика.</w:t>
      </w:r>
    </w:p>
    <w:p w:rsidR="00000000" w:rsidRDefault="000950C9">
      <w:pPr>
        <w:pStyle w:val="just"/>
      </w:pPr>
      <w:r>
        <w:t>6.4. Исполнитель обязан незамедлительно по требованию Заказчика представить последнему отчет о ходе исполнения поручений, указанных в п. 6.2 настоящего Договора, в письменной форме с приложением всех подтверждаю</w:t>
      </w:r>
      <w:r>
        <w:t>щих документов.</w:t>
      </w:r>
    </w:p>
    <w:p w:rsidR="00000000" w:rsidRDefault="000950C9">
      <w:pPr>
        <w:pStyle w:val="just"/>
      </w:pPr>
      <w:r>
        <w:t>Заказчик, имеющий возражения по отчету Исполнителя, должен сообщить о них Исполнителю в течение _______________ дней со дня получения отчета. В противном случае отчет считается принятым Заказчиком.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7. АКТ ОБ ОКАЗАНИИ УСЛУГ</w:t>
      </w:r>
    </w:p>
    <w:p w:rsidR="00000000" w:rsidRDefault="000950C9">
      <w:pPr>
        <w:pStyle w:val="just"/>
      </w:pPr>
      <w:r>
        <w:t>7.1. По окончани</w:t>
      </w:r>
      <w:r>
        <w:t>и каждого месяца Исполнитель составляет и представляет Заказчику акт об оказании услуг, который содержит информацию об объеме и стоимости оказанных Исполнителем услуг.</w:t>
      </w:r>
    </w:p>
    <w:p w:rsidR="00000000" w:rsidRDefault="000950C9">
      <w:pPr>
        <w:pStyle w:val="just"/>
      </w:pPr>
      <w:r>
        <w:t>7.2. Заказчик обязан рассмотреть и подписать акт об оказании услуг в течение ___________</w:t>
      </w:r>
      <w:r>
        <w:t>_ дней с даты его получения от Исполнителя.</w:t>
      </w:r>
    </w:p>
    <w:p w:rsidR="00000000" w:rsidRDefault="000950C9">
      <w:pPr>
        <w:pStyle w:val="just"/>
      </w:pPr>
      <w:r>
        <w:t xml:space="preserve">7.3. В случае уклонения или необоснованного отказа Заказчика от </w:t>
      </w:r>
      <w:r>
        <w:t>подписания акта об оказании услуг акт считается подписанным Заказчиком, а услуги оказанными надлежащим образом в последний день срока, установленного п. 7.2 настоящего Договора.</w:t>
      </w:r>
    </w:p>
    <w:p w:rsidR="00000000" w:rsidRDefault="000950C9">
      <w:pPr>
        <w:pStyle w:val="just"/>
      </w:pPr>
      <w:r>
        <w:t>7.4. При наличии недостатков в оказанных Исполнителем услугах Заказчик указыва</w:t>
      </w:r>
      <w:r>
        <w:t>ет об этом в акте об оказании услуг.</w:t>
      </w:r>
    </w:p>
    <w:p w:rsidR="00000000" w:rsidRDefault="000950C9">
      <w:pPr>
        <w:pStyle w:val="just"/>
      </w:pPr>
      <w:r>
        <w:t>При этом Заказчик вправе:</w:t>
      </w:r>
    </w:p>
    <w:p w:rsidR="00000000" w:rsidRDefault="000950C9">
      <w:pPr>
        <w:pStyle w:val="just"/>
      </w:pPr>
      <w:r>
        <w:t>- потребовать уменьшения цены услуг;</w:t>
      </w:r>
    </w:p>
    <w:p w:rsidR="00000000" w:rsidRDefault="000950C9">
      <w:pPr>
        <w:pStyle w:val="just"/>
      </w:pPr>
      <w:r>
        <w:t>- потребовать устранения недостатков в разумный срок;</w:t>
      </w:r>
    </w:p>
    <w:p w:rsidR="00000000" w:rsidRDefault="000950C9">
      <w:pPr>
        <w:pStyle w:val="just"/>
      </w:pPr>
      <w:r>
        <w:t>- в случае неустранения недостатков в разумный срок отказаться от исполнения Договора и потребовать во</w:t>
      </w:r>
      <w:r>
        <w:t>змещения убытков.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8. ЦЕНА ДОГОВОРА И ПОРЯДОК РАСЧЕТОВ</w:t>
      </w:r>
    </w:p>
    <w:p w:rsidR="00000000" w:rsidRDefault="000950C9">
      <w:pPr>
        <w:pStyle w:val="just"/>
      </w:pPr>
      <w:r>
        <w:t>8.1. Цена услуг, оказываемых по настоящему Договору, составляет _______ (_______) рублей в месяц и включает в себя:</w:t>
      </w:r>
    </w:p>
    <w:p w:rsidR="00000000" w:rsidRDefault="000950C9">
      <w:pPr>
        <w:pStyle w:val="just"/>
      </w:pPr>
      <w:r>
        <w:t>8.1.1. Цену инжиниринговых услуг на объекте ________________ в размере _______ (_____</w:t>
      </w:r>
      <w:r>
        <w:t>__) рублей в месяц.</w:t>
      </w:r>
    </w:p>
    <w:p w:rsidR="00000000" w:rsidRDefault="000950C9">
      <w:pPr>
        <w:pStyle w:val="just"/>
      </w:pPr>
      <w:r>
        <w:t>8.1.2. Цену инжиниринговых услуг на объекте ________________ в размере _______ (_______) рублей в месяц.</w:t>
      </w:r>
    </w:p>
    <w:p w:rsidR="00000000" w:rsidRDefault="000950C9">
      <w:pPr>
        <w:pStyle w:val="just"/>
      </w:pPr>
      <w:r>
        <w:t>8.1.3. Цену инжиниринговых услуг на объекте ________________ в размере _______ (_______) рублей в месяц.</w:t>
      </w:r>
    </w:p>
    <w:p w:rsidR="00000000" w:rsidRDefault="000950C9">
      <w:pPr>
        <w:pStyle w:val="just"/>
      </w:pPr>
      <w:r>
        <w:t xml:space="preserve">8.2. Оплата цены услуг за </w:t>
      </w:r>
      <w:r>
        <w:t>первый месяц оказания услуг производится в следующем порядке:</w:t>
      </w:r>
    </w:p>
    <w:p w:rsidR="00000000" w:rsidRDefault="000950C9">
      <w:pPr>
        <w:pStyle w:val="just"/>
      </w:pPr>
      <w:r>
        <w:t>8.2.1. Предварительная оплата в размере ________ (________) рублей производится в течение ____________ дней с даты подписания настоящего Договора.</w:t>
      </w:r>
    </w:p>
    <w:p w:rsidR="00000000" w:rsidRDefault="000950C9">
      <w:pPr>
        <w:pStyle w:val="just"/>
      </w:pPr>
      <w:r>
        <w:t>8.2.2. Оставшаяся часть цены услуг, установленн</w:t>
      </w:r>
      <w:r>
        <w:t>ой п. 8.1 настоящего Договора, оплачивается в течение ________________ дней с даты подписания акта об оказании услуг (п. п. 7.2, 7.3 настоящего Договора).</w:t>
      </w:r>
    </w:p>
    <w:p w:rsidR="00000000" w:rsidRDefault="000950C9">
      <w:pPr>
        <w:pStyle w:val="just"/>
      </w:pPr>
      <w:r>
        <w:t>8.3. Оплата цены услуг, установленной п. 8.1 настоящего Договора, за второй и последующий месяцы оказ</w:t>
      </w:r>
      <w:r>
        <w:t>ания услуг производится в течение ______________ дней с даты подписания акта об оказании услуг (п. п. 7.2, 7.3 настоящего Договора).</w:t>
      </w:r>
    </w:p>
    <w:p w:rsidR="00000000" w:rsidRDefault="000950C9">
      <w:pPr>
        <w:pStyle w:val="just"/>
      </w:pPr>
      <w:r>
        <w:t>8.4. Оплата цены услуг производится путем перечисления Заказчиком денежных средств на расчетный счет Исполнителя по реквизи</w:t>
      </w:r>
      <w:r>
        <w:t>там, указанным в разделе 12 настоящего Договора.</w:t>
      </w:r>
    </w:p>
    <w:p w:rsidR="00000000" w:rsidRDefault="000950C9">
      <w:pPr>
        <w:pStyle w:val="just"/>
      </w:pPr>
      <w:r>
        <w:t>8.5. В случае невозможности исполнения, возникшей по вине Заказчика, услуги подлежат оплате в полном объеме.</w:t>
      </w:r>
    </w:p>
    <w:p w:rsidR="00000000" w:rsidRDefault="000950C9">
      <w:pPr>
        <w:pStyle w:val="just"/>
      </w:pPr>
      <w:r>
        <w:t>4.5. В случае, когда невозможность исполнения возникла по обстоятельствам, за которые ни одна из с</w:t>
      </w:r>
      <w:r>
        <w:t>торон не отвечает, Заказчик возмещает Исполнителю фактически понесенные им расходы.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950C9">
      <w:pPr>
        <w:pStyle w:val="just"/>
      </w:pPr>
      <w:r>
        <w:t>9.1. В случае нарушения Исполнителем сроков оказания услуг, установленных в заданиях, Заказчик вправе потребовать от Исполнителя уплаты неустойки</w:t>
      </w:r>
      <w:r>
        <w:t xml:space="preserve"> в размере __________ (__________) рублей за каждый день просрочки.</w:t>
      </w:r>
    </w:p>
    <w:p w:rsidR="00000000" w:rsidRDefault="000950C9">
      <w:pPr>
        <w:pStyle w:val="just"/>
      </w:pPr>
      <w:r>
        <w:t>9.2. В случае нарушения Заказчиком сроков оплаты цены услуг, установленных п. п. 8.2, 8.3 настоящего Договора, Исполнитель вправе потребовать от Заказчика уплаты неустойки в размере ______</w:t>
      </w:r>
      <w:r>
        <w:t>____% от не уплаченной в срок суммы за каждый день просрочки.</w:t>
      </w:r>
    </w:p>
    <w:p w:rsidR="00000000" w:rsidRDefault="000950C9">
      <w:pPr>
        <w:pStyle w:val="just"/>
      </w:pPr>
      <w:r>
        <w:t>9.3. За нарушение иных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10. УРЕГУЛИРОВАНИЕ СПОРОВ</w:t>
      </w:r>
    </w:p>
    <w:p w:rsidR="00000000" w:rsidRDefault="000950C9">
      <w:pPr>
        <w:pStyle w:val="just"/>
      </w:pPr>
      <w:r>
        <w:t>10.1. Сто</w:t>
      </w:r>
      <w:r>
        <w:t>роны должны делать все возможное для того, чтобы мирным путем разрешать все разногласия, возникающие в связи с исполнением настоящего Договора.</w:t>
      </w:r>
    </w:p>
    <w:p w:rsidR="00000000" w:rsidRDefault="000950C9">
      <w:pPr>
        <w:pStyle w:val="just"/>
      </w:pPr>
      <w:r>
        <w:t xml:space="preserve">10.2. Любое разногласие между Сторонами, возникшее в связи с исполнением настоящего Договора и не разрешенное в </w:t>
      </w:r>
      <w:r>
        <w:t>процессе переговоров, передается любой Стороне на урегулирование в Арбитражный суд ______________ в соответствии с действующим законодательством Российской Федерации.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0950C9">
      <w:pPr>
        <w:pStyle w:val="just"/>
      </w:pPr>
      <w:r>
        <w:t>11.1. Настоящий Договор вступает в силу с момента подписания Сторонами и действует до окончания периода строительства объектов, что подтверждается актами приемки законченных строительством объектов приемочной комиссией.</w:t>
      </w:r>
    </w:p>
    <w:p w:rsidR="00000000" w:rsidRDefault="000950C9">
      <w:pPr>
        <w:pStyle w:val="just"/>
      </w:pPr>
      <w:r>
        <w:t>11.2. Исполнитель приступает к оказа</w:t>
      </w:r>
      <w:r>
        <w:t>нию услуг с момента получения предварительной оплаты (п. 8.2.1 настоящего Договора). Исполнитель оказывает услуги до прекращения действия Договора.</w:t>
      </w:r>
    </w:p>
    <w:p w:rsidR="00000000" w:rsidRDefault="000950C9">
      <w:pPr>
        <w:pStyle w:val="just"/>
      </w:pPr>
      <w:r>
        <w:t>11.3. Заказчик вправе отказаться от исполнения настоящего Договора, предупредив Исполнителя за _____________</w:t>
      </w:r>
      <w:r>
        <w:t>_____ дней до даты расторжения, при условии оплаты Исполнителю фактически понесенных им расходов и цены фактически оказанных услуг в соответствии с подписываемым Сторонами актом об оказании услуг.</w:t>
      </w:r>
    </w:p>
    <w:p w:rsidR="00000000" w:rsidRDefault="000950C9">
      <w:pPr>
        <w:pStyle w:val="just"/>
      </w:pPr>
      <w:r>
        <w:t>11.4. Заказчик вправе отказаться от настоящего Договора в о</w:t>
      </w:r>
      <w:r>
        <w:t xml:space="preserve">дностороннем порядке, направив письменное уведомление Исполнителю, в случае если Исполнитель не приступил к оказанию услуг по настоящему Договору в течение __________________ дней после получения предварительной оплаты. Исполнитель при этом обязан вернуть </w:t>
      </w:r>
      <w:r>
        <w:t>всю сумму предварительной оплаты и возместить Заказчику причиненные убытки.</w:t>
      </w:r>
    </w:p>
    <w:p w:rsidR="00000000" w:rsidRDefault="000950C9">
      <w:pPr>
        <w:pStyle w:val="just"/>
      </w:pPr>
      <w:r>
        <w:t xml:space="preserve">11.5. Исполнитель вправе отказаться от исполнения обязательств по настоящему Договору, предупредив Заказчика за ________________ дней до даты расторжения, лишь при условии полного </w:t>
      </w:r>
      <w:r>
        <w:t>возмещения Заказчику убытков.</w:t>
      </w:r>
    </w:p>
    <w:p w:rsidR="00000000" w:rsidRDefault="000950C9">
      <w:pPr>
        <w:pStyle w:val="just"/>
      </w:pPr>
      <w:r>
        <w:t>11.6.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0950C9">
      <w:pPr>
        <w:pStyle w:val="just"/>
      </w:pPr>
      <w:r>
        <w:t>11.7. Все дополнения и приложения к настоящему Договору действительны при условии</w:t>
      </w:r>
      <w:r>
        <w:t>, что они составлены в письменной форме и подписаны уполномоченными представителями обеих Сторон.</w:t>
      </w:r>
    </w:p>
    <w:p w:rsidR="00000000" w:rsidRDefault="000950C9">
      <w:pPr>
        <w:pStyle w:val="just"/>
      </w:pPr>
      <w:r>
        <w:t>11.8.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095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C9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0950C9">
      <w:pPr>
        <w:pStyle w:val="HTML"/>
      </w:pPr>
      <w:r>
        <w:t xml:space="preserve">    Заказ</w:t>
      </w:r>
      <w:r>
        <w:t>чик:                           Исполнитель:</w:t>
      </w:r>
    </w:p>
    <w:p w:rsidR="00000000" w:rsidRDefault="000950C9">
      <w:pPr>
        <w:pStyle w:val="HTML"/>
      </w:pPr>
      <w:r>
        <w:t>_________________________________   _______________________________________</w:t>
      </w:r>
    </w:p>
    <w:p w:rsidR="00000000" w:rsidRDefault="000950C9">
      <w:pPr>
        <w:pStyle w:val="HTML"/>
      </w:pPr>
      <w:r>
        <w:t>_________________________________   _______________________________________</w:t>
      </w:r>
    </w:p>
    <w:p w:rsidR="00000000" w:rsidRDefault="000950C9">
      <w:pPr>
        <w:pStyle w:val="HTML"/>
      </w:pPr>
      <w:r>
        <w:t>_________________________________   ________________________</w:t>
      </w:r>
      <w:r>
        <w:t>_______________</w:t>
      </w:r>
    </w:p>
    <w:p w:rsidR="00000000" w:rsidRDefault="000950C9">
      <w:pPr>
        <w:pStyle w:val="HTML"/>
      </w:pPr>
      <w:r>
        <w:t>_________________________________   _______________________________________</w:t>
      </w:r>
    </w:p>
    <w:p w:rsidR="00000000" w:rsidRDefault="000950C9">
      <w:pPr>
        <w:pStyle w:val="HTML"/>
      </w:pPr>
    </w:p>
    <w:p w:rsidR="00000000" w:rsidRDefault="000950C9">
      <w:pPr>
        <w:pStyle w:val="HTML"/>
      </w:pPr>
      <w:r>
        <w:t>______________/_________________     ________________/_____________________</w:t>
      </w:r>
    </w:p>
    <w:p w:rsidR="00000000" w:rsidRDefault="00095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https://порядокправа.рф/obrazecy/dogovor_ob_inzhiniringovyx_uslugax_pri_stroitelstve_neskolkix_obektov.htm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C9"/>
    <w:rsid w:val="0009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69625-707A-41BC-A210-D18EB456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nzhiniringovyx_uslugax_pri_stroitelstve_neskolki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2567</Words>
  <Characters>14636</Characters>
  <Application>Microsoft Office Word</Application>
  <DocSecurity>0</DocSecurity>
  <Lines>121</Lines>
  <Paragraphs>34</Paragraphs>
  <ScaleCrop>false</ScaleCrop>
  <Company/>
  <LinksUpToDate>false</LinksUpToDate>
  <CharactersWithSpaces>17169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инжиниринговых услугах при строительстве нескольких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2022-08-06T16:35:00Z</dcterms:created>
  <dcterms:modified xsi:type="dcterms:W3CDTF">2022-08-06T16:35:00Z</dcterms:modified>
</cp:coreProperties>
</file>