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F35">
      <w:pPr>
        <w:pStyle w:val="1"/>
        <w:rPr>
          <w:rFonts w:eastAsia="Times New Roman"/>
        </w:rPr>
      </w:pPr>
      <w:r>
        <w:rPr>
          <w:rFonts w:eastAsia="Times New Roman"/>
        </w:rPr>
        <w:t>Договор об инвестировании строительства торгового центра</w:t>
      </w: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ДОГОВОР ОБ ИНВЕСТИРОВАНИИ N ____ строительства торгового центра</w:t>
      </w:r>
    </w:p>
    <w:p w:rsidR="00000000" w:rsidRDefault="00976F35">
      <w:pPr>
        <w:pStyle w:val="HTML"/>
      </w:pPr>
      <w:r>
        <w:t>г. ______________                                  "___"___________ ____ г.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just"/>
      </w:pPr>
      <w:r>
        <w:t>___________________, именуем__ в дальнейшем "Заказчик-Застройщик", в лице ___________________, действующ___ на основании ___________________, с одной стороны, и ___________________, именуем__ в дальнейшем "Инвестор", в лице ___________________, с другой ст</w:t>
      </w:r>
      <w:r>
        <w:t>ороны, вместе именуемые "Стороны", заключили настоящий Договор о нижеследующем: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</w:t>
      </w:r>
    </w:p>
    <w:p w:rsidR="00000000" w:rsidRDefault="00976F35">
      <w:pPr>
        <w:pStyle w:val="just"/>
      </w:pPr>
      <w:r>
        <w:t xml:space="preserve">1.1. Инвестиции - собственные, заемные и/или привлеченные денежные средства, ценные бумаги, иное имущество, вкладываемые Инвестором с целью получения </w:t>
      </w:r>
      <w:r>
        <w:t>прибыли.</w:t>
      </w:r>
    </w:p>
    <w:p w:rsidR="00000000" w:rsidRDefault="00976F35">
      <w:pPr>
        <w:pStyle w:val="just"/>
      </w:pPr>
      <w:r>
        <w:t>В соответствии с настоящим Договором инвестиции являются средствами целевого финансирования.</w:t>
      </w:r>
    </w:p>
    <w:p w:rsidR="00000000" w:rsidRDefault="00976F35">
      <w:pPr>
        <w:pStyle w:val="just"/>
      </w:pPr>
      <w:r>
        <w:t>1.2. Инвестиционная деятельность - вложение инвестиций и осуществление практических действий в целях получения прибыли и реализации проекта.</w:t>
      </w:r>
    </w:p>
    <w:p w:rsidR="00000000" w:rsidRDefault="00976F35">
      <w:pPr>
        <w:pStyle w:val="just"/>
      </w:pPr>
      <w:r>
        <w:t>1.3. Проект -</w:t>
      </w:r>
      <w:r>
        <w:t xml:space="preserve"> необходимая проектная документация, разработанная в соответствии с законодательством Российской Федерации и утвержденными в установленном порядке стандартами (нормами и правилами), а также описание организационно-технических мероприятий по созданию инвест</w:t>
      </w:r>
      <w:r>
        <w:t>иционного объекта с использованием инвестиций в форме проведения работ.</w:t>
      </w:r>
    </w:p>
    <w:p w:rsidR="00000000" w:rsidRDefault="00976F35">
      <w:pPr>
        <w:pStyle w:val="just"/>
      </w:pPr>
      <w:r>
        <w:t>1.4. Результат инвестиционной деятельности (объект) - торговый центр, создаваемый по адресу: __________________, строительство которого будет осуществляться в соответствии с Проектом.</w:t>
      </w:r>
    </w:p>
    <w:p w:rsidR="00000000" w:rsidRDefault="00976F35">
      <w:pPr>
        <w:pStyle w:val="just"/>
      </w:pPr>
      <w:r>
        <w:t>1.5. Подрядчики - физические и юридические лица, которые выполняют проектные и строительные работы по договорам строительного подряда, заключаемым с Заказчиком-Застройщиком.</w:t>
      </w:r>
    </w:p>
    <w:p w:rsidR="00000000" w:rsidRDefault="00976F35">
      <w:pPr>
        <w:pStyle w:val="just"/>
      </w:pPr>
      <w:r>
        <w:t>1.6. Работы - весь объем практических работ по строительству результата инвестицио</w:t>
      </w:r>
      <w:r>
        <w:t>нной деятельности, подлежащий выполнению Заказчиком-Застройщиком в соответствии с условиями настоящего Договора.</w:t>
      </w:r>
    </w:p>
    <w:p w:rsidR="00000000" w:rsidRDefault="00976F35">
      <w:pPr>
        <w:pStyle w:val="just"/>
      </w:pPr>
      <w:r>
        <w:t>1.7. Земельный участок - участок общей площадью ______ кв. м, кадастровый N ____, находящийся по адресу: ________________, из земель __________</w:t>
      </w:r>
      <w:r>
        <w:t xml:space="preserve">______________, разрешенное пользование __________________________, предоставленный Заказчику-Застройщику в аренду для создания результата инвестиционной деятельности на </w:t>
      </w:r>
      <w:r>
        <w:lastRenderedPageBreak/>
        <w:t>основании ______________ (указать реквизиты распорядительного документа) на период раз</w:t>
      </w:r>
      <w:r>
        <w:t>работки исходно-разрешительной, проектной документации и строительства результата инвестиционной деятельности.</w:t>
      </w:r>
    </w:p>
    <w:p w:rsidR="00000000" w:rsidRDefault="00976F35">
      <w:pPr>
        <w:pStyle w:val="just"/>
      </w:pPr>
      <w:r>
        <w:t>1.8. Проектная документация - исходно-разрешительная, техническая документация, технические условия и паспорта на материалы, оборудование, констр</w:t>
      </w:r>
      <w:r>
        <w:t>укции и комплектующие изделия, смета, а также иная документация, прямо не упомянутая выше, но необходимая для выполнения работ и технической эксплуатации результата инвестиционной деятельности.</w:t>
      </w:r>
    </w:p>
    <w:p w:rsidR="00000000" w:rsidRDefault="00976F35">
      <w:pPr>
        <w:pStyle w:val="just"/>
      </w:pPr>
      <w:r>
        <w:t>1.9. Общая площадь результата инвестиционной деятельности - су</w:t>
      </w:r>
      <w:r>
        <w:t>мма площадей (полезных, общего пользования, инженерного назначения) всех этажей (в том числе технического, подвального и чердачного), измеряемая по внутренним поверхностям стен и встроенно-пристроенных помещений.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976F35">
      <w:pPr>
        <w:pStyle w:val="just"/>
      </w:pPr>
      <w:r>
        <w:t>2.1. По настоящему Дог</w:t>
      </w:r>
      <w:r>
        <w:t>овору Заказчик-Застройщик обязуется выполнить работы и совершить все необходимые действия по реализации Проекта по созданию Результата инвестиционной деятельности (объекта), характеристики которого указаны в п. 2.2 настоящего Договора, на предоставленном в</w:t>
      </w:r>
      <w:r>
        <w:t xml:space="preserve"> установленном порядке земельном участке, а Инвестор обязуется передать Заказчику-Застройщику денежные средства в сумме, установленной настоящим Договором, для реализации Проекта и выплатить Заказчику-Застройщику вознаграждение.</w:t>
      </w:r>
    </w:p>
    <w:p w:rsidR="00000000" w:rsidRDefault="00976F35">
      <w:pPr>
        <w:pStyle w:val="just"/>
      </w:pPr>
      <w:r>
        <w:t>По завершении реализации ин</w:t>
      </w:r>
      <w:r>
        <w:t>вестиционного проекта Заказчик-Застройщик передает Инвестору результат инвестиционной деятельности.</w:t>
      </w:r>
    </w:p>
    <w:p w:rsidR="00000000" w:rsidRDefault="00976F35">
      <w:pPr>
        <w:pStyle w:val="just"/>
      </w:pPr>
      <w:r>
        <w:t>2.2. Характеристики объекта, создаваемого в результате реализации инвестиционного проекта:</w:t>
      </w:r>
    </w:p>
    <w:p w:rsidR="00000000" w:rsidRDefault="00976F35">
      <w:pPr>
        <w:pStyle w:val="just"/>
      </w:pPr>
      <w:r>
        <w:t>1) наименование: ________________________________________________</w:t>
      </w:r>
      <w:r>
        <w:t>_;</w:t>
      </w:r>
    </w:p>
    <w:p w:rsidR="00000000" w:rsidRDefault="00976F35">
      <w:pPr>
        <w:pStyle w:val="just"/>
      </w:pPr>
      <w:r>
        <w:t>2) адрес: ________________________________________________________;</w:t>
      </w:r>
    </w:p>
    <w:p w:rsidR="00000000" w:rsidRDefault="00976F35">
      <w:pPr>
        <w:pStyle w:val="just"/>
      </w:pPr>
      <w:r>
        <w:t>3) целевое назначение: ______________________________________________;</w:t>
      </w:r>
    </w:p>
    <w:p w:rsidR="00000000" w:rsidRDefault="00976F35">
      <w:pPr>
        <w:pStyle w:val="just"/>
      </w:pPr>
      <w:r>
        <w:t>4) планируемая общая площадь _______________________________________;</w:t>
      </w:r>
    </w:p>
    <w:p w:rsidR="00000000" w:rsidRDefault="00976F35">
      <w:pPr>
        <w:pStyle w:val="just"/>
      </w:pPr>
      <w:r>
        <w:t>5) этажность _______________________________</w:t>
      </w:r>
      <w:r>
        <w:t>_________________________;</w:t>
      </w:r>
    </w:p>
    <w:p w:rsidR="00000000" w:rsidRDefault="00976F35">
      <w:pPr>
        <w:pStyle w:val="just"/>
      </w:pPr>
      <w:r>
        <w:t>6) иные технические характеристики: ___________________________________;</w:t>
      </w:r>
    </w:p>
    <w:p w:rsidR="00000000" w:rsidRDefault="00976F35">
      <w:pPr>
        <w:pStyle w:val="just"/>
      </w:pPr>
      <w:r>
        <w:t>___________________________________________________________________.</w:t>
      </w:r>
    </w:p>
    <w:p w:rsidR="00000000" w:rsidRDefault="00976F35">
      <w:pPr>
        <w:pStyle w:val="just"/>
      </w:pPr>
      <w:r>
        <w:t>2.3. Характеристики земельного участка, на котором осуществляется реализация Инвестиционного проекта по строительству (согласно документам государственного кадастрового учета недвижимого имущества с указанием их реквизитов):</w:t>
      </w:r>
    </w:p>
    <w:p w:rsidR="00000000" w:rsidRDefault="00976F35">
      <w:pPr>
        <w:pStyle w:val="just"/>
      </w:pPr>
      <w:r>
        <w:t>1) адрес (местоположение): ____</w:t>
      </w:r>
      <w:r>
        <w:t>____________________;</w:t>
      </w:r>
    </w:p>
    <w:p w:rsidR="00000000" w:rsidRDefault="00976F35">
      <w:pPr>
        <w:pStyle w:val="just"/>
      </w:pPr>
      <w:r>
        <w:t>2) площадь: ___________________________;</w:t>
      </w:r>
    </w:p>
    <w:p w:rsidR="00000000" w:rsidRDefault="00976F35">
      <w:pPr>
        <w:pStyle w:val="just"/>
      </w:pPr>
      <w:r>
        <w:t>3) предоставлен ______________ (лицо) на праве _____________ (вид права);</w:t>
      </w:r>
    </w:p>
    <w:p w:rsidR="00000000" w:rsidRDefault="00976F35">
      <w:pPr>
        <w:pStyle w:val="just"/>
      </w:pPr>
      <w:r>
        <w:t>4) дата и номер государственной регистрации права в Едином государственном реестре прав: ____________________;</w:t>
      </w:r>
    </w:p>
    <w:p w:rsidR="00000000" w:rsidRDefault="00976F35">
      <w:pPr>
        <w:pStyle w:val="just"/>
      </w:pPr>
      <w:r>
        <w:t>5) сущес</w:t>
      </w:r>
      <w:r>
        <w:t>твующие обременения (ограничения) права ________________ (вид, содержание, реквизиты документов, в том числе данные о государственной регистрации обременений (ограничений);</w:t>
      </w:r>
    </w:p>
    <w:p w:rsidR="00000000" w:rsidRDefault="00976F35">
      <w:pPr>
        <w:pStyle w:val="just"/>
      </w:pPr>
      <w:r>
        <w:t xml:space="preserve">6) кадастровый номер и дата внесения данного кадастрового номера в государственный </w:t>
      </w:r>
      <w:r>
        <w:t>кадастр недвижимости ____________________________________________________________;</w:t>
      </w:r>
    </w:p>
    <w:p w:rsidR="00000000" w:rsidRDefault="00976F35">
      <w:pPr>
        <w:pStyle w:val="just"/>
      </w:pPr>
      <w:r>
        <w:t>7) категория _________________________________________________________;</w:t>
      </w:r>
    </w:p>
    <w:p w:rsidR="00000000" w:rsidRDefault="00976F35">
      <w:pPr>
        <w:pStyle w:val="just"/>
      </w:pPr>
      <w:r>
        <w:t>8) вид разрешенного использования _____________________________________;</w:t>
      </w:r>
    </w:p>
    <w:p w:rsidR="00000000" w:rsidRDefault="00976F35">
      <w:pPr>
        <w:pStyle w:val="just"/>
      </w:pPr>
      <w:r>
        <w:t>9) кадастровая стоимость ___</w:t>
      </w:r>
      <w:r>
        <w:t>___________________________________________;</w:t>
      </w:r>
    </w:p>
    <w:p w:rsidR="00000000" w:rsidRDefault="00976F35">
      <w:pPr>
        <w:pStyle w:val="just"/>
      </w:pPr>
      <w:r>
        <w:t>10) иные уникальные характеристики ____________________________________.</w:t>
      </w:r>
    </w:p>
    <w:p w:rsidR="00000000" w:rsidRDefault="00976F35">
      <w:pPr>
        <w:pStyle w:val="just"/>
      </w:pPr>
      <w:r>
        <w:t>2.4. Инвестиции, полученные от Инвестора, будут направляться на создание результата инвестиционной деятельности, выполнение всех необходим</w:t>
      </w:r>
      <w:r>
        <w:t>ых работ и иных действий, требуемых для осуществления проекта, и контроль за выполнением работ.</w:t>
      </w:r>
    </w:p>
    <w:p w:rsidR="00000000" w:rsidRDefault="00976F35">
      <w:pPr>
        <w:pStyle w:val="just"/>
      </w:pPr>
      <w:r>
        <w:t>2.5. В настоящем Договоре содержатся элементы различных договоров, предусмотренных Гражданским кодексом Российской Федерации (смешанный договор).</w:t>
      </w:r>
    </w:p>
    <w:p w:rsidR="00000000" w:rsidRDefault="00976F35">
      <w:pPr>
        <w:pStyle w:val="just"/>
      </w:pPr>
      <w:r>
        <w:t>К отношениям С</w:t>
      </w:r>
      <w:r>
        <w:t>торон по выполнению Заказчиком-Застройщиком работ по настоящему Договору применяются правила Гражданского кодекса Российской Федерации о договоре строительного подряда, если настоящим Договором не предусмотрено иное.</w:t>
      </w:r>
    </w:p>
    <w:p w:rsidR="00000000" w:rsidRDefault="00976F35">
      <w:pPr>
        <w:pStyle w:val="just"/>
      </w:pPr>
      <w:r>
        <w:t>К отношениям Сторон по совершению Заказ</w:t>
      </w:r>
      <w:r>
        <w:t>чиком-Застройщиком юридических и иных действий по поручению, данному Инвестором в настоящем Договоре, применяются правила Гражданского кодекса Российской Федерации об агентском договоре и договоре комиссии, если настоящим Договором не предусмотрено иное. П</w:t>
      </w:r>
      <w:r>
        <w:t>ри этом Заказчик-Застройщик действует от своего имени, но за счет Инвестора.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 МЕЖДУ СТОРОНАМИ</w:t>
      </w:r>
    </w:p>
    <w:p w:rsidR="00000000" w:rsidRDefault="00976F35">
      <w:pPr>
        <w:pStyle w:val="just"/>
      </w:pPr>
      <w:r>
        <w:t>3.1. Размер инвестиций по настоящему Договору составляет ________ (___________) рублей.</w:t>
      </w:r>
    </w:p>
    <w:p w:rsidR="00000000" w:rsidRDefault="00976F35">
      <w:pPr>
        <w:pStyle w:val="just"/>
      </w:pPr>
      <w:r>
        <w:t>3.2. Инвестиции направляются на реализацию Проекта в с</w:t>
      </w:r>
      <w:r>
        <w:t>роки, установленные Графиком финансирования (Приложение N 1), являющемся неотъемлемой частью настоящего Договора, путем перечисления денежных средств на расчетный счет Заказчика-Застройщика, указанный в разделе 11 настоящего Договора.</w:t>
      </w:r>
    </w:p>
    <w:p w:rsidR="00000000" w:rsidRDefault="00976F35">
      <w:pPr>
        <w:pStyle w:val="just"/>
      </w:pPr>
      <w:r>
        <w:t>3.3. Инвестиции, пред</w:t>
      </w:r>
      <w:r>
        <w:t>оставляемые Инвестором для реализации Проекта, рассматриваются Сторонами как средства целевого финансирования, направляемые исключительно на реализацию Проекта.</w:t>
      </w:r>
    </w:p>
    <w:p w:rsidR="00000000" w:rsidRDefault="00976F35">
      <w:pPr>
        <w:pStyle w:val="just"/>
      </w:pPr>
      <w:r>
        <w:t>3.4. Размер инвестиций, установленный п. 3.1 настоящего Договора, может быть увеличен в следующ</w:t>
      </w:r>
      <w:r>
        <w:t>их случаях:</w:t>
      </w:r>
    </w:p>
    <w:p w:rsidR="00000000" w:rsidRDefault="00976F35">
      <w:pPr>
        <w:pStyle w:val="just"/>
      </w:pPr>
      <w:r>
        <w:t>3.4.1. ________________________________________________________.</w:t>
      </w:r>
    </w:p>
    <w:p w:rsidR="00000000" w:rsidRDefault="00976F35">
      <w:pPr>
        <w:pStyle w:val="just"/>
      </w:pPr>
      <w:r>
        <w:t>3.4.2. ________________________________________________________.</w:t>
      </w:r>
    </w:p>
    <w:p w:rsidR="00000000" w:rsidRDefault="00976F35">
      <w:pPr>
        <w:pStyle w:val="just"/>
      </w:pPr>
      <w:r>
        <w:t>3.5. Увеличение размера инвестиций производится на основании дополнительного соглашения к настоящему Договору, под</w:t>
      </w:r>
      <w:r>
        <w:t>писываемого Сторонами.</w:t>
      </w:r>
    </w:p>
    <w:p w:rsidR="00000000" w:rsidRDefault="00976F35">
      <w:pPr>
        <w:pStyle w:val="just"/>
      </w:pPr>
      <w:r>
        <w:t>3.6. Риск увеличения объема инвестиций сверх объема, указанного в п. 3.1 настоящего Договора, принимает на себя Инвестор проекта.</w:t>
      </w:r>
    </w:p>
    <w:p w:rsidR="00000000" w:rsidRDefault="00976F35">
      <w:pPr>
        <w:pStyle w:val="just"/>
      </w:pPr>
      <w:r>
        <w:t>3.7. За выполнение Заказчиком-Застройщиком работ и выполнение поручений по настоящему Договору Инвестор</w:t>
      </w:r>
      <w:r>
        <w:t xml:space="preserve"> выплачивает Заказчику-Застройщику вознаграждение в размере ______________________________.</w:t>
      </w:r>
    </w:p>
    <w:p w:rsidR="00000000" w:rsidRDefault="00976F35">
      <w:pPr>
        <w:pStyle w:val="just"/>
      </w:pPr>
      <w:r>
        <w:t>3.8. Вознаграждение, установленное п. 3.7 настоящего Договора, выплачивается в соответствии с Графиком выплаты вознаграждения (Приложение N 3), являющимся неотъемле</w:t>
      </w:r>
      <w:r>
        <w:t>мой частью настоящего Договора, путем перечисления суммы вознаграждения на расчетный счет Заказчика-Застройщика, указанный в разделе 11 настоящего Договора.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976F35">
      <w:pPr>
        <w:pStyle w:val="just"/>
      </w:pPr>
      <w:r>
        <w:t>4.1. Инвестор обязан:</w:t>
      </w:r>
    </w:p>
    <w:p w:rsidR="00000000" w:rsidRDefault="00976F35">
      <w:pPr>
        <w:pStyle w:val="just"/>
      </w:pPr>
      <w:r>
        <w:t>4.1.1. Осуществлять финансирование по настоящему Договору в полном объеме и порядке, установленном настоящим Договором, а также выплачивать вознаграждение Заказчику-Застройщику в размере, порядке и на условиях, установленных настоящим Договором.</w:t>
      </w:r>
    </w:p>
    <w:p w:rsidR="00000000" w:rsidRDefault="00976F35">
      <w:pPr>
        <w:pStyle w:val="just"/>
      </w:pPr>
      <w:r>
        <w:t>4.1.2. В _</w:t>
      </w:r>
      <w:r>
        <w:t>______-дневный срок после подписания настоящего Договора передать Заказчику-Застройщику утвержденный Инвестором Проект в составе: ____________________________.</w:t>
      </w:r>
    </w:p>
    <w:p w:rsidR="00000000" w:rsidRDefault="00976F35">
      <w:pPr>
        <w:pStyle w:val="just"/>
      </w:pPr>
      <w:r>
        <w:t>4.1.3. При необходимости принять участие в согласовании с уполномоченными государственными орган</w:t>
      </w:r>
      <w:r>
        <w:t>ами, утверждении и получении разрешительной и иной документации, необходимой для осуществления работ в соответствии с Договором.</w:t>
      </w:r>
    </w:p>
    <w:p w:rsidR="00000000" w:rsidRDefault="00976F35">
      <w:pPr>
        <w:pStyle w:val="just"/>
      </w:pPr>
      <w:r>
        <w:t>4.1.4. Назначить представителей для участия в работе комиссии по приемке завершенного строительством объекта.</w:t>
      </w:r>
    </w:p>
    <w:p w:rsidR="00000000" w:rsidRDefault="00976F35">
      <w:pPr>
        <w:pStyle w:val="just"/>
      </w:pPr>
      <w:r>
        <w:t>4.1.5. Осуществит</w:t>
      </w:r>
      <w:r>
        <w:t>ь приемку законченного строительством объекта по настоящему Договору путем подписания акта установленного образца в порядке, определенном действующим законодательством.</w:t>
      </w:r>
    </w:p>
    <w:p w:rsidR="00000000" w:rsidRDefault="00976F35">
      <w:pPr>
        <w:pStyle w:val="just"/>
      </w:pPr>
      <w:r>
        <w:t>4.1.6. С момента принятия объекта нести бремя его содержания, в том числе риск случайно</w:t>
      </w:r>
      <w:r>
        <w:t>й гибели, а также нести другие обязанности, предусмотренные действующим законодательством Российской Федерации.</w:t>
      </w:r>
    </w:p>
    <w:p w:rsidR="00000000" w:rsidRDefault="00976F35">
      <w:pPr>
        <w:pStyle w:val="just"/>
      </w:pPr>
      <w:r>
        <w:t>4.1.7. Выполнять надлежащим образом иные свои обязательства, предусмотренные настоящим Договором.</w:t>
      </w:r>
    </w:p>
    <w:p w:rsidR="00000000" w:rsidRDefault="00976F35">
      <w:pPr>
        <w:pStyle w:val="just"/>
      </w:pPr>
      <w:r>
        <w:t>4.2. Инвестор имеет право:</w:t>
      </w:r>
    </w:p>
    <w:p w:rsidR="00000000" w:rsidRDefault="00976F35">
      <w:pPr>
        <w:pStyle w:val="just"/>
      </w:pPr>
      <w:r>
        <w:t>4.2.1. Осуществлять</w:t>
      </w:r>
      <w:r>
        <w:t xml:space="preserve"> контроль за соответствием объема и качества выполняемых Подрядчиком работ по созданию результата инвестиционной деятельности.</w:t>
      </w:r>
    </w:p>
    <w:p w:rsidR="00000000" w:rsidRDefault="00976F35">
      <w:pPr>
        <w:pStyle w:val="just"/>
      </w:pPr>
      <w:r>
        <w:t>При осуществлении контроля за ходом выполнения работ Инвестор или его уполномоченное лицо должен перемещаться по строительной пло</w:t>
      </w:r>
      <w:r>
        <w:t>щадке в сопровождении уполномоченного представителя Заказчика-Застройщика, строго соблюдая при этом правила техники безопасности.</w:t>
      </w:r>
    </w:p>
    <w:p w:rsidR="00000000" w:rsidRDefault="00976F35">
      <w:pPr>
        <w:pStyle w:val="just"/>
      </w:pPr>
      <w:r>
        <w:t>4.2.2. Проверять в любое время ход и качество работ, соответствие используемых материалов, не вмешиваясь при этом в оперативно</w:t>
      </w:r>
      <w:r>
        <w:t>-хозяйственную деятельность других субъектов инвестиционной деятельности.</w:t>
      </w:r>
    </w:p>
    <w:p w:rsidR="00000000" w:rsidRDefault="00976F35">
      <w:pPr>
        <w:pStyle w:val="just"/>
      </w:pPr>
      <w:r>
        <w:t>4.2.3. С согласия Заказчика-Застройщика передавать свои права и обязанности по настоящему Договору третьему лицу при условии принятия последним обязанностей, условий и обязательств п</w:t>
      </w:r>
      <w:r>
        <w:t>о настоящему Договору. Частичная и/или полная передача прав и обязанностей оформляется соответствующим договором.</w:t>
      </w:r>
    </w:p>
    <w:p w:rsidR="00000000" w:rsidRDefault="00976F35">
      <w:pPr>
        <w:pStyle w:val="just"/>
      </w:pPr>
      <w:r>
        <w:t>4.3. Заказчик-Застройщик обязан:</w:t>
      </w:r>
    </w:p>
    <w:p w:rsidR="00000000" w:rsidRDefault="00976F35">
      <w:pPr>
        <w:pStyle w:val="just"/>
      </w:pPr>
      <w:r>
        <w:t>4.3.1. Используя внесенные Инвестором инвестиции, обеспечить реализацию Проекта, в том числе:</w:t>
      </w:r>
    </w:p>
    <w:p w:rsidR="00000000" w:rsidRDefault="00976F35">
      <w:pPr>
        <w:pStyle w:val="just"/>
      </w:pPr>
      <w:r>
        <w:t>- подготовку ст</w:t>
      </w:r>
      <w:r>
        <w:t>роительной площадки;</w:t>
      </w:r>
    </w:p>
    <w:p w:rsidR="00000000" w:rsidRDefault="00976F35">
      <w:pPr>
        <w:pStyle w:val="just"/>
      </w:pPr>
      <w:r>
        <w:t>- организовать производство работ Подрядчиками, обеспечить процесс строительства материалами и оборудованием;</w:t>
      </w:r>
    </w:p>
    <w:p w:rsidR="00000000" w:rsidRDefault="00976F35">
      <w:pPr>
        <w:pStyle w:val="just"/>
      </w:pPr>
      <w:r>
        <w:t>- надлежащее выполнение привлеченными Подрядчиками необходимых строительно-монтажных работ;</w:t>
      </w:r>
    </w:p>
    <w:p w:rsidR="00000000" w:rsidRDefault="00976F35">
      <w:pPr>
        <w:pStyle w:val="just"/>
      </w:pPr>
      <w:r>
        <w:t>- управлять строительством, осуще</w:t>
      </w:r>
      <w:r>
        <w:t>ствлять контроль за его ходом в строгом соответствии с Проектом и условиями настоящего Договора, в соответствии со СНиП, техническими регламентами, иными правилами производства строительно-монтажных работ;</w:t>
      </w:r>
    </w:p>
    <w:p w:rsidR="00000000" w:rsidRDefault="00976F35">
      <w:pPr>
        <w:pStyle w:val="just"/>
      </w:pPr>
      <w:r>
        <w:t>- производить оплату работ Подрядчикам и иных необ</w:t>
      </w:r>
      <w:r>
        <w:t>ходимых работ и услуг;</w:t>
      </w:r>
    </w:p>
    <w:p w:rsidR="00000000" w:rsidRDefault="00976F35">
      <w:pPr>
        <w:pStyle w:val="just"/>
      </w:pPr>
      <w:r>
        <w:t>- координировать деятельность проектных, строительно-монтажных, специализированных и других организаций.</w:t>
      </w:r>
    </w:p>
    <w:p w:rsidR="00000000" w:rsidRDefault="00976F35">
      <w:pPr>
        <w:pStyle w:val="just"/>
      </w:pPr>
      <w:r>
        <w:t>Для выполнения проекта Заказчик-Застройщик обязан обеспечить выполнение Подрядчиками следующих видов работ:</w:t>
      </w:r>
    </w:p>
    <w:p w:rsidR="00000000" w:rsidRDefault="00976F35">
      <w:pPr>
        <w:pStyle w:val="just"/>
      </w:pPr>
      <w:r>
        <w:t>- строительных работ</w:t>
      </w:r>
      <w:r>
        <w:t xml:space="preserve"> (общестроительных работ ниже отметки "0", общестроительных работ выше отметки "0");</w:t>
      </w:r>
    </w:p>
    <w:p w:rsidR="00000000" w:rsidRDefault="00976F35">
      <w:pPr>
        <w:pStyle w:val="just"/>
      </w:pPr>
      <w:r>
        <w:t>- отделочных работ;</w:t>
      </w:r>
    </w:p>
    <w:p w:rsidR="00000000" w:rsidRDefault="00976F35">
      <w:pPr>
        <w:pStyle w:val="just"/>
      </w:pPr>
      <w:r>
        <w:t>- устройство сетей внутренних коммуникаций: отопления, вентиляции, узла управления, сантехнических работ ниже отметки "0", сантехнических работ выше от</w:t>
      </w:r>
      <w:r>
        <w:t>метки "0", электроснабжение;</w:t>
      </w:r>
    </w:p>
    <w:p w:rsidR="00000000" w:rsidRDefault="00976F35">
      <w:pPr>
        <w:pStyle w:val="just"/>
      </w:pPr>
      <w:r>
        <w:t>- устройство сетей наружных коммуникаций: теплосетей, сетей холодного и горячего водоснабжения;</w:t>
      </w:r>
    </w:p>
    <w:p w:rsidR="00000000" w:rsidRDefault="00976F35">
      <w:pPr>
        <w:pStyle w:val="just"/>
      </w:pPr>
      <w:r>
        <w:t>- обустройство подъездных путей к объекту, благоустройство территории.</w:t>
      </w:r>
    </w:p>
    <w:p w:rsidR="00000000" w:rsidRDefault="00976F35">
      <w:pPr>
        <w:pStyle w:val="just"/>
      </w:pPr>
      <w:r>
        <w:t xml:space="preserve">4.3.2. Обеспечить доступ Инвестора на строительную площадку для контроля за соответствием объема и качества выполняемых Подрядчиками работ в сопровождении представителя Заказчика-Застройщика. Своевременно извещать Инвестора о наступлении обстоятельств, не </w:t>
      </w:r>
      <w:r>
        <w:t>зависящих от воли Заказчика-Застройщика, делающих невозможным надлежащее (качественное и своевременное) выполнение Заказчиком-Застройщиком своих обязательств по настоящему Договору.</w:t>
      </w:r>
    </w:p>
    <w:p w:rsidR="00000000" w:rsidRDefault="00976F35">
      <w:pPr>
        <w:pStyle w:val="just"/>
      </w:pPr>
      <w:r>
        <w:t>4.3.3. Обеспечить ввод объекта в эксплуатацию и его сдачу приемочной комис</w:t>
      </w:r>
      <w:r>
        <w:t>сии.</w:t>
      </w:r>
    </w:p>
    <w:p w:rsidR="00000000" w:rsidRDefault="00976F35">
      <w:pPr>
        <w:pStyle w:val="just"/>
      </w:pPr>
      <w:r>
        <w:t>4.3.4. После сдачи объекта в эксплуатацию передать его Инвестору по акту приема-передачи в установленном порядке.</w:t>
      </w:r>
    </w:p>
    <w:p w:rsidR="00000000" w:rsidRDefault="00976F35">
      <w:pPr>
        <w:pStyle w:val="just"/>
      </w:pPr>
      <w:r>
        <w:t>4.3.5. В ходе передачи результата инвестиционной деятельности обеспечить устранение по требованию административно-технической инспекции и</w:t>
      </w:r>
      <w:r>
        <w:t xml:space="preserve"> других уполномоченных организаций недостатков и дефектов, указанных в акте о дефектах.</w:t>
      </w:r>
    </w:p>
    <w:p w:rsidR="00000000" w:rsidRDefault="00976F35">
      <w:pPr>
        <w:pStyle w:val="just"/>
      </w:pPr>
      <w:r>
        <w:t>4.3.6. Передать Инвестору необходимые документы (копии), имеющиеся у Заказчика-Застройщика, для государственной регистрации права собственности на результат инвестицион</w:t>
      </w:r>
      <w:r>
        <w:t>ной деятельности.</w:t>
      </w:r>
    </w:p>
    <w:p w:rsidR="00000000" w:rsidRDefault="00976F35">
      <w:pPr>
        <w:pStyle w:val="just"/>
      </w:pPr>
      <w:r>
        <w:t>4.3.7. Осуществлять инвестиционную деятельность в соответствии с действующим законодательством Российской Федерации, выполнять требования, предъявляемые государственными органами и органами местного самоуправления, не противоречащие норма</w:t>
      </w:r>
      <w:r>
        <w:t>м законодательства Российской Федерации.</w:t>
      </w:r>
    </w:p>
    <w:p w:rsidR="00000000" w:rsidRDefault="00976F35">
      <w:pPr>
        <w:pStyle w:val="just"/>
      </w:pPr>
      <w:r>
        <w:t>4.3.8. Осуществлять контроль за порядком направления и объемом инвестиций Инвестора в соответствии с условиями настоящего Договора. Использовать средства, получаемые от Инвестора, по целевому назначению.</w:t>
      </w:r>
    </w:p>
    <w:p w:rsidR="00000000" w:rsidRDefault="00976F35">
      <w:pPr>
        <w:pStyle w:val="just"/>
      </w:pPr>
      <w:r>
        <w:t>4.3.9. Обес</w:t>
      </w:r>
      <w:r>
        <w:t>печивать ежеквартально не позднее ___ числа месяца, следующего за отчетным кварталом, представление Инвестору отчета о выполнении настоящего Договора.</w:t>
      </w:r>
    </w:p>
    <w:p w:rsidR="00000000" w:rsidRDefault="00976F35">
      <w:pPr>
        <w:pStyle w:val="just"/>
      </w:pPr>
      <w:r>
        <w:t>4.3.10. Выполнять иные обязанности, возложенные на него настоящим Договором.</w:t>
      </w:r>
    </w:p>
    <w:p w:rsidR="00000000" w:rsidRDefault="00976F35">
      <w:pPr>
        <w:pStyle w:val="just"/>
      </w:pPr>
      <w:r>
        <w:t>4.4. Заказчик-Застройщик впр</w:t>
      </w:r>
      <w:r>
        <w:t>аве:</w:t>
      </w:r>
    </w:p>
    <w:p w:rsidR="00000000" w:rsidRDefault="00976F35">
      <w:pPr>
        <w:pStyle w:val="just"/>
      </w:pPr>
      <w:r>
        <w:t>4.4.1. Требовать от Инвестора исполнения взятых на себя обязательств по настоящему Договору.</w:t>
      </w:r>
    </w:p>
    <w:p w:rsidR="00000000" w:rsidRDefault="00976F35">
      <w:pPr>
        <w:pStyle w:val="just"/>
      </w:pPr>
      <w:r>
        <w:t>4.4.2. Определять в соответствии с настоящим Договором и проектом объемы и конкретные направления использования инвестиций.</w:t>
      </w:r>
    </w:p>
    <w:p w:rsidR="00000000" w:rsidRDefault="00976F35">
      <w:pPr>
        <w:pStyle w:val="just"/>
      </w:pPr>
      <w:r>
        <w:t xml:space="preserve">4.4.3. Привлекать Подрядчиков для </w:t>
      </w:r>
      <w:r>
        <w:t>выполнения работ.</w:t>
      </w:r>
    </w:p>
    <w:p w:rsidR="00000000" w:rsidRDefault="00976F35">
      <w:pPr>
        <w:pStyle w:val="just"/>
      </w:pPr>
      <w:r>
        <w:t>4.4.4. Обеспечивать контроль за соответствием объема и качества выполняемых работ.</w:t>
      </w:r>
    </w:p>
    <w:p w:rsidR="00000000" w:rsidRDefault="00976F35">
      <w:pPr>
        <w:pStyle w:val="just"/>
      </w:pPr>
      <w:r>
        <w:t>4.4.5. С согласия Инвестора передавать свои права и обязанности по настоящему Договору третьим лицам.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5. СРОКИ РЕАЛИЗАЦИИ ПРОЕКТА И ПОРЯДОК ПЕРЕДАЧИ ИНВЕС</w:t>
      </w:r>
      <w:r>
        <w:rPr>
          <w:rFonts w:eastAsia="Times New Roman"/>
        </w:rPr>
        <w:t>ТОРУ РЕЗУЛЬТАТА ИНВЕСТИЦИОННОЙ ДЕЯТЕЛЬНОСТИ (ОБЪЕКТА)</w:t>
      </w:r>
    </w:p>
    <w:p w:rsidR="00000000" w:rsidRDefault="00976F35">
      <w:pPr>
        <w:pStyle w:val="just"/>
      </w:pPr>
      <w:r>
        <w:t>5.1. Срок осуществления Проекта составляет _______________ и исчисляется со дня передачи Инвестором Заказчику-Застройщику Проекта (п.п. 4.1.2 настоящего Договора).</w:t>
      </w:r>
    </w:p>
    <w:p w:rsidR="00000000" w:rsidRDefault="00976F35">
      <w:pPr>
        <w:pStyle w:val="just"/>
      </w:pPr>
      <w:r>
        <w:t>В случае необходимости этот срок может</w:t>
      </w:r>
      <w:r>
        <w:t xml:space="preserve"> быть продлен Сторонами на основании дополнительного соглашения к настоящему Договору, подписываемого Сторонами.</w:t>
      </w:r>
    </w:p>
    <w:p w:rsidR="00000000" w:rsidRDefault="00976F35">
      <w:pPr>
        <w:pStyle w:val="just"/>
      </w:pPr>
      <w:r>
        <w:t xml:space="preserve">Сроки выполнения отдельных видов работ по строительству Объекта, сроки завершения определенных этапов по настоящему Договору устанавливаются в </w:t>
      </w:r>
      <w:r>
        <w:t>Графике производства работ (Приложение N 2).</w:t>
      </w:r>
    </w:p>
    <w:p w:rsidR="00000000" w:rsidRDefault="00976F35">
      <w:pPr>
        <w:pStyle w:val="just"/>
      </w:pPr>
      <w:r>
        <w:t xml:space="preserve">5.2. По окончании реализации Проекта и при готовности объекта к передаче Заказчик-Застройщик направляет Инвестору соответствующее уведомление. Передача Инвестору результата инвестиционной деятельности (объекта) </w:t>
      </w:r>
      <w:r>
        <w:t xml:space="preserve">осуществляется по акту приема-передачи объекта. Акт подписывается обеими Сторонами или их уполномоченными представителями и удостоверяет выполнение Сторонами своих обязательств по настоящему Договору и отсутствие у Сторон взаимных претензий имущественного </w:t>
      </w:r>
      <w:r>
        <w:t>и неимущественного характера.</w:t>
      </w:r>
    </w:p>
    <w:p w:rsidR="00000000" w:rsidRDefault="00976F35">
      <w:pPr>
        <w:pStyle w:val="just"/>
      </w:pPr>
      <w:r>
        <w:t>5.3. Право собственности на объект оформляется Инвестором самостоятельно после передачи ему результата инвестиционной деятельности.</w:t>
      </w:r>
    </w:p>
    <w:p w:rsidR="00000000" w:rsidRDefault="00976F35">
      <w:pPr>
        <w:pStyle w:val="just"/>
      </w:pPr>
      <w:r>
        <w:t>5.4. После передачи объекта Инвестору Стороны принимают все необходимые меры для оформления пр</w:t>
      </w:r>
      <w:r>
        <w:t>ав Инвестора на земельный участок.</w:t>
      </w:r>
    </w:p>
    <w:p w:rsidR="00000000" w:rsidRDefault="00976F35">
      <w:pPr>
        <w:pStyle w:val="just"/>
      </w:pPr>
      <w:r>
        <w:t>5.5. Свидетельством качества передаваемого Инвестору результата инвестиционной деятельности, его соответствия строительно-техническим нормам и правилам, Проекту является подписание приемочной комиссией акта приемки законч</w:t>
      </w:r>
      <w:r>
        <w:t>енного строительством результата инвестиционной деятельности в эксплуатацию.</w:t>
      </w:r>
    </w:p>
    <w:p w:rsidR="00000000" w:rsidRDefault="00976F35">
      <w:pPr>
        <w:pStyle w:val="just"/>
      </w:pPr>
      <w:r>
        <w:t>5.6. При принятии результата инвестиционной деятельности Инвестор обязан заявить обо всех недостатках, которые могут быть установлены при обычном способе приемки. Гарантийный срок</w:t>
      </w:r>
      <w:r>
        <w:t xml:space="preserve"> по настоящему Договору составляет ____________ с момента принятия объекта в эксплуатацию по акту (п. 5.5 настоящего Договора).</w:t>
      </w:r>
    </w:p>
    <w:p w:rsidR="00000000" w:rsidRDefault="00976F35">
      <w:pPr>
        <w:pStyle w:val="just"/>
      </w:pPr>
      <w:r>
        <w:t>5.7. При обнаружении недостатков в течение установленного п. 5.6 настоящего Договора срока Инвестор имеет право обратиться к Зак</w:t>
      </w:r>
      <w:r>
        <w:t>азчику-Застройщику с требованием об их устранении. Устранение недостатков производится в ________________ срок после получения письменного заявления Инвестора.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 И ПОРЯДОК РАССМОТРЕНИЯ СПОРОВ</w:t>
      </w:r>
    </w:p>
    <w:p w:rsidR="00000000" w:rsidRDefault="00976F35">
      <w:pPr>
        <w:pStyle w:val="just"/>
      </w:pPr>
      <w:r>
        <w:t>6.1. Стороны несут ответственность за неисполнение или ненадлежащее исполнение принятых на себя обязательств по настоящему Договору в соответствии с действующим законодательством Российской Федерации.</w:t>
      </w:r>
    </w:p>
    <w:p w:rsidR="00000000" w:rsidRDefault="00976F35">
      <w:pPr>
        <w:pStyle w:val="just"/>
      </w:pPr>
      <w:r>
        <w:t>6.2. В случае нарушения Инвестором сроков внесения инве</w:t>
      </w:r>
      <w:r>
        <w:t>стиций по настоящему Договору, установленных Графиком финансирования, Заказчик-Застройщик вправе увеличить срок исполнения своих обязательств соразмерно периоду просрочки выполнения своих обязательств Инвестором.</w:t>
      </w:r>
    </w:p>
    <w:p w:rsidR="00000000" w:rsidRDefault="00976F35">
      <w:pPr>
        <w:pStyle w:val="just"/>
      </w:pPr>
      <w:r>
        <w:t>6.3. Риск последствий повреждения или гибел</w:t>
      </w:r>
      <w:r>
        <w:t>и результата инвестиционной деятельности переходит от Заказчика-Застройщика к Инвестору при подписании акта приема-передачи объекта по настоящему Договору (п. 5.2 настоящего Договора).</w:t>
      </w:r>
    </w:p>
    <w:p w:rsidR="00000000" w:rsidRDefault="00976F35">
      <w:pPr>
        <w:pStyle w:val="just"/>
      </w:pPr>
      <w:r>
        <w:t>6.4. Все споры и разногласия Стороны будут стремиться урегулировать в д</w:t>
      </w:r>
      <w:r>
        <w:t>осудебном порядке.</w:t>
      </w:r>
    </w:p>
    <w:p w:rsidR="00000000" w:rsidRDefault="00976F35">
      <w:pPr>
        <w:pStyle w:val="just"/>
      </w:pPr>
      <w:r>
        <w:t>6.5. В случае недостижения Сторонами соглашения спор передается на рассмотрение суда в соответствии с действующим законодательством Российской Федерации.</w:t>
      </w:r>
    </w:p>
    <w:p w:rsidR="00000000" w:rsidRDefault="00976F35">
      <w:pPr>
        <w:pStyle w:val="just"/>
      </w:pPr>
      <w:r>
        <w:t xml:space="preserve">6.6. В обеспечение исполнения своих обязательств Заказчик-Застройщик предоставляет </w:t>
      </w:r>
      <w:r>
        <w:t>Инвестору _______________.</w:t>
      </w:r>
    </w:p>
    <w:p w:rsidR="00000000" w:rsidRDefault="00976F35">
      <w:pPr>
        <w:pStyle w:val="just"/>
      </w:pPr>
      <w:r>
        <w:t>6.7. Заказчик-Застройщик несет ответственность за несоответствие объекта Проекту, строительным нормам и правилам, в том числе выявленное после приемки объекта или в период гарантийного срока.</w:t>
      </w:r>
    </w:p>
    <w:p w:rsidR="00000000" w:rsidRDefault="00976F35">
      <w:pPr>
        <w:pStyle w:val="just"/>
      </w:pPr>
      <w:r>
        <w:t>6.8. В случае неисполнения или ненадл</w:t>
      </w:r>
      <w:r>
        <w:t>ежащего исполнения Заказчиком-Застройщиком обязанностей по настоящему Договору Инвестор вправе предъявить Заказчику-Застройщику требование __________________________.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976F35">
      <w:pPr>
        <w:pStyle w:val="just"/>
      </w:pPr>
      <w:r>
        <w:t>7.1. Любая информация о финансовом положении Сторон и условиях нас</w:t>
      </w:r>
      <w:r>
        <w:t>тоящего Договора, а также договоров с третьими лицами, участвующими в реализации Проекта, считается конфиденциальной и не подлежит разглашению. Иные условия конфиденциальности могут быть установлены по требованию любой из Сторон.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8. ОСВОБОЖДЕНИЕ ОТ ОТВЕТС</w:t>
      </w:r>
      <w:r>
        <w:rPr>
          <w:rFonts w:eastAsia="Times New Roman"/>
        </w:rPr>
        <w:t>ТВЕННОСТИ (ФОРС-МАЖОР)</w:t>
      </w:r>
    </w:p>
    <w:p w:rsidR="00000000" w:rsidRDefault="00976F35">
      <w:pPr>
        <w:pStyle w:val="just"/>
      </w:pPr>
      <w:r>
        <w:t>8.1.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 (форс-мажор), т.е. чрезвычайных и непре</w:t>
      </w:r>
      <w:r>
        <w:t>одолимых при данных условиях обстоятельств, в частности, наводнения, землетрясения, других стихийных бедствий или каких-либо иных явлений природного характера, эпидемии, террористических актов, военных действий, а также изменений в действующем законодатель</w:t>
      </w:r>
      <w:r>
        <w:t>стве, принятия нормативных актов местных органов власти, делающих невозможным выполнение Сторонами взятых на себя обязательств.</w:t>
      </w:r>
    </w:p>
    <w:p w:rsidR="00000000" w:rsidRDefault="00976F35">
      <w:pPr>
        <w:pStyle w:val="just"/>
      </w:pPr>
      <w:r>
        <w:t>Надлежащим доказательством наличия указанных выше обстоятельств непреодолимой силы и их продолжительности будут справки, выдавае</w:t>
      </w:r>
      <w:r>
        <w:t>мые компетентными органами.</w:t>
      </w:r>
    </w:p>
    <w:p w:rsidR="00000000" w:rsidRDefault="00976F35">
      <w:pPr>
        <w:pStyle w:val="just"/>
      </w:pPr>
      <w:r>
        <w:t>8.2. При изменениях законодательных и нормативных актов, ухудшающих положение Сторон по сравнению с их состоянием на дату заключения настоящего Договора и приводящих к дополнительным затратам времени и денежных средств, согласов</w:t>
      </w:r>
      <w:r>
        <w:t>анные сроки выполнения работ увеличиваются соразмерно этому времени. Сроки и стоимость Договора в этом случае уточняются в дополнительном соглашении.</w:t>
      </w:r>
    </w:p>
    <w:p w:rsidR="00000000" w:rsidRDefault="00976F35">
      <w:pPr>
        <w:pStyle w:val="just"/>
      </w:pPr>
      <w:r>
        <w:t>8.3. Срок выполнения обязательств по настоящему Договору увеличивается соразмерно времени, в течение котор</w:t>
      </w:r>
      <w:r>
        <w:t>ого действовали такие обстоятельства и их последствия.</w:t>
      </w:r>
    </w:p>
    <w:p w:rsidR="00000000" w:rsidRDefault="00976F35">
      <w:pPr>
        <w:pStyle w:val="just"/>
      </w:pPr>
      <w:r>
        <w:t>8.4. В случае если вследствие обстоятельств, указанных в п. 8.1 настоящего Договора, просрочка в исполнении обязательств по настоящему Договору составит более _______________, любая из Сторон вправе от</w:t>
      </w:r>
      <w:r>
        <w:t>казаться от невыполненной части Договора. При этом ни одна из Сторон не вправе требовать возмещения убытков.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И ИЗМЕНЕНИЕ (РАСТОРЖЕНИЕ) ДОГОВОРА</w:t>
      </w:r>
    </w:p>
    <w:p w:rsidR="00000000" w:rsidRDefault="00976F35">
      <w:pPr>
        <w:pStyle w:val="just"/>
      </w:pPr>
      <w:r>
        <w:t>9.1. Настоящий Договор вступает в силу со дня его подписания Сторонами и прекращает свое дейст</w:t>
      </w:r>
      <w:r>
        <w:t>вие после выполнения Сторонами всех обязательств по нему и завершения взаиморасчетов Сторон.</w:t>
      </w:r>
    </w:p>
    <w:p w:rsidR="00000000" w:rsidRDefault="00976F35">
      <w:pPr>
        <w:pStyle w:val="just"/>
      </w:pPr>
      <w:r>
        <w:t>9.2. Условия настоящего Договора могут быть изменены по соглашению Сторон. Все изменения, дополнения и соглашения к настоящему Договору являются неотъемлемой часть</w:t>
      </w:r>
      <w:r>
        <w:t>ю настоящего Договора, если совершены в письменной форме и подписаны Сторонами.</w:t>
      </w:r>
    </w:p>
    <w:p w:rsidR="00000000" w:rsidRDefault="00976F35">
      <w:pPr>
        <w:pStyle w:val="just"/>
      </w:pPr>
      <w:r>
        <w:t>9.3. Настоящий Договор расторгается:</w:t>
      </w:r>
    </w:p>
    <w:p w:rsidR="00000000" w:rsidRDefault="00976F35">
      <w:pPr>
        <w:pStyle w:val="just"/>
      </w:pPr>
      <w:r>
        <w:t>- по соглашению Сторон;</w:t>
      </w:r>
    </w:p>
    <w:p w:rsidR="00000000" w:rsidRDefault="00976F35">
      <w:pPr>
        <w:pStyle w:val="just"/>
      </w:pPr>
      <w:r>
        <w:t>- по решению суда по основаниям, предусмотренным действующим законодательством Российской Федерации.</w:t>
      </w:r>
    </w:p>
    <w:p w:rsidR="00000000" w:rsidRDefault="00976F35">
      <w:pPr>
        <w:pStyle w:val="just"/>
      </w:pPr>
      <w:r>
        <w:t>9.4. Настоящий</w:t>
      </w:r>
      <w:r>
        <w:t xml:space="preserve"> Договор может быть расторгнут по соглашению Сторон при условии согласования взаиморасчетов на момент расторжения, а также в иных случаях, предусмотренных законодательством Российской Федерации.</w:t>
      </w:r>
    </w:p>
    <w:p w:rsidR="00000000" w:rsidRDefault="00976F35">
      <w:pPr>
        <w:pStyle w:val="just"/>
      </w:pPr>
      <w:r>
        <w:t>9.5. Сторона, решившая досрочно расторгнуть настоящий Договор</w:t>
      </w:r>
      <w:r>
        <w:t>, обязана направить другой Стороне письменное предложение о расторжении Договора по соглашению Сторон с указанием оснований для расторжения.</w:t>
      </w:r>
    </w:p>
    <w:p w:rsidR="00000000" w:rsidRDefault="00976F35">
      <w:pPr>
        <w:pStyle w:val="just"/>
      </w:pPr>
      <w:r>
        <w:t>9.6. В случае консервации не завершенного строительством объекта Стороны продлевают действие настоящего Договора или определяют условия его расторжения.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976F35">
      <w:pPr>
        <w:pStyle w:val="just"/>
      </w:pPr>
      <w:r>
        <w:t xml:space="preserve">10.1. Настоящий Договор составлен в трех экземплярах, имеющих одинаковую </w:t>
      </w:r>
      <w:r>
        <w:t>юридическую силу, по одному экземпляру для каждой Стороны и один для органа, осуществляющего регистрацию прав на недвижимое имущество.</w:t>
      </w:r>
    </w:p>
    <w:p w:rsidR="00000000" w:rsidRDefault="00976F35">
      <w:pPr>
        <w:pStyle w:val="just"/>
      </w:pPr>
      <w:r>
        <w:t>10.2. Предусмотренные настоящим Договором уведомления, извещения или другие сообщения, имеющие значение для отношений Сто</w:t>
      </w:r>
      <w:r>
        <w:t>рон, должны вручаться лично либо направляться Сторонами друг другу заказными письмами или телеграммами с уведомлением о вручении по адресам, указанным в настоящем Договоре в качестве юридических и почтовых адресов Сторон.</w:t>
      </w:r>
    </w:p>
    <w:p w:rsidR="00000000" w:rsidRDefault="00976F35">
      <w:pPr>
        <w:pStyle w:val="just"/>
      </w:pPr>
      <w:r>
        <w:t>10.3. Оформление права собственнос</w:t>
      </w:r>
      <w:r>
        <w:t>ти на объект не входит в предмет настоящего Договора.</w:t>
      </w:r>
    </w:p>
    <w:p w:rsidR="00000000" w:rsidRDefault="00976F35">
      <w:pPr>
        <w:pStyle w:val="just"/>
      </w:pPr>
      <w:r>
        <w:t>10.4. В случае изменения телефона, места регистрации, почтового адреса, а также иных реквизитов Стороны обязаны немедленно направлять друг другу в предусмотренном выше порядке извещения об этих изменени</w:t>
      </w:r>
      <w:r>
        <w:t>ях. Вся информация и корреспонденция, направленная по телефону и адресу, указанному в настоящем Договоре, считается полученной Стороной, изменившей свой адрес и телефон и не уведомившей об этом, которая и несет риски всех неблагоприятных последствий.</w:t>
      </w:r>
    </w:p>
    <w:p w:rsidR="00000000" w:rsidRDefault="00976F35">
      <w:pPr>
        <w:pStyle w:val="just"/>
      </w:pPr>
      <w:r>
        <w:t>10.5.</w:t>
      </w:r>
      <w:r>
        <w:t xml:space="preserve"> Одновременно с подписанием Договора Стороны назначают своих уполномоченных представителей по Договору, определив их компетенцию, и уведомляют об этом друг друга.</w:t>
      </w:r>
    </w:p>
    <w:p w:rsidR="00000000" w:rsidRDefault="00976F35">
      <w:pPr>
        <w:pStyle w:val="just"/>
      </w:pPr>
      <w:r>
        <w:t>10.6. После заключения настоящего Договора все предыдущие соглашения между Сторонами - как пи</w:t>
      </w:r>
      <w:r>
        <w:t>сьменные, так и устные - признаются утратившими свою силу.</w:t>
      </w:r>
    </w:p>
    <w:p w:rsidR="00000000" w:rsidRDefault="00976F35">
      <w:pPr>
        <w:pStyle w:val="just"/>
      </w:pPr>
      <w:r>
        <w:t>10.7. Спорные вопросы, возникающие в ходе выполнения настоящего Договора, разрешаются Сторонами путем переговоров, а при недостижении согласия - в судебном порядке.</w:t>
      </w:r>
    </w:p>
    <w:p w:rsidR="00000000" w:rsidRDefault="00976F35">
      <w:pPr>
        <w:pStyle w:val="just"/>
      </w:pPr>
      <w:r>
        <w:t>10.8. Во всем ином, что не преду</w:t>
      </w:r>
      <w:r>
        <w:t>смотрено настоящим Договором, Стороны руководствуются действующим законодательством Российской Федерации.</w:t>
      </w:r>
    </w:p>
    <w:p w:rsidR="00000000" w:rsidRDefault="00976F35">
      <w:pPr>
        <w:pStyle w:val="just"/>
      </w:pPr>
      <w:r>
        <w:t>10.9. Неотъемлемой частью настоящего Договора являются приложения:</w:t>
      </w:r>
    </w:p>
    <w:p w:rsidR="00000000" w:rsidRDefault="00976F35">
      <w:pPr>
        <w:pStyle w:val="just"/>
      </w:pPr>
      <w:r>
        <w:t>10.9.1. Приложение N 1. График финансирования.</w:t>
      </w:r>
    </w:p>
    <w:p w:rsidR="00000000" w:rsidRDefault="00976F35">
      <w:pPr>
        <w:pStyle w:val="just"/>
      </w:pPr>
      <w:r>
        <w:t>10.9.2. Приложение N 2. График произ</w:t>
      </w:r>
      <w:r>
        <w:t>водства работ.</w:t>
      </w:r>
    </w:p>
    <w:p w:rsidR="00000000" w:rsidRDefault="00976F35">
      <w:pPr>
        <w:pStyle w:val="just"/>
      </w:pPr>
      <w:r>
        <w:t>10.9.3. Приложение N 3. График выплаты вознаграждения.</w:t>
      </w:r>
    </w:p>
    <w:p w:rsidR="00000000" w:rsidRDefault="00976F35">
      <w:pPr>
        <w:pStyle w:val="just"/>
      </w:pPr>
      <w:r>
        <w:t>10.9.4. Приложение N 4. Акт приема - передачи объекта, законченного строительством.</w:t>
      </w:r>
    </w:p>
    <w:p w:rsidR="00000000" w:rsidRDefault="00976F35">
      <w:pPr>
        <w:pStyle w:val="just"/>
      </w:pPr>
      <w:r>
        <w:t>10.9.5. Приложение N 5. Уведомление об окончании реализации инвестиционного проекта.</w:t>
      </w:r>
    </w:p>
    <w:p w:rsidR="00000000" w:rsidRDefault="00976F35">
      <w:pPr>
        <w:pStyle w:val="just"/>
      </w:pPr>
      <w:r>
        <w:t>10.9.6. _________</w:t>
      </w:r>
      <w:r>
        <w:t>_______________________________________.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ПЛАТЕЖНЫЕ РЕКВИЗИТЫ СТОРОН</w:t>
      </w:r>
    </w:p>
    <w:p w:rsidR="00000000" w:rsidRDefault="00976F35">
      <w:pPr>
        <w:pStyle w:val="just"/>
      </w:pPr>
      <w:r>
        <w:t>Инвестор: ______________________________________________________</w:t>
      </w:r>
    </w:p>
    <w:p w:rsidR="00000000" w:rsidRDefault="00976F35">
      <w:pPr>
        <w:pStyle w:val="just"/>
      </w:pPr>
      <w:r>
        <w:t>________________________________________________________________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just"/>
      </w:pPr>
      <w:r>
        <w:t>Заказчик-Застройщик: __________</w:t>
      </w:r>
      <w:r>
        <w:t>_________________________________</w:t>
      </w:r>
    </w:p>
    <w:p w:rsidR="00000000" w:rsidRDefault="00976F35">
      <w:pPr>
        <w:pStyle w:val="just"/>
      </w:pPr>
      <w:r>
        <w:t>________________________________________________________________</w:t>
      </w:r>
    </w:p>
    <w:p w:rsidR="00000000" w:rsidRDefault="00976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F35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976F35">
      <w:pPr>
        <w:pStyle w:val="HTML"/>
      </w:pPr>
      <w:r>
        <w:t>Инвестор:                                  Заказчик-Застройщик:</w:t>
      </w:r>
    </w:p>
    <w:p w:rsidR="00000000" w:rsidRDefault="00976F35">
      <w:pPr>
        <w:pStyle w:val="HTML"/>
      </w:pPr>
    </w:p>
    <w:p w:rsidR="00000000" w:rsidRDefault="00976F35">
      <w:pPr>
        <w:pStyle w:val="HTML"/>
      </w:pPr>
      <w:r>
        <w:t xml:space="preserve">__________ (_______________)               </w:t>
      </w:r>
      <w:r>
        <w:t>____________ (_________________)</w:t>
      </w:r>
    </w:p>
    <w:p w:rsidR="00000000" w:rsidRDefault="00976F35">
      <w:pPr>
        <w:pStyle w:val="HTML"/>
      </w:pPr>
    </w:p>
    <w:p w:rsidR="00000000" w:rsidRDefault="00976F35">
      <w:pPr>
        <w:pStyle w:val="HTML"/>
      </w:pPr>
      <w:r>
        <w:t>М.П.                                       М.П.</w:t>
      </w:r>
    </w:p>
    <w:p w:rsidR="00000000" w:rsidRDefault="00976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https://порядокправа.рф/obrazecy/dogovor_ob_investirovanii_stroitelstva_torgovogo_centra.htm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F35"/>
    <w:rsid w:val="0097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A94021-AC85-4A1F-A7B3-CADDCE7FF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investirovanii_stroitelstva_torgovogo_cen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3547</Words>
  <Characters>20221</Characters>
  <Application>Microsoft Office Word</Application>
  <DocSecurity>0</DocSecurity>
  <Lines>168</Lines>
  <Paragraphs>47</Paragraphs>
  <ScaleCrop>false</ScaleCrop>
  <Company/>
  <LinksUpToDate>false</LinksUpToDate>
  <CharactersWithSpaces>23721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инвестировании строительства торгового центра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2022-08-06T16:35:00Z</dcterms:created>
  <dcterms:modified xsi:type="dcterms:W3CDTF">2022-08-06T16:35:00Z</dcterms:modified>
</cp:coreProperties>
</file>