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01EA">
      <w:pPr>
        <w:pStyle w:val="1"/>
        <w:rPr>
          <w:rFonts w:eastAsia="Times New Roman"/>
        </w:rPr>
      </w:pPr>
      <w:r>
        <w:rPr>
          <w:rFonts w:eastAsia="Times New Roman"/>
        </w:rPr>
        <w:t>Договор о займе скота</w:t>
      </w:r>
    </w:p>
    <w:p w:rsidR="00000000" w:rsidRDefault="00F001EA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займе скота</w:t>
      </w:r>
    </w:p>
    <w:p w:rsidR="00000000" w:rsidRDefault="00F001EA">
      <w:pPr>
        <w:pStyle w:val="HTML"/>
      </w:pPr>
      <w:r>
        <w:t>г. __________                                       "___"__________ ____ г.</w:t>
      </w:r>
    </w:p>
    <w:p w:rsidR="00000000" w:rsidRDefault="00F00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1EA">
      <w:pPr>
        <w:pStyle w:val="just"/>
      </w:pPr>
      <w:r>
        <w:t>___________________________________________________________ в лице _________________________________ действующ___ на основании __________, именуем__ в дальнейшем "Заимодавец", с одной стороны, и _______________________________, в лице _____________________</w:t>
      </w:r>
      <w:r>
        <w:t>_________, действующ___ на основании _____________ именуем__ в дальнейшем "Заемщик", с другой стороны, заключили настоящий Договор о нижеследующем:</w:t>
      </w:r>
    </w:p>
    <w:p w:rsidR="00000000" w:rsidRDefault="00F00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1E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001EA">
      <w:pPr>
        <w:pStyle w:val="just"/>
      </w:pPr>
      <w:r>
        <w:t>1.1. Заимодавец обязуется предоставить Заемщику в собственность на время крупный рогаты</w:t>
      </w:r>
      <w:r>
        <w:t>й скот (или мелкий рогатый скот и т.д.) в количестве согласованном в акте, а Заемщик обязуется вернуть Заимодавцу равное количество такого же скота (или вернуть Заимодавцу равное количество такого же скота и уплатить проценты за пользование скотом на услов</w:t>
      </w:r>
      <w:r>
        <w:t>иях, предусмотренных Договором (если за пользование скотом Стороны хотят предусмотреть уплату процентов).</w:t>
      </w:r>
    </w:p>
    <w:p w:rsidR="00000000" w:rsidRDefault="00F001EA">
      <w:pPr>
        <w:pStyle w:val="just"/>
      </w:pPr>
      <w:r>
        <w:t>1.2. Приплод, продукция и доходы, полученные Заемщиком в результате использования заемного скота, являются собственностью Заемщика.</w:t>
      </w:r>
    </w:p>
    <w:p w:rsidR="00000000" w:rsidRDefault="00F001EA">
      <w:pPr>
        <w:pStyle w:val="just"/>
      </w:pPr>
      <w:r>
        <w:t>1.3. На момент зак</w:t>
      </w:r>
      <w:r>
        <w:t>лючения Договора передаваемый скот, принадлежит Заимодавцу на праве собственности, что подтверждается ____________________ от "___"__________ ____ г. N ______, не заложен, не арестован, не является предметом исков третьих лиц.</w:t>
      </w:r>
    </w:p>
    <w:p w:rsidR="00000000" w:rsidRDefault="00F001EA">
      <w:pPr>
        <w:pStyle w:val="HTML"/>
      </w:pPr>
      <w:r>
        <w:t xml:space="preserve">    1.4. Передаваемый скот на</w:t>
      </w:r>
      <w:r>
        <w:t>ходится в состоянии, отвечающем  установленным</w:t>
      </w:r>
    </w:p>
    <w:p w:rsidR="00000000" w:rsidRDefault="00F001EA">
      <w:pPr>
        <w:pStyle w:val="HTML"/>
      </w:pPr>
      <w:r>
        <w:t>ветеринарным требованиям, ____________________________, и соответствует его</w:t>
      </w:r>
    </w:p>
    <w:p w:rsidR="00000000" w:rsidRDefault="00F001EA">
      <w:pPr>
        <w:pStyle w:val="HTML"/>
      </w:pPr>
      <w:r>
        <w:t>(иные требования, согласованные сторонами)</w:t>
      </w:r>
    </w:p>
    <w:p w:rsidR="00000000" w:rsidRDefault="00F001EA">
      <w:pPr>
        <w:pStyle w:val="HTML"/>
      </w:pPr>
      <w:r>
        <w:t>назначению.</w:t>
      </w:r>
    </w:p>
    <w:p w:rsidR="00000000" w:rsidRDefault="00F001EA">
      <w:pPr>
        <w:pStyle w:val="just"/>
      </w:pPr>
      <w:r>
        <w:t>1.5. Заемщик обязуется не допускать заболеваний и падежа скота. При заключении</w:t>
      </w:r>
      <w:r>
        <w:t xml:space="preserve"> настоящего Договора Стороны согласовали условия содержания скота и рацион кормов (Приложение N 3).</w:t>
      </w:r>
    </w:p>
    <w:p w:rsidR="00000000" w:rsidRDefault="00F001EA">
      <w:pPr>
        <w:pStyle w:val="just"/>
      </w:pPr>
      <w:r>
        <w:t xml:space="preserve">1.6. Заимодавец несет ответственность за недостатки переданного им скота, несмотря на то, что при его передаче (или при заключении Договора) Заимодавец мог </w:t>
      </w:r>
      <w:r>
        <w:t>и не знать о наличии указанных недостатков.</w:t>
      </w:r>
    </w:p>
    <w:p w:rsidR="00000000" w:rsidRDefault="00F001EA">
      <w:pPr>
        <w:pStyle w:val="just"/>
      </w:pPr>
      <w:r>
        <w:t>1.7. Заемщик самостоятельно несет все затраты по выращиванию и содержанию скота, расходы на его вакцинацию, лечение, отправку животных на бойню.</w:t>
      </w:r>
    </w:p>
    <w:p w:rsidR="00000000" w:rsidRDefault="00F001EA">
      <w:pPr>
        <w:pStyle w:val="HTML"/>
      </w:pPr>
      <w:r>
        <w:t xml:space="preserve">    1.8. Место передачи скота: ___________________________________.</w:t>
      </w:r>
    </w:p>
    <w:p w:rsidR="00000000" w:rsidRDefault="00F001EA">
      <w:pPr>
        <w:pStyle w:val="HTML"/>
      </w:pPr>
      <w:r>
        <w:t>(адрес загона, фермы, пастбища и т.п.)</w:t>
      </w:r>
    </w:p>
    <w:p w:rsidR="00000000" w:rsidRDefault="00F00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1E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СРОКИ И ПОРЯДОК ПЕРЕДАЧИ И ВОЗВРАТА СКОТА</w:t>
      </w:r>
    </w:p>
    <w:p w:rsidR="00000000" w:rsidRDefault="00F001EA">
      <w:pPr>
        <w:pStyle w:val="just"/>
      </w:pPr>
      <w:r>
        <w:t>2.1. Заимодавец обязуется передать Заемщику скот в срок до "___" __________ ____.</w:t>
      </w:r>
    </w:p>
    <w:p w:rsidR="00000000" w:rsidRDefault="00F001EA">
      <w:pPr>
        <w:pStyle w:val="just"/>
      </w:pPr>
      <w:r>
        <w:t>Заимодавец обязан предоставить скот в нормальном состоянии, после ветеринарного освидете</w:t>
      </w:r>
      <w:r>
        <w:t>льствования.</w:t>
      </w:r>
    </w:p>
    <w:p w:rsidR="00000000" w:rsidRDefault="00F001EA">
      <w:pPr>
        <w:pStyle w:val="just"/>
      </w:pPr>
      <w:r>
        <w:t>В случае выявления неизлечимых болезней или падежа скота по причинам, не зависящим от Заемщика, Заимодавец обязан заменить выбывший скот аналогичным в течение _____ дней.</w:t>
      </w:r>
    </w:p>
    <w:p w:rsidR="00000000" w:rsidRDefault="00F001EA">
      <w:pPr>
        <w:pStyle w:val="just"/>
      </w:pPr>
      <w:r>
        <w:t>Данный случай удостоверяется двусторонним актом.</w:t>
      </w:r>
    </w:p>
    <w:p w:rsidR="00000000" w:rsidRDefault="00F001EA">
      <w:pPr>
        <w:pStyle w:val="just"/>
      </w:pPr>
      <w:r>
        <w:t xml:space="preserve">2.2. Договор считается </w:t>
      </w:r>
      <w:r>
        <w:t>заключенным с момента подписания его Сторонами и передачи Заемщику скота по акту (Приложение N 1).</w:t>
      </w:r>
    </w:p>
    <w:p w:rsidR="00000000" w:rsidRDefault="00F001EA">
      <w:pPr>
        <w:pStyle w:val="just"/>
      </w:pPr>
      <w:r>
        <w:t>2.3. Согласованная стоимость всего скота и каждого животного указана в оформленном Сторонами акте (Приложение N 1).</w:t>
      </w:r>
    </w:p>
    <w:p w:rsidR="00000000" w:rsidRDefault="00F001EA">
      <w:pPr>
        <w:pStyle w:val="just"/>
      </w:pPr>
      <w:r>
        <w:t>2.4. Заемщик обязуется совершить все необ</w:t>
      </w:r>
      <w:r>
        <w:t>ходимые действия, обеспечивающие принятие скота. Заемщик выделяет представителя для получения и возврата скота, который проверяет его состояние и количество.</w:t>
      </w:r>
    </w:p>
    <w:p w:rsidR="00000000" w:rsidRDefault="00F001EA">
      <w:pPr>
        <w:pStyle w:val="just"/>
      </w:pPr>
      <w:r>
        <w:t>2.5. При приемке скота Заемщик производит его проверку на предмет соответствия условиям Договора и акту по количеству голов, его состоянию. Если в результате проведенной проверки будет обнаружено несоответствие переданного скота указанным условиям, Заемщик</w:t>
      </w:r>
      <w:r>
        <w:t xml:space="preserve"> в течение_____ часов информирует об этом Займодавца в письменном виде. Заимодавец обязуется в течение ___ дней с момента получения претензии Заемщика за свой счет заменить несоответствующий скот, при этом срок возврата замененного скота продлевается на ср</w:t>
      </w:r>
      <w:r>
        <w:t>ок его замены без начисления за этот период процентов за пользование скотом, если их уплата предусмотрена Договором.</w:t>
      </w:r>
    </w:p>
    <w:p w:rsidR="00000000" w:rsidRDefault="00F001EA">
      <w:pPr>
        <w:pStyle w:val="just"/>
      </w:pPr>
      <w:r>
        <w:t>При обнаружении недостачи скота и/или его несоответствия Договор считается заключенным только в отношении того количества скота, которое фа</w:t>
      </w:r>
      <w:r>
        <w:t>ктически принято Заемщиком.</w:t>
      </w:r>
    </w:p>
    <w:p w:rsidR="00000000" w:rsidRDefault="00F001EA">
      <w:pPr>
        <w:pStyle w:val="just"/>
      </w:pPr>
      <w:r>
        <w:t>2.6. Скот подлежит возврату Заимодавцу в срок до "___"__________ ____ г.</w:t>
      </w:r>
    </w:p>
    <w:p w:rsidR="00000000" w:rsidRDefault="00F001EA">
      <w:pPr>
        <w:pStyle w:val="just"/>
      </w:pPr>
      <w:r>
        <w:t>2.7. Скот считается возвращенным Заимодавцу в момент его доставки Заемщиком в загон (ферму, пастбище и т.п.) по адресу: _____________ (или его выборки Заим</w:t>
      </w:r>
      <w:r>
        <w:t>одавцем из загона (фермы, пастбища и т.п.) Заемщика, расположенного по адресу: ________________________________________________).</w:t>
      </w:r>
    </w:p>
    <w:p w:rsidR="00000000" w:rsidRDefault="00F001EA">
      <w:pPr>
        <w:pStyle w:val="just"/>
      </w:pPr>
      <w:r>
        <w:t>2.8. Возврат скота Займодавцу оформляется актом, оформленным Сторонами.</w:t>
      </w:r>
    </w:p>
    <w:p w:rsidR="00000000" w:rsidRDefault="00F001EA">
      <w:pPr>
        <w:pStyle w:val="just"/>
      </w:pPr>
      <w:r>
        <w:t xml:space="preserve">2.9. Право собственности на скот и риск его случайной </w:t>
      </w:r>
      <w:r>
        <w:t>гибели или случайного повреждения переходят от одной Стороны к другой и обратно в момент оформления акта.</w:t>
      </w:r>
    </w:p>
    <w:p w:rsidR="00000000" w:rsidRDefault="00F001EA">
      <w:pPr>
        <w:pStyle w:val="just"/>
      </w:pPr>
      <w:r>
        <w:t>2.10. Приемка скота при его возврате осуществляется Заимодавцем в порядке, предусмотренном п. п. 2.4, 2.5 настоящего Договора.</w:t>
      </w:r>
    </w:p>
    <w:p w:rsidR="00000000" w:rsidRDefault="00F001EA">
      <w:pPr>
        <w:pStyle w:val="just"/>
      </w:pPr>
      <w:r>
        <w:t>При возврате скота прои</w:t>
      </w:r>
      <w:r>
        <w:t>зводятся проверка его количества и ветеринарный осмотр в присутствии Заемщика.</w:t>
      </w:r>
    </w:p>
    <w:p w:rsidR="00000000" w:rsidRDefault="00F001EA">
      <w:pPr>
        <w:pStyle w:val="just"/>
      </w:pPr>
      <w:r>
        <w:t>В случае недостачи или выявления болезней составляется двусторонний акт, который служит основанием для предъявления претензий.</w:t>
      </w:r>
    </w:p>
    <w:p w:rsidR="00000000" w:rsidRDefault="00F001EA">
      <w:pPr>
        <w:pStyle w:val="just"/>
      </w:pPr>
      <w:r>
        <w:t>Если Заемщик отказался подписывать акт, об этом де</w:t>
      </w:r>
      <w:r>
        <w:t>лается соответствующая отметка в акте, который составляется с участием компетентного представителя независимой организации.</w:t>
      </w:r>
    </w:p>
    <w:p w:rsidR="00000000" w:rsidRDefault="00F001EA">
      <w:pPr>
        <w:pStyle w:val="just"/>
      </w:pPr>
      <w:r>
        <w:t>2.11. При передаче скота Заемщику погрузочно-разгрузочные работы производятся силами и за счет Заемщика (или Заимодавца).</w:t>
      </w:r>
    </w:p>
    <w:p w:rsidR="00000000" w:rsidRDefault="00F001EA">
      <w:pPr>
        <w:pStyle w:val="just"/>
      </w:pPr>
      <w:r>
        <w:t>При возвра</w:t>
      </w:r>
      <w:r>
        <w:t>те скота Заимодавцу погрузочно-разгрузочные работы производятся силами и за счет Заемщика (или Заимодавца).</w:t>
      </w:r>
    </w:p>
    <w:p w:rsidR="00000000" w:rsidRDefault="00F00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1EA">
      <w:pPr>
        <w:pStyle w:val="just"/>
      </w:pPr>
      <w:r>
        <w:t>(П. п. 2.12 - 2.15 включаются в Договор, если за пользование скотом Стороны хотят предусмотреть уплату процентов.)</w:t>
      </w:r>
    </w:p>
    <w:p w:rsidR="00000000" w:rsidRDefault="00F001EA">
      <w:pPr>
        <w:pStyle w:val="just"/>
      </w:pPr>
      <w:r>
        <w:t>2.12. За пользование скотом Заем</w:t>
      </w:r>
      <w:r>
        <w:t>щик обязуется уплатить Займодавцу проценты. Проценты начисляются на стоимость скота, указанную в акте (Приложение N 1), из расчета ______ процентов годовых.</w:t>
      </w:r>
    </w:p>
    <w:p w:rsidR="00000000" w:rsidRDefault="00F001EA">
      <w:pPr>
        <w:pStyle w:val="just"/>
      </w:pPr>
      <w:r>
        <w:t xml:space="preserve">2.13. Проценты начисляются со дня, следующего за днем передачи скота (п. 2.2 настоящего Договора), </w:t>
      </w:r>
      <w:r>
        <w:t>до дня возврата скота (п. 2.7 настоящего Договора) включительно.</w:t>
      </w:r>
    </w:p>
    <w:p w:rsidR="00000000" w:rsidRDefault="00F001EA">
      <w:pPr>
        <w:pStyle w:val="just"/>
      </w:pPr>
      <w:r>
        <w:t>2.14. Проценты за пользование скотом уплачиваются (выбрать нужное/ возможно установление иного способа уплаты):</w:t>
      </w:r>
    </w:p>
    <w:p w:rsidR="00000000" w:rsidRDefault="00F001EA">
      <w:pPr>
        <w:pStyle w:val="just"/>
      </w:pPr>
      <w:r>
        <w:t>- не позднее ________ числа каждого месяца, начиная с месяца, следующего за мес</w:t>
      </w:r>
      <w:r>
        <w:t>яцем передачи скота (п. 2.2 настоящего Договора); проценты, начисленные за последний период пользования скотом, уплачиваются одновременно с возвратом скота.</w:t>
      </w:r>
    </w:p>
    <w:p w:rsidR="00000000" w:rsidRDefault="00F001EA">
      <w:pPr>
        <w:pStyle w:val="just"/>
      </w:pPr>
      <w:r>
        <w:t>- разовым платежом одновременно с возвратом скота;</w:t>
      </w:r>
    </w:p>
    <w:p w:rsidR="00000000" w:rsidRDefault="00F001EA">
      <w:pPr>
        <w:pStyle w:val="just"/>
      </w:pPr>
      <w:r>
        <w:t>- в соответствии с графиком уплаты процентов, яв</w:t>
      </w:r>
      <w:r>
        <w:t>ляющимся неотъемлемой частью Договора (Приложение N 2);</w:t>
      </w:r>
    </w:p>
    <w:p w:rsidR="00000000" w:rsidRDefault="00F001EA">
      <w:pPr>
        <w:pStyle w:val="just"/>
      </w:pPr>
      <w:r>
        <w:t>2.15. Заимодавец не дает согласия (или дает согласие) на досрочный возврат скота и уплату процентов без дополнительного получения Заемщиком письменного одобрения по этому поводу.</w:t>
      </w:r>
    </w:p>
    <w:p w:rsidR="00000000" w:rsidRDefault="00F00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1EA">
      <w:pPr>
        <w:pStyle w:val="3"/>
        <w:rPr>
          <w:rFonts w:eastAsia="Times New Roman"/>
        </w:rPr>
      </w:pPr>
      <w:r>
        <w:rPr>
          <w:rFonts w:eastAsia="Times New Roman"/>
        </w:rPr>
        <w:t>4. САНКЦИИ</w:t>
      </w:r>
    </w:p>
    <w:p w:rsidR="00000000" w:rsidRDefault="00F001EA">
      <w:pPr>
        <w:pStyle w:val="just"/>
      </w:pPr>
      <w:r>
        <w:t>3.1. За п</w:t>
      </w:r>
      <w:r>
        <w:t>росрочку уплаты процентов в установленный договором срок Заемщик уплачивает Заимодавцу пени в размере ___% от суммы долга за каждый день просрочки.</w:t>
      </w:r>
    </w:p>
    <w:p w:rsidR="00000000" w:rsidRDefault="00F001EA">
      <w:pPr>
        <w:pStyle w:val="just"/>
      </w:pPr>
      <w:r>
        <w:t xml:space="preserve">3.2. За просрочку предоставления скота в согласованный Сторонами срок Заимодавец уплачивает Заемщику пени в </w:t>
      </w:r>
      <w:r>
        <w:t>размере ____% за каждый день просрочки, а за просрочку свыше __ дней - дополнительно зачетную неустойку в размере ___% стоимости скота.</w:t>
      </w:r>
    </w:p>
    <w:p w:rsidR="00000000" w:rsidRDefault="00F001EA">
      <w:pPr>
        <w:pStyle w:val="just"/>
      </w:pPr>
      <w:r>
        <w:t>3.3. За просрочку возврата скота в согласованный срок Заемщик уплачивает Заимодавцу пеню в размере __% за каждый день пр</w:t>
      </w:r>
      <w:r>
        <w:t>осрочки, а при просрочке свыше ____ дней - дополнительно зачетную неустойку в размере ___% стоимости не возвращенного в срок скота.</w:t>
      </w:r>
    </w:p>
    <w:p w:rsidR="00000000" w:rsidRDefault="00F001EA">
      <w:pPr>
        <w:pStyle w:val="just"/>
      </w:pPr>
      <w:r>
        <w:t>3.4. При невозврате скота в течение ___ дней со дня окончания срока займа Заемщик уплачивает Заимодавцу ____-кратную стоимос</w:t>
      </w:r>
      <w:r>
        <w:t>ть этого скота.</w:t>
      </w:r>
    </w:p>
    <w:p w:rsidR="00000000" w:rsidRDefault="00F001EA">
      <w:pPr>
        <w:pStyle w:val="just"/>
      </w:pPr>
      <w:r>
        <w:t>3.5. При возврате больного или поврежденного по вине Заемщика скота, что подтверждается двусторонним актом, он уплачивает Заимодавцу расходы на его лечению и штраф в размере ___% стоимости поврежденного скота.</w:t>
      </w:r>
    </w:p>
    <w:p w:rsidR="00000000" w:rsidRDefault="00F001EA">
      <w:pPr>
        <w:pStyle w:val="just"/>
      </w:pPr>
      <w:r>
        <w:t>3.6. За нарушение сроков замены несоответствующего скота (п. 2.5 настоящего Договора) Заемщик вправе требовать с Заимодавца уплаты неустойки (пени) в размере __ процентов от стоимости несоответствующего скота за каждый день просрочки.</w:t>
      </w:r>
    </w:p>
    <w:p w:rsidR="00000000" w:rsidRDefault="00F001EA">
      <w:pPr>
        <w:pStyle w:val="just"/>
      </w:pPr>
      <w:r>
        <w:t>3.7. Взыскание неусто</w:t>
      </w:r>
      <w:r>
        <w:t>ек и процентов не освобождает Сторону, нарушившую договор, от исполнения обязательств в натуре.</w:t>
      </w:r>
    </w:p>
    <w:p w:rsidR="00000000" w:rsidRDefault="00F00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1EA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F001EA">
      <w:pPr>
        <w:pStyle w:val="just"/>
      </w:pPr>
      <w:r>
        <w:t>4.1. Ни одна из Сторон не несет ответственности перед другой Стороной за невыполнение обязательств, обусловленных обстоятельствами, возникшими по</w:t>
      </w:r>
      <w:r>
        <w:t>мимо воли и желания Сторон,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:rsidR="00000000" w:rsidRDefault="00F001EA">
      <w:pPr>
        <w:pStyle w:val="just"/>
      </w:pPr>
      <w:r>
        <w:t>4.2. Сторона, которая не может и</w:t>
      </w:r>
      <w:r>
        <w:t>сполнить своего обязательства, должна известить другую Сторону о препятствии и его влиянии на исполнение обязательств по Договору в разумный срок.</w:t>
      </w:r>
    </w:p>
    <w:p w:rsidR="00000000" w:rsidRDefault="00F00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1EA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ЗАКЛЮЧИТЕЛЬНАЯ ЧАСТЬ</w:t>
      </w:r>
    </w:p>
    <w:p w:rsidR="00000000" w:rsidRDefault="00F001EA">
      <w:pPr>
        <w:pStyle w:val="just"/>
      </w:pPr>
      <w:r>
        <w:t>5.1. Во всем остальном, не предусмотренном условиями Договора, стОроны руководствуют</w:t>
      </w:r>
      <w:r>
        <w:t>ся действующим законодательством Российской Федерации.</w:t>
      </w:r>
    </w:p>
    <w:p w:rsidR="00000000" w:rsidRDefault="00F001EA">
      <w:pPr>
        <w:pStyle w:val="just"/>
      </w:pPr>
      <w:r>
        <w:t>5.2. Договор составлен в двух экземплярах, имеющих одинаковую юридическую силу, по одному экземпляру для каждой стороны.</w:t>
      </w:r>
    </w:p>
    <w:p w:rsidR="00000000" w:rsidRDefault="00F001EA">
      <w:pPr>
        <w:pStyle w:val="just"/>
      </w:pPr>
      <w:r>
        <w:t>5.3. К Договору прилагаются:</w:t>
      </w:r>
    </w:p>
    <w:p w:rsidR="00000000" w:rsidRDefault="00F001EA">
      <w:pPr>
        <w:pStyle w:val="just"/>
      </w:pPr>
      <w:r>
        <w:t>5.3.1. Акт приема-передачи (Приложение к настоящему</w:t>
      </w:r>
      <w:r>
        <w:t xml:space="preserve"> Договору N 1).</w:t>
      </w:r>
    </w:p>
    <w:p w:rsidR="00000000" w:rsidRDefault="00F001EA">
      <w:pPr>
        <w:pStyle w:val="just"/>
      </w:pPr>
      <w:r>
        <w:t>5.3.2. График уплаты процентов (Приложение N 2) (при выборе соответствующего условия в рамках п. 2.14 настоящего Договора).</w:t>
      </w:r>
    </w:p>
    <w:p w:rsidR="00000000" w:rsidRDefault="00F001EA">
      <w:pPr>
        <w:pStyle w:val="just"/>
      </w:pPr>
      <w:r>
        <w:t>5.3.3. Условия содержания скота и рацион кормов (Приложение N 3).</w:t>
      </w:r>
    </w:p>
    <w:p w:rsidR="00000000" w:rsidRDefault="00F00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1EA">
      <w:pPr>
        <w:pStyle w:val="3"/>
        <w:rPr>
          <w:rFonts w:eastAsia="Times New Roman"/>
        </w:rPr>
      </w:pPr>
      <w:r>
        <w:rPr>
          <w:rFonts w:eastAsia="Times New Roman"/>
        </w:rPr>
        <w:t>6. АДРЕСА И РЕКВИЗИТЫ СТОРОН</w:t>
      </w:r>
    </w:p>
    <w:p w:rsidR="00000000" w:rsidRDefault="00F001EA">
      <w:pPr>
        <w:pStyle w:val="just"/>
      </w:pPr>
      <w:r>
        <w:t>Займодавец: ________</w:t>
      </w:r>
      <w:r>
        <w:t>_______________________________________</w:t>
      </w:r>
    </w:p>
    <w:p w:rsidR="00000000" w:rsidRDefault="00F001EA">
      <w:pPr>
        <w:pStyle w:val="just"/>
      </w:pPr>
      <w:r>
        <w:t>___________________________________________________________</w:t>
      </w:r>
    </w:p>
    <w:p w:rsidR="00000000" w:rsidRDefault="00F001EA">
      <w:pPr>
        <w:pStyle w:val="just"/>
      </w:pPr>
      <w:r>
        <w:t>___________________________________________________________</w:t>
      </w:r>
    </w:p>
    <w:p w:rsidR="00000000" w:rsidRDefault="00F00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1EA">
      <w:pPr>
        <w:pStyle w:val="just"/>
      </w:pPr>
      <w:r>
        <w:t>Заемщик: __________________________________________________</w:t>
      </w:r>
    </w:p>
    <w:p w:rsidR="00000000" w:rsidRDefault="00F001EA">
      <w:pPr>
        <w:pStyle w:val="just"/>
      </w:pPr>
      <w:r>
        <w:t>___________________________________</w:t>
      </w:r>
      <w:r>
        <w:t>________________________</w:t>
      </w:r>
    </w:p>
    <w:p w:rsidR="00000000" w:rsidRDefault="00F001EA">
      <w:pPr>
        <w:pStyle w:val="just"/>
      </w:pPr>
      <w:r>
        <w:t>___________________________________________________________</w:t>
      </w:r>
    </w:p>
    <w:p w:rsidR="00000000" w:rsidRDefault="00F00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1E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F001EA">
      <w:pPr>
        <w:pStyle w:val="HTML"/>
      </w:pPr>
      <w:r>
        <w:t>Заимодавец:                                    Заемщик:</w:t>
      </w:r>
    </w:p>
    <w:p w:rsidR="00000000" w:rsidRDefault="00F001EA">
      <w:pPr>
        <w:pStyle w:val="HTML"/>
      </w:pPr>
    </w:p>
    <w:p w:rsidR="00000000" w:rsidRDefault="00F001EA">
      <w:pPr>
        <w:pStyle w:val="HTML"/>
      </w:pPr>
      <w:r>
        <w:t>__________________________                    _________________________</w:t>
      </w:r>
    </w:p>
    <w:p w:rsidR="00000000" w:rsidRDefault="00F001EA">
      <w:pPr>
        <w:pStyle w:val="HTML"/>
      </w:pPr>
      <w:r>
        <w:t xml:space="preserve">М.П.                    </w:t>
      </w:r>
      <w:r>
        <w:t xml:space="preserve">                                М.П.</w:t>
      </w:r>
    </w:p>
    <w:p w:rsidR="00000000" w:rsidRDefault="00F001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ogovor_o_zajme_skota.htm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1EA"/>
    <w:rsid w:val="00F0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61E34E-EC79-4ECE-A3F7-4D35F60AF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zajme_sko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1455</Words>
  <Characters>8296</Characters>
  <Application>Microsoft Office Word</Application>
  <DocSecurity>0</DocSecurity>
  <Lines>69</Lines>
  <Paragraphs>19</Paragraphs>
  <ScaleCrop>false</ScaleCrop>
  <Company/>
  <LinksUpToDate>false</LinksUpToDate>
  <CharactersWithSpaces>9732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займе скота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2022-08-06T16:30:00Z</dcterms:created>
  <dcterms:modified xsi:type="dcterms:W3CDTF">2022-08-06T16:30:00Z</dcterms:modified>
</cp:coreProperties>
</file>