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14E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оргтехники</w:t>
      </w: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хранении оргтехники</w:t>
      </w:r>
    </w:p>
    <w:p w:rsidR="00000000" w:rsidRDefault="00F7314E">
      <w:pPr>
        <w:pStyle w:val="HTML"/>
      </w:pPr>
      <w:r>
        <w:t>г. _____________                                    "___"__________ ____ г.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just"/>
      </w:pPr>
      <w:r>
        <w:t>______________________, именуемое в дальнейшем "Хранитель"</w:t>
      </w:r>
      <w:r>
        <w:t>, в лице _________________, действующ__ на основании ___________________________, в лице ____________________________, действующ__ на основании ________________________, именуемое в дальнейшем "Поклажедатель", заключили настоящий Договор о нижеследующем: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F7314E">
      <w:pPr>
        <w:pStyle w:val="just"/>
      </w:pPr>
      <w:r>
        <w:t xml:space="preserve">1.1. Хранитель принимает на хранение и обязуется обеспечить сохранность оргтехники, возвратить ее в надлежащем состоянии и нести ответственность за ее утрату, недостачу или повреждение независимо от своей вины, если не </w:t>
      </w:r>
      <w:r>
        <w:t>докажет, что надлежащее исполнение обязательств по хранению оказалось невозможным вследствие непреодолимой силы, а Поклажедатель обязуется взять оргтехнику обратно по истечении срока хранения, возместить Хранителю расходы на хранение и выплатить вознагражд</w:t>
      </w:r>
      <w:r>
        <w:t>ение.</w:t>
      </w:r>
    </w:p>
    <w:p w:rsidR="00000000" w:rsidRDefault="00F7314E">
      <w:pPr>
        <w:pStyle w:val="just"/>
      </w:pPr>
      <w:r>
        <w:t>1.2. В соответствии с настоящим Договором Поклажедатель передает Хранителю на хранение следующую оргтехнику: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HTML"/>
      </w:pPr>
      <w:r>
        <w:t>---------------------------------------------------------------------------------</w:t>
      </w:r>
    </w:p>
    <w:p w:rsidR="00000000" w:rsidRDefault="00F7314E">
      <w:pPr>
        <w:pStyle w:val="HTML"/>
      </w:pPr>
      <w:r>
        <w:t>¦ N  ¦           Наименование товара           ¦   Количес</w:t>
      </w:r>
      <w:r>
        <w:t>тво   ¦     Цена      ¦</w:t>
      </w:r>
    </w:p>
    <w:p w:rsidR="00000000" w:rsidRDefault="00F7314E">
      <w:pPr>
        <w:pStyle w:val="HTML"/>
      </w:pPr>
      <w:r>
        <w:t>+----+-----------------------------------------+----------------+---------------+</w:t>
      </w:r>
    </w:p>
    <w:p w:rsidR="00000000" w:rsidRDefault="00F7314E">
      <w:pPr>
        <w:pStyle w:val="HTML"/>
      </w:pPr>
      <w:r>
        <w:t>¦    ¦                                         ¦                ¦               ¦</w:t>
      </w:r>
    </w:p>
    <w:p w:rsidR="00000000" w:rsidRDefault="00F7314E">
      <w:pPr>
        <w:pStyle w:val="HTML"/>
      </w:pPr>
      <w:r>
        <w:t>+----+-----------------------------------------+----------------+---</w:t>
      </w:r>
      <w:r>
        <w:t>------------+</w:t>
      </w:r>
    </w:p>
    <w:p w:rsidR="00000000" w:rsidRDefault="00F7314E">
      <w:pPr>
        <w:pStyle w:val="HTML"/>
      </w:pPr>
      <w:r>
        <w:t>¦    ¦                                         ¦                ¦               ¦</w:t>
      </w:r>
    </w:p>
    <w:p w:rsidR="00000000" w:rsidRDefault="00F7314E">
      <w:pPr>
        <w:pStyle w:val="HTML"/>
      </w:pPr>
      <w:r>
        <w:t>-----+-----------------------------------------+----------------+----------------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just"/>
      </w:pPr>
      <w:r>
        <w:t>1.3. Срок хранения по настоящему Договору - _______________, по истечении кот</w:t>
      </w:r>
      <w:r>
        <w:t>орого Поклажедатель обязан забрать оргтехнику, принятую Хранителем на хранение, или распорядиться ею.</w:t>
      </w:r>
    </w:p>
    <w:p w:rsidR="00000000" w:rsidRDefault="00F7314E">
      <w:pPr>
        <w:pStyle w:val="just"/>
      </w:pPr>
      <w:r>
        <w:t>1.4. Если Поклажедатель в установленный срок не заберет или не распорядится оргтехникой, Хранитель вправе ее реализовать.</w:t>
      </w:r>
    </w:p>
    <w:p w:rsidR="00000000" w:rsidRDefault="00F7314E">
      <w:pPr>
        <w:pStyle w:val="just"/>
      </w:pPr>
      <w:r>
        <w:lastRenderedPageBreak/>
        <w:t>1.5. Необходимые расходы, понесе</w:t>
      </w:r>
      <w:r>
        <w:t>нные Хранителем в связи с принятием оргтехники на хранение, реализацией оргтехники или ее возвратом Поклажедателю, подлежат возмещению Поклажедателем на основании счета Хранителя до выдачи оргтехники Поклажедателю или выполнения его распоряжения об оргтехн</w:t>
      </w:r>
      <w:r>
        <w:t>ике.</w:t>
      </w:r>
    </w:p>
    <w:p w:rsidR="00000000" w:rsidRDefault="00F7314E">
      <w:pPr>
        <w:pStyle w:val="just"/>
      </w:pPr>
      <w:r>
        <w:t>1.6. В случае основанной на п. 1.4 настоящего Договора самостоятельной реализации оргтехники Хранитель вырученные от реализации оргтехники средства перечисляет Поклажедателю за вычетом причитающегося Хранителю.</w:t>
      </w:r>
    </w:p>
    <w:p w:rsidR="00000000" w:rsidRDefault="00F7314E">
      <w:pPr>
        <w:pStyle w:val="just"/>
      </w:pPr>
      <w:r>
        <w:t>1.7. Оргтехника передается Поклажедателе</w:t>
      </w:r>
      <w:r>
        <w:t>м Хранителю по накладной с подписанием Сторонами акта приема - передачи оргтехники на хранение. Указанные документы являются неотъемлемой частью настоящего Договора.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7314E">
      <w:pPr>
        <w:pStyle w:val="just"/>
      </w:pPr>
      <w:r>
        <w:t>2.1. Хранитель обязуется:</w:t>
      </w:r>
    </w:p>
    <w:p w:rsidR="00000000" w:rsidRDefault="00F7314E">
      <w:pPr>
        <w:pStyle w:val="just"/>
      </w:pPr>
      <w:r>
        <w:t>а) хранить оргтехнику в течение у</w:t>
      </w:r>
      <w:r>
        <w:t>становленного срока;</w:t>
      </w:r>
    </w:p>
    <w:p w:rsidR="00000000" w:rsidRDefault="00F7314E">
      <w:pPr>
        <w:pStyle w:val="just"/>
      </w:pPr>
      <w:r>
        <w:t>б) принять для сохранности оргтехники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т.п.);</w:t>
      </w:r>
    </w:p>
    <w:p w:rsidR="00000000" w:rsidRDefault="00F7314E">
      <w:pPr>
        <w:pStyle w:val="just"/>
      </w:pPr>
      <w:r>
        <w:t>в) принять для сохранности оргтехники также меры, соответствующие обычаям делового оборота и существу настоящего Договора, в том числе свойствам принятой на хранение оргтехники;</w:t>
      </w:r>
    </w:p>
    <w:p w:rsidR="00000000" w:rsidRDefault="00F7314E">
      <w:pPr>
        <w:pStyle w:val="just"/>
      </w:pPr>
      <w:r>
        <w:t>г) принять для сохранности оргтехники дополнительно следующие меры: __________</w:t>
      </w:r>
      <w:r>
        <w:t>;</w:t>
      </w:r>
    </w:p>
    <w:p w:rsidR="00000000" w:rsidRDefault="00F7314E">
      <w:pPr>
        <w:pStyle w:val="just"/>
      </w:pPr>
      <w:r>
        <w:t>д) незамедлительно уведомить Хранителя о необходимости изменений условий хранения оргтехники, предусмотренных настоящим Договором, и дождаться его ответа;</w:t>
      </w:r>
    </w:p>
    <w:p w:rsidR="00000000" w:rsidRDefault="00F7314E">
      <w:pPr>
        <w:pStyle w:val="just"/>
      </w:pPr>
      <w:r>
        <w:t>е) выполнить распоряжение Поклажедателя об оргтехнике за его счет.</w:t>
      </w:r>
    </w:p>
    <w:p w:rsidR="00000000" w:rsidRDefault="00F7314E">
      <w:pPr>
        <w:pStyle w:val="just"/>
      </w:pPr>
      <w:r>
        <w:t>2.2. Поклажедатель обязуется:</w:t>
      </w:r>
    </w:p>
    <w:p w:rsidR="00000000" w:rsidRDefault="00F7314E">
      <w:pPr>
        <w:pStyle w:val="just"/>
      </w:pPr>
      <w:r>
        <w:t>а)</w:t>
      </w:r>
      <w:r>
        <w:t xml:space="preserve"> сообщать Хранителю необходимые сведения об особенностях хранения оргтехники;</w:t>
      </w:r>
    </w:p>
    <w:p w:rsidR="00000000" w:rsidRDefault="00F7314E">
      <w:pPr>
        <w:pStyle w:val="just"/>
      </w:pPr>
      <w:r>
        <w:t>б) своевременно производить оплату хранения оргтехники;</w:t>
      </w:r>
    </w:p>
    <w:p w:rsidR="00000000" w:rsidRDefault="00F7314E">
      <w:pPr>
        <w:pStyle w:val="just"/>
      </w:pPr>
      <w:r>
        <w:t>в) своевременно забрать или распорядиться оргтехникой;</w:t>
      </w:r>
    </w:p>
    <w:p w:rsidR="00000000" w:rsidRDefault="00F7314E">
      <w:pPr>
        <w:pStyle w:val="just"/>
      </w:pPr>
      <w:r>
        <w:t>г) исполнять иные обязанности в соответствии с действующим законода</w:t>
      </w:r>
      <w:r>
        <w:t>тельством и настоящим Договором.</w:t>
      </w:r>
    </w:p>
    <w:p w:rsidR="00000000" w:rsidRDefault="00F7314E">
      <w:pPr>
        <w:pStyle w:val="just"/>
      </w:pPr>
      <w:r>
        <w:t>2.3. Если изменение условий хранения необходимо для устранения опасности утраты, недостачи или повреждения оргтехники, Хранитель вправе изменить способ, место и иные условия хранения, не дожидаясь ответа Поклажедателя.</w:t>
      </w:r>
    </w:p>
    <w:p w:rsidR="00000000" w:rsidRDefault="00F7314E">
      <w:pPr>
        <w:pStyle w:val="just"/>
      </w:pPr>
      <w:r>
        <w:t>2.4.</w:t>
      </w:r>
      <w:r>
        <w:t xml:space="preserve"> Если во время хранения возникла реальная угроза порчи оргтехники, либо оргтехника уже подверглась порче, либо возникли обстоятельства, не позволяющие обеспечить ее сохранность, а своевременного принятия мер со стороны Поклажедателя ожидать нельзя, Храните</w:t>
      </w:r>
      <w:r>
        <w:t>ль вправе самостоятельно продать оргтехнику или ее часть по цене, сложившейся в месте хранения.</w:t>
      </w:r>
    </w:p>
    <w:p w:rsidR="00000000" w:rsidRDefault="00F7314E">
      <w:pPr>
        <w:pStyle w:val="just"/>
      </w:pPr>
      <w:r>
        <w:t>2.5. Если во время хранения оргтехники, несмотря на соблюдение Хранителем правил хранения, она стала опасной для окружающих либо для имущества Хранителя или тре</w:t>
      </w:r>
      <w:r>
        <w:t>тьих лиц, Хранитель обязан незамедлительно уведомить Поклажедателя об опасности оргтехники. Поклажедатель обязан по получении такого уведомления незамедлительно забрать оргтехнику.</w:t>
      </w:r>
    </w:p>
    <w:p w:rsidR="00000000" w:rsidRDefault="00F7314E">
      <w:pPr>
        <w:pStyle w:val="just"/>
      </w:pPr>
      <w:r>
        <w:t>2.6. Если обстоятельства не позволяют Хранителю уведомить Поклажедателя или</w:t>
      </w:r>
      <w:r>
        <w:t>, несмотря на уведомление, Поклажедатель не выполняет обязанность незамедлительно забрать оргтехнику, ставшую по причинам, не зависящим от Хранителя, опасной, Хранитель вправе обезвредить или уничтожить оргтехнику без возмещения Поклажедателю убытков. Хран</w:t>
      </w:r>
      <w:r>
        <w:t>итель не несет в таком случае ответственности перед Поклажедателем и третьими лицами за убытки, причиненные в связи с хранением оргтехники.</w:t>
      </w:r>
    </w:p>
    <w:p w:rsidR="00000000" w:rsidRDefault="00F7314E">
      <w:pPr>
        <w:pStyle w:val="just"/>
      </w:pPr>
      <w:r>
        <w:t>2.7. Поклажедатель в период установленного срока хранения вправе контролировать выполнение Хранителем его обязанност</w:t>
      </w:r>
      <w:r>
        <w:t>ей по хранению, для чего может знакомиться с условиями хранения оргтехники.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3. ПЕРЕДАЧА ОРГТЕХНИКИ НА ХРАНЕНИЕ ТРЕТЬЕМУ ЛИЦУ</w:t>
      </w:r>
    </w:p>
    <w:p w:rsidR="00000000" w:rsidRDefault="00F7314E">
      <w:pPr>
        <w:pStyle w:val="just"/>
      </w:pPr>
      <w:r>
        <w:t>3.1. Хранитель не вправе без письменного согласия Поклажедателя передавать оргтехнику на хранение третьему лицу, за исключением сл</w:t>
      </w:r>
      <w:r>
        <w:t>учаев, когда он вынужден к этому силой обстоятельств в интересах Поклажедателя и лишен возможности получить его согласие.</w:t>
      </w:r>
    </w:p>
    <w:p w:rsidR="00000000" w:rsidRDefault="00F7314E">
      <w:pPr>
        <w:pStyle w:val="just"/>
      </w:pPr>
      <w:r>
        <w:t>3.2. О передаче оргтехники на хранение третьему лицу Хранитель обязан незамедлительно уведомить Поклажедателя.</w:t>
      </w:r>
    </w:p>
    <w:p w:rsidR="00000000" w:rsidRDefault="00F7314E">
      <w:pPr>
        <w:pStyle w:val="just"/>
      </w:pPr>
      <w:r>
        <w:t>3.3. При передаче оргте</w:t>
      </w:r>
      <w:r>
        <w:t>хники на хранение третьему лицу условия настоящего Договора сохраняют силу, и Хранитель отвечает за действия третьего лица, которому он передал оргтехнику на хранение, как за свои собственные.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4. РАСХОДЫ НА ХРАНЕНИЕ. ВОЗНАГРАЖДЕНИЕ</w:t>
      </w:r>
    </w:p>
    <w:p w:rsidR="00000000" w:rsidRDefault="00F7314E">
      <w:pPr>
        <w:pStyle w:val="just"/>
      </w:pPr>
      <w:r>
        <w:t>4.1. Расходы на хранени</w:t>
      </w:r>
      <w:r>
        <w:t>е включают подтвержденные затраты по разгрузке, перевозке, хранению и переотправке оргтехники.</w:t>
      </w:r>
    </w:p>
    <w:p w:rsidR="00000000" w:rsidRDefault="00F7314E">
      <w:pPr>
        <w:pStyle w:val="just"/>
      </w:pPr>
      <w:r>
        <w:t>4.2. Вознаграждение за хранение выплачивается Хранителю равными частями со следующей периодичностью: __________ (или единовременно по окончании хранения).</w:t>
      </w:r>
    </w:p>
    <w:p w:rsidR="00000000" w:rsidRDefault="00F7314E">
      <w:pPr>
        <w:pStyle w:val="just"/>
      </w:pPr>
      <w:r>
        <w:t>4.3. З</w:t>
      </w:r>
      <w:r>
        <w:t>а хранение оргтехники в течение срока, установленного в п. 1.3 настоящего Договора, Поклажедатель на основании счета Хранителя платит Хранителю вознаграждение из расчета ______ (____________) рублей за каждый день хранения.</w:t>
      </w:r>
    </w:p>
    <w:p w:rsidR="00000000" w:rsidRDefault="00F7314E">
      <w:pPr>
        <w:pStyle w:val="just"/>
      </w:pPr>
      <w:r>
        <w:t>4.4. За хранение оргтехники по и</w:t>
      </w:r>
      <w:r>
        <w:t>стечении срока, установленного в п. 1.3 настоящего Договора, Поклажедатель на основании счета Хранителя платит Хранителю вознаграждение из расчета ______ (________________) рублей за каждый день хранения.</w:t>
      </w:r>
    </w:p>
    <w:p w:rsidR="00000000" w:rsidRDefault="00F7314E">
      <w:pPr>
        <w:pStyle w:val="just"/>
      </w:pPr>
      <w:r>
        <w:t>4.5. Услуги по хранению оплачиваются платежным пору</w:t>
      </w:r>
      <w:r>
        <w:t>чением на счет Хранителя в течение ___ дней с момента выставления им счета на оплату.</w:t>
      </w:r>
    </w:p>
    <w:p w:rsidR="00000000" w:rsidRDefault="00F7314E">
      <w:pPr>
        <w:pStyle w:val="just"/>
      </w:pPr>
      <w:r>
        <w:t>4.6. При просрочке выплаты вознаграждения за хранение более чем на половину периода, за который оно должно быть уплачено, Хранитель вправе отказаться от исполнения настоя</w:t>
      </w:r>
      <w:r>
        <w:t>щего Договора и потребовать от Хранителя немедленно забрать сданную на хранение оргтехнику.</w:t>
      </w:r>
    </w:p>
    <w:p w:rsidR="00000000" w:rsidRDefault="00F7314E">
      <w:pPr>
        <w:pStyle w:val="just"/>
      </w:pPr>
      <w:r>
        <w:t>4.7. Расходы Хранителя на хранение оргтехники после установленного срока включаются в вознаграждение за хранение.</w:t>
      </w:r>
    </w:p>
    <w:p w:rsidR="00000000" w:rsidRDefault="00F7314E">
      <w:pPr>
        <w:pStyle w:val="just"/>
      </w:pPr>
      <w:r>
        <w:t>4.8. Расходы на хранение оргтехники, которые превышают обычные расходы такого рода и которые Стороны не могли предвидеть при заключении Договора хранения (чрезвычайные расходы), возмещаются Хранителю на основании его счета.</w:t>
      </w:r>
    </w:p>
    <w:p w:rsidR="00000000" w:rsidRDefault="00F7314E">
      <w:pPr>
        <w:pStyle w:val="just"/>
      </w:pPr>
      <w:r>
        <w:t>4.9. При необходимости произвест</w:t>
      </w:r>
      <w:r>
        <w:t>и чрезвычайные расходы Хранитель уведомляет об этом Поклажедателя.</w:t>
      </w:r>
    </w:p>
    <w:p w:rsidR="00000000" w:rsidRDefault="00F7314E">
      <w:pPr>
        <w:pStyle w:val="just"/>
      </w:pPr>
      <w:r>
        <w:t>4.10. Чрезвычайные расходы возмещаются Поклажедателем сверх вознаграждения за хранение.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5. ОБЯЗАННОСТЬ ХРАНИТЕЛЯ ВОЗВРАТИТЬ ОРГТЕХНИКУ</w:t>
      </w:r>
    </w:p>
    <w:p w:rsidR="00000000" w:rsidRDefault="00F7314E">
      <w:pPr>
        <w:pStyle w:val="just"/>
      </w:pPr>
      <w:r>
        <w:t>5.1. Хранитель обязан возвратить Поклажедателю ту сам</w:t>
      </w:r>
      <w:r>
        <w:t>ую оргтехнику, которая была принята на хранение.</w:t>
      </w:r>
    </w:p>
    <w:p w:rsidR="00000000" w:rsidRDefault="00F7314E">
      <w:pPr>
        <w:pStyle w:val="just"/>
      </w:pPr>
      <w:r>
        <w:t>5.2. Оргтехника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</w:t>
      </w:r>
      <w:r>
        <w:t xml:space="preserve"> свойств.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ХРАНИТЕЛЯ</w:t>
      </w:r>
    </w:p>
    <w:p w:rsidR="00000000" w:rsidRDefault="00F7314E">
      <w:pPr>
        <w:pStyle w:val="just"/>
      </w:pPr>
      <w:r>
        <w:t>6.1. Хранитель отвечает за утрату, недостачу или повреждение оргтехники, если не докажет, что утрата, недостача или повреждение произошли вследствие непреодолимой силы.</w:t>
      </w:r>
    </w:p>
    <w:p w:rsidR="00000000" w:rsidRDefault="00F7314E">
      <w:pPr>
        <w:pStyle w:val="just"/>
      </w:pPr>
      <w:r>
        <w:t>6.2. За утрату, недостачу или повреждение приня</w:t>
      </w:r>
      <w:r>
        <w:t>той на хранение оргтехники после того, как наступила обязанность Поклажедателя взять эту оргтехнику обратно, Хранитель отвечает лишь при наличии с его стороны умысла или грубой неосторожности.</w:t>
      </w:r>
    </w:p>
    <w:p w:rsidR="00000000" w:rsidRDefault="00F7314E">
      <w:pPr>
        <w:pStyle w:val="just"/>
      </w:pPr>
      <w:r>
        <w:t xml:space="preserve">6.3. Взыскание Поклажедателем стоимости оргтехники в случае ее </w:t>
      </w:r>
      <w:r>
        <w:t>утраты или повреждения производится в судебном (или бесспорном) порядке (по исполнительной надписи нотариуса).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7. РАЗМЕР ОТВЕТСТВЕННОСТИ ХРАНИТЕЛЯ</w:t>
      </w:r>
    </w:p>
    <w:p w:rsidR="00000000" w:rsidRDefault="00F7314E">
      <w:pPr>
        <w:pStyle w:val="just"/>
      </w:pPr>
      <w:r>
        <w:t>7.1. Убытки, причиненные Поклажедателю утратой, недостачей или повреждением оргтехники, возмещаются Хранител</w:t>
      </w:r>
      <w:r>
        <w:t>ем в соответствии со ст. 393 Гражданского кодекса Российской Федерации, если законом не предусмотрено иное.</w:t>
      </w:r>
    </w:p>
    <w:p w:rsidR="00000000" w:rsidRDefault="00F7314E">
      <w:pPr>
        <w:pStyle w:val="just"/>
      </w:pPr>
      <w:r>
        <w:t>7.2. В случаях, когда в результате повреждения, за которое Хранитель отвечает, качество оргтехники изменилось настолько, что она не может быть испол</w:t>
      </w:r>
      <w:r>
        <w:t>ьзована по первоначальному назначению, Поклажедатель вправе от него отказаться и потребовать от Хранителя возмещения стоимости этой оргтехники, а также других убытков.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F7314E">
      <w:pPr>
        <w:pStyle w:val="just"/>
      </w:pPr>
      <w:r>
        <w:t>8.1. Сторона освобождается от ответственности за частичное или полное неи</w:t>
      </w:r>
      <w:r>
        <w:t xml:space="preserve">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К таким обстоятельствам не относятся, </w:t>
      </w:r>
      <w:r>
        <w:t>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F7314E">
      <w:pPr>
        <w:pStyle w:val="just"/>
      </w:pPr>
      <w:r>
        <w:t>8.2. При наступлении обстоятельств, указанных в п. 8.1 настоящего Договора, каждая Сторона должна без промедления известить о них в пи</w:t>
      </w:r>
      <w:r>
        <w:t>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</w:t>
      </w:r>
      <w:r>
        <w:t>льств по настоящему договору.</w:t>
      </w:r>
    </w:p>
    <w:p w:rsidR="00000000" w:rsidRDefault="00F7314E">
      <w:pPr>
        <w:pStyle w:val="just"/>
      </w:pPr>
      <w:r>
        <w:t>8.3. Если Сторона не направит или несвоевременно направит извещение, предусмотренное п. 8.2 настоящего Договора, то она обязана возместить второй Стороне понесенные ею убытки.</w:t>
      </w:r>
    </w:p>
    <w:p w:rsidR="00000000" w:rsidRDefault="00F7314E">
      <w:pPr>
        <w:pStyle w:val="just"/>
      </w:pPr>
      <w:r>
        <w:t>8.4. Если наступившие обстоятельства, перечисленны</w:t>
      </w:r>
      <w:r>
        <w:t>е в п. 8.1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ХРАНЕНИЯ ПО ТРЕБОВАНИЮ П</w:t>
      </w:r>
      <w:r>
        <w:rPr>
          <w:rFonts w:eastAsia="Times New Roman"/>
        </w:rPr>
        <w:t>ОКЛАЖЕДАТЕЛЯ</w:t>
      </w:r>
    </w:p>
    <w:p w:rsidR="00000000" w:rsidRDefault="00F7314E">
      <w:pPr>
        <w:pStyle w:val="just"/>
      </w:pPr>
      <w:r>
        <w:t>9.1. Хранитель обязан по первому требованию Поклажедателя возвратить принятую на хранение оргтехнику.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7314E">
      <w:pPr>
        <w:pStyle w:val="just"/>
      </w:pPr>
      <w:r>
        <w:t>10.1. Любые изменения и дополнения к настоящему Договору действительны при условии, что они совершены в письмен</w:t>
      </w:r>
      <w:r>
        <w:t>ной форме и подписаны надлежаще уполномоченными на то представителями Сторон.</w:t>
      </w:r>
    </w:p>
    <w:p w:rsidR="00000000" w:rsidRDefault="00F7314E">
      <w:pPr>
        <w:pStyle w:val="just"/>
      </w:pPr>
      <w:r>
        <w:t xml:space="preserve">10.2. Все уведомления и сообщения в рамках настоящего Договора должны </w:t>
      </w:r>
      <w:r>
        <w:t>направляться Сторонами друг другу в письменной форме. Уведомления и сообщения будут отправленными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</w:t>
      </w:r>
      <w:r>
        <w:t>он с получением под расписку.</w:t>
      </w:r>
    </w:p>
    <w:p w:rsidR="00000000" w:rsidRDefault="00F7314E">
      <w:pPr>
        <w:pStyle w:val="just"/>
      </w:pPr>
      <w:r>
        <w:t>10.3.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F7314E">
      <w:pPr>
        <w:pStyle w:val="just"/>
      </w:pPr>
      <w:r>
        <w:t>10.4. Настоящий Договор вступает в силу с момента передачи оргтехники Поклажедателем Хранителю</w:t>
      </w:r>
      <w:r>
        <w:t xml:space="preserve"> и действует до момента полного исполнения Сторонами своих обязательств по настоящему Договору.</w:t>
      </w:r>
    </w:p>
    <w:p w:rsidR="00000000" w:rsidRDefault="00F7314E">
      <w:pPr>
        <w:pStyle w:val="just"/>
      </w:pPr>
      <w:r>
        <w:t>10.5. Неотъемлемой частью настоящего Договора являются приложения:</w:t>
      </w:r>
    </w:p>
    <w:p w:rsidR="00000000" w:rsidRDefault="00F7314E">
      <w:pPr>
        <w:pStyle w:val="just"/>
      </w:pPr>
      <w:r>
        <w:t>10.5.1. Накладная(ые);</w:t>
      </w:r>
    </w:p>
    <w:p w:rsidR="00000000" w:rsidRDefault="00F7314E">
      <w:pPr>
        <w:pStyle w:val="just"/>
      </w:pPr>
      <w:r>
        <w:t>10.5.2. Акт приема - передачи оргтехники на хранение;</w:t>
      </w:r>
    </w:p>
    <w:p w:rsidR="00000000" w:rsidRDefault="00F7314E">
      <w:pPr>
        <w:pStyle w:val="just"/>
      </w:pPr>
      <w:r>
        <w:t>10.5.3. ________</w:t>
      </w:r>
      <w:r>
        <w:t>_________________________________.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СТОРОН:</w:t>
      </w:r>
    </w:p>
    <w:p w:rsidR="00000000" w:rsidRDefault="00F7314E">
      <w:pPr>
        <w:pStyle w:val="HTML"/>
      </w:pPr>
      <w:r>
        <w:t xml:space="preserve"> Хранитель:                               Поклажедатель:</w:t>
      </w:r>
    </w:p>
    <w:p w:rsidR="00000000" w:rsidRDefault="00F7314E">
      <w:pPr>
        <w:pStyle w:val="HTML"/>
      </w:pPr>
    </w:p>
    <w:p w:rsidR="00000000" w:rsidRDefault="00F7314E">
      <w:pPr>
        <w:pStyle w:val="HTML"/>
      </w:pPr>
      <w:r>
        <w:t>_________________________________        _________________________________</w:t>
      </w:r>
    </w:p>
    <w:p w:rsidR="00000000" w:rsidRDefault="00F7314E">
      <w:pPr>
        <w:pStyle w:val="HTML"/>
      </w:pPr>
      <w:r>
        <w:t>_________________________________        _______________</w:t>
      </w:r>
      <w:r>
        <w:t>__________________</w:t>
      </w:r>
    </w:p>
    <w:p w:rsidR="00000000" w:rsidRDefault="00F7314E">
      <w:pPr>
        <w:pStyle w:val="HTML"/>
      </w:pPr>
      <w:r>
        <w:t>_________________________________        _________________________________</w:t>
      </w:r>
    </w:p>
    <w:p w:rsidR="00000000" w:rsidRDefault="00F7314E">
      <w:pPr>
        <w:pStyle w:val="HTML"/>
      </w:pPr>
      <w:r>
        <w:t>_________________________________        _________________________________</w:t>
      </w:r>
    </w:p>
    <w:p w:rsidR="00000000" w:rsidRDefault="00F7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4E">
      <w:pPr>
        <w:pStyle w:val="3"/>
        <w:rPr>
          <w:rFonts w:eastAsia="Times New Roman"/>
        </w:rPr>
      </w:pPr>
      <w:r>
        <w:rPr>
          <w:rFonts w:eastAsia="Times New Roman"/>
        </w:rPr>
        <w:t>12. ПОДПИСИ СТОРОН</w:t>
      </w:r>
    </w:p>
    <w:p w:rsidR="00000000" w:rsidRDefault="00F7314E">
      <w:pPr>
        <w:pStyle w:val="HTML"/>
      </w:pPr>
      <w:r>
        <w:t xml:space="preserve"> ________________/________________        ________________/________</w:t>
      </w:r>
      <w:r>
        <w:t>________</w:t>
      </w:r>
    </w:p>
    <w:p w:rsidR="00000000" w:rsidRDefault="00F7314E">
      <w:pPr>
        <w:pStyle w:val="HTML"/>
      </w:pPr>
      <w:r>
        <w:t>(подпись)        (Ф.И.О.)                (подпись)         (Ф.И.О.)</w:t>
      </w:r>
    </w:p>
    <w:p w:rsidR="00000000" w:rsidRDefault="00F731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https://порядокправа.рф/obrazecy/dogovor_o_xranenii_orgtexniki.htm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4E"/>
    <w:rsid w:val="00F7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6C422-3D80-403F-964B-A37EB87E0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org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1884</Words>
  <Characters>10743</Characters>
  <Application>Microsoft Office Word</Application>
  <DocSecurity>0</DocSecurity>
  <Lines>89</Lines>
  <Paragraphs>25</Paragraphs>
  <ScaleCrop>false</ScaleCrop>
  <Company/>
  <LinksUpToDate>false</LinksUpToDate>
  <CharactersWithSpaces>12602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оргтехники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2022-08-06T16:29:00Z</dcterms:created>
  <dcterms:modified xsi:type="dcterms:W3CDTF">2022-08-06T16:29:00Z</dcterms:modified>
</cp:coreProperties>
</file>