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2FF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возмещении материального ущерба работодателю работником организации</w:t>
      </w:r>
    </w:p>
    <w:p w:rsidR="00000000" w:rsidRDefault="00DA22FF">
      <w:pPr>
        <w:pStyle w:val="3"/>
        <w:rPr>
          <w:rFonts w:eastAsia="Times New Roman"/>
        </w:rPr>
      </w:pPr>
      <w:r>
        <w:rPr>
          <w:rFonts w:eastAsia="Times New Roman"/>
        </w:rPr>
        <w:t>Договор о возмещении материального ущерба</w:t>
      </w:r>
    </w:p>
    <w:p w:rsidR="00000000" w:rsidRDefault="00DA22FF">
      <w:pPr>
        <w:pStyle w:val="HTML"/>
      </w:pPr>
      <w:r>
        <w:t>г. ________________                         "___" ________________ 200__ г.</w:t>
      </w:r>
    </w:p>
    <w:p w:rsidR="00000000" w:rsidRDefault="00DA2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2FF">
      <w:pPr>
        <w:pStyle w:val="just"/>
      </w:pPr>
      <w:r>
        <w:t>_________________________________, именуемое в дальнейшем "Работодатель", в лице ______________________, действующего на основании __________________, с одной стороны, и гр. ___________, именуемый в дальнейшем "Работник", с другой стороны, а вместе именуем</w:t>
      </w:r>
      <w:r>
        <w:t>ые в дальнейшем "Стороны", заключили настоящий договор о нижеследующем:</w:t>
      </w:r>
    </w:p>
    <w:p w:rsidR="00000000" w:rsidRDefault="00DA22FF">
      <w:pPr>
        <w:pStyle w:val="just"/>
      </w:pPr>
      <w:r>
        <w:t>1. Приговором ________ районного суда г. ________________ от ________ 200__ г., вступившим в законную силу, Работник признан виновным в совершении преступления, предусмотренного ст. __</w:t>
      </w:r>
      <w:r>
        <w:t>__ УК РФ. Одновременно (в соответствии со ст. 1068 ГК РФ) приговором суда с Работодателя в пользу потерпевшего _________ был взыскан материальный ущерб в сумме ________ руб. и компенсация морального вреда в сумме ________ руб.</w:t>
      </w:r>
    </w:p>
    <w:p w:rsidR="00000000" w:rsidRDefault="00DA22FF">
      <w:pPr>
        <w:pStyle w:val="just"/>
      </w:pPr>
      <w:r>
        <w:t>2. Вины Работодателя в причин</w:t>
      </w:r>
      <w:r>
        <w:t>ении потерпевшему материального ущерба и морального вреда нет. Ответственность в виде возмещения потерпевшему денежных выплат на Работодателя возложена за вред, причиненный его Работником при исполнении трудовых обязанностей.</w:t>
      </w:r>
    </w:p>
    <w:p w:rsidR="00000000" w:rsidRDefault="00DA22FF">
      <w:pPr>
        <w:pStyle w:val="just"/>
      </w:pPr>
      <w:r>
        <w:t>3. Работник обязуется добровол</w:t>
      </w:r>
      <w:r>
        <w:t>ьно возместить Работодателю денежные средства, которые Работодатель обязан выплатить потерпевшему в виде материального ущерба в размере ________ руб. и компенсации морального вреда в размере ________ руб.</w:t>
      </w:r>
    </w:p>
    <w:p w:rsidR="00000000" w:rsidRDefault="00DA22FF">
      <w:pPr>
        <w:pStyle w:val="just"/>
      </w:pPr>
      <w:r>
        <w:t xml:space="preserve">4. Стороны пришли к соглашению о том, что Работник </w:t>
      </w:r>
      <w:r>
        <w:t>будет производить Работодателю погашение материального ущерба на общую сумму ________ руб. в рассрочку, путем ежемесячных удержаний Работодателем из заработной платы Работника в размере ________ до полного погашения. Возможно досрочное погашение Работником</w:t>
      </w:r>
      <w:r>
        <w:t xml:space="preserve"> указанного долга.</w:t>
      </w:r>
    </w:p>
    <w:p w:rsidR="00000000" w:rsidRDefault="00DA22FF">
      <w:pPr>
        <w:pStyle w:val="just"/>
      </w:pPr>
      <w:r>
        <w:t>5. В случае увольнения Работника до погашения вышеуказанного долга Работник берет на себя обязательство погасить имеющуюся задолженность до увольнения.</w:t>
      </w:r>
    </w:p>
    <w:p w:rsidR="00000000" w:rsidRDefault="00DA22FF">
      <w:pPr>
        <w:pStyle w:val="just"/>
      </w:pPr>
      <w:r>
        <w:t>6. При уклонении Работника от погашения долга Работодатель оставляет за собой право н</w:t>
      </w:r>
      <w:r>
        <w:t>а защиту своих интересов в судебном порядке.</w:t>
      </w:r>
    </w:p>
    <w:p w:rsidR="00000000" w:rsidRDefault="00DA22FF">
      <w:pPr>
        <w:pStyle w:val="just"/>
      </w:pPr>
      <w:r>
        <w:t>7. Настоящий договор вступает в силу со дня его подписания Сторонами и действует до исполнения Работником обязательств по договору.</w:t>
      </w:r>
    </w:p>
    <w:p w:rsidR="00000000" w:rsidRDefault="00DA22FF">
      <w:pPr>
        <w:pStyle w:val="just"/>
      </w:pPr>
      <w:r>
        <w:t xml:space="preserve">8. Разногласия и споры, связанные с действием договора, разрешаются в судебном </w:t>
      </w:r>
      <w:r>
        <w:t>порядке в соответствии с действующим законодательством.</w:t>
      </w:r>
    </w:p>
    <w:p w:rsidR="00000000" w:rsidRDefault="00DA22FF">
      <w:pPr>
        <w:pStyle w:val="just"/>
      </w:pPr>
      <w:r>
        <w:lastRenderedPageBreak/>
        <w:t>9. Все обязательства по настоящему договору переходят к правопреемникам Сторон до их полного исполнения.</w:t>
      </w:r>
    </w:p>
    <w:p w:rsidR="00000000" w:rsidRDefault="00DA2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2FF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DA22FF">
      <w:pPr>
        <w:pStyle w:val="HTML"/>
      </w:pPr>
      <w:r>
        <w:t xml:space="preserve">          Работодатель                                 Работник</w:t>
      </w:r>
    </w:p>
    <w:p w:rsidR="00000000" w:rsidRDefault="00DA22FF">
      <w:pPr>
        <w:pStyle w:val="HTML"/>
      </w:pPr>
      <w:r>
        <w:t>___</w:t>
      </w:r>
      <w:r>
        <w:t>_____________________________          _________________________________</w:t>
      </w:r>
    </w:p>
    <w:p w:rsidR="00000000" w:rsidRDefault="00DA22FF">
      <w:pPr>
        <w:pStyle w:val="HTML"/>
      </w:pPr>
      <w:r>
        <w:t>________________________________          _________________________________</w:t>
      </w:r>
    </w:p>
    <w:p w:rsidR="00000000" w:rsidRDefault="00DA22FF">
      <w:pPr>
        <w:pStyle w:val="HTML"/>
      </w:pPr>
      <w:r>
        <w:t>________________________________          Паспорт _________________________</w:t>
      </w:r>
    </w:p>
    <w:p w:rsidR="00000000" w:rsidRDefault="00DA22FF">
      <w:pPr>
        <w:pStyle w:val="HTML"/>
      </w:pPr>
      <w:r>
        <w:t>_______________________________</w:t>
      </w:r>
      <w:r>
        <w:t>_          Выдан "____" _________________ г.</w:t>
      </w:r>
    </w:p>
    <w:p w:rsidR="00000000" w:rsidRDefault="00DA22FF">
      <w:pPr>
        <w:pStyle w:val="HTML"/>
      </w:pPr>
      <w:r>
        <w:t>___________________/___________/          _________________________________</w:t>
      </w:r>
    </w:p>
    <w:p w:rsidR="00000000" w:rsidRDefault="00DA22FF">
      <w:pPr>
        <w:pStyle w:val="HTML"/>
      </w:pPr>
      <w:r>
        <w:t>проживает по адресу:</w:t>
      </w:r>
    </w:p>
    <w:p w:rsidR="00000000" w:rsidRDefault="00DA22FF">
      <w:pPr>
        <w:pStyle w:val="HTML"/>
      </w:pPr>
      <w:r>
        <w:t>_________________________________</w:t>
      </w:r>
    </w:p>
    <w:p w:rsidR="00000000" w:rsidRDefault="00DA22FF">
      <w:pPr>
        <w:pStyle w:val="HTML"/>
      </w:pPr>
      <w:r>
        <w:t>___________________/____________/</w:t>
      </w:r>
    </w:p>
    <w:p w:rsidR="00000000" w:rsidRDefault="00DA2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2FF">
      <w:pPr>
        <w:pStyle w:val="right"/>
      </w:pPr>
      <w:r>
        <w:t>Источник - "1001 договор на все случаи бизнес</w:t>
      </w:r>
      <w:r>
        <w:t>а", "РАВНОВЕСИЕ"</w:t>
      </w:r>
    </w:p>
    <w:p w:rsidR="00000000" w:rsidRDefault="00DA2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https://порядокправа.рф/obrazecy/dogovor_o_vozmeshhenii_materialnogo_ushherba_rabotodatelyu_rabotnikom_organizacii.htm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FF"/>
    <w:rsid w:val="00DA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7DB36-95B2-4633-B0DE-B5890827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meshhenii_materialnogo_ushherba_rabotodatelyu_rabotnikom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возмещении материального ущерба работодателю работником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2022-08-06T16:24:00Z</dcterms:created>
  <dcterms:modified xsi:type="dcterms:W3CDTF">2022-08-06T16:24:00Z</dcterms:modified>
</cp:coreProperties>
</file>