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C31">
      <w:pPr>
        <w:pStyle w:val="1"/>
        <w:rPr>
          <w:rFonts w:eastAsia="Times New Roman"/>
        </w:rPr>
      </w:pPr>
      <w:r>
        <w:rPr>
          <w:rFonts w:eastAsia="Times New Roman"/>
        </w:rPr>
        <w:t>Договор о водоотведении (между абонентом и субабонентом)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водоотведении</w:t>
      </w:r>
    </w:p>
    <w:p w:rsidR="00000000" w:rsidRDefault="007F6C31">
      <w:pPr>
        <w:pStyle w:val="HTML"/>
      </w:pPr>
      <w:r>
        <w:t xml:space="preserve">    __________________                              "___"__________ ____ г.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just"/>
      </w:pPr>
      <w:r>
        <w:t xml:space="preserve">_________________, именуемое в дальнейшем "Абонент", в лице </w:t>
      </w:r>
      <w:r>
        <w:t>_________________, действующ___ на основании Устава, с одной стороны, и __________________________________, именуем___ в дальнейшем "Субабонент", в лице _________________________, действующ___ на основании __________________________, с другой стороны, совм</w:t>
      </w:r>
      <w:r>
        <w:t>естно именуемые Стороны, заключили Договор о нижеследующем: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F6C31">
      <w:pPr>
        <w:pStyle w:val="just"/>
      </w:pPr>
      <w:r>
        <w:t>1.1. Предметом настоящего Договора является оказание Абонентом на возмездной основе услуг Субабоненту по приему сточных вод Субабонента через присоединенную сеть в систему вод</w:t>
      </w:r>
      <w:r>
        <w:t>оотведения Абонента и обеспечению их очистки в объемах, определенных приложением N _____ к настоящему Договору, транспортировки в централизованную систему водоотведения, а Субабонент обязуется соблюдать требования к составу и свойствам отводимых сточных во</w:t>
      </w:r>
      <w:r>
        <w:t>д, установленные законодательством Российской Федерации, производить Абоненту оплату водоотведения.</w:t>
      </w:r>
    </w:p>
    <w:p w:rsidR="00000000" w:rsidRDefault="007F6C31">
      <w:pPr>
        <w:pStyle w:val="just"/>
      </w:pPr>
      <w:r>
        <w:t>1.2. Прием сточных вод от Субабонента осуществляется Абонентом на границе балансовой принадлежности канализационных сетей.</w:t>
      </w:r>
    </w:p>
    <w:p w:rsidR="00000000" w:rsidRDefault="007F6C31">
      <w:pPr>
        <w:pStyle w:val="just"/>
      </w:pPr>
      <w:r>
        <w:t>1.2.1. Граница балансовой принадл</w:t>
      </w:r>
      <w:r>
        <w:t>ежности по канализационным сетям Абонента и Субабонента определяется в акте о разграничении балансовой принадлежности согласно приложению N ___.</w:t>
      </w:r>
    </w:p>
    <w:p w:rsidR="00000000" w:rsidRDefault="007F6C31">
      <w:pPr>
        <w:pStyle w:val="just"/>
      </w:pPr>
      <w:r>
        <w:t xml:space="preserve">1.2.2. Граница эксплуатационной ответственности по канализационным сетям Абонента и Субабонента определяется в </w:t>
      </w:r>
      <w:r>
        <w:t>акте о разграничении эксплуатационной ответственности согласно приложению N ___.</w:t>
      </w:r>
    </w:p>
    <w:p w:rsidR="00000000" w:rsidRDefault="007F6C31">
      <w:pPr>
        <w:pStyle w:val="just"/>
      </w:pPr>
      <w:r>
        <w:t>1.3. При исполнении настоящего Договора Стороны руководствуются установленными им условиями, действующим законодательством Российской Федерации, а также нормативными правовыми</w:t>
      </w:r>
      <w:r>
        <w:t xml:space="preserve"> актами органов местного самоуправления.</w:t>
      </w:r>
    </w:p>
    <w:p w:rsidR="00000000" w:rsidRDefault="007F6C31">
      <w:pPr>
        <w:pStyle w:val="just"/>
      </w:pPr>
      <w:r>
        <w:t>1.4. Датой начала приема сточных вод является "__" ________ ____ г.</w:t>
      </w:r>
    </w:p>
    <w:p w:rsidR="00000000" w:rsidRDefault="007F6C31">
      <w:pPr>
        <w:pStyle w:val="just"/>
      </w:pPr>
      <w:r>
        <w:t>1.5. Сведения о режиме приема сточных вод определяются в соответствии с условиями подключения (технологического присоединения) к системе водоотведе</w:t>
      </w:r>
      <w:r>
        <w:t>ния Абонента согласно приложению N __.</w:t>
      </w:r>
    </w:p>
    <w:p w:rsidR="00000000" w:rsidRDefault="007F6C31">
      <w:pPr>
        <w:pStyle w:val="just"/>
      </w:pPr>
      <w:r>
        <w:lastRenderedPageBreak/>
        <w:t>1.6. Настоящий договор заключается с согласия организации, осуществляющей водоотведение сточных вод Абонента в централизованную систему водоотведения, выраженного в ________________________________________________ (Пр</w:t>
      </w:r>
      <w:r>
        <w:t>иложение N ___).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F6C31">
      <w:pPr>
        <w:pStyle w:val="just"/>
      </w:pPr>
      <w:r>
        <w:t>2.1. Абонент обязуется:</w:t>
      </w:r>
    </w:p>
    <w:p w:rsidR="00000000" w:rsidRDefault="007F6C31">
      <w:pPr>
        <w:pStyle w:val="just"/>
      </w:pPr>
      <w:r>
        <w:t>2.1.1. Обеспечивать водоотведение от объекта Субабонента. Прием сточных вод осуществляется в объемах, указанных в приложении N _______ к настоящему Договору.</w:t>
      </w:r>
    </w:p>
    <w:p w:rsidR="00000000" w:rsidRDefault="007F6C31">
      <w:pPr>
        <w:pStyle w:val="just"/>
      </w:pPr>
      <w:r>
        <w:t>2.1.2. Обеспечивать эксплу</w:t>
      </w:r>
      <w:r>
        <w:t>атацию канализационных сетей, принадлежащих ему на праве собственности или ином законном основании и (или) находящихся в границах его эксплуатационной ответственности, в соответствии с требованиями нормативно-технических документов.</w:t>
      </w:r>
    </w:p>
    <w:p w:rsidR="00000000" w:rsidRDefault="007F6C31">
      <w:pPr>
        <w:pStyle w:val="just"/>
      </w:pPr>
      <w:r>
        <w:t>2.1.3. При участии пред</w:t>
      </w:r>
      <w:r>
        <w:t>ставителя Субабонента осуществлять допуск к эксплуатации узла учета, устройств и сооружений, предназначенных для подключения к системе водоотведения Абонента.</w:t>
      </w:r>
    </w:p>
    <w:p w:rsidR="00000000" w:rsidRDefault="007F6C31">
      <w:pPr>
        <w:pStyle w:val="just"/>
      </w:pPr>
      <w:r>
        <w:t>2.1.4. Соблюдать установленный режим приема сточных вод.</w:t>
      </w:r>
    </w:p>
    <w:p w:rsidR="00000000" w:rsidRDefault="007F6C31">
      <w:pPr>
        <w:pStyle w:val="just"/>
      </w:pPr>
      <w:r>
        <w:t>2.1.5. При возникновении аварии в систем</w:t>
      </w:r>
      <w:r>
        <w:t>е водоотведения или угрозе ее возникновения уведомлять об этом Субабонента в течение _____________.</w:t>
      </w:r>
    </w:p>
    <w:p w:rsidR="00000000" w:rsidRDefault="007F6C31">
      <w:pPr>
        <w:pStyle w:val="just"/>
      </w:pPr>
      <w:r>
        <w:t>Принимать в рамках своих полномочий необходимые меры по своевременной ликвидации аварий и повреждений на системе водоотведения, принадлежащей Абоненту на пр</w:t>
      </w:r>
      <w:r>
        <w:t>аве собственности или ином законном основании, в порядке и сроки, которые установлены нормативно-технической документацией, а также по возобновлению действия такой системы с соблюдением требований, установленных законодательством Российской Федерации.</w:t>
      </w:r>
    </w:p>
    <w:p w:rsidR="00000000" w:rsidRDefault="007F6C31">
      <w:pPr>
        <w:pStyle w:val="just"/>
      </w:pPr>
      <w:r>
        <w:t>2.1.</w:t>
      </w:r>
      <w:r>
        <w:t>6. В случае прекращения оказания услуг Субабоненту по причине нарушения сроков оплаты возобновлять прием сточных вод после погашения им задолженности в порядке, установленном дополнительным соглашением Сторон, а при отсутствии такого соглашения, в порядке,</w:t>
      </w:r>
      <w:r>
        <w:t xml:space="preserve"> предусмотренном действующим нормативными правовыми документами.</w:t>
      </w:r>
    </w:p>
    <w:p w:rsidR="00000000" w:rsidRDefault="007F6C31">
      <w:pPr>
        <w:pStyle w:val="just"/>
      </w:pPr>
      <w:r>
        <w:t>2.1.7. Предоставлять Субабоненту информацию по вопросам, связанным с отведением и очисткой сточных вод.</w:t>
      </w:r>
    </w:p>
    <w:p w:rsidR="00000000" w:rsidRDefault="007F6C31">
      <w:pPr>
        <w:pStyle w:val="just"/>
      </w:pPr>
      <w:r>
        <w:t xml:space="preserve">2.1.8. Предупреждать Субабонента о временном прекращении или ограничении водоотведения </w:t>
      </w:r>
      <w:r>
        <w:t>в порядке, установленном Федеральным законом "О водоснабжении и водоотведении", при условии соблюдения порядка временного прекращения или ограничения холодного водоснабжения, установленного правилами холодного водоснабжения и водоотведения, утверждаемыми П</w:t>
      </w:r>
      <w:r>
        <w:t>равительством Российской Федерации.</w:t>
      </w:r>
    </w:p>
    <w:p w:rsidR="00000000" w:rsidRDefault="007F6C31">
      <w:pPr>
        <w:pStyle w:val="just"/>
      </w:pPr>
      <w:r>
        <w:t xml:space="preserve">2.1.9. Требовать от Субабонента реализации мероприятий, </w:t>
      </w:r>
      <w:r>
        <w:t>направленных на достижение установленных нормативов допустимых сбросов Субабонента, нормативов водоотведения по объему и составу сточных вод, требований к составу и свойствам сточных вод, установленных в целях предотвращения негативного воздействия на цент</w:t>
      </w:r>
      <w:r>
        <w:t>рализованную систему водоотведения.</w:t>
      </w:r>
    </w:p>
    <w:p w:rsidR="00000000" w:rsidRDefault="007F6C31">
      <w:pPr>
        <w:pStyle w:val="just"/>
      </w:pPr>
      <w:r>
        <w:t>2.1.10. Осуществлять контроль за соблюдением Субабонентом режима водоотведения и нормативов по объему и составу отводимых в централизованную систему водоотведения сточных вод, требований к составу и свойствам сточных вод</w:t>
      </w:r>
      <w:r>
        <w:t>, установленных в целях предотвращения негативного воздействия на работу централизованной системы водоотведения.</w:t>
      </w:r>
    </w:p>
    <w:p w:rsidR="00000000" w:rsidRDefault="007F6C31">
      <w:pPr>
        <w:pStyle w:val="just"/>
      </w:pPr>
      <w:r>
        <w:t>2.1.11. Отвечать на жалобы и обращения Субабонента, относящиеся к исполнению настоящего Договора, в течение срока, установленного законодательс</w:t>
      </w:r>
      <w:r>
        <w:t>твом Российской Федерации.</w:t>
      </w:r>
    </w:p>
    <w:p w:rsidR="00000000" w:rsidRDefault="007F6C31">
      <w:pPr>
        <w:pStyle w:val="just"/>
      </w:pPr>
      <w:r>
        <w:t>2.1.12. Уведомлять Субабонента о графиках и сроках проведения планово-предупредительного ремонта канализационных сетей, через которые осуществляется водоотведение сточных вод Субабонента.</w:t>
      </w:r>
    </w:p>
    <w:p w:rsidR="00000000" w:rsidRDefault="007F6C31">
      <w:pPr>
        <w:pStyle w:val="just"/>
      </w:pPr>
      <w:r>
        <w:t>2.2. Абонент имеет право:</w:t>
      </w:r>
    </w:p>
    <w:p w:rsidR="00000000" w:rsidRDefault="007F6C31">
      <w:pPr>
        <w:pStyle w:val="just"/>
      </w:pPr>
      <w:r>
        <w:t>2.2.1. Осуществ</w:t>
      </w:r>
      <w:r>
        <w:t>лять контроль за правильностью осуществления учета Субабонентом объемов отведенных сточных вод.</w:t>
      </w:r>
    </w:p>
    <w:p w:rsidR="00000000" w:rsidRDefault="007F6C31">
      <w:pPr>
        <w:pStyle w:val="just"/>
      </w:pPr>
      <w:r>
        <w:t>2.2.2. Получать от Субабонента необходимые сведения и документы о составе сбрасываемых сточных вод, конструктивных элементах его системы канализации, ее техниче</w:t>
      </w:r>
      <w:r>
        <w:t>ском состоянии, а также другую информацию, касающуюся вопросов водоотведения.</w:t>
      </w:r>
    </w:p>
    <w:p w:rsidR="00000000" w:rsidRDefault="007F6C31">
      <w:pPr>
        <w:pStyle w:val="just"/>
      </w:pPr>
      <w:r>
        <w:t>2.2.3. Осуществлять лабораторный контроль за составом сточных вод Субабонента либо передать такой контроль специализированной организации на основании отдельного договора.</w:t>
      </w:r>
    </w:p>
    <w:p w:rsidR="00000000" w:rsidRDefault="007F6C31">
      <w:pPr>
        <w:pStyle w:val="just"/>
      </w:pPr>
      <w:r>
        <w:t>2.2.4.</w:t>
      </w:r>
      <w:r>
        <w:t xml:space="preserve"> Прекратить или ограничить прием сточных вод от Субабонента в порядке и случаях, предусмотренных действующим законодательством Российской Федерации и настоящим Договором.</w:t>
      </w:r>
    </w:p>
    <w:p w:rsidR="00000000" w:rsidRDefault="007F6C31">
      <w:pPr>
        <w:pStyle w:val="just"/>
      </w:pPr>
      <w:r>
        <w:t>2.2.5. В случае выявления фактов несанкционированного присоединения к канализационным</w:t>
      </w:r>
      <w:r>
        <w:t xml:space="preserve"> сетям немедленно без уведомления Субабонента прекратить прием сточных вод от самовольно присоединенных им объектов.</w:t>
      </w:r>
    </w:p>
    <w:p w:rsidR="00000000" w:rsidRDefault="007F6C31">
      <w:pPr>
        <w:pStyle w:val="just"/>
      </w:pPr>
      <w:r>
        <w:t>2.2.6. Осуществлять контроль за наличием самовольного пользования Субабонентом и (или) самовольного подключения Субабонента к системе водоо</w:t>
      </w:r>
      <w:r>
        <w:t>тведения Абонента и принимать меры по предотвращению самовольного пользования и (или) самовольного подключения Субабонента к системе водоотведения Абонента.</w:t>
      </w:r>
    </w:p>
    <w:p w:rsidR="00000000" w:rsidRDefault="007F6C31">
      <w:pPr>
        <w:pStyle w:val="just"/>
      </w:pPr>
      <w:r>
        <w:t>2.2.7. Временно прекращать или ограничивать водоотведение в случаях, предусмотренных законодательст</w:t>
      </w:r>
      <w:r>
        <w:t>вом Российской Федерации.</w:t>
      </w:r>
    </w:p>
    <w:p w:rsidR="00000000" w:rsidRDefault="007F6C31">
      <w:pPr>
        <w:pStyle w:val="just"/>
      </w:pPr>
      <w:r>
        <w:t>2.2.8. Взимать с Субабонента плату за отведение сточных вод сверх установленных нормативов по объему и составу сточных вод, отводимых в систему водоотведения Абонента, плату за негативное воздействие на работу системы водоотведени</w:t>
      </w:r>
      <w:r>
        <w:t>я Абонента и централизованной системы водоотведения.</w:t>
      </w:r>
    </w:p>
    <w:p w:rsidR="00000000" w:rsidRDefault="007F6C31">
      <w:pPr>
        <w:pStyle w:val="just"/>
      </w:pPr>
      <w:r>
        <w:t>2.2.9. Инициировать проведение сверки расчетов по настоящему Договору.</w:t>
      </w:r>
    </w:p>
    <w:p w:rsidR="00000000" w:rsidRDefault="007F6C31">
      <w:pPr>
        <w:pStyle w:val="just"/>
      </w:pPr>
      <w:r>
        <w:t>2.3. Субабонент обязуется:</w:t>
      </w:r>
    </w:p>
    <w:p w:rsidR="00000000" w:rsidRDefault="007F6C31">
      <w:pPr>
        <w:pStyle w:val="just"/>
      </w:pPr>
      <w:r>
        <w:t>2.3.1. Соблюдать установленные нормативы, условия, лимиты и режим сброса сточных вод, соблюдать нормативы</w:t>
      </w:r>
      <w:r>
        <w:t xml:space="preserve"> по объему, отводимых в систему водоотведения Абонента сточных вод, составу и концентрацию в них веществ, установленных действующими нормативными правовыми актами. Не допускать сброса веществ, запрещенных (не разрешенных) к сбросу. Осуществлять контроль за</w:t>
      </w:r>
      <w:r>
        <w:t xml:space="preserve"> составом и свойствами сбрасываемых сточных вод.</w:t>
      </w:r>
    </w:p>
    <w:p w:rsidR="00000000" w:rsidRDefault="007F6C31">
      <w:pPr>
        <w:pStyle w:val="just"/>
      </w:pPr>
      <w:r>
        <w:t>2.3.2. В соответствии с требованиями действующих нормативных правовых актов и условиями раздела 3 настоящего Договора обеспечивать учет количества отводимых сточных вод, в том числе устанавливать приборы уче</w:t>
      </w:r>
      <w:r>
        <w:t>та сточных вод на границах эксплуатационной ответственности или в ином месте, определенном в настоящем Договоре.</w:t>
      </w:r>
    </w:p>
    <w:p w:rsidR="00000000" w:rsidRDefault="007F6C31">
      <w:pPr>
        <w:pStyle w:val="just"/>
      </w:pPr>
      <w:r>
        <w:t>2.3.3. Обеспечивать эксплуатацию канализационных сетей, принадлежащих Субабоненту на праве собственности или ином законном основании и (или) на</w:t>
      </w:r>
      <w:r>
        <w:t>ходящихся в границах его эксплуатационной ответственности, в соответствии с требованиями нормативно-технических документов.</w:t>
      </w:r>
    </w:p>
    <w:p w:rsidR="00000000" w:rsidRDefault="007F6C31">
      <w:pPr>
        <w:pStyle w:val="just"/>
      </w:pPr>
      <w:r>
        <w:t xml:space="preserve">2.3.4. Обеспечивать сохранность пломб и знаков поверки на приборах учета, узлах учета, задвижках обводной линии, задвижках и других </w:t>
      </w:r>
      <w:r>
        <w:t>устройствах, находящихся в границах его эксплуатационной ответственности.</w:t>
      </w:r>
    </w:p>
    <w:p w:rsidR="00000000" w:rsidRDefault="007F6C31">
      <w:pPr>
        <w:pStyle w:val="just"/>
      </w:pPr>
      <w:r>
        <w:t>2.3.5. Ежемесячно в порядке и сроки, установленные разделом 3 настоящего Договора снимать и представлять в адрес Абонента показания приборов учета.</w:t>
      </w:r>
    </w:p>
    <w:p w:rsidR="00000000" w:rsidRDefault="007F6C31">
      <w:pPr>
        <w:pStyle w:val="just"/>
      </w:pPr>
      <w:r>
        <w:t>2.3.6. Производить оплату Абоненту</w:t>
      </w:r>
      <w:r>
        <w:t xml:space="preserve"> в порядке и сроки, предусмотренные разделом 4 настоящего Договора, а также вносить плату за негативное воздействие на работу системы водоотведения Абонента и плату за нарушение нормативов по объему и составу сточных вод, отводимых в систему водоотведения,</w:t>
      </w:r>
      <w:r>
        <w:t xml:space="preserve"> а также в случаях, установленных законодательством Российской Федерации, вносить плату за вред, причиненный водному объекту.</w:t>
      </w:r>
    </w:p>
    <w:p w:rsidR="00000000" w:rsidRDefault="007F6C31">
      <w:pPr>
        <w:pStyle w:val="just"/>
      </w:pPr>
      <w:r>
        <w:t>2.3.7. При поступлении от Абонента акта приемки-передачи оказанных услуг в течение 5-ти календарных дней производить его согласова</w:t>
      </w:r>
      <w:r>
        <w:t>ние или представлять в адрес Абонента мотивированный отказ.</w:t>
      </w:r>
    </w:p>
    <w:p w:rsidR="00000000" w:rsidRDefault="007F6C31">
      <w:pPr>
        <w:pStyle w:val="just"/>
      </w:pPr>
      <w:r>
        <w:t>2.3.8. При наличии средств измерений, используемых для проведения коммерческих расчетов за услуги водоотведения, обеспечивать их соответствие установленным требованиям.</w:t>
      </w:r>
    </w:p>
    <w:p w:rsidR="00000000" w:rsidRDefault="007F6C31">
      <w:pPr>
        <w:pStyle w:val="just"/>
      </w:pPr>
      <w:r>
        <w:t xml:space="preserve">2.3.9. Не допускать утечек </w:t>
      </w:r>
      <w:r>
        <w:t>на собственных канализационных сетях. Незамедлительно сообщать Абоненту обо всех повреждениях или неисправностях на канализационных сетях, сооружениях и устройствах, о нарушениях работы системы водоотведения либо о ситуациях (угрозах их возникновения), кот</w:t>
      </w:r>
      <w:r>
        <w:t>орые могут оказать негативное воздействие на работу системы водоотведения Абонента, централизованной системы водоотведения и причинить вред окружающей среде.</w:t>
      </w:r>
    </w:p>
    <w:p w:rsidR="00000000" w:rsidRDefault="007F6C31">
      <w:pPr>
        <w:pStyle w:val="just"/>
      </w:pPr>
      <w:r>
        <w:t>2.3.10. Обеспечивать беспрепятственный доступ представителям Абонента:</w:t>
      </w:r>
    </w:p>
    <w:p w:rsidR="00000000" w:rsidRDefault="007F6C31">
      <w:pPr>
        <w:pStyle w:val="just"/>
      </w:pPr>
      <w:r>
        <w:t>- на узлы учета Субабонента</w:t>
      </w:r>
      <w:r>
        <w:t xml:space="preserve"> и к контрольным канализационным колодцам; к канализационным сетям, местам отбора проб сточных вод и приборам учета.</w:t>
      </w:r>
    </w:p>
    <w:p w:rsidR="00000000" w:rsidRDefault="007F6C31">
      <w:pPr>
        <w:pStyle w:val="just"/>
      </w:pPr>
      <w:r>
        <w:t>- к проведению эксплуатационных работ на транзитных канализационных сетях, находящихся в ведении Абонента, в случае их прохождения через те</w:t>
      </w:r>
      <w:r>
        <w:t>рриторию Субабонента.</w:t>
      </w:r>
    </w:p>
    <w:p w:rsidR="00000000" w:rsidRDefault="007F6C31">
      <w:pPr>
        <w:pStyle w:val="just"/>
      </w:pPr>
      <w:r>
        <w:t>2.3.11. При использовании подвальных или полуподвальных помещений выполнять за свой счет мероприятия, исключающие попадание воды в данные помещения из наружных сетей канализации в случае возникновения аварийных ситуаций.</w:t>
      </w:r>
    </w:p>
    <w:p w:rsidR="00000000" w:rsidRDefault="007F6C31">
      <w:pPr>
        <w:pStyle w:val="just"/>
      </w:pPr>
      <w:r>
        <w:t>2.3.12. Уведо</w:t>
      </w:r>
      <w:r>
        <w:t>млять Поставщика в случае передачи прав на объекты, устройства и сооружения, предназначенные для подключения (технологического присоединения) к системе водоотведения Абонента, а также в случае предоставления третьим лицам прав владения и пользования или по</w:t>
      </w:r>
      <w:r>
        <w:t>льзования третьими лицами такими объектами, устройствами или сооружениями.</w:t>
      </w:r>
    </w:p>
    <w:p w:rsidR="00000000" w:rsidRDefault="007F6C31">
      <w:pPr>
        <w:pStyle w:val="just"/>
      </w:pPr>
      <w:r>
        <w:t xml:space="preserve">2.3.13. Обеспечивать в сроки, установленные законодательством </w:t>
      </w:r>
      <w:r>
        <w:t>Российской Федерации, ликвидацию повреждений или неисправностей канализационных сетей, принадлежащих Субабоненту на законном основании и (или) находящихся в границах его эксплуатационной ответственности, и устранять последствия таких повреждений, неисправн</w:t>
      </w:r>
      <w:r>
        <w:t>остей.</w:t>
      </w:r>
    </w:p>
    <w:p w:rsidR="00000000" w:rsidRDefault="007F6C31">
      <w:pPr>
        <w:pStyle w:val="just"/>
      </w:pPr>
      <w:r>
        <w:t>2.3.14. Не допускать возведения построек, гаражей, стоянок транспортных средств, складирования материалов, мусора, древопосадок, а также не осуществлять производство земляных работ в местах устройства системы водоотведения Абонента либо централизова</w:t>
      </w:r>
      <w:r>
        <w:t>нной системы, в том числе в местах прокладки сетей, находящихся в границах эксплуатационной ответственности Субабонента, без согласия Абонента.</w:t>
      </w:r>
    </w:p>
    <w:p w:rsidR="00000000" w:rsidRDefault="007F6C31">
      <w:pPr>
        <w:pStyle w:val="just"/>
      </w:pPr>
      <w:r>
        <w:t>2.3.15. Субабонент обязан обеспечить доступ представителям Абонента или по его указанию представителям иной орга</w:t>
      </w:r>
      <w:r>
        <w:t>низации к местам отбора проб, приборам учета (узлам учета) и иным устройствам в следующем порядке:</w:t>
      </w:r>
    </w:p>
    <w:p w:rsidR="00000000" w:rsidRDefault="007F6C31">
      <w:pPr>
        <w:pStyle w:val="just"/>
      </w:pPr>
      <w:r>
        <w:t>- Субабонент должен быть оповещен о дате и времени посещения с приложением списка проверяющих (при отсутствии служебных удостоверений или доверенности). Опов</w:t>
      </w:r>
      <w:r>
        <w:t>ещение осуществляется любыми доступными способами, позволяющими подтвердить получение такого уведомления адресатом (почтовое отправление, телеграмма, факсограмма, телефонограмма, информационно-телекоммуникационная сеть "Интернет"). При осуществлении провер</w:t>
      </w:r>
      <w:r>
        <w:t>ки состава и свойств сточных вод предварительное уведомление абонента о проверке осуществляется не позднее 15 минут до начала процедуры отбора проб;</w:t>
      </w:r>
    </w:p>
    <w:p w:rsidR="00000000" w:rsidRDefault="007F6C31">
      <w:pPr>
        <w:pStyle w:val="just"/>
      </w:pPr>
      <w:r>
        <w:t>- уполномоченные представители Абонента или представители иной организации предъявляют Субабоненту служебно</w:t>
      </w:r>
      <w:r>
        <w:t>е удостоверение;</w:t>
      </w:r>
    </w:p>
    <w:p w:rsidR="00000000" w:rsidRDefault="007F6C31">
      <w:pPr>
        <w:pStyle w:val="just"/>
      </w:pPr>
      <w:r>
        <w:t>- доступ представителям Абонента или по его указанию представителям иной организации к местам отбора проб воды, сточных вод, приборам учета (узлам учета) и иным устройствам, установленным настоящим договором, осуществляется только в устано</w:t>
      </w:r>
      <w:r>
        <w:t>вленных настоящим договором местах отбора проб холодной воды и сточных вод;</w:t>
      </w:r>
    </w:p>
    <w:p w:rsidR="00000000" w:rsidRDefault="007F6C31">
      <w:pPr>
        <w:pStyle w:val="just"/>
      </w:pPr>
      <w:r>
        <w:t>- Субабонент принимает участие в проведении Абонентом всех проверок, предусмотренных настоящим разделом;</w:t>
      </w:r>
    </w:p>
    <w:p w:rsidR="00000000" w:rsidRDefault="007F6C31">
      <w:pPr>
        <w:pStyle w:val="just"/>
      </w:pPr>
      <w:r>
        <w:t>- отказ в доступе (недопуск) представителям Абонента к приборам учета (узла</w:t>
      </w:r>
      <w:r>
        <w:t>м учета) воды и сточных вод приравнивается к неисправности прибора учета, что влечет за собой применение расчетного способа при определении количества поданной (полученной) за определенный период холодной воды и принятых сточных вод за весь период нарушени</w:t>
      </w:r>
      <w:r>
        <w:t>я. Продолжительность периода нарушения определяется в соответствии с правилами организации коммерческого учета воды и сточных вод, утверждаемыми Правительством Российской Федерации;</w:t>
      </w:r>
    </w:p>
    <w:p w:rsidR="00000000" w:rsidRDefault="007F6C31">
      <w:pPr>
        <w:pStyle w:val="just"/>
      </w:pPr>
      <w:r>
        <w:t>- в случае невозможности отбора проб сточных вод из мест отбора проб сточн</w:t>
      </w:r>
      <w:r>
        <w:t>ых вод, предусмотренных настоящим Договором, отбор сточных вод осуществляется в порядке, установленном Правилами осуществления контроля состава и свойств сточных вод, утвержденными постановлением Правительства Российской Федерации от 21.06.2013 N 525.</w:t>
      </w:r>
    </w:p>
    <w:p w:rsidR="00000000" w:rsidRDefault="007F6C31">
      <w:pPr>
        <w:pStyle w:val="just"/>
      </w:pPr>
      <w:r>
        <w:t>2.4.</w:t>
      </w:r>
      <w:r>
        <w:t xml:space="preserve"> Субабонент имеет право:</w:t>
      </w:r>
    </w:p>
    <w:p w:rsidR="00000000" w:rsidRDefault="007F6C31">
      <w:pPr>
        <w:pStyle w:val="just"/>
      </w:pPr>
      <w:r>
        <w:t>2.4.1. По согласованию с Абонентом изменять условия, объем и режим сброса сточных вод.</w:t>
      </w:r>
    </w:p>
    <w:p w:rsidR="00000000" w:rsidRDefault="007F6C31">
      <w:pPr>
        <w:pStyle w:val="just"/>
      </w:pPr>
      <w:r>
        <w:t>2.4.2. Вносить изменения в схемы собственных канализационных сетей. Производить отключение и подключение к ним приборов водопотребления, не допу</w:t>
      </w:r>
      <w:r>
        <w:t>ская при этом превышения режимов сброса сточных вод, предусмотренных настоящим Договором, и технических возможностей сетей.</w:t>
      </w:r>
    </w:p>
    <w:p w:rsidR="00000000" w:rsidRDefault="007F6C31">
      <w:pPr>
        <w:pStyle w:val="just"/>
      </w:pPr>
      <w:r>
        <w:t>2.4.3. Получать у Абонента информацию об изменении тарифов на водоотведение, информацию о результатах производственного контроля сос</w:t>
      </w:r>
      <w:r>
        <w:t>тава и свойств сточных вод, осуществляемого в соответствии с Правилами осуществления контроля состава и свойств сточных вод, утвержденными Постановлением Правительства Российской Федерации от 21.06.2013 N 525 "Об утверждении Правил осуществления контроля с</w:t>
      </w:r>
      <w:r>
        <w:t>остава и свойств сточных вод", а также по другим вопросам, связанным со сбросом сточных вод.</w:t>
      </w:r>
    </w:p>
    <w:p w:rsidR="00000000" w:rsidRDefault="007F6C31">
      <w:pPr>
        <w:pStyle w:val="just"/>
      </w:pPr>
      <w:r>
        <w:t xml:space="preserve">2.4.4. Заключать договоры на отведение сточных вод с присоединенными в установленном порядке к его канализационным сетям потребителями (субабонентами) при условии </w:t>
      </w:r>
      <w:r>
        <w:t>согласования этих договоров с Абонентом.</w:t>
      </w:r>
    </w:p>
    <w:p w:rsidR="00000000" w:rsidRDefault="007F6C31">
      <w:pPr>
        <w:pStyle w:val="just"/>
      </w:pPr>
      <w:r>
        <w:t>2.4.5. Привлекать третьих лиц для выполнения работ по устройству узла учета.</w:t>
      </w:r>
    </w:p>
    <w:p w:rsidR="00000000" w:rsidRDefault="007F6C31">
      <w:pPr>
        <w:pStyle w:val="just"/>
      </w:pPr>
      <w:r>
        <w:t>2.4.6. Инициировать проведение сверки расчетов по настоящему Договору.</w:t>
      </w:r>
    </w:p>
    <w:p w:rsidR="00000000" w:rsidRDefault="007F6C31">
      <w:pPr>
        <w:pStyle w:val="just"/>
      </w:pPr>
      <w:r>
        <w:t xml:space="preserve">2.4.7. Осуществлять в целях контроля состава и свойств сточных вод </w:t>
      </w:r>
      <w:r>
        <w:t>отбор проб сточных вод, в том числе параллельных проб, принимать участие в отборе проб сточных вод, осуществляемом Абонентом.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3"/>
        <w:rPr>
          <w:rFonts w:eastAsia="Times New Roman"/>
        </w:rPr>
      </w:pPr>
      <w:r>
        <w:rPr>
          <w:rFonts w:eastAsia="Times New Roman"/>
        </w:rPr>
        <w:t>3. ПОРЯДОК УЧЕТА ОБЪЕМОВ СТОЧНЫХ ВОД</w:t>
      </w:r>
    </w:p>
    <w:p w:rsidR="00000000" w:rsidRDefault="007F6C31">
      <w:pPr>
        <w:pStyle w:val="just"/>
      </w:pPr>
      <w:r>
        <w:t>3.1. Объемы водоотведения принимаются равными количеству воды, полученной Субабонентом на со</w:t>
      </w:r>
      <w:r>
        <w:t>бственные нужды из всех источников водоснабжения, включая горячее водоснабжение.</w:t>
      </w:r>
    </w:p>
    <w:p w:rsidR="00000000" w:rsidRDefault="007F6C31">
      <w:pPr>
        <w:pStyle w:val="just"/>
      </w:pPr>
      <w:r>
        <w:t xml:space="preserve">3.2. Объем сточных вод, сбрасываемых Субабонентом в систему канализации Абонента, определяется на основании показаний приборов учета холодной и горячей воды, установленных на </w:t>
      </w:r>
      <w:r>
        <w:t>водопроводных вводах, при условии соответствия используемых средств измерения установленным требованиям.</w:t>
      </w:r>
    </w:p>
    <w:p w:rsidR="00000000" w:rsidRDefault="007F6C31">
      <w:pPr>
        <w:pStyle w:val="just"/>
      </w:pPr>
      <w:r>
        <w:t>3.3. Показания приборов учета, указанных в приложении N ____ к настоящему Договору, снимаются Субабонентом на первое число каждого месяца и в течение т</w:t>
      </w:r>
      <w:r>
        <w:t>рех рабочих дней передаются Абоненту по форме, установленной приложением N ______ к настоящему Договору.</w:t>
      </w:r>
    </w:p>
    <w:p w:rsidR="00000000" w:rsidRDefault="007F6C31">
      <w:pPr>
        <w:pStyle w:val="just"/>
      </w:pPr>
      <w:r>
        <w:t>3.4. В случае отсутствия приборов учета или их неисправности объем водоотведения определяется одним из следующих методов:</w:t>
      </w:r>
    </w:p>
    <w:p w:rsidR="00000000" w:rsidRDefault="007F6C31">
      <w:pPr>
        <w:pStyle w:val="just"/>
      </w:pPr>
      <w:r>
        <w:t>- на основании статистических</w:t>
      </w:r>
      <w:r>
        <w:t xml:space="preserve"> данных о прошлых периодах;</w:t>
      </w:r>
    </w:p>
    <w:p w:rsidR="00000000" w:rsidRDefault="007F6C31">
      <w:pPr>
        <w:pStyle w:val="just"/>
      </w:pPr>
      <w:r>
        <w:t>- согласно показателям, учтенным Субабонентом при тарифном регулировании;</w:t>
      </w:r>
    </w:p>
    <w:p w:rsidR="00000000" w:rsidRDefault="007F6C31">
      <w:pPr>
        <w:pStyle w:val="just"/>
      </w:pPr>
      <w:r>
        <w:t>- расчетным путем в соответствии с нормами расхода холодной и горячей воды, утвержденными в порядке, предусмотренном действующим законодательством;</w:t>
      </w:r>
    </w:p>
    <w:p w:rsidR="00000000" w:rsidRDefault="007F6C31">
      <w:pPr>
        <w:pStyle w:val="just"/>
      </w:pPr>
      <w:r>
        <w:t>- согл</w:t>
      </w:r>
      <w:r>
        <w:t>асно объемам, указанным в приложении N _____ к настоящему Договору.</w:t>
      </w:r>
    </w:p>
    <w:p w:rsidR="00000000" w:rsidRDefault="007F6C31">
      <w:pPr>
        <w:pStyle w:val="just"/>
      </w:pPr>
      <w:r>
        <w:t xml:space="preserve">3.5. В случае выявления фактов несоответствия расчетных средств учета установленным требованиям по вине Субабонента, несанкционированного присоединения к сетям канализации, а также при не </w:t>
      </w:r>
      <w:r>
        <w:t>допуске персонала Абонента или иной уполномоченной организации к приборам учета и устройствам водоотведения, объем безучетного потребления определяется по пропускной способности водопроводных вводов при скорости движения воды в них ___ м/сек в течение 24 ч</w:t>
      </w:r>
      <w:r>
        <w:t>асов в сутки. Длительность безучетного потребления принимается равной периоду с момента последней проверки, проведенной Абонентом, но не более шести месяцев.</w:t>
      </w:r>
    </w:p>
    <w:p w:rsidR="00000000" w:rsidRDefault="007F6C31">
      <w:pPr>
        <w:pStyle w:val="just"/>
      </w:pPr>
      <w:r>
        <w:t>3.6. В целях обеспечения контроля состава и свойств сточных вод Субабонент не позднее 6 месяцев со дня заключении настоящего Договора подает Абоненту декларацию о составе и свойствах сточных вод, отводимых в систему водоотведения Абонента, в соответствии и</w:t>
      </w:r>
      <w:r>
        <w:t xml:space="preserve"> в порядке, установленным законодательством.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7F6C31">
      <w:pPr>
        <w:pStyle w:val="just"/>
      </w:pPr>
      <w:r>
        <w:t>4.1. Исполнение настоящего Договора оплачивается по стоимости, определяемой на основании данных учета, организация которого регламентирована разделом 3 настоящего Договора, и тарифов на водо</w:t>
      </w:r>
      <w:r>
        <w:t>отведение, утвержденных органом государственного регулирования в порядке, установленном действующим законодательством.</w:t>
      </w:r>
    </w:p>
    <w:p w:rsidR="00000000" w:rsidRDefault="007F6C31">
      <w:pPr>
        <w:pStyle w:val="just"/>
      </w:pPr>
      <w:r>
        <w:t>4.2. Принятие органом государственного регулирования цен постановлений об изменении тарифов в период действия настоящего Договора не влеч</w:t>
      </w:r>
      <w:r>
        <w:t>ет необходимости внесения в его положения поправок. Коммерческие расчеты между Сторонами по вновь введенным тарифам начинаются со дня, указанного в постановлении органа государственного регулирования цен.</w:t>
      </w:r>
    </w:p>
    <w:p w:rsidR="00000000" w:rsidRDefault="007F6C31">
      <w:pPr>
        <w:pStyle w:val="just"/>
      </w:pPr>
      <w:r>
        <w:t>4.3. За расчетный период по настоящему Договору Сто</w:t>
      </w:r>
      <w:r>
        <w:t>ронами принимается один месяц.</w:t>
      </w:r>
    </w:p>
    <w:p w:rsidR="00000000" w:rsidRDefault="007F6C31">
      <w:pPr>
        <w:pStyle w:val="just"/>
      </w:pPr>
      <w:r>
        <w:t>4.4. Оплата Субабонентом услуг по водоотведению стоков производится до пятнадцатого числа месяца, следующего за расчетным, на основании платежных документов Абонента (счета и акта приема-передачи оказанных услуг). Подтвержден</w:t>
      </w:r>
      <w:r>
        <w:t>ием совершенного платежа является факт поступления денег на банковский счет или в кассу Абонента.</w:t>
      </w:r>
    </w:p>
    <w:p w:rsidR="00000000" w:rsidRDefault="007F6C31">
      <w:pPr>
        <w:pStyle w:val="just"/>
      </w:pPr>
      <w:r>
        <w:t>4.5. Стороны вправе договориться о перемене лиц по обязательствам настоящего Договора посредством уступки требований или перевода долга. Данная договоренность</w:t>
      </w:r>
      <w:r>
        <w:t xml:space="preserve"> оформляется путем заключения дополнительного соглашения к настоящему Договору.</w:t>
      </w:r>
    </w:p>
    <w:p w:rsidR="00000000" w:rsidRDefault="007F6C31">
      <w:pPr>
        <w:pStyle w:val="just"/>
      </w:pPr>
      <w:r>
        <w:t>4.6. В случае несвоевременного предъявления Субабонентом показаний расчетных приборов учета за прошедший месяц Абонент имеет право оформить платежные документы на объемы, опред</w:t>
      </w:r>
      <w:r>
        <w:t>еленные согласно п. 3.4 настоящего Договора.</w:t>
      </w:r>
    </w:p>
    <w:p w:rsidR="00000000" w:rsidRDefault="007F6C31">
      <w:pPr>
        <w:pStyle w:val="just"/>
      </w:pPr>
      <w:r>
        <w:t>4.7. Сверка расчетов производится по инициативе одной из Сторон, но не реже одного раза в год. Сторона, получившая акт сверки, обязана провести его согласование в течение пяти рабочих дней и возвратить Стороне-э</w:t>
      </w:r>
      <w:r>
        <w:t>митенту. В случае выявления факта недоплаты, Субабонент перечисляет данную сумму на счет Абонента не позднее пятнадцатого числа следующего месяца. Выявленная переплата учитывается Абонентом при оформлении платежных документов в следующем расчетном периоде.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3"/>
        <w:rPr>
          <w:rFonts w:eastAsia="Times New Roman"/>
        </w:rPr>
      </w:pPr>
      <w:r>
        <w:rPr>
          <w:rFonts w:eastAsia="Times New Roman"/>
        </w:rPr>
        <w:t>5. УСЛОВИЯ ПРЕКРАЩЕНИЯ ИЛИ ОГРАНИЧЕНИЯ ПРИЕМА СТОЧНЫХ ВОД</w:t>
      </w:r>
    </w:p>
    <w:p w:rsidR="00000000" w:rsidRDefault="007F6C31">
      <w:pPr>
        <w:pStyle w:val="just"/>
      </w:pPr>
      <w:r>
        <w:t>5.1. Абонент вправе осуществить временное прекращение или ограничение приема сточных вод Субабонента только в случаях, установленных Федеральным законом "О водоснабжении и водоотведении", и при ус</w:t>
      </w:r>
      <w:r>
        <w:t>ловии соблюдения порядка временного прекращения или ограничения приема сточных вод, установленного правилами холодного водоснабжения и водоотведения, утверждаемыми Правительством Российской Федерации.</w:t>
      </w:r>
    </w:p>
    <w:p w:rsidR="00000000" w:rsidRDefault="007F6C31">
      <w:pPr>
        <w:pStyle w:val="just"/>
      </w:pPr>
      <w:r>
        <w:t>5.2. Абонент в течение одних суток со дня временного пр</w:t>
      </w:r>
      <w:r>
        <w:t>екращения или ограничения приема сточных вод уведомляет об этом Субабонента.</w:t>
      </w:r>
    </w:p>
    <w:p w:rsidR="00000000" w:rsidRDefault="007F6C31">
      <w:pPr>
        <w:pStyle w:val="just"/>
      </w:pPr>
      <w:r>
        <w:t>5.2. Уведомление Абонентом о временном прекращении или ограничении приема сточных вод, а также уведомление о снятии такого прекращения или ограничения и возобновлении приема сточн</w:t>
      </w:r>
      <w:r>
        <w:t>ых вод направляются соответствующим лицам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3"/>
        <w:rPr>
          <w:rFonts w:eastAsia="Times New Roman"/>
        </w:rPr>
      </w:pPr>
      <w:r>
        <w:rPr>
          <w:rFonts w:eastAsia="Times New Roman"/>
        </w:rPr>
        <w:t>6. ПРОЧ</w:t>
      </w:r>
      <w:r>
        <w:rPr>
          <w:rFonts w:eastAsia="Times New Roman"/>
        </w:rPr>
        <w:t>ИЕ УСЛОВИЯ</w:t>
      </w:r>
    </w:p>
    <w:p w:rsidR="00000000" w:rsidRDefault="007F6C31">
      <w:pPr>
        <w:pStyle w:val="just"/>
      </w:pPr>
      <w:r>
        <w:t>6.1. Настоящий Договор заключен на период с момента его подписания Сторонами сроком на один календарный год.</w:t>
      </w:r>
    </w:p>
    <w:p w:rsidR="00000000" w:rsidRDefault="007F6C31">
      <w:pPr>
        <w:pStyle w:val="just"/>
      </w:pPr>
      <w:r>
        <w:t xml:space="preserve">Если в период действия настоящего Договора между Сторонами не будет достигнуто соглашение об ином, он считается продленным на следующий </w:t>
      </w:r>
      <w:r>
        <w:t>календарный год на тех же условиях.</w:t>
      </w:r>
    </w:p>
    <w:p w:rsidR="00000000" w:rsidRDefault="007F6C31">
      <w:pPr>
        <w:pStyle w:val="just"/>
      </w:pPr>
      <w:r>
        <w:t>6.2. Срок действия настоящего Договора может быть изменен по соглашению Сторон.</w:t>
      </w:r>
    </w:p>
    <w:p w:rsidR="00000000" w:rsidRDefault="007F6C31">
      <w:pPr>
        <w:pStyle w:val="just"/>
      </w:pPr>
      <w:r>
        <w:t xml:space="preserve">6.3. Ежегодное изменение объемов отведения сточных вод, определенных приложением N _____ к настоящему Договору, осуществляется на основании </w:t>
      </w:r>
      <w:r>
        <w:t>заявок Субабонента. В случае отсутствия заявки Субабонента о пересмотре договорных объемов, они принимаются в размерах, установленных в прошедшем году.</w:t>
      </w:r>
    </w:p>
    <w:p w:rsidR="00000000" w:rsidRDefault="007F6C31">
      <w:pPr>
        <w:pStyle w:val="just"/>
      </w:pPr>
      <w:r>
        <w:t>6.4. При нарушении Сторонами условий Договора ответственность Сторон ограничивается компенсацией виновно</w:t>
      </w:r>
      <w:r>
        <w:t>й Стороной убытков, возникших у потерпевшей Стороны, в размере реального ущерба.</w:t>
      </w:r>
    </w:p>
    <w:p w:rsidR="00000000" w:rsidRDefault="007F6C31">
      <w:pPr>
        <w:pStyle w:val="just"/>
      </w:pPr>
      <w:r>
        <w:t>6.5. Окончание срока действия настоящего Договора не освобождает Стороны от ответственности за нарушение ими условий в период его действия.</w:t>
      </w:r>
    </w:p>
    <w:p w:rsidR="00000000" w:rsidRDefault="007F6C31">
      <w:pPr>
        <w:pStyle w:val="just"/>
      </w:pPr>
      <w:r>
        <w:t>6.6. Реорганизация Абонента или Суб</w:t>
      </w:r>
      <w:r>
        <w:t>абонента не является основанием для изменения условий настоящего Договора или его расторжения. В случае проведения реорганизации Сторон ответственность за выполнение условий настоящего Договора возлагается на их правопреемников.</w:t>
      </w:r>
    </w:p>
    <w:p w:rsidR="00000000" w:rsidRDefault="007F6C31">
      <w:pPr>
        <w:pStyle w:val="just"/>
      </w:pPr>
      <w:r>
        <w:t>6.7. Условия настоящего Дог</w:t>
      </w:r>
      <w:r>
        <w:t>овора могут быть пересмотрены в период его действия по инициативе одной из Сторон. Предложения об изменении условий Договора рассматриваются Сторонами в течение ________ календарных дней со дня их получения.</w:t>
      </w:r>
    </w:p>
    <w:p w:rsidR="00000000" w:rsidRDefault="007F6C31">
      <w:pPr>
        <w:pStyle w:val="just"/>
      </w:pPr>
      <w:r>
        <w:t>6.8. Настоящий Договор может быть изменен или ра</w:t>
      </w:r>
      <w:r>
        <w:t>сторгнут по основаниям, предусмотренным его положениями и действующим законодательством.</w:t>
      </w:r>
    </w:p>
    <w:p w:rsidR="00000000" w:rsidRDefault="007F6C31">
      <w:pPr>
        <w:pStyle w:val="just"/>
      </w:pPr>
      <w:r>
        <w:t>Внесение изменений в Договор и его расторжение осуществляются путем заключения дополнительных соглашений, являющихся неотъемлемой частью настоящего Договора, которые и</w:t>
      </w:r>
      <w:r>
        <w:t>меют юридическую силу при условии, что они оформлены в письменном виде, подписаны Сторонами и скреплены печатями.</w:t>
      </w:r>
    </w:p>
    <w:p w:rsidR="00000000" w:rsidRDefault="007F6C31">
      <w:pPr>
        <w:pStyle w:val="just"/>
      </w:pPr>
      <w:r>
        <w:t>6.9. В случае возникновения обстоятельств, не урегулированных настоящим Договором, Стороны руководствуются действующим законодательством.</w:t>
      </w:r>
    </w:p>
    <w:p w:rsidR="00000000" w:rsidRDefault="007F6C31">
      <w:pPr>
        <w:pStyle w:val="just"/>
      </w:pPr>
      <w:r>
        <w:t>6.10. Признание части положений настоящего Договора недействительными (ничтожными) не может служить основанием для невыполнения договорных обязательств.</w:t>
      </w:r>
    </w:p>
    <w:p w:rsidR="00000000" w:rsidRDefault="007F6C31">
      <w:pPr>
        <w:pStyle w:val="just"/>
      </w:pPr>
      <w:r>
        <w:t xml:space="preserve">6.11. Споры и разногласия, возникающие из настоящего Договора или в связи с ним, разрешаются Сторонами </w:t>
      </w:r>
      <w:r>
        <w:t>путем переговоров, а в случае недостижения согласия - в судебном порядке.</w:t>
      </w:r>
    </w:p>
    <w:p w:rsidR="00000000" w:rsidRDefault="007F6C31">
      <w:pPr>
        <w:pStyle w:val="just"/>
      </w:pPr>
      <w:r>
        <w:t>Претензии по выполнению условий настоящего Договора предъявляются Сторонами в письменном виде.</w:t>
      </w:r>
    </w:p>
    <w:p w:rsidR="00000000" w:rsidRDefault="007F6C31">
      <w:pPr>
        <w:pStyle w:val="just"/>
      </w:pPr>
      <w:r>
        <w:t>6.12. В случае реорганизации и (или) ликвидации, изменения реквизитов, адресов, ответст</w:t>
      </w:r>
      <w:r>
        <w:t>венных лиц за выполнение условий настоящего Договора Стороны обязуются извещать друг другу в ____-дневный срок.</w:t>
      </w:r>
    </w:p>
    <w:p w:rsidR="00000000" w:rsidRDefault="007F6C31">
      <w:pPr>
        <w:pStyle w:val="just"/>
      </w:pPr>
      <w:r>
        <w:t>6.13. Настоящий Договор составлен в двух экземплярах, имеющих равную юридическую силу, хранящихся у каждой Стороны.</w:t>
      </w:r>
    </w:p>
    <w:p w:rsidR="00000000" w:rsidRDefault="007F6C31">
      <w:pPr>
        <w:pStyle w:val="just"/>
      </w:pPr>
      <w:r>
        <w:t>6.14. Неотъемлемой частью на</w:t>
      </w:r>
      <w:r>
        <w:t>стоящего Договора являются следующие приложения:</w:t>
      </w:r>
    </w:p>
    <w:p w:rsidR="00000000" w:rsidRDefault="007F6C31">
      <w:pPr>
        <w:pStyle w:val="just"/>
      </w:pPr>
      <w:r>
        <w:t>6.14.1. Объемы водоотведения с помесячной разбивкой на ___ год.</w:t>
      </w:r>
    </w:p>
    <w:p w:rsidR="00000000" w:rsidRDefault="007F6C31">
      <w:pPr>
        <w:pStyle w:val="just"/>
      </w:pPr>
      <w:r>
        <w:t>6.14.2. Перечень расчетных средств учета водопотребления Субабонента.</w:t>
      </w:r>
    </w:p>
    <w:p w:rsidR="00000000" w:rsidRDefault="007F6C31">
      <w:pPr>
        <w:pStyle w:val="just"/>
      </w:pPr>
      <w:r>
        <w:t>6.14.3. Сведения о показаниях приборов учета и объемах сброса сточных вод</w:t>
      </w:r>
      <w:r>
        <w:t xml:space="preserve"> на "___"________ ____ г.</w:t>
      </w:r>
    </w:p>
    <w:p w:rsidR="00000000" w:rsidRDefault="007F6C31">
      <w:pPr>
        <w:pStyle w:val="just"/>
      </w:pPr>
      <w:r>
        <w:t>6.14.4. Акт о разграничении балансовой принадлежности.</w:t>
      </w:r>
    </w:p>
    <w:p w:rsidR="00000000" w:rsidRDefault="007F6C31">
      <w:pPr>
        <w:pStyle w:val="just"/>
      </w:pPr>
      <w:r>
        <w:t>6.14.5. Акт о разграничении эксплуатационной ответственности.</w:t>
      </w:r>
    </w:p>
    <w:p w:rsidR="00000000" w:rsidRDefault="007F6C31">
      <w:pPr>
        <w:pStyle w:val="just"/>
      </w:pPr>
      <w:r>
        <w:t>6.14.6. Сведения о режиме приема сточных вод (определяются в соответствии с условиями подключения (технологическо</w:t>
      </w:r>
      <w:r>
        <w:t>го присоединения) к системе водоотведения Абонента).</w:t>
      </w:r>
    </w:p>
    <w:p w:rsidR="00000000" w:rsidRDefault="007F6C31">
      <w:pPr>
        <w:pStyle w:val="just"/>
      </w:pPr>
      <w:r>
        <w:t>6.14.7. Согласие организации, осуществляющей водоотведение сточных вод Абонента.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7F6C31">
      <w:pPr>
        <w:pStyle w:val="just"/>
      </w:pPr>
      <w:r>
        <w:t>Абонент: ________________________________________________________________</w:t>
      </w:r>
    </w:p>
    <w:p w:rsidR="00000000" w:rsidRDefault="007F6C31">
      <w:pPr>
        <w:pStyle w:val="just"/>
      </w:pPr>
      <w:r>
        <w:t>__________________</w:t>
      </w:r>
      <w:r>
        <w:t>______________________________________________________.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just"/>
      </w:pPr>
      <w:r>
        <w:t>Субабонент:______________________________________________________________</w:t>
      </w:r>
    </w:p>
    <w:p w:rsidR="00000000" w:rsidRDefault="007F6C31">
      <w:pPr>
        <w:pStyle w:val="just"/>
      </w:pPr>
      <w:r>
        <w:t>________________________________________________________________________.</w:t>
      </w:r>
    </w:p>
    <w:p w:rsidR="00000000" w:rsidRDefault="007F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31">
      <w:pPr>
        <w:pStyle w:val="HTML"/>
      </w:pPr>
      <w:r>
        <w:t xml:space="preserve">    Абонент:                                 Субаб</w:t>
      </w:r>
      <w:r>
        <w:t>онент:</w:t>
      </w:r>
    </w:p>
    <w:p w:rsidR="00000000" w:rsidRDefault="007F6C31">
      <w:pPr>
        <w:pStyle w:val="HTML"/>
      </w:pPr>
    </w:p>
    <w:p w:rsidR="00000000" w:rsidRDefault="007F6C31">
      <w:pPr>
        <w:pStyle w:val="HTML"/>
      </w:pPr>
      <w:r>
        <w:t>_______________/_____________/           _____________/_______________/</w:t>
      </w:r>
    </w:p>
    <w:p w:rsidR="00000000" w:rsidRDefault="007F6C31">
      <w:pPr>
        <w:pStyle w:val="HTML"/>
      </w:pPr>
      <w:r>
        <w:t>(подпись)       (Ф.И.О.)                  (подпись)       (Ф.И.О.)</w:t>
      </w:r>
    </w:p>
    <w:p w:rsidR="00000000" w:rsidRDefault="007F6C31">
      <w:pPr>
        <w:pStyle w:val="HTML"/>
      </w:pPr>
      <w:r>
        <w:t>М.П.                                   М.П.</w:t>
      </w:r>
    </w:p>
    <w:p w:rsidR="00000000" w:rsidRDefault="007F6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https://порядокправа.рф/obrazecy/dogovor_o_vodootvedenii_mezhdu_abonentom_i_subabonentom.htm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31"/>
    <w:rsid w:val="007F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71CD8-F1F7-472C-B677-90CA0D2D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odootvedenii_mezhdu_abonentom_i_subabon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3642</Words>
  <Characters>20766</Characters>
  <Application>Microsoft Office Word</Application>
  <DocSecurity>0</DocSecurity>
  <Lines>173</Lines>
  <Paragraphs>48</Paragraphs>
  <ScaleCrop>false</ScaleCrop>
  <Company/>
  <LinksUpToDate>false</LinksUpToDate>
  <CharactersWithSpaces>24360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водоотведении (между абонентом и субабонентом)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2022-08-06T16:23:00Z</dcterms:created>
  <dcterms:modified xsi:type="dcterms:W3CDTF">2022-08-06T16:23:00Z</dcterms:modified>
</cp:coreProperties>
</file>