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9E4">
      <w:pPr>
        <w:pStyle w:val="1"/>
        <w:rPr>
          <w:rFonts w:eastAsia="Times New Roman"/>
        </w:rPr>
      </w:pPr>
      <w:r>
        <w:rPr>
          <w:rFonts w:eastAsia="Times New Roman"/>
        </w:rPr>
        <w:t>Договор о транспортировке воды</w:t>
      </w: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транспортировке воды</w:t>
      </w:r>
    </w:p>
    <w:p w:rsidR="00000000" w:rsidRDefault="003D59E4">
      <w:pPr>
        <w:pStyle w:val="HTML"/>
      </w:pPr>
      <w:r>
        <w:t>г. _______________                                  "___"_________ ____ г.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just"/>
      </w:pPr>
      <w:r>
        <w:t>Организация, эксплуатирующая водопроводные сети, _____________________, именуемая в дальнейшем "Исполнитель", в лице _____________________________, действующ__ на основании Устава (положения, доверенности), с одной стороны, и организация, осуществляющая го</w:t>
      </w:r>
      <w:r>
        <w:t>рячее водоснабжение или холодное водоснабжение, ________________________, именуемая в дальнейшем "Заказчик", в лице ___________________________________, действующ__ на основании Устава (положения, доверенности), с другой стороны, заключили настоящий догово</w:t>
      </w:r>
      <w:r>
        <w:t>р о нижеследующем: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D59E4">
      <w:pPr>
        <w:pStyle w:val="just"/>
      </w:pPr>
      <w:r>
        <w:t>1.1. Исполнитель обязуется в течение срока действия настоящего договора осуществлять организационно и технологически связанные действия, обеспечивающие поддержание водопроводных сетей и сооружений на них в состоянии,</w:t>
      </w:r>
      <w:r>
        <w:t xml:space="preserve"> соответствующем установленным законодательством Российской Федерации требованиям, и обеспечивать транспортировку воды абонентам с учетом допустимых изменений качества воды от точки приема до точки подачи, расположенных на границе эксплуатационной ответств</w:t>
      </w:r>
      <w:r>
        <w:t>енности Исполнителя, а Заказчик (гарантирующая организация) обязуется оплачивать указанные услуги, а также обеспечивать подачу определенного объема воды установленного качества.</w:t>
      </w:r>
    </w:p>
    <w:p w:rsidR="00000000" w:rsidRDefault="003D59E4">
      <w:pPr>
        <w:pStyle w:val="just"/>
      </w:pPr>
      <w:r>
        <w:t>1.2. Исполнитель содержит водопроводные сети и сооружения на них в соответстви</w:t>
      </w:r>
      <w:r>
        <w:t xml:space="preserve">и со ст. 8 Федерального закона от 07.12.2011 N 416-ФЗ "О водоснабжении и водоотведении" и ст. 2.10, 2.11 МДК 3-02.2001. Правил технической эксплуатации систем и сооружений коммунального водоснабжения и канализации, утвержденных Приказом Госстроя России от </w:t>
      </w:r>
      <w:r>
        <w:t>30.12.1999 N 168.</w:t>
      </w:r>
    </w:p>
    <w:p w:rsidR="00000000" w:rsidRDefault="003D59E4">
      <w:pPr>
        <w:pStyle w:val="just"/>
      </w:pPr>
      <w:r>
        <w:t>1.3. Местом отбора проб воды является _________________________.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>2. РАЗДЕЛ ГРАНИЦ БАЛАНСОВОЙ ПРИНАДЛЕЖНОСТИ И ЭКСПЛУАТАЦИОННОЙ ОТВЕТСТВЕННОСТИ СТОРОН</w:t>
      </w:r>
    </w:p>
    <w:p w:rsidR="00000000" w:rsidRDefault="003D59E4">
      <w:pPr>
        <w:pStyle w:val="just"/>
      </w:pPr>
      <w:r>
        <w:t>2.1. Граница балансовой принадлежности и эксплуатационной ответственности Заказчика:</w:t>
      </w:r>
    </w:p>
    <w:p w:rsidR="00000000" w:rsidRDefault="003D59E4">
      <w:pPr>
        <w:pStyle w:val="just"/>
      </w:pPr>
      <w:r>
        <w:t>2.</w:t>
      </w:r>
      <w:r>
        <w:t>1.1. По холодной питьевой воде - ____________________________.</w:t>
      </w:r>
    </w:p>
    <w:p w:rsidR="00000000" w:rsidRDefault="003D59E4">
      <w:pPr>
        <w:pStyle w:val="just"/>
      </w:pPr>
      <w:r>
        <w:t>2.1.2. По горячей воде - ______________________________________.</w:t>
      </w:r>
    </w:p>
    <w:p w:rsidR="00000000" w:rsidRDefault="003D59E4">
      <w:pPr>
        <w:pStyle w:val="just"/>
      </w:pPr>
      <w:r>
        <w:t>2.1.3. По холодной технической воде - _________________________.</w:t>
      </w:r>
    </w:p>
    <w:p w:rsidR="00000000" w:rsidRDefault="003D59E4">
      <w:pPr>
        <w:pStyle w:val="just"/>
      </w:pPr>
      <w:r>
        <w:t>2.2. Граница балансовой принадлежности и эксплуатационной ответ</w:t>
      </w:r>
      <w:r>
        <w:t>ственности Исполнителя:</w:t>
      </w:r>
    </w:p>
    <w:p w:rsidR="00000000" w:rsidRDefault="003D59E4">
      <w:pPr>
        <w:pStyle w:val="just"/>
      </w:pPr>
      <w:r>
        <w:lastRenderedPageBreak/>
        <w:t>2.2.1. По холодной питьевой воде - ____________________________.</w:t>
      </w:r>
    </w:p>
    <w:p w:rsidR="00000000" w:rsidRDefault="003D59E4">
      <w:pPr>
        <w:pStyle w:val="just"/>
      </w:pPr>
      <w:r>
        <w:t>2.2.2. По горячей воде - ______________________________________.</w:t>
      </w:r>
    </w:p>
    <w:p w:rsidR="00000000" w:rsidRDefault="003D59E4">
      <w:pPr>
        <w:pStyle w:val="just"/>
      </w:pPr>
      <w:r>
        <w:t>2.2.3. По холодной технической воде - _________________________.</w:t>
      </w:r>
    </w:p>
    <w:p w:rsidR="00000000" w:rsidRDefault="003D59E4">
      <w:pPr>
        <w:pStyle w:val="just"/>
      </w:pPr>
      <w:r>
        <w:t>2.3. Граница балансовой принадлежност</w:t>
      </w:r>
      <w:r>
        <w:t>и и эксплуатационной ответственности абонентов:</w:t>
      </w:r>
    </w:p>
    <w:p w:rsidR="00000000" w:rsidRDefault="003D59E4">
      <w:pPr>
        <w:pStyle w:val="just"/>
      </w:pPr>
      <w:r>
        <w:t>2.3.1. По холодной питьевой воде - ____________________________.</w:t>
      </w:r>
    </w:p>
    <w:p w:rsidR="00000000" w:rsidRDefault="003D59E4">
      <w:pPr>
        <w:pStyle w:val="just"/>
      </w:pPr>
      <w:r>
        <w:t>2.3.2. По горячей воде - ______________________________________.</w:t>
      </w:r>
    </w:p>
    <w:p w:rsidR="00000000" w:rsidRDefault="003D59E4">
      <w:pPr>
        <w:pStyle w:val="just"/>
      </w:pPr>
      <w:r>
        <w:t>2.3.3. По холодной технической воде - _________________________.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>3. ПОКАЗАТЕЛ</w:t>
      </w:r>
      <w:r>
        <w:rPr>
          <w:rFonts w:eastAsia="Times New Roman"/>
        </w:rPr>
        <w:t>И НАГРУЗКИ</w:t>
      </w:r>
    </w:p>
    <w:p w:rsidR="00000000" w:rsidRDefault="003D59E4">
      <w:pPr>
        <w:pStyle w:val="just"/>
      </w:pPr>
      <w:r>
        <w:t>3.1. Максимальная величина мощности (нагрузки) водопроводных сетей и сооружений на них с распределением указанной величины мощности (нагрузки) по каждой точке присоединения к водопроводной сети абонентов:</w:t>
      </w:r>
    </w:p>
    <w:p w:rsidR="00000000" w:rsidRDefault="003D59E4">
      <w:pPr>
        <w:pStyle w:val="just"/>
      </w:pPr>
      <w:r>
        <w:t>3.1.1. По холодной питьевой воде - _____</w:t>
      </w:r>
      <w:r>
        <w:t>_______________________.</w:t>
      </w:r>
    </w:p>
    <w:p w:rsidR="00000000" w:rsidRDefault="003D59E4">
      <w:pPr>
        <w:pStyle w:val="just"/>
      </w:pPr>
      <w:r>
        <w:t>3.1.2. По горячей воде - ______________________________________.</w:t>
      </w:r>
    </w:p>
    <w:p w:rsidR="00000000" w:rsidRDefault="003D59E4">
      <w:pPr>
        <w:pStyle w:val="just"/>
      </w:pPr>
      <w:r>
        <w:t>3.1.3. По холодной технической воде - _________________________.</w:t>
      </w:r>
    </w:p>
    <w:p w:rsidR="00000000" w:rsidRDefault="003D59E4">
      <w:pPr>
        <w:pStyle w:val="just"/>
      </w:pPr>
      <w:r>
        <w:t>3.2. Заявленная величина мощности (нагрузки), в пределах которой Исполнитель принимает на себя обязательства обеспечить транспортировку воды:</w:t>
      </w:r>
    </w:p>
    <w:p w:rsidR="00000000" w:rsidRDefault="003D59E4">
      <w:pPr>
        <w:pStyle w:val="just"/>
      </w:pPr>
      <w:r>
        <w:t>3.2.1. По холодной питьевой воде - ____________________________.</w:t>
      </w:r>
    </w:p>
    <w:p w:rsidR="00000000" w:rsidRDefault="003D59E4">
      <w:pPr>
        <w:pStyle w:val="just"/>
      </w:pPr>
      <w:r>
        <w:t>3.2.2. По горячей воде - ________________________</w:t>
      </w:r>
      <w:r>
        <w:t>______________.</w:t>
      </w:r>
    </w:p>
    <w:p w:rsidR="00000000" w:rsidRDefault="003D59E4">
      <w:pPr>
        <w:pStyle w:val="just"/>
      </w:pPr>
      <w:r>
        <w:t>3.2.3. По холодной технической воде - _________________________.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>4. КАЧЕСТВО, ТЕМПЕРАТУРА ВОДЫ</w:t>
      </w:r>
    </w:p>
    <w:p w:rsidR="00000000" w:rsidRDefault="003D59E4">
      <w:pPr>
        <w:pStyle w:val="just"/>
      </w:pPr>
      <w:r>
        <w:t>4.1. Допустимые изменения качества воды при ее транспортировке Исполнителем:</w:t>
      </w:r>
    </w:p>
    <w:p w:rsidR="00000000" w:rsidRDefault="003D59E4">
      <w:pPr>
        <w:pStyle w:val="just"/>
      </w:pPr>
      <w:r>
        <w:t>4.1.1. По холодной воде - _____________________________________.</w:t>
      </w:r>
    </w:p>
    <w:p w:rsidR="00000000" w:rsidRDefault="003D59E4">
      <w:pPr>
        <w:pStyle w:val="just"/>
      </w:pPr>
      <w:r>
        <w:t>4.</w:t>
      </w:r>
      <w:r>
        <w:t>1.2. По горячей воде - ______________________________________.</w:t>
      </w:r>
    </w:p>
    <w:p w:rsidR="00000000" w:rsidRDefault="003D59E4">
      <w:pPr>
        <w:pStyle w:val="just"/>
      </w:pPr>
      <w:r>
        <w:t>4.1.3. По холодной технической воде - _________________________.</w:t>
      </w:r>
    </w:p>
    <w:p w:rsidR="00000000" w:rsidRDefault="003D59E4">
      <w:pPr>
        <w:pStyle w:val="just"/>
      </w:pPr>
      <w:r>
        <w:t>4.2. Допустимые изменения температуры воды при транспортировке горячей воды: _________________________.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ПРАВА И ОБЯЗАННОСТИ </w:t>
      </w:r>
      <w:r>
        <w:rPr>
          <w:rFonts w:eastAsia="Times New Roman"/>
        </w:rPr>
        <w:t>СТОРОН</w:t>
      </w:r>
    </w:p>
    <w:p w:rsidR="00000000" w:rsidRDefault="003D59E4">
      <w:pPr>
        <w:pStyle w:val="just"/>
      </w:pPr>
      <w:r>
        <w:t>5.1. Исполнитель обязан:</w:t>
      </w:r>
    </w:p>
    <w:p w:rsidR="00000000" w:rsidRDefault="003D59E4">
      <w:pPr>
        <w:pStyle w:val="just"/>
      </w:pPr>
      <w:r>
        <w:t>а) надлежащим образом оказывать Заказчику предусмотренные настоящим договором услуги;</w:t>
      </w:r>
    </w:p>
    <w:p w:rsidR="00000000" w:rsidRDefault="003D59E4">
      <w:pPr>
        <w:pStyle w:val="just"/>
      </w:pPr>
      <w:r>
        <w:t>б) обеспечивать надлежащую эксплуатацию и функционирование принадлежащих ему систем водоснабжения и канализации в соответствии с нормативн</w:t>
      </w:r>
      <w:r>
        <w:t>о-технической документацией и настоящим договором;</w:t>
      </w:r>
    </w:p>
    <w:p w:rsidR="00000000" w:rsidRDefault="003D59E4">
      <w:pPr>
        <w:pStyle w:val="just"/>
      </w:pPr>
      <w:r>
        <w:t>в) принимать меры по предотвращению самовольного присоединения к системам водоснабжения и самовольного пользования ими;</w:t>
      </w:r>
    </w:p>
    <w:p w:rsidR="00000000" w:rsidRDefault="003D59E4">
      <w:pPr>
        <w:pStyle w:val="just"/>
      </w:pPr>
      <w:r>
        <w:t>г) принимать необходимые меры по своевременной ликвидации аварий и повреждений на при</w:t>
      </w:r>
      <w:r>
        <w:t>надлежащих ему системах водоснабжения в порядке и сроки, установленные нормативно-технической документацией, и по возобновлению действия систем с соблюдением санитарных правил и норм.</w:t>
      </w:r>
    </w:p>
    <w:p w:rsidR="00000000" w:rsidRDefault="003D59E4">
      <w:pPr>
        <w:pStyle w:val="just"/>
      </w:pPr>
      <w:r>
        <w:t>5.2. Исполнитель имеет право без возмещения Заказчику каких-либо убытков</w:t>
      </w:r>
      <w:r>
        <w:t xml:space="preserve"> прекратить или ограничить транспортировку воды и передачу стоков, уведомив Заказчика, в следующих случаях:</w:t>
      </w:r>
    </w:p>
    <w:p w:rsidR="00000000" w:rsidRDefault="003D59E4">
      <w:pPr>
        <w:pStyle w:val="just"/>
      </w:pPr>
      <w:r>
        <w:t>а) обнаружения ненадлежащего состояния принадлежащих Заказчику технических средств и коммуникаций, предназначенных для транспортировки воды Заказчик</w:t>
      </w:r>
      <w:r>
        <w:t>у;</w:t>
      </w:r>
    </w:p>
    <w:p w:rsidR="00000000" w:rsidRDefault="003D59E4">
      <w:pPr>
        <w:pStyle w:val="just"/>
      </w:pPr>
      <w:r>
        <w:t>б) аварии в сетях Исполнителя или Заказчика (отключение производится незамедлительно с последующим уведомлением Заказчика об аварии и продолжительности ремонта);</w:t>
      </w:r>
    </w:p>
    <w:p w:rsidR="00000000" w:rsidRDefault="003D59E4">
      <w:pPr>
        <w:pStyle w:val="just"/>
      </w:pPr>
      <w:r>
        <w:t>в) неисправности приборов учета в течение более _____ (__________) суток;</w:t>
      </w:r>
    </w:p>
    <w:p w:rsidR="00000000" w:rsidRDefault="003D59E4">
      <w:pPr>
        <w:pStyle w:val="just"/>
      </w:pPr>
      <w:r>
        <w:t>г) получения соот</w:t>
      </w:r>
      <w:r>
        <w:t>ветствующего предписания (решения) органа государственной власти или местного самоуправления;</w:t>
      </w:r>
    </w:p>
    <w:p w:rsidR="00000000" w:rsidRDefault="003D59E4">
      <w:pPr>
        <w:pStyle w:val="just"/>
      </w:pPr>
      <w:r>
        <w:t>д) самовольного пользования Заказчиком системами коммунального водоснабжения;</w:t>
      </w:r>
    </w:p>
    <w:p w:rsidR="00000000" w:rsidRDefault="003D59E4">
      <w:pPr>
        <w:pStyle w:val="just"/>
      </w:pPr>
      <w:r>
        <w:t>е) аварийного или неудовлетворительного состояния водопроводных сетей Заказчика;</w:t>
      </w:r>
    </w:p>
    <w:p w:rsidR="00000000" w:rsidRDefault="003D59E4">
      <w:pPr>
        <w:pStyle w:val="just"/>
      </w:pPr>
      <w:r>
        <w:t xml:space="preserve">ж) </w:t>
      </w:r>
      <w:r>
        <w:t>осуществления плановых ремонтов при условии предварительного (за _____ дня) уведомления Заказчика о начале производства работ;</w:t>
      </w:r>
    </w:p>
    <w:p w:rsidR="00000000" w:rsidRDefault="003D59E4">
      <w:pPr>
        <w:pStyle w:val="just"/>
      </w:pPr>
      <w:r>
        <w:t xml:space="preserve">з) неисполнения или ненадлежащего исполнения обязательств </w:t>
      </w:r>
      <w:r>
        <w:t>Заказчика по оплате оказанных услуг при условии предварительного (за _____ рабочих дня) извещения о введении ограничения или о прекращении оказания услуг;</w:t>
      </w:r>
    </w:p>
    <w:p w:rsidR="00000000" w:rsidRDefault="003D59E4">
      <w:pPr>
        <w:pStyle w:val="just"/>
      </w:pPr>
      <w:r>
        <w:t>и) в иных, установленных действующим законодательством РФ случаях.</w:t>
      </w:r>
    </w:p>
    <w:p w:rsidR="00000000" w:rsidRDefault="003D59E4">
      <w:pPr>
        <w:pStyle w:val="just"/>
      </w:pPr>
      <w:r>
        <w:t>5.3. Исполнитель имеет право потре</w:t>
      </w:r>
      <w:r>
        <w:t>бовать представления ему результатов расчета количества тепловой энергии, массы (или объема) и параметров теплоносителя, произведенного в соответствии с п. 5.4.11 настоящего договора.</w:t>
      </w:r>
    </w:p>
    <w:p w:rsidR="00000000" w:rsidRDefault="003D59E4">
      <w:pPr>
        <w:pStyle w:val="just"/>
      </w:pPr>
      <w:r>
        <w:t>5.4. Заказчик обязан:</w:t>
      </w:r>
    </w:p>
    <w:p w:rsidR="00000000" w:rsidRDefault="003D59E4">
      <w:pPr>
        <w:pStyle w:val="just"/>
      </w:pPr>
      <w:r>
        <w:t>5.4.1. Соблюдать установленные договором объемы (л</w:t>
      </w:r>
      <w:r>
        <w:t>имиты), режимы отпуска воды.</w:t>
      </w:r>
    </w:p>
    <w:p w:rsidR="00000000" w:rsidRDefault="003D59E4">
      <w:pPr>
        <w:pStyle w:val="just"/>
      </w:pPr>
      <w:r>
        <w:t>5.4.2. Немедленно сообщать Исполнителю обо всех повреждениях, неисправностях на коммуникациях, предназначенных для транспортировки воды, обеспечить ликвидацию повреждений и устранение последствий.</w:t>
      </w:r>
    </w:p>
    <w:p w:rsidR="00000000" w:rsidRDefault="003D59E4">
      <w:pPr>
        <w:pStyle w:val="just"/>
      </w:pPr>
      <w:r>
        <w:t xml:space="preserve">5.4.3. Обеспечивать учет воды </w:t>
      </w:r>
      <w:r>
        <w:t>и тепла.</w:t>
      </w:r>
    </w:p>
    <w:p w:rsidR="00000000" w:rsidRDefault="003D59E4">
      <w:pPr>
        <w:pStyle w:val="just"/>
      </w:pPr>
      <w:r>
        <w:t>5.4.4. Обеспечивать сохранность пломб на средствах измерений, задвижке обводной линии, пожарных гидрантах, задвижках и других водопроводных устройствах, находящихся на его территории.</w:t>
      </w:r>
    </w:p>
    <w:p w:rsidR="00000000" w:rsidRDefault="003D59E4">
      <w:pPr>
        <w:pStyle w:val="just"/>
      </w:pPr>
      <w:r>
        <w:t xml:space="preserve">5.4.5. Содержать за свой счет в технически исправном состоянии </w:t>
      </w:r>
      <w:r>
        <w:t>установленные приборы учета, принадлежащие Заказчику.</w:t>
      </w:r>
    </w:p>
    <w:p w:rsidR="00000000" w:rsidRDefault="003D59E4">
      <w:pPr>
        <w:pStyle w:val="just"/>
      </w:pPr>
      <w:r>
        <w:t>5.4.6. Извещать Исполнителя о неисправности приборов учета в течение суток со дня обнаружения неисправности.</w:t>
      </w:r>
    </w:p>
    <w:p w:rsidR="00000000" w:rsidRDefault="003D59E4">
      <w:pPr>
        <w:pStyle w:val="just"/>
      </w:pPr>
      <w:r>
        <w:t>5.4.7. Производить своевременную поверку приборов учета в соответствии с техническими условия</w:t>
      </w:r>
      <w:r>
        <w:t>ми и действующими правилами.</w:t>
      </w:r>
    </w:p>
    <w:p w:rsidR="00000000" w:rsidRDefault="003D59E4">
      <w:pPr>
        <w:pStyle w:val="just"/>
      </w:pPr>
      <w:r>
        <w:t>5.4.8. При подписании настоящего договора представить Исполнителю следующие документы:</w:t>
      </w:r>
    </w:p>
    <w:p w:rsidR="00000000" w:rsidRDefault="003D59E4">
      <w:pPr>
        <w:pStyle w:val="just"/>
      </w:pPr>
      <w:r>
        <w:t>схемы присоединения сетей Заказчика к сетям Исполнителя;</w:t>
      </w:r>
    </w:p>
    <w:p w:rsidR="00000000" w:rsidRDefault="003D59E4">
      <w:pPr>
        <w:pStyle w:val="just"/>
      </w:pPr>
      <w:r>
        <w:t>схемы водоснабжения;</w:t>
      </w:r>
    </w:p>
    <w:p w:rsidR="00000000" w:rsidRDefault="003D59E4">
      <w:pPr>
        <w:pStyle w:val="just"/>
      </w:pPr>
      <w:r>
        <w:t>схему расположения приборов учета (проект узла учета);</w:t>
      </w:r>
    </w:p>
    <w:p w:rsidR="00000000" w:rsidRDefault="003D59E4">
      <w:pPr>
        <w:pStyle w:val="just"/>
      </w:pPr>
      <w:r>
        <w:t>паспорт</w:t>
      </w:r>
      <w:r>
        <w:t>а на приборы узла учета, акты приемки приборов узла учета, документы о поверке приборов узла учета с действующим клеймом госповерителя;</w:t>
      </w:r>
    </w:p>
    <w:p w:rsidR="00000000" w:rsidRDefault="003D59E4">
      <w:pPr>
        <w:pStyle w:val="just"/>
      </w:pPr>
      <w:r>
        <w:t>документы, подтверждающие право собственности Заказчика на устройства и сооружения для присоединения;</w:t>
      </w:r>
    </w:p>
    <w:p w:rsidR="00000000" w:rsidRDefault="003D59E4">
      <w:pPr>
        <w:pStyle w:val="just"/>
      </w:pPr>
      <w:r>
        <w:t>разрешительную док</w:t>
      </w:r>
      <w:r>
        <w:t>ументацию на присоединение;</w:t>
      </w:r>
    </w:p>
    <w:p w:rsidR="00000000" w:rsidRDefault="003D59E4">
      <w:pPr>
        <w:pStyle w:val="just"/>
      </w:pPr>
      <w:r>
        <w:t>баланс водопотребления;</w:t>
      </w:r>
    </w:p>
    <w:p w:rsidR="00000000" w:rsidRDefault="003D59E4">
      <w:pPr>
        <w:pStyle w:val="just"/>
      </w:pPr>
      <w:r>
        <w:t>план мероприятий по рациональному использованию воды.</w:t>
      </w:r>
    </w:p>
    <w:p w:rsidR="00000000" w:rsidRDefault="003D59E4">
      <w:pPr>
        <w:pStyle w:val="just"/>
      </w:pPr>
      <w:r>
        <w:t>5.4.9. Ежемесячно до _____ числа месяца представлять Исполнителю справку о планируемом потреблении энергоносителей на следующий месяц для оформления И</w:t>
      </w:r>
      <w:r>
        <w:t>сполнителем счетов на предоплату.</w:t>
      </w:r>
    </w:p>
    <w:p w:rsidR="00000000" w:rsidRDefault="003D59E4">
      <w:pPr>
        <w:pStyle w:val="just"/>
      </w:pPr>
      <w:r>
        <w:t>5.4.10. Передавать Исполнителю в последний день каждого месяца показания приборов учета.</w:t>
      </w:r>
    </w:p>
    <w:p w:rsidR="00000000" w:rsidRDefault="003D59E4">
      <w:pPr>
        <w:pStyle w:val="just"/>
      </w:pPr>
      <w:r>
        <w:t>5.4.11. Осуществлять расчет количества тепловой энергии, массы (или объема) и параметров теплоносителя и представлять Исполнителю рез</w:t>
      </w:r>
      <w:r>
        <w:t>ультаты такого расчета.</w:t>
      </w:r>
    </w:p>
    <w:p w:rsidR="00000000" w:rsidRDefault="003D59E4">
      <w:pPr>
        <w:pStyle w:val="just"/>
      </w:pPr>
      <w:r>
        <w:t>5.4.12. Ежемесячно не позднее _____ числа месяца, следующего за отчетным, направлять Исполнителю своего представителя с рабочим журналом учета (отчетом) потребления энергоносителей, полномочного подписывать акт о передаче поставленн</w:t>
      </w:r>
      <w:r>
        <w:t>ых энергоносителей, на основании которого определяется сумма, подлежащая уплате Исполнителю, в противном случае Исполнитель определяет количество поставленных энергоносителей расчетным путем.</w:t>
      </w:r>
    </w:p>
    <w:p w:rsidR="00000000" w:rsidRDefault="003D59E4">
      <w:pPr>
        <w:pStyle w:val="just"/>
      </w:pPr>
      <w:r>
        <w:t>5.4.13. Круглосуточно предоставлять возможность доступа представ</w:t>
      </w:r>
      <w:r>
        <w:t>ителям Исполнителя для проверки наличия пломб, проверки правильности работы приборов учета и водопотребляющих установок.</w:t>
      </w:r>
    </w:p>
    <w:p w:rsidR="00000000" w:rsidRDefault="003D59E4">
      <w:pPr>
        <w:pStyle w:val="just"/>
      </w:pPr>
      <w:r>
        <w:t>5.4.14. При ликвидации или реорганизации не позднее чем за _____ (__________) рабочих дней известить Исполнителя о расторжении или изме</w:t>
      </w:r>
      <w:r>
        <w:t>нении настоящего договора. При этом Заказчик обязан в _______________ срок со дня извещения полностью погасить все долги по настоящему договору.</w:t>
      </w:r>
    </w:p>
    <w:p w:rsidR="00000000" w:rsidRDefault="003D59E4">
      <w:pPr>
        <w:pStyle w:val="just"/>
      </w:pPr>
      <w:r>
        <w:t>5.4.15. Выполнять иные обязанности, предусмотренные настоящим договором и действующим законодательством Российс</w:t>
      </w:r>
      <w:r>
        <w:t>кой Федерации.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>6. ПОРЯДОК УЧЕТА</w:t>
      </w:r>
    </w:p>
    <w:p w:rsidR="00000000" w:rsidRDefault="003D59E4">
      <w:pPr>
        <w:pStyle w:val="just"/>
      </w:pPr>
      <w:r>
        <w:t xml:space="preserve">6.1. Количество переданной воды определяется Заказчиком в соответствии с данными учета фактического потребления воды по показаниям </w:t>
      </w:r>
      <w:r>
        <w:t>средств измерений, за исключением случаев, установленных настоящим договором. Средства измерений должны быть поверены и опломбированы организацией, имеющей соответствующую лицензию. Неопломбированные средства измерений к эксплуатации не допускаются и для у</w:t>
      </w:r>
      <w:r>
        <w:t>чета не используются. Заказчик несет ответственность за надлежащее состояние и исправность узлов учета, а также за своевременную поверку средств измерений, установленных на узлах учета.</w:t>
      </w:r>
    </w:p>
    <w:p w:rsidR="00000000" w:rsidRDefault="003D59E4">
      <w:pPr>
        <w:pStyle w:val="just"/>
      </w:pPr>
      <w:r>
        <w:t>6.2. Снятие показаний средств измерений, служащих для расчетов с Испол</w:t>
      </w:r>
      <w:r>
        <w:t>нителем, и представление сведений об объемах полученной воды производятся Заказчиком в сроки, определенные настоящим договором.</w:t>
      </w:r>
    </w:p>
    <w:p w:rsidR="00000000" w:rsidRDefault="003D59E4">
      <w:pPr>
        <w:pStyle w:val="just"/>
      </w:pPr>
      <w:r>
        <w:t xml:space="preserve">6.3. При ремонте средств измерений на срок, согласованный с Исполнителем, но не более чем на _____ дней допускается определение </w:t>
      </w:r>
      <w:r>
        <w:t>фактического потребления воды и (или) по среднемесячному показателю потребления за последние 6 месяцев, предшествовавших расчетному периоду.</w:t>
      </w:r>
    </w:p>
    <w:p w:rsidR="00000000" w:rsidRDefault="003D59E4">
      <w:pPr>
        <w:pStyle w:val="just"/>
      </w:pPr>
      <w:r>
        <w:t>6.4. Тепловая энергия, затраченная Исполнителем при транспортировке горячей воды, учитывается в порядке ст. 19 Феде</w:t>
      </w:r>
      <w:r>
        <w:t>рального закона от 27.07.2010 N 190-ФЗ "О теплоснабжении" и разд. 3 Правил учета тепловой энергии и теплоносителя, утвержденных Минтопэнерго России 12.09.1995 N Вк-4936 (далее - Правила).</w:t>
      </w:r>
    </w:p>
    <w:p w:rsidR="00000000" w:rsidRDefault="003D59E4">
      <w:pPr>
        <w:pStyle w:val="just"/>
      </w:pPr>
      <w:r>
        <w:t>6.5. При выходе из строя приборов учета, с помощью которых определяе</w:t>
      </w:r>
      <w:r>
        <w:t>тся количество тепловой энергии, стороны руководствуются п. 9.8 - 9.12 Правил.</w:t>
      </w:r>
    </w:p>
    <w:p w:rsidR="00000000" w:rsidRDefault="003D59E4">
      <w:pPr>
        <w:pStyle w:val="just"/>
      </w:pPr>
      <w:r>
        <w:t>6.6. Периодическую поверку узлов учета потребителя осуществляют представители Заказчика и (или) Госэнергонадзора в присутствии представителя Исполнителя.</w:t>
      </w:r>
    </w:p>
    <w:p w:rsidR="00000000" w:rsidRDefault="003D59E4">
      <w:pPr>
        <w:pStyle w:val="just"/>
      </w:pPr>
      <w:r>
        <w:t xml:space="preserve">6.7. Расчет количества </w:t>
      </w:r>
      <w:r>
        <w:t>тепловой энергии, массы (или объема) и параметров теплоносителя осуществляется в соответствии с п. 3.2 Правил.</w:t>
      </w:r>
    </w:p>
    <w:p w:rsidR="00000000" w:rsidRDefault="003D59E4">
      <w:pPr>
        <w:pStyle w:val="just"/>
      </w:pPr>
      <w:r>
        <w:t>6.8. В случаях самовольного присоединения и самовольного пользования системами водоснабжения количество переданной воды исчисляется по пропускной</w:t>
      </w:r>
      <w:r>
        <w:t xml:space="preserve"> способности устройств и сооружений для присоединения к системам водоснабжения Исполнителя при их круглосуточном действии полным сечением и скорости движения воды _____ метра в секунду с момента обнаружения.</w:t>
      </w:r>
    </w:p>
    <w:p w:rsidR="00000000" w:rsidRDefault="003D59E4">
      <w:pPr>
        <w:pStyle w:val="just"/>
      </w:pPr>
      <w:r>
        <w:t>6.9. Заказчик назначает лиц, ответственных за со</w:t>
      </w:r>
      <w:r>
        <w:t>держание узла учета, сохранность его оборудования, целость пломб на средствах измерений и задвижке на обводной линии.</w:t>
      </w:r>
    </w:p>
    <w:p w:rsidR="00000000" w:rsidRDefault="003D59E4">
      <w:pPr>
        <w:pStyle w:val="just"/>
      </w:pPr>
      <w:r>
        <w:t>6.10. Узел учета считается вышедшим из строя в случаях:</w:t>
      </w:r>
    </w:p>
    <w:p w:rsidR="00000000" w:rsidRDefault="003D59E4">
      <w:pPr>
        <w:pStyle w:val="just"/>
      </w:pPr>
      <w:r>
        <w:t>6.10.1. Несанкционированного вмешательства в его работу.</w:t>
      </w:r>
    </w:p>
    <w:p w:rsidR="00000000" w:rsidRDefault="003D59E4">
      <w:pPr>
        <w:pStyle w:val="just"/>
      </w:pPr>
      <w:r>
        <w:t>6.10.2. Нарушения пломб н</w:t>
      </w:r>
      <w:r>
        <w:t>а оборудовании узла учета.</w:t>
      </w:r>
    </w:p>
    <w:p w:rsidR="00000000" w:rsidRDefault="003D59E4">
      <w:pPr>
        <w:pStyle w:val="just"/>
      </w:pPr>
      <w:r>
        <w:t>6.10.3. Механического повреждения приборов и элементов узла учета.</w:t>
      </w:r>
    </w:p>
    <w:p w:rsidR="00000000" w:rsidRDefault="003D59E4">
      <w:pPr>
        <w:pStyle w:val="just"/>
      </w:pPr>
      <w:r>
        <w:t>6.10.4. Работы любого из них за пределами установленных норм точности.</w:t>
      </w:r>
    </w:p>
    <w:p w:rsidR="00000000" w:rsidRDefault="003D59E4">
      <w:pPr>
        <w:pStyle w:val="just"/>
      </w:pPr>
      <w:r>
        <w:t>6.10.5. Врезок в магистрали (трубопроводы), не предусмотренных проектом узла учета.</w:t>
      </w:r>
    </w:p>
    <w:p w:rsidR="00000000" w:rsidRDefault="003D59E4">
      <w:pPr>
        <w:pStyle w:val="just"/>
      </w:pPr>
      <w:r>
        <w:t>6.10.6.</w:t>
      </w:r>
      <w:r>
        <w:t xml:space="preserve"> Истечения срока действия госповерки прибора учета.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>7. ЦЕНЫ, ПОРЯДОК РАСЧЕТОВ, ОТВЕТСТВЕННОСТЬ</w:t>
      </w:r>
    </w:p>
    <w:p w:rsidR="00000000" w:rsidRDefault="003D59E4">
      <w:pPr>
        <w:pStyle w:val="just"/>
      </w:pPr>
      <w:r>
        <w:t>7.1. Заказчик обязан своевременно и в полном объеме оплатить услуги по транспортировке Исполнителем воды.</w:t>
      </w:r>
    </w:p>
    <w:p w:rsidR="00000000" w:rsidRDefault="003D59E4">
      <w:pPr>
        <w:pStyle w:val="just"/>
      </w:pPr>
      <w:r>
        <w:t>7.2. Стоимость оказываемых Исполнителем услуг по транс</w:t>
      </w:r>
      <w:r>
        <w:t>портировке (передаче) воды определяется исходя из установленных тарифов, действующих в соответствующий расчетный период (Приложение N ___ к настоящему Договору).</w:t>
      </w:r>
    </w:p>
    <w:p w:rsidR="00000000" w:rsidRDefault="003D59E4">
      <w:pPr>
        <w:pStyle w:val="just"/>
      </w:pPr>
      <w:r>
        <w:t>(При необходимости: 7.3. Тепловая энергия, затраченная Исполнителем, оплачивается из расчета _</w:t>
      </w:r>
      <w:r>
        <w:t>________________________.</w:t>
      </w:r>
    </w:p>
    <w:p w:rsidR="00000000" w:rsidRDefault="003D59E4">
      <w:pPr>
        <w:pStyle w:val="just"/>
      </w:pPr>
      <w:r>
        <w:t>7.4. Количество полученной тепловой энергии и израсходованных теплоносителей, подлежащих оплате, определяется на границе эксплуатационной ответственности сторон. Потери тепловой энергии и теплоносителей до этой границы дополнитель</w:t>
      </w:r>
      <w:r>
        <w:t>ной оплате не подлежат.)</w:t>
      </w:r>
    </w:p>
    <w:p w:rsidR="00000000" w:rsidRDefault="003D59E4">
      <w:pPr>
        <w:pStyle w:val="just"/>
      </w:pPr>
      <w:r>
        <w:t>7.5. Если иное не установлено законом, стоимость иных услуг, оказываемых по настоящему договору, определяется по свободным тарифам (ценам), складывающимся под воздействием спроса и предложения и не подлежащим государственному регул</w:t>
      </w:r>
      <w:r>
        <w:t xml:space="preserve">ированию. Указанные в настоящем пункте тарифы Исполнитель вправе в одностороннем порядке изменять в случае изменения показателей, их обусловливающих (себестоимость, затраты и т.п.), предварительно (не позднее чем за двадцать рабочих дней) известив об этом </w:t>
      </w:r>
      <w:r>
        <w:t>Заказчика.</w:t>
      </w:r>
    </w:p>
    <w:p w:rsidR="00000000" w:rsidRDefault="003D59E4">
      <w:pPr>
        <w:pStyle w:val="just"/>
      </w:pPr>
      <w:r>
        <w:t>7.6. За расчетный период принимается один календарный месяц. Оплата по настоящему договору производится перечислением денежных средств на расчетный счет. Обязательство по оплате считается исполненным Заказчиком в день поступления соответствующей</w:t>
      </w:r>
      <w:r>
        <w:t xml:space="preserve"> денежной суммы на расчетный счет Исполнителя, указанный в настоящем договоре, либо на счет, указанный Исполнителем.</w:t>
      </w:r>
    </w:p>
    <w:p w:rsidR="00000000" w:rsidRDefault="003D59E4">
      <w:pPr>
        <w:pStyle w:val="just"/>
      </w:pPr>
      <w:r>
        <w:t xml:space="preserve">7.7. Оплата в расчетном периоде оказываемых услуг производится не позднее _____-го числа расчетного периода авансовыми платежами в размере </w:t>
      </w:r>
      <w:r>
        <w:t>_____% (__________ процентов) стоимости услуг, которые должны быть оказаны в расчетный период. Окончательный расчет производится не позднее _____ числа месяца, следующего за расчетным периодом. Излишне уплаченная Заказчиком сумма засчитывается в счет оплат</w:t>
      </w:r>
      <w:r>
        <w:t>ы будущего периода.</w:t>
      </w:r>
    </w:p>
    <w:p w:rsidR="00000000" w:rsidRDefault="003D59E4">
      <w:pPr>
        <w:pStyle w:val="just"/>
      </w:pPr>
      <w:r>
        <w:t>7.8. В ходе исполнения настоящего договора стороны обязуются при необходимости ежеквартально производить сверку расчетов. Если направленный Исполнителем акт сверки расчетов Заказчик не вернет подписанным (либо не направит свои возражени</w:t>
      </w:r>
      <w:r>
        <w:t>я по акту) в течение пяти рабочих дней со дня его получения, акт считается принятым Заказчиком в редакции Исполнителя.</w:t>
      </w:r>
    </w:p>
    <w:p w:rsidR="00000000" w:rsidRDefault="003D59E4">
      <w:pPr>
        <w:pStyle w:val="just"/>
      </w:pPr>
      <w:r>
        <w:t>7.9. За просрочку оплаты оказанных услуг Заказчик обязан уплатить пени в размере _____% (__________ процентов) от стоимости оказанных усл</w:t>
      </w:r>
      <w:r>
        <w:t>уг за каждый день просрочки исполнения обязательства по оплате. Пеня начисляется со дня, когда Заказчик был обязан произвести оплату.</w:t>
      </w:r>
    </w:p>
    <w:p w:rsidR="00000000" w:rsidRDefault="003D59E4">
      <w:pPr>
        <w:pStyle w:val="just"/>
      </w:pPr>
      <w:r>
        <w:t>7.10. Исполнитель несет ответственность за неисполнение или ненадлежащее исполнение настоящего договора только при наличии</w:t>
      </w:r>
      <w:r>
        <w:t xml:space="preserve"> его вины и только в размере, не превышающем величины причиненного Заказчику реального ущерба.</w:t>
      </w:r>
    </w:p>
    <w:p w:rsidR="00000000" w:rsidRDefault="003D59E4">
      <w:pPr>
        <w:pStyle w:val="just"/>
      </w:pPr>
      <w:r>
        <w:t xml:space="preserve">7.11. Любые пени и штрафы по данному Договору являются </w:t>
      </w:r>
      <w:r>
        <w:t>действительными только при условии письменного оформления претензии.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>8. ФОРС-МАЖОРНЫЕ ОБСТОЯТЕЛЬСТВА</w:t>
      </w:r>
    </w:p>
    <w:p w:rsidR="00000000" w:rsidRDefault="003D59E4">
      <w:pPr>
        <w:pStyle w:val="just"/>
      </w:pPr>
      <w:r>
        <w:t>8.1. Стороны освобождаются от ответственности за неисполнение (ненадлежащее исполнение) настоящего договора, если такое неисполнение явилось следствием не</w:t>
      </w:r>
      <w:r>
        <w:t>преодолимой силы, то есть возникших после заключения настоящего договора чрезвычайных и непредотвратимых при данных условиях обстоятельств, которые стороны не могли разумно предвидеть или предотвратить.</w:t>
      </w:r>
    </w:p>
    <w:p w:rsidR="00000000" w:rsidRDefault="003D59E4">
      <w:pPr>
        <w:pStyle w:val="just"/>
      </w:pPr>
      <w:r>
        <w:t>8.2. Если обстоятельства непреодолимой силы продлятся</w:t>
      </w:r>
      <w:r>
        <w:t xml:space="preserve"> больше двух месяцев, то каждая из сторон имеет право отказаться от дальнейшего выполнения обязательств по настоящему договору.</w:t>
      </w:r>
    </w:p>
    <w:p w:rsidR="00000000" w:rsidRDefault="003D59E4">
      <w:pPr>
        <w:pStyle w:val="just"/>
      </w:pPr>
      <w:r>
        <w:t>Сторона, для которой становится невозможным выполнить свои обязательства, обязана незамедлительно известить другую сторону о нач</w:t>
      </w:r>
      <w:r>
        <w:t>але и об окончании обстоятельств, препятствующих выполнению ее обязательств по договору, и представить в течение двух недель соответствующую справку Торгово-промышленной палаты или иного уполномоченного органа (организации).</w:t>
      </w:r>
    </w:p>
    <w:p w:rsidR="00000000" w:rsidRDefault="003D59E4">
      <w:pPr>
        <w:pStyle w:val="just"/>
      </w:pPr>
      <w:r>
        <w:t>8.3. В случае наступления обсто</w:t>
      </w:r>
      <w:r>
        <w:t>ятельств, предусмотренных в п. 8.1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3D59E4">
      <w:pPr>
        <w:pStyle w:val="just"/>
      </w:pPr>
      <w:r>
        <w:t>9.1. К отношениям сто</w:t>
      </w:r>
      <w:r>
        <w:t>рон, не урегулированным настоящим договором, применяются законы и иные правовые акты об энергоснабжении, а также обязательные правила, принятые в соответствии с ними, в том числе Правила пользования системами коммунального водоснабжения и канализации в Рос</w:t>
      </w:r>
      <w:r>
        <w:t>сийской Федерации.</w:t>
      </w:r>
    </w:p>
    <w:p w:rsidR="00000000" w:rsidRDefault="003D59E4">
      <w:pPr>
        <w:pStyle w:val="just"/>
      </w:pPr>
      <w:r>
        <w:t>9.2. Заказчик обязан до подписания настоящего договора представить Исполнителю документы, позволяющие установить личность представителя Заказчика, подписывающего настоящий договор, и подтвердить его полномочия на осуществление действий о</w:t>
      </w:r>
      <w:r>
        <w:t>т имени Заказчика; а также представить надлежащим образом заверенные копии уставных документов, регистрационных документов, анкету делового партнера.</w:t>
      </w:r>
    </w:p>
    <w:p w:rsidR="00000000" w:rsidRDefault="003D59E4">
      <w:pPr>
        <w:pStyle w:val="just"/>
      </w:pPr>
      <w:r>
        <w:t>9.3. Заказчик подтверждает отсутствие ограничений полномочий лица, подписывающего настоящий договор, на за</w:t>
      </w:r>
      <w:r>
        <w:t>ключение настоящей сделки, отсутствие ограничений правоспособности Заказчика, в том числе связанных с его несостоятельностью (банкротством), реорганизацией или ликвидацией, а также что все формальности, разрешения и действия, соблюдение, выполнение и получ</w:t>
      </w:r>
      <w:r>
        <w:t>ение которых в соответствии с законом и иными правовыми актами необходимы для совершения и надлежащего исполнения настоящего договора, Заказчиком надлежащим образом соблюдены, выполнены и получены.</w:t>
      </w:r>
    </w:p>
    <w:p w:rsidR="00000000" w:rsidRDefault="003D59E4">
      <w:pPr>
        <w:pStyle w:val="just"/>
      </w:pPr>
      <w:r>
        <w:t>9.4. Нарушения, допущенные Заказчиком при исполнении насто</w:t>
      </w:r>
      <w:r>
        <w:t>ящего договора, установленные представителем Исполнителя, оформляются актом. В случае выявления Исполнителем нарушений, допущенных Заказчиком при исполнении настоящего договора, Исполнитель фиксирует наличие таких нарушений путем составления акта с участие</w:t>
      </w:r>
      <w:r>
        <w:t>м представителя Заказчика, а если Заказчик отказывается участвовать в составлении акта либо не направит своего представителя в указанный Исполнителем срок, акт составляется Исполнителем с участием сторонней компетентной организации либо в одностороннем пор</w:t>
      </w:r>
      <w:r>
        <w:t>ядке.</w:t>
      </w:r>
    </w:p>
    <w:p w:rsidR="00000000" w:rsidRDefault="003D59E4">
      <w:pPr>
        <w:pStyle w:val="just"/>
      </w:pPr>
      <w:r>
        <w:t>9.5. В случае нарушения Заказчиком условий настоящего договора, являющихся основанием для ограничения или прекращения оказания Заказчику услуг Исполнителем, Исполнитель обязан известить Заказчика о выявленном нарушении и потребовать незамедлительного</w:t>
      </w:r>
      <w:r>
        <w:t xml:space="preserve"> прекращения нарушений условий договора. В случае если в течение двух дней со дня получения соответствующего извещения Заказчик не устранит их, Исполнитель вправе ограничить объем оказываемых услуг либо прекратить их оказание, предварительно уведомив Заказ</w:t>
      </w:r>
      <w:r>
        <w:t>чика телефонограммой за 24 часа до часа отключения Заказчика.</w:t>
      </w:r>
    </w:p>
    <w:p w:rsidR="00000000" w:rsidRDefault="003D59E4">
      <w:pPr>
        <w:pStyle w:val="just"/>
      </w:pPr>
      <w:r>
        <w:t>9.6. Возобновление оказания услуг производится Исполнителем не позднее двух рабочих суток со дня устранения Заказчиком причины ограничения или отключения Заказчика.</w:t>
      </w:r>
    </w:p>
    <w:p w:rsidR="00000000" w:rsidRDefault="003D59E4">
      <w:pPr>
        <w:pStyle w:val="just"/>
      </w:pPr>
      <w:r>
        <w:t>9.7. Все изменения и дополнен</w:t>
      </w:r>
      <w:r>
        <w:t>ия к настоящему договору действительны и являются его неотъемлемой частью при условии, что они совершены путем составления одного документа, подписанного сторонами, или путем обмена документами, переданными посредством почтовой или телеграфной связи либо н</w:t>
      </w:r>
      <w:r>
        <w:t>арочным.</w:t>
      </w:r>
    </w:p>
    <w:p w:rsidR="00000000" w:rsidRDefault="003D59E4">
      <w:pPr>
        <w:pStyle w:val="just"/>
      </w:pPr>
      <w:r>
        <w:t>9.8. Акты, сметы, накладные и иные документы, подлежащие подписанию или утверждению Исполнителем, приобретают юридическую силу только при условии, что они подписаны или утверждены лицом, которое в соответствии с уставными документами Исполнителя и</w:t>
      </w:r>
      <w:r>
        <w:t>меет право действовать от его имени без доверенности, либо лицом, которому Исполнителем выдана надлежаще оформленная доверенность, предоставляющая такому лицу право подписывать (утверждать) указанные документы или осуществлять иные действия, необходимые дл</w:t>
      </w:r>
      <w:r>
        <w:t>я надлежащего исполнения настоящего договора.</w:t>
      </w:r>
    </w:p>
    <w:p w:rsidR="00000000" w:rsidRDefault="003D59E4">
      <w:pPr>
        <w:pStyle w:val="just"/>
      </w:pPr>
      <w:r>
        <w:t>9.9. Все извещения, претензии, письма, уведомления и другие документы направляются Заказчику по почтовому адресу, указанному в настоящем договоре, либо передаются представителю Заказчика, указанному в настоящем</w:t>
      </w:r>
      <w:r>
        <w:t xml:space="preserve"> договоре. Заказчик обязан незамедлительно сообщать Исполнителю об изменении своего адреса и других реквизитов, указанных в настоящем договоре, в течение срока действия настоящего договора. При отсутствии такого сообщения извещения, претензии, письма и дру</w:t>
      </w:r>
      <w:r>
        <w:t>гие документы посылаются по последнему известному Исполнителю адресу и считаются доставленными и полученными Заказчиком, хотя бы Заказчик по этому адресу более не находится.</w:t>
      </w:r>
    </w:p>
    <w:p w:rsidR="00000000" w:rsidRDefault="003D59E4">
      <w:pPr>
        <w:pStyle w:val="just"/>
      </w:pPr>
      <w:r>
        <w:t>9.10. Документы, передаваемые Заказчиком в адрес Исполнителя факсимильной или элек</w:t>
      </w:r>
      <w:r>
        <w:t>тронной связью, должны направляться на телефонный номер (адрес электронной почты) подразделения Исполнителя (лица, ответственного за выполнение работ) либо на телефонный номер (адрес электронной почты), указанный в настоящем договоре, с пометкой, содержаще</w:t>
      </w:r>
      <w:r>
        <w:t>й наименование ответственного подразделения или фамилию и инициалы руководителя ответственного подразделения, в противном случае считается, что Исполнитель не получил документа, направленного факсимильной связью (электронной почтой).</w:t>
      </w:r>
    </w:p>
    <w:p w:rsidR="00000000" w:rsidRDefault="003D59E4">
      <w:pPr>
        <w:pStyle w:val="just"/>
      </w:pPr>
      <w:r>
        <w:t>9.11. Вся переписка, п</w:t>
      </w:r>
      <w:r>
        <w:t>ереговоры, соглашения, касающиеся предмета настоящего договора, имевшие место до подписания настоящего договора, теряют силу со дня вступления в силу настоящего договора.</w:t>
      </w:r>
    </w:p>
    <w:p w:rsidR="00000000" w:rsidRDefault="003D59E4">
      <w:pPr>
        <w:pStyle w:val="just"/>
      </w:pPr>
      <w:r>
        <w:t>9.12. Все споры или разногласия, возникающие между сторонами по настоящему договору и</w:t>
      </w:r>
      <w:r>
        <w:t>ли в связи с ним, разрешаются в досудебном (претензионном) порядке. Срок ответа на претензию - _____ рабочих дней со дня получения.</w:t>
      </w:r>
    </w:p>
    <w:p w:rsidR="00000000" w:rsidRDefault="003D59E4">
      <w:pPr>
        <w:pStyle w:val="just"/>
      </w:pPr>
      <w:r>
        <w:t>9.13. Не разрешенные в досудебном порядке споры подлежат рассмотрению в судебном порядке.</w:t>
      </w:r>
    </w:p>
    <w:p w:rsidR="00000000" w:rsidRDefault="003D59E4">
      <w:pPr>
        <w:pStyle w:val="just"/>
      </w:pPr>
      <w:r>
        <w:t>9.14. Настоящий договор вступает в</w:t>
      </w:r>
      <w:r>
        <w:t xml:space="preserve"> силу с ноля часов _____ года при условии присоединения в установленном порядке сетей Заказчика к сетям Исполнителя и действует до ноля часов "___"__________ ____ г.</w:t>
      </w:r>
    </w:p>
    <w:p w:rsidR="00000000" w:rsidRDefault="003D59E4">
      <w:pPr>
        <w:pStyle w:val="just"/>
      </w:pPr>
      <w:r>
        <w:t>9.15. Окончание срока действия настоящего договора влечет прекращение обязательств сторон,</w:t>
      </w:r>
      <w:r>
        <w:t xml:space="preserve"> возникших в период его действия, за исключением обязательства Заказчика по оплате (связанных с ним обязательств) оказанных по настоящему договору услуг.</w:t>
      </w:r>
    </w:p>
    <w:p w:rsidR="00000000" w:rsidRDefault="003D59E4">
      <w:pPr>
        <w:pStyle w:val="just"/>
      </w:pPr>
      <w:r>
        <w:t>9.16. Стороны сохраняют строгую конфиденциальность в отношении всей информации, полученной ими в связи</w:t>
      </w:r>
      <w:r>
        <w:t xml:space="preserve"> с заключением и исполнением настоящего договора, и сделают все возможное, чтобы предотвратить несанкционированное разглашение полученной ими информации.</w:t>
      </w:r>
    </w:p>
    <w:p w:rsidR="00000000" w:rsidRDefault="003D59E4">
      <w:pPr>
        <w:pStyle w:val="just"/>
      </w:pPr>
      <w:r>
        <w:t>9.17. Настоящий договор составлен в двух имеющих равную юридическую силу экземплярах.</w:t>
      </w:r>
    </w:p>
    <w:p w:rsidR="00000000" w:rsidRDefault="003D59E4">
      <w:pPr>
        <w:pStyle w:val="just"/>
      </w:pPr>
      <w:r>
        <w:t>9.18. Заказчик в</w:t>
      </w:r>
      <w:r>
        <w:t>праве передавать права и обязанности по настоящему договору третьим лицам только с письменного согласия Исполнителя.</w:t>
      </w:r>
    </w:p>
    <w:p w:rsidR="00000000" w:rsidRDefault="003D59E4">
      <w:pPr>
        <w:pStyle w:val="just"/>
      </w:pPr>
      <w:r>
        <w:t>9.19. Под рабочим (банковским) днем в настоящем договоре понимается любой день недели за исключением субботы, воскресенья и нерабочих празд</w:t>
      </w:r>
      <w:r>
        <w:t>ничных дней, определенных в качестве таковых федеральным законом.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>10. ПРИЛОЖЕНИЕ</w:t>
      </w:r>
    </w:p>
    <w:p w:rsidR="00000000" w:rsidRDefault="003D59E4">
      <w:pPr>
        <w:pStyle w:val="just"/>
      </w:pPr>
      <w:r>
        <w:t>10.1. Тарифы на оказываемые услуги (Приложение N ___).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3D59E4">
      <w:pPr>
        <w:pStyle w:val="just"/>
      </w:pPr>
      <w:r>
        <w:t>Исполнитель: ___________________________________________________</w:t>
      </w:r>
    </w:p>
    <w:p w:rsidR="00000000" w:rsidRDefault="003D59E4">
      <w:pPr>
        <w:pStyle w:val="just"/>
      </w:pPr>
      <w:r>
        <w:t>________________________________________________________________</w:t>
      </w:r>
    </w:p>
    <w:p w:rsidR="00000000" w:rsidRDefault="003D59E4">
      <w:pPr>
        <w:pStyle w:val="just"/>
      </w:pPr>
      <w:r>
        <w:t>адрес: ______________________________, телефон: _______________,</w:t>
      </w:r>
    </w:p>
    <w:p w:rsidR="00000000" w:rsidRDefault="003D59E4">
      <w:pPr>
        <w:pStyle w:val="just"/>
      </w:pPr>
      <w:r>
        <w:t>факс: _______________, электронная почта: ___________________</w:t>
      </w:r>
      <w:r>
        <w:t>__.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just"/>
      </w:pPr>
      <w:r>
        <w:t>Заказчик: ______________________________________________________</w:t>
      </w:r>
    </w:p>
    <w:p w:rsidR="00000000" w:rsidRDefault="003D59E4">
      <w:pPr>
        <w:pStyle w:val="just"/>
      </w:pPr>
      <w:r>
        <w:t>________________________________________________________________</w:t>
      </w:r>
    </w:p>
    <w:p w:rsidR="00000000" w:rsidRDefault="003D59E4">
      <w:pPr>
        <w:pStyle w:val="just"/>
      </w:pPr>
      <w:r>
        <w:t>адрес: ______________________________, телефон: _______________,</w:t>
      </w:r>
    </w:p>
    <w:p w:rsidR="00000000" w:rsidRDefault="003D59E4">
      <w:pPr>
        <w:pStyle w:val="just"/>
      </w:pPr>
      <w:r>
        <w:t>факс: _______________, электронная почта: ______________</w:t>
      </w:r>
      <w:r>
        <w:t>_______.</w:t>
      </w:r>
    </w:p>
    <w:p w:rsidR="00000000" w:rsidRDefault="003D5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9E4">
      <w:pPr>
        <w:pStyle w:val="HTML"/>
      </w:pPr>
      <w:r>
        <w:t>Исполнитель:                           ________________________________</w:t>
      </w:r>
    </w:p>
    <w:p w:rsidR="00000000" w:rsidRDefault="003D59E4">
      <w:pPr>
        <w:pStyle w:val="HTML"/>
      </w:pPr>
    </w:p>
    <w:p w:rsidR="00000000" w:rsidRDefault="003D59E4">
      <w:pPr>
        <w:pStyle w:val="HTML"/>
      </w:pPr>
      <w:r>
        <w:t>м.п.</w:t>
      </w:r>
    </w:p>
    <w:p w:rsidR="00000000" w:rsidRDefault="003D59E4">
      <w:pPr>
        <w:pStyle w:val="HTML"/>
      </w:pPr>
    </w:p>
    <w:p w:rsidR="00000000" w:rsidRDefault="003D59E4">
      <w:pPr>
        <w:pStyle w:val="HTML"/>
      </w:pPr>
      <w:r>
        <w:t>Заказчик:                              ________________________________</w:t>
      </w:r>
    </w:p>
    <w:p w:rsidR="00000000" w:rsidRDefault="003D59E4">
      <w:pPr>
        <w:pStyle w:val="HTML"/>
      </w:pPr>
    </w:p>
    <w:p w:rsidR="00000000" w:rsidRDefault="003D59E4">
      <w:pPr>
        <w:pStyle w:val="HTML"/>
      </w:pPr>
      <w:r>
        <w:t>М.П.</w:t>
      </w:r>
    </w:p>
    <w:p w:rsidR="00000000" w:rsidRDefault="003D59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https://порядокправа.рф/obrazecy/dogovor_o_transportirovke_vody.htm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E4"/>
    <w:rsid w:val="003D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5D66CF-450C-438C-86F2-DB92CADB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transportirovke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3455</Words>
  <Characters>19699</Characters>
  <Application>Microsoft Office Word</Application>
  <DocSecurity>0</DocSecurity>
  <Lines>164</Lines>
  <Paragraphs>46</Paragraphs>
  <ScaleCrop>false</ScaleCrop>
  <Company/>
  <LinksUpToDate>false</LinksUpToDate>
  <CharactersWithSpaces>23108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транспортировке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2022-08-06T16:23:00Z</dcterms:created>
  <dcterms:modified xsi:type="dcterms:W3CDTF">2022-08-06T16:23:00Z</dcterms:modified>
</cp:coreProperties>
</file>