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9F5">
      <w:pPr>
        <w:pStyle w:val="1"/>
        <w:rPr>
          <w:rFonts w:eastAsia="Times New Roman"/>
        </w:rPr>
      </w:pPr>
      <w:r>
        <w:rPr>
          <w:rFonts w:eastAsia="Times New Roman"/>
        </w:rPr>
        <w:t>Договор о субкомиссии на приобретение товара</w:t>
      </w: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ДОГОВОР СУБКОМИССИИ N _______ на приобретение товара</w:t>
      </w:r>
    </w:p>
    <w:p w:rsidR="00000000" w:rsidRDefault="00FB69F5">
      <w:pPr>
        <w:pStyle w:val="left"/>
      </w:pPr>
      <w:r>
        <w:t>г. ___________</w:t>
      </w:r>
    </w:p>
    <w:p w:rsidR="00000000" w:rsidRDefault="00FB69F5">
      <w:pPr>
        <w:pStyle w:val="right"/>
      </w:pPr>
      <w:r>
        <w:t>"___"__________ ____ г.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just"/>
      </w:pPr>
      <w:r>
        <w:t xml:space="preserve">__________, именуем__ в дальнейшем "Комиссионер", в лице </w:t>
      </w:r>
      <w:r>
        <w:t>_________, действующ___ на основании _______ и Договора комиссии N ___ от "__"_______ ____ г., с одной стороны, и ________, именуем__ в дальнейшем "Субкомиссионер", в лице ________, действующ___ на основании ________, с другой стороны, вместе именуемые "Ст</w:t>
      </w:r>
      <w:r>
        <w:t>ороны", заключили настоящий договор о нижеследующем: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69F5">
      <w:pPr>
        <w:pStyle w:val="just"/>
      </w:pPr>
      <w:r>
        <w:t>1.1. По настоящему договору Субкомиссионер обязуется по поручению Комиссионера совершать от своего имени в интересах и за счет Комиссионера сделки по приобретению __________ (далее -</w:t>
      </w:r>
      <w:r>
        <w:t xml:space="preserve"> товар). В свою очередь, Комиссионер обязуется выплатить Субкомиссионеру вознаграждение за выполнение этого поручения в размере и сроки, установленные настоящим договором.</w:t>
      </w:r>
    </w:p>
    <w:p w:rsidR="00000000" w:rsidRDefault="00FB69F5">
      <w:pPr>
        <w:pStyle w:val="just"/>
      </w:pPr>
      <w:r>
        <w:t>1.2. Конкретные условия сделки (количество, качество и максимальная цена покупки про</w:t>
      </w:r>
      <w:r>
        <w:t>дукции, а также иные условия) и указания Комиссионера приводятся в Приложении N 1 к настоящему договору, которое является его неотъемлемой частью.</w:t>
      </w:r>
    </w:p>
    <w:p w:rsidR="00000000" w:rsidRDefault="00FB69F5">
      <w:pPr>
        <w:pStyle w:val="just"/>
      </w:pPr>
      <w:r>
        <w:t xml:space="preserve">1.3. Выступая от своего имени, Субкомиссионер самостоятельно заключает сделку купли-продажи с третьим лицом, </w:t>
      </w:r>
      <w:r>
        <w:t>которое далее по тексту настоящего договора именуется "продавец".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СУБКОМИССИОНЕРА</w:t>
      </w:r>
    </w:p>
    <w:p w:rsidR="00000000" w:rsidRDefault="00FB69F5">
      <w:pPr>
        <w:pStyle w:val="just"/>
      </w:pPr>
      <w:r>
        <w:t>2.1. Субкомиссионер обязан:</w:t>
      </w:r>
    </w:p>
    <w:p w:rsidR="00000000" w:rsidRDefault="00FB69F5">
      <w:pPr>
        <w:pStyle w:val="just"/>
      </w:pPr>
      <w:r>
        <w:t>2.1.1. Самостоятельно осуществить необходимую маркетинговую работу.</w:t>
      </w:r>
    </w:p>
    <w:p w:rsidR="00000000" w:rsidRDefault="00FB69F5">
      <w:pPr>
        <w:pStyle w:val="just"/>
      </w:pPr>
      <w:r>
        <w:t>2.1.2. Найти продавца, предлагающего наиболее оптималь</w:t>
      </w:r>
      <w:r>
        <w:t>ные условия продажи товара, и провести с ним переговоры.</w:t>
      </w:r>
    </w:p>
    <w:p w:rsidR="00000000" w:rsidRDefault="00FB69F5">
      <w:pPr>
        <w:pStyle w:val="just"/>
      </w:pPr>
      <w:r>
        <w:t>2.1.3. Заключить с продавцом договор купли-продажи в соответствии с указаниями Комиссионера.</w:t>
      </w:r>
    </w:p>
    <w:p w:rsidR="00000000" w:rsidRDefault="00FB69F5">
      <w:pPr>
        <w:pStyle w:val="just"/>
      </w:pPr>
      <w:r>
        <w:lastRenderedPageBreak/>
        <w:t>2.1.4. Приобретая товар, проверить его качество и количество и удостовериться в пригодности товара для пог</w:t>
      </w:r>
      <w:r>
        <w:t>рузки и транспортировки.</w:t>
      </w:r>
    </w:p>
    <w:p w:rsidR="00000000" w:rsidRDefault="00FB69F5">
      <w:pPr>
        <w:pStyle w:val="just"/>
      </w:pPr>
      <w:r>
        <w:t>2.1.5. Немедленно сообщить Комиссионеру обо всех обнаруженных в товаре недостатках.</w:t>
      </w:r>
    </w:p>
    <w:p w:rsidR="00000000" w:rsidRDefault="00FB69F5">
      <w:pPr>
        <w:pStyle w:val="just"/>
      </w:pPr>
      <w:r>
        <w:t>2.1.6. Принять все меры для сбережения товара, полученного для Комиссионера, и сохранять товар от утраты, недостачи или повреждения до момента пере</w:t>
      </w:r>
      <w:r>
        <w:t>дачи его Комиссионеру.</w:t>
      </w:r>
    </w:p>
    <w:p w:rsidR="00000000" w:rsidRDefault="00FB69F5">
      <w:pPr>
        <w:pStyle w:val="just"/>
      </w:pPr>
      <w:r>
        <w:t>2.1.7. В течение ___________ с момента получения товара от продавца застраховать товар по его полной стоимости.</w:t>
      </w:r>
    </w:p>
    <w:p w:rsidR="00000000" w:rsidRDefault="00FB69F5">
      <w:pPr>
        <w:pStyle w:val="just"/>
      </w:pPr>
      <w:r>
        <w:t>2.1.8. Информировать Комиссионера о ходе выполнения поручения.</w:t>
      </w:r>
    </w:p>
    <w:p w:rsidR="00000000" w:rsidRDefault="00FB69F5">
      <w:pPr>
        <w:pStyle w:val="just"/>
      </w:pPr>
      <w:r>
        <w:t>2.1.9. Незамедлительно после заключения с продавцом догово</w:t>
      </w:r>
      <w:r>
        <w:t>ра купли-продажи товара представить Комиссионеру копию договора.</w:t>
      </w:r>
    </w:p>
    <w:p w:rsidR="00000000" w:rsidRDefault="00FB69F5">
      <w:pPr>
        <w:pStyle w:val="just"/>
      </w:pPr>
      <w:r>
        <w:t>2.1.10. В течение ___________ дней с момента получения товара от продавца представить отчет Комиссионеру.</w:t>
      </w:r>
    </w:p>
    <w:p w:rsidR="00000000" w:rsidRDefault="00FB69F5">
      <w:pPr>
        <w:pStyle w:val="just"/>
      </w:pPr>
      <w:r>
        <w:t>2.1.11. Передать Комиссионеру приобретенный для него товар в ____ срок после принятия</w:t>
      </w:r>
      <w:r>
        <w:t xml:space="preserve"> товара от продавца. Передача товара производится по акту приема-передачи в следующем порядке: ____________________________________.</w:t>
      </w:r>
    </w:p>
    <w:p w:rsidR="00000000" w:rsidRDefault="00FB69F5">
      <w:pPr>
        <w:pStyle w:val="just"/>
      </w:pPr>
      <w:r>
        <w:t>2.2. Субкомиссионер вправе:</w:t>
      </w:r>
    </w:p>
    <w:p w:rsidR="00000000" w:rsidRDefault="00FB69F5">
      <w:pPr>
        <w:pStyle w:val="just"/>
      </w:pPr>
      <w:r>
        <w:t>2.2.1. Отступить от указаний Комиссионера, если по обстоятельствам дела это необходимо в интере</w:t>
      </w:r>
      <w:r>
        <w:t>сах Комиссионера и Субкомиссионер не мог предварительно запросить Комиссионера либо не получил в разумный срок ответа на свой запрос. Субкомиссионер обязан уведомить Комиссионера о допущенных отступлениях, как только уведомление стало возможным.</w:t>
      </w:r>
    </w:p>
    <w:p w:rsidR="00000000" w:rsidRDefault="00FB69F5">
      <w:pPr>
        <w:pStyle w:val="just"/>
      </w:pPr>
      <w:r>
        <w:t>2.2.2. Удерживать находящийся у него товар, который подлежит передаче Комиссионеру либо лицу, указанному Комиссионером, в обеспечение своих требований по настоящему договору.</w:t>
      </w:r>
    </w:p>
    <w:p w:rsidR="00000000" w:rsidRDefault="00FB69F5">
      <w:pPr>
        <w:pStyle w:val="just"/>
      </w:pPr>
      <w:r>
        <w:t xml:space="preserve">2.2.3. Требовать выплаты вознаграждения, предусмотренного настоящим договором, а </w:t>
      </w:r>
      <w:r>
        <w:t>также возмещения денежных средств, израсходованных на выполнение поручения.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КОМИССИОНЕРА</w:t>
      </w:r>
    </w:p>
    <w:p w:rsidR="00000000" w:rsidRDefault="00FB69F5">
      <w:pPr>
        <w:pStyle w:val="just"/>
      </w:pPr>
      <w:r>
        <w:t>3.1. Комиссионер приобретает в отношении Субкомиссионера права и обязанности комитента.</w:t>
      </w:r>
    </w:p>
    <w:p w:rsidR="00000000" w:rsidRDefault="00FB69F5">
      <w:pPr>
        <w:pStyle w:val="just"/>
      </w:pPr>
      <w:r>
        <w:t>3.2. Комиссионер обязан:</w:t>
      </w:r>
    </w:p>
    <w:p w:rsidR="00000000" w:rsidRDefault="00FB69F5">
      <w:pPr>
        <w:pStyle w:val="just"/>
      </w:pPr>
      <w:r>
        <w:t>3.2.1. Принять от Субкомиссион</w:t>
      </w:r>
      <w:r>
        <w:t>ера все исполненное по настоящему договору.</w:t>
      </w:r>
    </w:p>
    <w:p w:rsidR="00000000" w:rsidRDefault="00FB69F5">
      <w:pPr>
        <w:pStyle w:val="just"/>
      </w:pPr>
      <w:r>
        <w:t>3.2.2. Осмотреть товар, приобретенный для него Комиссионером, и известить последнего без промедления об обнаруженных в этом товаре недостатках.</w:t>
      </w:r>
    </w:p>
    <w:p w:rsidR="00000000" w:rsidRDefault="00FB69F5">
      <w:pPr>
        <w:pStyle w:val="just"/>
      </w:pPr>
      <w:r>
        <w:t>3.2.3. Выплачивать Субкомиссионеру вознаграждение за выполнение пору</w:t>
      </w:r>
      <w:r>
        <w:t>чения в размерах, оговоренных в настоящем договоре.</w:t>
      </w:r>
    </w:p>
    <w:p w:rsidR="00000000" w:rsidRDefault="00FB69F5">
      <w:pPr>
        <w:pStyle w:val="just"/>
      </w:pPr>
      <w:r>
        <w:t>3.2.4. Возмещать Субкомиссионеру суммы, израсходованные им на исполнение поручения.</w:t>
      </w:r>
    </w:p>
    <w:p w:rsidR="00000000" w:rsidRDefault="00FB69F5">
      <w:pPr>
        <w:pStyle w:val="just"/>
      </w:pPr>
      <w:r>
        <w:t>3.3. В случае ликвидации либо реорганизации Комиссионера его поручение сохраняет свою силу для Субкомиссионера до тех по</w:t>
      </w:r>
      <w:r>
        <w:t>р, пока не поступят надлежащие указания от правопреемников либо представителей Комиссионера.</w:t>
      </w:r>
    </w:p>
    <w:p w:rsidR="00000000" w:rsidRDefault="00FB69F5">
      <w:pPr>
        <w:pStyle w:val="just"/>
      </w:pPr>
      <w:r>
        <w:t>3.4. Комиссионер имеет право:</w:t>
      </w:r>
    </w:p>
    <w:p w:rsidR="00000000" w:rsidRDefault="00FB69F5">
      <w:pPr>
        <w:pStyle w:val="just"/>
      </w:pPr>
      <w:r>
        <w:t>3.4.1. Получать от Субкомиссионера информацию о ходе исполнения поручения.</w:t>
      </w:r>
    </w:p>
    <w:p w:rsidR="00000000" w:rsidRDefault="00FB69F5">
      <w:pPr>
        <w:pStyle w:val="just"/>
      </w:pPr>
      <w:r>
        <w:t>3.4.2. Требовать представление отчета Субкомиссионера.</w:t>
      </w:r>
    </w:p>
    <w:p w:rsidR="00000000" w:rsidRDefault="00FB69F5">
      <w:pPr>
        <w:pStyle w:val="just"/>
      </w:pPr>
      <w:r>
        <w:t>3.4</w:t>
      </w:r>
      <w:r>
        <w:t>.3. Требовать немедленной передачи товара, приобретенного для него Субкомиссионером.</w:t>
      </w:r>
    </w:p>
    <w:p w:rsidR="00000000" w:rsidRDefault="00FB69F5">
      <w:pPr>
        <w:pStyle w:val="just"/>
      </w:pPr>
      <w:r>
        <w:t>3.4.4. ________________________________________________________.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4. РАСЧЕТЫ ПО ДОГОВОРУ</w:t>
      </w:r>
    </w:p>
    <w:p w:rsidR="00000000" w:rsidRDefault="00FB69F5">
      <w:pPr>
        <w:pStyle w:val="just"/>
      </w:pPr>
      <w:r>
        <w:t>4.1. Размер вознаграждения Субкомиссионера по настоящему договору составляет _____</w:t>
      </w:r>
      <w:r>
        <w:t>__ (_________________) рублей.</w:t>
      </w:r>
    </w:p>
    <w:p w:rsidR="00000000" w:rsidRDefault="00FB69F5">
      <w:pPr>
        <w:pStyle w:val="just"/>
      </w:pPr>
      <w:r>
        <w:t>4.2. Вознаграждение выплачивается Субкомиссионеру в следующие сроки и порядке: ____________________________________________________.</w:t>
      </w:r>
    </w:p>
    <w:p w:rsidR="00000000" w:rsidRDefault="00FB69F5">
      <w:pPr>
        <w:pStyle w:val="just"/>
      </w:pPr>
      <w:r>
        <w:t>4.3. Комиссионер возмещает Субкомиссионеру денежные средства, израсходованные им на исполнен</w:t>
      </w:r>
      <w:r>
        <w:t>ие поручения в следующие сроки и в следующем порядке: __________________________.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B69F5">
      <w:pPr>
        <w:pStyle w:val="just"/>
      </w:pPr>
      <w:r>
        <w:t>5.1. В случае неисполнения или ненадлежащего исполнения Сторонами своих обязательств по настоящему договору они несут ответственность в соответствии с нор</w:t>
      </w:r>
      <w:r>
        <w:t>мами действующего законодательства Российской Федерации.</w:t>
      </w:r>
    </w:p>
    <w:p w:rsidR="00000000" w:rsidRDefault="00FB69F5">
      <w:pPr>
        <w:pStyle w:val="just"/>
      </w:pPr>
      <w:r>
        <w:t>5.2. Неисполнение одной из Сторон условий настоящего договора, приведшее к материальным потерям другой Стороны, влечет за собой применение к виновной Стороне штрафных санкций в размере нанесенного ущ</w:t>
      </w:r>
      <w:r>
        <w:t>ерба и может служить основанием досрочного прекращения договора по инициативе добросовестной Стороны.</w:t>
      </w:r>
    </w:p>
    <w:p w:rsidR="00000000" w:rsidRDefault="00FB69F5">
      <w:pPr>
        <w:pStyle w:val="just"/>
      </w:pPr>
      <w:r>
        <w:t>5.3. Субкомиссионер отвечает перед Комиссионером за невыполнение обязанности застраховать товар Комиссионера в размере страховой суммы, которую должен был</w:t>
      </w:r>
      <w:r>
        <w:t xml:space="preserve"> бы получить Комиссионер, если бы договор страхования был заключен. Ответственность по настоящему пункту Субкомиссионер несет лишь при наступлении страхового случая.</w:t>
      </w:r>
    </w:p>
    <w:p w:rsidR="00000000" w:rsidRDefault="00FB69F5">
      <w:pPr>
        <w:pStyle w:val="just"/>
      </w:pPr>
      <w:r>
        <w:t>5.4. Субкомиссионер не отвечает перед Комиссионером за неисполнение продавцом сделки, закл</w:t>
      </w:r>
      <w:r>
        <w:t>юченной с ним за счет Комиссионера, кроме случаев, когда Субкомиссионер не проявил необходимой осмотрительности в выборе этого лица либо принял на себя ручательство за исполнение сделки (делькредере).</w:t>
      </w:r>
    </w:p>
    <w:p w:rsidR="00000000" w:rsidRDefault="00FB69F5">
      <w:pPr>
        <w:pStyle w:val="just"/>
      </w:pPr>
      <w:r>
        <w:t>5.5. В случае неисполнения продавцом сделки, заключенно</w:t>
      </w:r>
      <w:r>
        <w:t>й с ним Субкомиссионером, Субкомиссионер обязан немедленно сообщить об этом Комиссионеру, собрать необходимые доказательства, а также по требованию Комиссионера передать ему права по такой сделке с соблюдением правил об уступке требования.</w:t>
      </w:r>
    </w:p>
    <w:p w:rsidR="00000000" w:rsidRDefault="00FB69F5">
      <w:pPr>
        <w:pStyle w:val="just"/>
      </w:pPr>
      <w:r>
        <w:t>5.6. Субкомиссионер отвечает перед Комиссионером за утрату, недостачу или повреждение находящегося у него имущества Комиссионера.</w:t>
      </w:r>
    </w:p>
    <w:p w:rsidR="00000000" w:rsidRDefault="00FB69F5">
      <w:pPr>
        <w:pStyle w:val="just"/>
      </w:pPr>
      <w:r>
        <w:t>5.7. В случае причинения кем-либо ущерба имуществу Комиссионера, находящемуся у Субкомиссионера, Субкомиссионер обязан принять</w:t>
      </w:r>
      <w:r>
        <w:t xml:space="preserve"> меры по охране прав Комиссионера, собрать необходимые доказательства и обо всем без промедления сообщить Комиссионеру.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B69F5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</w:t>
      </w:r>
      <w:r>
        <w:t>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B69F5">
      <w:pPr>
        <w:pStyle w:val="just"/>
      </w:pPr>
      <w:r>
        <w:t>6.2. При наступлении обстоят</w:t>
      </w:r>
      <w:r>
        <w:t xml:space="preserve">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</w:t>
      </w:r>
      <w:r>
        <w:t>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FB69F5">
      <w:pPr>
        <w:pStyle w:val="just"/>
      </w:pPr>
      <w:r>
        <w:t>6.3. Если Сторона не направит или несвоевременно направит извещение, предусмотренное в п. 6.2 настоящего договора, то она о</w:t>
      </w:r>
      <w:r>
        <w:t>бязана возместить второй Стороне понесенные ею убытки.</w:t>
      </w:r>
    </w:p>
    <w:p w:rsidR="00000000" w:rsidRDefault="00FB69F5">
      <w:pPr>
        <w:pStyle w:val="just"/>
      </w:pPr>
      <w:r>
        <w:t xml:space="preserve">6.4. В случаях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 в течение которого </w:t>
      </w:r>
      <w:r>
        <w:t>действуют эти обстоятельства и их последствия.</w:t>
      </w:r>
    </w:p>
    <w:p w:rsidR="00000000" w:rsidRDefault="00FB69F5">
      <w:pPr>
        <w:pStyle w:val="just"/>
      </w:pPr>
      <w:r>
        <w:t>6.5.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</w:t>
      </w:r>
      <w:r>
        <w:t xml:space="preserve"> альтернативных способов исполнения настоящего договора.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FB69F5">
      <w:pPr>
        <w:pStyle w:val="just"/>
      </w:pPr>
      <w:r>
        <w:t>7.1.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FB69F5">
      <w:pPr>
        <w:pStyle w:val="just"/>
      </w:pPr>
      <w:r>
        <w:t xml:space="preserve">7.2. Стороны принимают все необходимые меры для того, чтобы </w:t>
      </w:r>
      <w:r>
        <w:t>их работники,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FB69F5">
      <w:pPr>
        <w:pStyle w:val="just"/>
      </w:pPr>
      <w:r>
        <w:t>8.1. Все споры и разногласия, которые могут возникнуть между Сторонами по в</w:t>
      </w:r>
      <w:r>
        <w:t>опросам, не нашедшим своего разрешения в тексте данного договора, будут разрешаться путем переговоров.</w:t>
      </w:r>
    </w:p>
    <w:p w:rsidR="00000000" w:rsidRDefault="00FB69F5">
      <w:pPr>
        <w:pStyle w:val="just"/>
      </w:pPr>
      <w:r>
        <w:t>8.2. При неурегулировании в процессе переговоров спорных вопросов споры передаются на рассмотрение в суд в порядке, установленном действующим законодател</w:t>
      </w:r>
      <w:r>
        <w:t>ьством Российской Федерации.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ДЕЙСТВИЯ ДОГОВОРА</w:t>
      </w:r>
    </w:p>
    <w:p w:rsidR="00000000" w:rsidRDefault="00FB69F5">
      <w:pPr>
        <w:pStyle w:val="just"/>
      </w:pPr>
      <w:r>
        <w:t>9.1. Договор прекращается вследствие:</w:t>
      </w:r>
    </w:p>
    <w:p w:rsidR="00000000" w:rsidRDefault="00FB69F5">
      <w:pPr>
        <w:pStyle w:val="just"/>
      </w:pPr>
      <w:r>
        <w:t>- отказа Комиссионера от исполнения договора;</w:t>
      </w:r>
    </w:p>
    <w:p w:rsidR="00000000" w:rsidRDefault="00FB69F5">
      <w:pPr>
        <w:pStyle w:val="just"/>
      </w:pPr>
      <w:r>
        <w:t>- отказа Субкомиссионера от исполнения договора в случаях, предусмотренных законом или договором;</w:t>
      </w:r>
    </w:p>
    <w:p w:rsidR="00000000" w:rsidRDefault="00FB69F5">
      <w:pPr>
        <w:pStyle w:val="just"/>
      </w:pPr>
      <w:r>
        <w:t>- смерти Су</w:t>
      </w:r>
      <w:r>
        <w:t>бкомиссионера, признания его недееспособным, ограниченно дееспособным или безвестно отсутствующим;</w:t>
      </w:r>
    </w:p>
    <w:p w:rsidR="00000000" w:rsidRDefault="00FB69F5">
      <w:pPr>
        <w:pStyle w:val="just"/>
      </w:pPr>
      <w:r>
        <w:t>- признания Субкомиссионером, несостоятельным (в случае если Субкомиссионер является индивидуальным предпринимателем).</w:t>
      </w:r>
    </w:p>
    <w:p w:rsidR="00000000" w:rsidRDefault="00FB69F5">
      <w:pPr>
        <w:pStyle w:val="just"/>
      </w:pPr>
      <w:r>
        <w:t xml:space="preserve">9.2. Комиссионер вправе в любое время </w:t>
      </w:r>
      <w:r>
        <w:t>отказаться от исполнения договора, отменив данное Субкомиссионеру поручение. Субкомиссионер вправе требовать возмещения убытков, вызванных отменой поручения. В случае отмены поручения Комиссионер обязан в ____ срок незамедлительно распорядиться своим наход</w:t>
      </w:r>
      <w:r>
        <w:t>ящимся в ведении Субкомиссионера имуществом. Если Комиссионер не выполнит эту обязанность, Субкомиссионер вправе сдать имущество на хранение за счет Комиссионера, либо продать его по возможно более выгодной для Комиссионера цене.</w:t>
      </w:r>
    </w:p>
    <w:p w:rsidR="00000000" w:rsidRDefault="00FB69F5">
      <w:pPr>
        <w:pStyle w:val="just"/>
      </w:pPr>
      <w:r>
        <w:t>9.3. Субкомиссионер вправе</w:t>
      </w:r>
      <w:r>
        <w:t xml:space="preserve"> отказаться от исполнения договора, предварительно за ____ дней уведомив об этом Комиссионера.</w:t>
      </w:r>
    </w:p>
    <w:p w:rsidR="00000000" w:rsidRDefault="00FB69F5">
      <w:pPr>
        <w:pStyle w:val="just"/>
      </w:pPr>
      <w:r>
        <w:t>9.4. Субкомиссионер, отказавшийся от исполнения договора, сохраняет право на вознаграждение за сделки, совершенные им до прекращения договора, а также на возмеще</w:t>
      </w:r>
      <w:r>
        <w:t>ние понесенных до этого момента расходов.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B69F5">
      <w:pPr>
        <w:pStyle w:val="just"/>
      </w:pPr>
      <w:r>
        <w:t xml:space="preserve">10.1. Любые изменения и дополнения к настоящему договору действительны </w:t>
      </w:r>
      <w:r>
        <w:t>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000000" w:rsidRDefault="00FB69F5">
      <w:pPr>
        <w:pStyle w:val="just"/>
      </w:pPr>
      <w:r>
        <w:t xml:space="preserve">10.2. Все уведомления и сообщения в рамках настоящего договора должны направляться Сторонами друг другу в письменной </w:t>
      </w:r>
      <w:r>
        <w:t>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уполно</w:t>
      </w:r>
      <w:r>
        <w:t>моченными лицами.</w:t>
      </w:r>
    </w:p>
    <w:p w:rsidR="00000000" w:rsidRDefault="00FB69F5">
      <w:pPr>
        <w:pStyle w:val="just"/>
      </w:pPr>
      <w:r>
        <w:t>10.3.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FB69F5">
      <w:pPr>
        <w:pStyle w:val="just"/>
      </w:pPr>
      <w:r>
        <w:t>Субкомиссионер выполняет поручение Комиссионера с момента заключения договора и до "___"___</w:t>
      </w:r>
      <w:r>
        <w:t>______ ____ г.</w:t>
      </w:r>
    </w:p>
    <w:p w:rsidR="00000000" w:rsidRDefault="00FB69F5">
      <w:pPr>
        <w:pStyle w:val="just"/>
      </w:pPr>
      <w:r>
        <w:t>10.4. Договор считается пролонгированным еще на ________, если ни одна из Сторон за ___ дней до наступления даты окончания срока выполнения поручения Комиссионера письменно не заявит о своем намерении расторгнуть данный договор.</w:t>
      </w:r>
    </w:p>
    <w:p w:rsidR="00000000" w:rsidRDefault="00FB69F5">
      <w:pPr>
        <w:pStyle w:val="just"/>
      </w:pPr>
      <w:r>
        <w:t>10.5. Настоя</w:t>
      </w:r>
      <w:r>
        <w:t>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FB69F5">
      <w:pPr>
        <w:pStyle w:val="just"/>
      </w:pPr>
      <w:r>
        <w:t>10.6. Во всем остальном, не предусмотренном настоящим договором, Стороны будут руководствоваться действующим законодательством Российско</w:t>
      </w:r>
      <w:r>
        <w:t>й Федерации.</w:t>
      </w:r>
    </w:p>
    <w:p w:rsidR="00000000" w:rsidRDefault="00FB69F5">
      <w:pPr>
        <w:pStyle w:val="just"/>
      </w:pPr>
      <w:r>
        <w:t>10.7. Неотъемлемой частью настоящего договора являются:</w:t>
      </w:r>
    </w:p>
    <w:p w:rsidR="00000000" w:rsidRDefault="00FB69F5">
      <w:pPr>
        <w:pStyle w:val="just"/>
      </w:pPr>
      <w:r>
        <w:t>10.7.1. Условия сделки и указания Комиссионера (Приложение N 1);</w:t>
      </w:r>
    </w:p>
    <w:p w:rsidR="00000000" w:rsidRDefault="00FB69F5">
      <w:pPr>
        <w:pStyle w:val="just"/>
      </w:pPr>
      <w:r>
        <w:t>10.7.2. Акт приема-передачи товара (после его подписания сторонами);</w:t>
      </w:r>
    </w:p>
    <w:p w:rsidR="00000000" w:rsidRDefault="00FB69F5">
      <w:pPr>
        <w:pStyle w:val="just"/>
      </w:pPr>
      <w:r>
        <w:t>10.7.3. Договор страхования товара (с момента его зак</w:t>
      </w:r>
      <w:r>
        <w:t>лючения субкомиссионером);</w:t>
      </w:r>
    </w:p>
    <w:p w:rsidR="00000000" w:rsidRDefault="00FB69F5">
      <w:pPr>
        <w:pStyle w:val="just"/>
      </w:pPr>
      <w:r>
        <w:t>10.7.4. ___________________________________________________.</w:t>
      </w:r>
    </w:p>
    <w:p w:rsidR="00000000" w:rsidRDefault="00FB6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F5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FB69F5">
      <w:pPr>
        <w:pStyle w:val="HTML"/>
      </w:pPr>
      <w:r>
        <w:t xml:space="preserve">    Комиссионер: __________________________________________________________</w:t>
      </w:r>
    </w:p>
    <w:p w:rsidR="00000000" w:rsidRDefault="00FB69F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B69F5">
      <w:pPr>
        <w:pStyle w:val="HTML"/>
      </w:pPr>
      <w:r>
        <w:t>___________________________________________________________________________</w:t>
      </w:r>
    </w:p>
    <w:p w:rsidR="00000000" w:rsidRDefault="00FB69F5">
      <w:pPr>
        <w:pStyle w:val="HTML"/>
      </w:pPr>
    </w:p>
    <w:p w:rsidR="00000000" w:rsidRDefault="00FB69F5">
      <w:pPr>
        <w:pStyle w:val="HTML"/>
      </w:pPr>
      <w:r>
        <w:t>Субкомиссионер: _______________________________________________________</w:t>
      </w:r>
    </w:p>
    <w:p w:rsidR="00000000" w:rsidRDefault="00FB69F5">
      <w:pPr>
        <w:pStyle w:val="HTML"/>
      </w:pPr>
      <w:r>
        <w:t>___________________________________________________________________________</w:t>
      </w:r>
    </w:p>
    <w:p w:rsidR="00000000" w:rsidRDefault="00FB69F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B69F5">
      <w:pPr>
        <w:pStyle w:val="HTML"/>
      </w:pPr>
      <w:r>
        <w:t>М.П.                 (подпись)</w:t>
      </w:r>
    </w:p>
    <w:p w:rsidR="00000000" w:rsidRDefault="00FB69F5">
      <w:pPr>
        <w:pStyle w:val="HTML"/>
      </w:pPr>
    </w:p>
    <w:p w:rsidR="00000000" w:rsidRDefault="00FB69F5">
      <w:pPr>
        <w:pStyle w:val="HTML"/>
      </w:pPr>
      <w:r>
        <w:t>Субкомиссионер:         ___________________     _______________________</w:t>
      </w:r>
    </w:p>
    <w:p w:rsidR="00000000" w:rsidRDefault="00FB69F5">
      <w:pPr>
        <w:pStyle w:val="HTML"/>
      </w:pPr>
      <w:r>
        <w:t>М.П.                 (подпись)</w:t>
      </w:r>
    </w:p>
    <w:p w:rsidR="00000000" w:rsidRDefault="00FB69F5">
      <w:pPr>
        <w:pStyle w:val="HTML"/>
      </w:pPr>
    </w:p>
    <w:p w:rsidR="00000000" w:rsidRDefault="00FB69F5">
      <w:pPr>
        <w:pStyle w:val="HTML"/>
      </w:pPr>
      <w:r>
        <w:t>ПОДПИСИ СТОРОН:</w:t>
      </w:r>
    </w:p>
    <w:p w:rsidR="00000000" w:rsidRDefault="00FB69F5">
      <w:pPr>
        <w:pStyle w:val="HTML"/>
      </w:pPr>
    </w:p>
    <w:p w:rsidR="00000000" w:rsidRDefault="00FB69F5">
      <w:pPr>
        <w:pStyle w:val="HTML"/>
      </w:pPr>
      <w:r>
        <w:t xml:space="preserve">Комиссионер:            </w:t>
      </w:r>
      <w:r>
        <w:t>___________________     _______________________</w:t>
      </w:r>
    </w:p>
    <w:p w:rsidR="00000000" w:rsidRDefault="00FB6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https://порядокправа.рф/obrazecy/dogovor_o_subkomissii_na_priobretenie_tovara.htm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F5"/>
    <w:rsid w:val="00FB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37475-DB57-4B03-BE00-4558B3D1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ubkomissii_na_priobrete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1929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субкомиссии на приобретение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