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6E3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консолидированной группы налогоплательщиков</w:t>
      </w: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создании консолидированной группы налогоплательщиков</w:t>
      </w:r>
    </w:p>
    <w:p w:rsidR="00000000" w:rsidRDefault="00A206E3">
      <w:pPr>
        <w:pStyle w:val="HTML"/>
      </w:pPr>
      <w:r>
        <w:t>г. _____________                                    "___"_________ 20___ г.</w:t>
      </w:r>
    </w:p>
    <w:p w:rsidR="00000000" w:rsidRDefault="00A206E3">
      <w:pPr>
        <w:pStyle w:val="HTML"/>
      </w:pPr>
    </w:p>
    <w:p w:rsidR="00000000" w:rsidRDefault="00A206E3">
      <w:pPr>
        <w:pStyle w:val="HTML"/>
      </w:pPr>
      <w:r>
        <w:t>_________________________________________________________,  именуем__ в</w:t>
      </w:r>
    </w:p>
    <w:p w:rsidR="00000000" w:rsidRDefault="00A206E3">
      <w:pPr>
        <w:pStyle w:val="HTML"/>
      </w:pPr>
      <w:r>
        <w:t>дальнейшем "Участник", в лице ____________________________, действующего на</w:t>
      </w:r>
    </w:p>
    <w:p w:rsidR="00000000" w:rsidRDefault="00A206E3">
      <w:pPr>
        <w:pStyle w:val="HTML"/>
      </w:pPr>
      <w:r>
        <w:t>основании устава (положения, доверенности и т.п.) от "___"________ 20___ г.</w:t>
      </w:r>
    </w:p>
    <w:p w:rsidR="00000000" w:rsidRDefault="00A206E3">
      <w:pPr>
        <w:pStyle w:val="HTML"/>
      </w:pPr>
      <w:r>
        <w:t>N ____, с одной стороны,  ______</w:t>
      </w:r>
      <w:r>
        <w:t>__________________________________________,</w:t>
      </w:r>
    </w:p>
    <w:p w:rsidR="00000000" w:rsidRDefault="00A206E3">
      <w:pPr>
        <w:pStyle w:val="HTML"/>
      </w:pPr>
      <w:r>
        <w:t>именуем__ в дальнейшем "Участник 1", в лице ______________________________,</w:t>
      </w:r>
    </w:p>
    <w:p w:rsidR="00000000" w:rsidRDefault="00A206E3">
      <w:pPr>
        <w:pStyle w:val="HTML"/>
      </w:pPr>
      <w:r>
        <w:t>действующего на основании устава (положения, доверенности и т.п.) от "____"</w:t>
      </w:r>
    </w:p>
    <w:p w:rsidR="00000000" w:rsidRDefault="00A206E3">
      <w:pPr>
        <w:pStyle w:val="HTML"/>
      </w:pPr>
      <w:r>
        <w:t>_________ 20___ г. N ____, с другой стороны  и _____________</w:t>
      </w:r>
      <w:r>
        <w:t>_______________</w:t>
      </w:r>
    </w:p>
    <w:p w:rsidR="00000000" w:rsidRDefault="00A206E3">
      <w:pPr>
        <w:pStyle w:val="HTML"/>
      </w:pPr>
      <w:r>
        <w:t>____________________________________,  именуем__ в дальнейшем "Участник 2",</w:t>
      </w:r>
    </w:p>
    <w:p w:rsidR="00000000" w:rsidRDefault="00A206E3">
      <w:pPr>
        <w:pStyle w:val="HTML"/>
      </w:pPr>
      <w:r>
        <w:t>_в лице ____________________, действующего на основании устава (положения,</w:t>
      </w:r>
    </w:p>
    <w:p w:rsidR="00000000" w:rsidRDefault="00A206E3">
      <w:pPr>
        <w:pStyle w:val="HTML"/>
      </w:pPr>
      <w:r>
        <w:t>доверенности и т.п.) от "___"_________ 20___ г. N ____,с  третьей  стороны,</w:t>
      </w:r>
    </w:p>
    <w:p w:rsidR="00000000" w:rsidRDefault="00A206E3">
      <w:pPr>
        <w:pStyle w:val="HTML"/>
      </w:pPr>
      <w:r>
        <w:t>вместе именуе</w:t>
      </w:r>
      <w:r>
        <w:t>мые "Стороны", заключили настоящий договор о нижеследующем: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06E3">
      <w:pPr>
        <w:pStyle w:val="just"/>
      </w:pPr>
      <w:r>
        <w:t>1.1. Стороны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</w:t>
      </w:r>
      <w:r>
        <w:t>тельщиков в порядке и на условиях, которые установлены Налоговым кодексом Российской Федерации (далее - НК РФ).</w:t>
      </w:r>
    </w:p>
    <w:p w:rsidR="00000000" w:rsidRDefault="00A206E3">
      <w:pPr>
        <w:pStyle w:val="just"/>
      </w:pPr>
      <w:r>
        <w:t>1.2. Настоящий договор подлежит регистрации в налоговом органе по месту нахождения Ответственного участника.</w:t>
      </w:r>
    </w:p>
    <w:p w:rsidR="00000000" w:rsidRDefault="00A206E3">
      <w:pPr>
        <w:pStyle w:val="just"/>
      </w:pPr>
      <w:r>
        <w:t>1.3. Консолидированная группа налог</w:t>
      </w:r>
      <w:r>
        <w:t>оплательщиков признается созданной с 1-го числа налогового периода по налогу на прибыль организаций, следующего за календарным годом, в котором налоговым органом зарегистрирован настоящий договор.</w:t>
      </w:r>
    </w:p>
    <w:p w:rsidR="00000000" w:rsidRDefault="00A206E3">
      <w:pPr>
        <w:pStyle w:val="just"/>
      </w:pPr>
      <w:r>
        <w:t>1.4. Стороны гарантируют их соответствие требованиям действ</w:t>
      </w:r>
      <w:r>
        <w:t>ующего законодательства, установленным для участия в договоре.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2. ПРАВА, ОБЯЗАННОСТИ, ПОЛНОМОЧИЯ СТОРОН</w:t>
      </w:r>
    </w:p>
    <w:p w:rsidR="00000000" w:rsidRDefault="00A206E3">
      <w:pPr>
        <w:pStyle w:val="just"/>
      </w:pPr>
      <w:r>
        <w:t>2.1. Стороны обязуются:</w:t>
      </w:r>
    </w:p>
    <w:p w:rsidR="00000000" w:rsidRDefault="00A206E3">
      <w:pPr>
        <w:pStyle w:val="just"/>
      </w:pPr>
      <w:r>
        <w:t>2.1.1. Своевременно предоставлять друг другу достоверную информацию, касающуюся исполнения настоящего договора.</w:t>
      </w:r>
    </w:p>
    <w:p w:rsidR="00000000" w:rsidRDefault="00A206E3">
      <w:pPr>
        <w:pStyle w:val="just"/>
      </w:pPr>
      <w:r>
        <w:t>2.1.2. Обеспечи</w:t>
      </w:r>
      <w:r>
        <w:t>ть конфиденциальность полученной от другой Стороны или от налогового органа информации.</w:t>
      </w:r>
    </w:p>
    <w:p w:rsidR="00000000" w:rsidRDefault="00A206E3">
      <w:pPr>
        <w:pStyle w:val="just"/>
      </w:pPr>
      <w:r>
        <w:t>2.1.3. Совместно отстаивать права и законные интересы участников консолидированной группы налогоплательщиков.</w:t>
      </w:r>
    </w:p>
    <w:p w:rsidR="00000000" w:rsidRDefault="00A206E3">
      <w:pPr>
        <w:pStyle w:val="just"/>
      </w:pPr>
      <w:r>
        <w:lastRenderedPageBreak/>
        <w:t>2.2. Ответственный участник осуществляет права и несет обя</w:t>
      </w:r>
      <w:r>
        <w:t>занности, предусмотренные НК РФ для налогоплательщиков налога на прибыль организаций, в отношениях, регулируемых законодательством о налогах и сборах, возникающих в связи с действием консолидированной группы налогоплательщиков.</w:t>
      </w:r>
    </w:p>
    <w:p w:rsidR="00000000" w:rsidRDefault="00A206E3">
      <w:pPr>
        <w:pStyle w:val="just"/>
      </w:pPr>
      <w:r>
        <w:t>2.3. Ответственный участник имеет право:</w:t>
      </w:r>
    </w:p>
    <w:p w:rsidR="00000000" w:rsidRDefault="00A206E3">
      <w:pPr>
        <w:pStyle w:val="just"/>
      </w:pPr>
      <w:r>
        <w:t>2.3.1. Предоставлять налоговым органам и их должностным лицам любые пояснения по исчислению и уплате налога на прибыль организаций (авансовых платежей) по консолидированной группе налогоплательщиков.</w:t>
      </w:r>
    </w:p>
    <w:p w:rsidR="00000000" w:rsidRDefault="00A206E3">
      <w:pPr>
        <w:pStyle w:val="just"/>
      </w:pPr>
      <w:r>
        <w:t>2.3.2. Присутст</w:t>
      </w:r>
      <w:r>
        <w:t>вовать при проведении выездных налоговых проверок, проводимых в связи с уплатой налога на прибыль организаций по консолидированной группе налогоплательщиков, по месту нахождения любого участника такой группы и его обособленных подразделений.</w:t>
      </w:r>
    </w:p>
    <w:p w:rsidR="00000000" w:rsidRDefault="00A206E3">
      <w:pPr>
        <w:pStyle w:val="just"/>
      </w:pPr>
      <w:r>
        <w:t>2.3.3. Получат</w:t>
      </w:r>
      <w:r>
        <w:t>ь копии актов налоговых проверок и решений налогового органа, вынесенных по результатам проверок, проводимых в связи с уплатой налога на прибыль организаций по консолидированной группе налогоплательщиков, а также получать требования об уплате налога на при</w:t>
      </w:r>
      <w:r>
        <w:t>быль организаций (авансовых платежей) и иные документы, связанные с действием консолидированной группы налогоплательщиков.</w:t>
      </w:r>
    </w:p>
    <w:p w:rsidR="00000000" w:rsidRDefault="00A206E3">
      <w:pPr>
        <w:pStyle w:val="just"/>
      </w:pPr>
      <w:r>
        <w:t>2.3.4. Участвовать при рассмотрении руководителем (заместителем руководителя) налогового органа материалов налоговых проверок и допол</w:t>
      </w:r>
      <w:r>
        <w:t>нительных мероприятий налогового контроля, проводимых в связи с уплатой налога на прибыль организаций по консолидированной группе налогоплательщиков, в случаях и порядке, которые предусмотрены статьей 101 НК РФ.</w:t>
      </w:r>
    </w:p>
    <w:p w:rsidR="00000000" w:rsidRDefault="00A206E3">
      <w:pPr>
        <w:pStyle w:val="just"/>
      </w:pPr>
      <w:r>
        <w:t>2.3.5. Получать от налоговых органов сведени</w:t>
      </w:r>
      <w:r>
        <w:t>я об участниках консолидированной группы налогоплательщиков, составляющие налоговую тайну.</w:t>
      </w:r>
    </w:p>
    <w:p w:rsidR="00000000" w:rsidRDefault="00A206E3">
      <w:pPr>
        <w:pStyle w:val="just"/>
      </w:pPr>
      <w:r>
        <w:t xml:space="preserve">2.3.6. Обжаловать в установленном порядке акты налоговых органов, иных уполномоченных органов и действия или бездействие их должностных лиц, в том числе в интересах </w:t>
      </w:r>
      <w:r>
        <w:t>отдельных участников консолидированной группы налогоплательщиков в связи с исполнением ими обязанностей (осуществлением прав) при исчислении налога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>2.3.7. Обращаться в налоговый орган с</w:t>
      </w:r>
      <w:r>
        <w:t xml:space="preserve"> заявлением о зачете (возврате) излишне уплаченного налога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>2.4. Ответственный участник обязан:</w:t>
      </w:r>
    </w:p>
    <w:p w:rsidR="00000000" w:rsidRDefault="00A206E3">
      <w:pPr>
        <w:pStyle w:val="just"/>
      </w:pPr>
      <w:r>
        <w:t xml:space="preserve">2.4.1. Представлять в порядке и сроки, которые предусмотрены НК РФ, в налоговый орган для </w:t>
      </w:r>
      <w:r>
        <w:t>регистрации настоящий договор, изменения договора, решение или уведомление о прекращении действия консолидированной группы налогоплательщиков.</w:t>
      </w:r>
    </w:p>
    <w:p w:rsidR="00000000" w:rsidRDefault="00A206E3">
      <w:pPr>
        <w:pStyle w:val="just"/>
      </w:pPr>
      <w:r>
        <w:t>2.4.2. Для регистрации настоящего договора Ответственный участник представляет в налоговый орган следующие докуме</w:t>
      </w:r>
      <w:r>
        <w:t>нты:</w:t>
      </w:r>
    </w:p>
    <w:p w:rsidR="00000000" w:rsidRDefault="00A206E3">
      <w:pPr>
        <w:pStyle w:val="just"/>
      </w:pPr>
      <w:r>
        <w:t>а) подписанное уполномоченными лицами всех Сторон заявление о регистрации договора о создании консолидированной группы налогоплательщиков;</w:t>
      </w:r>
    </w:p>
    <w:p w:rsidR="00000000" w:rsidRDefault="00A206E3">
      <w:pPr>
        <w:pStyle w:val="just"/>
      </w:pPr>
      <w:r>
        <w:t>б) два экземпляра договора о создании консолидированной группы налогоплательщиков;</w:t>
      </w:r>
    </w:p>
    <w:p w:rsidR="00000000" w:rsidRDefault="00A206E3">
      <w:pPr>
        <w:pStyle w:val="just"/>
      </w:pPr>
      <w:r>
        <w:t xml:space="preserve">в) документы, подтверждающие </w:t>
      </w:r>
      <w:r>
        <w:t>выполнение условий, предусмотренных пунктами 2, 3 и 5 статьи 25.2 НК РФ, заверенные Ответственным участником, в том числе копии платежных поручений на уплату налога на добавленную стоимость, акцизов, налога на прибыль организаций и налога на добычу полезны</w:t>
      </w:r>
      <w:r>
        <w:t>х ископаемых (копии решений налогового органа о проведении зачета по перечисленным выше налогам), бухгалтерских балансов, отчетов о прибылях и убытках за предшествующий календарный год для каждого из участников группы;</w:t>
      </w:r>
    </w:p>
    <w:p w:rsidR="00000000" w:rsidRDefault="00A206E3">
      <w:pPr>
        <w:pStyle w:val="just"/>
      </w:pPr>
      <w:r>
        <w:t>г) документы, подтверждающие полномоч</w:t>
      </w:r>
      <w:r>
        <w:t>ия лиц, подписавших настоящий договор.</w:t>
      </w:r>
    </w:p>
    <w:p w:rsidR="00000000" w:rsidRDefault="00A206E3">
      <w:pPr>
        <w:pStyle w:val="just"/>
      </w:pPr>
      <w:r>
        <w:t>2.4.3. Указанные в пп. 2.4.2 договора документы представляются ответственным участником в налоговый орган не позднее 30 октября года, предшествующего налоговому периоду, начиная с которого исчисляется и уплачивается н</w:t>
      </w:r>
      <w:r>
        <w:t>алог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 xml:space="preserve">2.4.4. В случае уведомления налоговым органом Ответственного участника об обнаружении в представленных документах устранимых нарушений Ответственный участник передает копию такого </w:t>
      </w:r>
      <w:r>
        <w:t>уведомления Участнику.</w:t>
      </w:r>
    </w:p>
    <w:p w:rsidR="00000000" w:rsidRDefault="00A206E3">
      <w:pPr>
        <w:pStyle w:val="just"/>
      </w:pPr>
      <w:r>
        <w:t>2.4.5. Стороны совместно устраняют выявленные нарушения до истечения установленного срока.</w:t>
      </w:r>
    </w:p>
    <w:p w:rsidR="00000000" w:rsidRDefault="00A206E3">
      <w:pPr>
        <w:pStyle w:val="just"/>
      </w:pPr>
      <w:r>
        <w:t>2.4.6. В случае отказа налогового органа в регистрации настоящего договора Ответственный участник в зависимости от мотивов отказа или снова пр</w:t>
      </w:r>
      <w:r>
        <w:t>едставляет документы о регистрации договора после устранения причин отказа или обжалует отказ в установленном законом порядке.</w:t>
      </w:r>
    </w:p>
    <w:p w:rsidR="00000000" w:rsidRDefault="00A206E3">
      <w:pPr>
        <w:pStyle w:val="just"/>
      </w:pPr>
      <w:r>
        <w:t xml:space="preserve">2.4.7. Вести налоговый учет, исчислять и уплачивать налог на прибыль организаций (авансовые платежи) по консолидированной группе </w:t>
      </w:r>
      <w:r>
        <w:t>налогоплательщиков в порядке, установленном главой 25 НК РФ.</w:t>
      </w:r>
    </w:p>
    <w:p w:rsidR="00000000" w:rsidRDefault="00A206E3">
      <w:pPr>
        <w:pStyle w:val="just"/>
      </w:pPr>
      <w:r>
        <w:t>2.4.8. Представлять в налоговый орган налоговую декларацию по налогу на прибыль организаций по консолидированной группе налогоплательщиков, а также документы, полученные от других участников груп</w:t>
      </w:r>
      <w:r>
        <w:t>пы, в порядке и сроки, которые установлены НК РФ.</w:t>
      </w:r>
    </w:p>
    <w:p w:rsidR="00000000" w:rsidRDefault="00A206E3">
      <w:pPr>
        <w:pStyle w:val="just"/>
      </w:pPr>
      <w:r>
        <w:t>2.4.9. В случаях прекращения действия консолидированной группы налогоплательщиков и (или) выхода одной из Сторон из состава консолидированной группы налогоплательщиков предоставлять другим участникам группы</w:t>
      </w:r>
      <w:r>
        <w:t xml:space="preserve"> (в том числе вышедшим из состава группы или реорганизованным) сведения, необходимые для исчисления и уплаты налога на прибыль организаций (авансовых платежей) и составления налоговых деклараций за соответствующие отчетные и налоговый периоды, в порядке и </w:t>
      </w:r>
      <w:r>
        <w:t>сроки, которые предусмотрены настоящим договором.</w:t>
      </w:r>
    </w:p>
    <w:p w:rsidR="00000000" w:rsidRDefault="00A206E3">
      <w:pPr>
        <w:pStyle w:val="just"/>
      </w:pPr>
      <w:r>
        <w:t>2.4.10. Уплачивать недоимку, пени и штрафы, возникающие в связи с исполнением обязанностей налогоплательщика налога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>2.4.11. Информирова</w:t>
      </w:r>
      <w:r>
        <w:t>ть участников консолидированной группы налогоплательщиков о получении требования об уплате налогов и сборов в течение пяти дней со дня его получения.</w:t>
      </w:r>
    </w:p>
    <w:p w:rsidR="00000000" w:rsidRDefault="00A206E3">
      <w:pPr>
        <w:pStyle w:val="just"/>
      </w:pPr>
      <w:r>
        <w:t>2.4.12. Истребовать у участников консолидированной группы налогоплательщиков документы, пояснения и иную и</w:t>
      </w:r>
      <w:r>
        <w:t>нформацию, необходимые для осуществления налоговыми органами мероприятий налогового контроля и исполнения обязанностей налогоплательщика налога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>2.4.13. Представлять первичные документы,</w:t>
      </w:r>
      <w:r>
        <w:t xml:space="preserve"> регистры налогового учета и иную информацию по консолидированной группе налогоплательщиков, истребованные в рамках мероприятий налогового контроля налоговым органом, которым зарегистрирован договор о создании указанной группы.</w:t>
      </w:r>
    </w:p>
    <w:p w:rsidR="00000000" w:rsidRDefault="00A206E3">
      <w:pPr>
        <w:pStyle w:val="just"/>
      </w:pPr>
      <w:r>
        <w:t>2.4.14. Нести другие обязанн</w:t>
      </w:r>
      <w:r>
        <w:t>ости, предусмотренные НК РФ.</w:t>
      </w:r>
    </w:p>
    <w:p w:rsidR="00000000" w:rsidRDefault="00A206E3">
      <w:pPr>
        <w:pStyle w:val="just"/>
      </w:pPr>
      <w:r>
        <w:t>2.5. Участники обязаны:</w:t>
      </w:r>
    </w:p>
    <w:p w:rsidR="00000000" w:rsidRDefault="00A206E3">
      <w:pPr>
        <w:pStyle w:val="just"/>
      </w:pPr>
      <w:r>
        <w:t>2.5.1. Представлять (в том числе в электронном виде) Ответственному участнику расчеты налоговой базы по налогу на прибыль организаций в отношении полученных ими доходов и расходов, данные регистров налог</w:t>
      </w:r>
      <w:r>
        <w:t>ового учета и иные документы, необходимые Ответственному участнику для исполнения им обязанностей и осуществления прав по договору, в срок до _____ дней с момента представления Ответственным участником требования.</w:t>
      </w:r>
    </w:p>
    <w:p w:rsidR="00000000" w:rsidRDefault="00A206E3">
      <w:pPr>
        <w:pStyle w:val="just"/>
      </w:pPr>
      <w:r>
        <w:t>2.5.2. Представлять через Ответственного участника истребуемые налоговым органом документы и иную информацию при осуществлении налоговым органом мероприятий налогового контроля в связи с действием консолидированной группы налогоплательщиков в течение _____</w:t>
      </w:r>
      <w:r>
        <w:t xml:space="preserve"> дней с момента получения требования.</w:t>
      </w:r>
    </w:p>
    <w:p w:rsidR="00000000" w:rsidRDefault="00A206E3">
      <w:pPr>
        <w:pStyle w:val="just"/>
      </w:pPr>
      <w:r>
        <w:t>2.5.3. Исполнять обязанность по уплате налога на прибыль организаций (авансовых платежей) по консолидированной группе налогоплательщиков, соответствующих пеней и штрафов в случае неисполнения или ненадлежащего исполнен</w:t>
      </w:r>
      <w:r>
        <w:t>ия такой обязанности Ответственным участником в порядке, установленном статьями 45 - 47 НК РФ.</w:t>
      </w:r>
    </w:p>
    <w:p w:rsidR="00000000" w:rsidRDefault="00A206E3">
      <w:pPr>
        <w:pStyle w:val="just"/>
      </w:pPr>
      <w:r>
        <w:t>2.5.4. Осуществлять все действия и представлять Ответственному участнику все документы, необходимые для регистрации настоящего договора и его изменений.</w:t>
      </w:r>
    </w:p>
    <w:p w:rsidR="00000000" w:rsidRDefault="00A206E3">
      <w:pPr>
        <w:pStyle w:val="just"/>
      </w:pPr>
      <w:r>
        <w:t>2.5.5. В</w:t>
      </w:r>
      <w:r>
        <w:t xml:space="preserve"> случае несоблюдения условий, предусмотренных статьей 25.2 НК РФ, незамедлительно уведомить Ответственного участника и через него налоговый орган, в котором зарегистрирован договор.</w:t>
      </w:r>
    </w:p>
    <w:p w:rsidR="00000000" w:rsidRDefault="00A206E3">
      <w:pPr>
        <w:pStyle w:val="just"/>
      </w:pPr>
      <w:r>
        <w:t>2.5.6. Вести налоговый учет в порядке, предусмотренном главой 25 НК РФ.</w:t>
      </w:r>
    </w:p>
    <w:p w:rsidR="00000000" w:rsidRDefault="00A206E3">
      <w:pPr>
        <w:pStyle w:val="just"/>
      </w:pPr>
      <w:r>
        <w:t>2.</w:t>
      </w:r>
      <w:r>
        <w:t>6. В случае неисполнения или ненадлежащего исполнения Ответственным участником обязанности по уплате налога на прибыль организаций (авансовых платежей, соответствующих пеней и штрафов) Участник, исполнивший указанную обязанность, с момента уплаты приобрета</w:t>
      </w:r>
      <w:r>
        <w:t>ет право регрессного требования в размере уплаченных сумм, увеличенных на _____ процента за каждый день с момента исполнения обязанности до момента уплаты ему.</w:t>
      </w:r>
    </w:p>
    <w:p w:rsidR="00000000" w:rsidRDefault="00A206E3">
      <w:pPr>
        <w:pStyle w:val="just"/>
      </w:pPr>
      <w:r>
        <w:t>2.7. Участник(и) при выходе из состава консолидированной группы налогоплательщиков обязаны:</w:t>
      </w:r>
    </w:p>
    <w:p w:rsidR="00000000" w:rsidRDefault="00A206E3">
      <w:pPr>
        <w:pStyle w:val="just"/>
      </w:pPr>
      <w:r>
        <w:t>а) у</w:t>
      </w:r>
      <w:r>
        <w:t>ведомить Ответственного участника о намерении выйти из группы не менее чем за _____ дней до выхода;</w:t>
      </w:r>
    </w:p>
    <w:p w:rsidR="00000000" w:rsidRDefault="00A206E3">
      <w:pPr>
        <w:pStyle w:val="just"/>
      </w:pPr>
      <w:r>
        <w:t>б) выполнить обязанности, предусмотренные п. 8 ст. 25.5 НК РФ;</w:t>
      </w:r>
    </w:p>
    <w:p w:rsidR="00000000" w:rsidRDefault="00A206E3">
      <w:pPr>
        <w:pStyle w:val="just"/>
      </w:pPr>
      <w:r>
        <w:t>в) нести ответственность за период участия в составе группы.</w:t>
      </w:r>
    </w:p>
    <w:p w:rsidR="00000000" w:rsidRDefault="00A206E3">
      <w:pPr>
        <w:pStyle w:val="just"/>
      </w:pPr>
      <w:r>
        <w:t>2.8. Участники вправе:</w:t>
      </w:r>
    </w:p>
    <w:p w:rsidR="00000000" w:rsidRDefault="00A206E3">
      <w:pPr>
        <w:pStyle w:val="just"/>
      </w:pPr>
      <w:r>
        <w:t>2.8.1. По</w:t>
      </w:r>
      <w:r>
        <w:t>лучать от Ответственного участника копии актов, решений, требований, актов сверки и иных документов, представленных Ответственному участнику налоговым органом в связи с действием консолидированной группы налогоплательщиков.</w:t>
      </w:r>
    </w:p>
    <w:p w:rsidR="00000000" w:rsidRDefault="00A206E3">
      <w:pPr>
        <w:pStyle w:val="just"/>
      </w:pPr>
      <w:r>
        <w:t>2.8.2. Самостоятельно обжаловать</w:t>
      </w:r>
      <w:r>
        <w:t xml:space="preserve"> в вышестоящий налоговый орган или в суд акты налоговых органов, действия или бездействие их должностных лиц с учетом особенностей, предусмотренных НК РФ.</w:t>
      </w:r>
    </w:p>
    <w:p w:rsidR="00000000" w:rsidRDefault="00A206E3">
      <w:pPr>
        <w:pStyle w:val="just"/>
      </w:pPr>
      <w:r>
        <w:t>2.8.3. Добровольно исполнять обязанность Ответственного участника консолидированной группы налогоплат</w:t>
      </w:r>
      <w:r>
        <w:t>ельщиков по уплате налога на прибыль организаций по консолидированной группе налогоплательщиков.</w:t>
      </w:r>
    </w:p>
    <w:p w:rsidR="00000000" w:rsidRDefault="00A206E3">
      <w:pPr>
        <w:pStyle w:val="just"/>
      </w:pPr>
      <w:r>
        <w:t>2.8.4. Присутствовать при проведении налоговых проверок, проводимых в связи с исчислением и уплатой налога на прибыль организаций по консолидированной группе н</w:t>
      </w:r>
      <w:r>
        <w:t>алогоплательщиков у самого Участника, а также участвовать при рассмотрении материалов таких налоговых проверок.</w:t>
      </w:r>
    </w:p>
    <w:p w:rsidR="00000000" w:rsidRDefault="00A206E3">
      <w:pPr>
        <w:pStyle w:val="just"/>
      </w:pPr>
      <w:r>
        <w:t>2.8.5. Любая из Сторон имеет право своевременно и оперативно получать от другой Стороны информацию о ходе выполнения всех обязательств по настоя</w:t>
      </w:r>
      <w:r>
        <w:t>щему договору и осуществлять контроль за ходом их выполнения.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3. ПОКАЗАТЕЛИ ДЛЯ ОПРЕДЕЛЕНИЯ НАЛОГОВОЙ БАЗЫ И УПЛАТЫ НАЛОГА НА ПРИБЫЛЬ УЧАСТНИКАМИ ГРУППЫ</w:t>
      </w:r>
    </w:p>
    <w:p w:rsidR="00000000" w:rsidRDefault="00A206E3">
      <w:pPr>
        <w:pStyle w:val="just"/>
      </w:pPr>
      <w:r>
        <w:t>3.1. Установить, что для расчета суммы налога на прибыль, подлежащей уплате по месту нахождения каждой</w:t>
      </w:r>
      <w:r>
        <w:t xml:space="preserve"> из Сторон и их обособленных подразделений согласно ст. 288 НК РФ, следует применять показатель _____________________________ (среднесписочной численности работников/расходов на оплату труда).</w:t>
      </w:r>
    </w:p>
    <w:p w:rsidR="00000000" w:rsidRDefault="00A206E3">
      <w:pPr>
        <w:pStyle w:val="just"/>
      </w:pPr>
      <w:r>
        <w:t>3.2. Методика расчета суммы налога на прибыль, подлежащей уплат</w:t>
      </w:r>
      <w:r>
        <w:t>е по месту нахождения каждой из Сторон и их обособленных подразделений, совпадает с порядком заполнения налоговой декларации по налогу на прибыль.</w:t>
      </w:r>
    </w:p>
    <w:p w:rsidR="00000000" w:rsidRDefault="00A206E3">
      <w:pPr>
        <w:pStyle w:val="just"/>
      </w:pPr>
      <w:r>
        <w:t>При применении нелинейного метода амортизации:</w:t>
      </w:r>
    </w:p>
    <w:p w:rsidR="00000000" w:rsidRDefault="00A206E3">
      <w:pPr>
        <w:pStyle w:val="just"/>
      </w:pPr>
      <w:r>
        <w:t>3.3. Установить, что для расчета суммы налога на прибыль, подл</w:t>
      </w:r>
      <w:r>
        <w:t>ежащей уплате по месту нахождения каждой из Сторон и их обособленных подразделений согласно ст. 288 НК РФ, следует применять показатель _____________________________ (остаточной стоимости амортизируемого имущества по данным налогового учета/по данным бухга</w:t>
      </w:r>
      <w:r>
        <w:t>лтерского учета).</w:t>
      </w:r>
    </w:p>
    <w:p w:rsidR="00000000" w:rsidRDefault="00A206E3">
      <w:pPr>
        <w:pStyle w:val="just"/>
      </w:pPr>
      <w:r>
        <w:t>3.4. Порядок и сроки определения налоговой базы и уплаты налога Сторонами:</w:t>
      </w:r>
    </w:p>
    <w:p w:rsidR="00000000" w:rsidRDefault="00A206E3">
      <w:pPr>
        <w:pStyle w:val="just"/>
      </w:pPr>
      <w:r>
        <w:t>а) Определить налоговую базу в целом по организации - в срок до _____________;</w:t>
      </w:r>
    </w:p>
    <w:p w:rsidR="00000000" w:rsidRDefault="00A206E3">
      <w:pPr>
        <w:pStyle w:val="just"/>
      </w:pPr>
      <w:r>
        <w:t>б) определить долю налоговой базы каждого обособленного подразделения Стороны - в ср</w:t>
      </w:r>
      <w:r>
        <w:t>ок до _____________;</w:t>
      </w:r>
    </w:p>
    <w:p w:rsidR="00000000" w:rsidRDefault="00A206E3">
      <w:pPr>
        <w:pStyle w:val="just"/>
      </w:pPr>
      <w:r>
        <w:t>в) согласовать с Ответственным участником полученные показатели - в срок до _____________;</w:t>
      </w:r>
    </w:p>
    <w:p w:rsidR="00000000" w:rsidRDefault="00A206E3">
      <w:pPr>
        <w:pStyle w:val="just"/>
      </w:pPr>
      <w:r>
        <w:t>г) уплатить авансовые платежи (налог) в согласованном размере - в срок до _____________;</w:t>
      </w:r>
    </w:p>
    <w:p w:rsidR="00000000" w:rsidRDefault="00A206E3">
      <w:pPr>
        <w:pStyle w:val="just"/>
      </w:pPr>
      <w:r>
        <w:t>д) представить декларацию по налогу на прибыль в налого</w:t>
      </w:r>
      <w:r>
        <w:t>вые органы - в срок до _____________.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206E3">
      <w:pPr>
        <w:pStyle w:val="just"/>
      </w:pPr>
      <w:r>
        <w:t xml:space="preserve">4.1. Стороны обязуются выполнять свои обязательства в полном объеме </w:t>
      </w:r>
      <w:r>
        <w:t>и в соответствии с условиями настоящего договора. За неисполнение или ненадлежащее исполнение своих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00000" w:rsidRDefault="00A206E3">
      <w:pPr>
        <w:pStyle w:val="just"/>
      </w:pPr>
      <w:r>
        <w:t>4.2. В случае</w:t>
      </w:r>
      <w:r>
        <w:t xml:space="preserve"> нарушения Ответственным участником сроков исполнения своих обязательств по настоящему договору он уплачивает Участнику(ам) штраф в размере _______ за каждый день просрочки.</w:t>
      </w:r>
    </w:p>
    <w:p w:rsidR="00000000" w:rsidRDefault="00A206E3">
      <w:pPr>
        <w:pStyle w:val="just"/>
      </w:pPr>
      <w:r>
        <w:t>4.3. В случае нарушения Участником(ами) сроков исполнения своих обязательств по на</w:t>
      </w:r>
      <w:r>
        <w:t>стоящему договору он уплачивает Ответственному участнику штраф в размере _______ за каждый день просрочки.</w:t>
      </w:r>
    </w:p>
    <w:p w:rsidR="00000000" w:rsidRDefault="00A206E3">
      <w:pPr>
        <w:pStyle w:val="just"/>
      </w:pPr>
      <w:r>
        <w:t>4.4. Возмещение убытков и уплата неустойки, штрафа не освобождают виновную Сторону от исполнения обязательств по договору.</w:t>
      </w:r>
    </w:p>
    <w:p w:rsidR="00000000" w:rsidRDefault="00A206E3">
      <w:pPr>
        <w:pStyle w:val="just"/>
      </w:pPr>
      <w:r>
        <w:t>4.5. Стороны в обязательно</w:t>
      </w:r>
      <w:r>
        <w:t>м и срочном порядке информируют друг друга о наступлении признаков банкротства, судебном разбирательстве, аресте имущества, активов, банковских счетов, а также о других административных и правовых воздействиях на юридическое лицо каждой из Сторон.</w:t>
      </w:r>
    </w:p>
    <w:p w:rsidR="00000000" w:rsidRDefault="00A206E3">
      <w:pPr>
        <w:pStyle w:val="just"/>
      </w:pPr>
      <w:r>
        <w:t>4.6. Сто</w:t>
      </w:r>
      <w:r>
        <w:t>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силы, а именно: стихийных бедствий, военных действий и т.п. - при усл</w:t>
      </w:r>
      <w:r>
        <w:t>овии, что данные обстоятельства непосредственно повлияли на выполнение условий по настоящему договору. В этом случае срок исполнения обязательств продлевается на время действия указанных обстоятельств.</w:t>
      </w:r>
    </w:p>
    <w:p w:rsidR="00000000" w:rsidRDefault="00A206E3">
      <w:pPr>
        <w:pStyle w:val="just"/>
      </w:pPr>
      <w:r>
        <w:t>4.7. Сторона, которая не в состоянии выполнить свои об</w:t>
      </w:r>
      <w:r>
        <w:t>язательства по настоящему договору, незамедлительно, в течение ______ с момента наступления обстоятельств непреодолимой силы, информирует другую Сторону в письменном виде о начале действия указанных обстоятельств.</w:t>
      </w:r>
    </w:p>
    <w:p w:rsidR="00000000" w:rsidRDefault="00A206E3">
      <w:pPr>
        <w:pStyle w:val="just"/>
      </w:pPr>
      <w:r>
        <w:t>4.8. Если обстоятельства непреодолимой сил</w:t>
      </w:r>
      <w:r>
        <w:t>ы действуют более ______________, каждая из Сторон может расторгнуть настоящий договор в одностороннем порядке, если не было достигнуто соглашение об альтернативных путях исполнения настоящего договора.</w:t>
      </w:r>
    </w:p>
    <w:p w:rsidR="00000000" w:rsidRDefault="00A206E3">
      <w:pPr>
        <w:pStyle w:val="just"/>
      </w:pPr>
      <w:r>
        <w:t>4.9. Неуведомление или несвоевременное уведомление ли</w:t>
      </w:r>
      <w:r>
        <w:t>шает Стороны права ссылаться на указанные обстоятельства как на основание, освобождающее от ответственности за неисполнение или ненадлежащее исполнение обязательств по настоящему договору.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A206E3">
      <w:pPr>
        <w:pStyle w:val="just"/>
      </w:pPr>
      <w:r>
        <w:t>5.1. В отношениях между Сторонами настоя</w:t>
      </w:r>
      <w:r>
        <w:t>щий договор действует с момента его подписания.</w:t>
      </w:r>
    </w:p>
    <w:p w:rsidR="00000000" w:rsidRDefault="00A206E3">
      <w:pPr>
        <w:pStyle w:val="just"/>
      </w:pPr>
      <w:r>
        <w:t>5.2. В отношениях с третьими лицами настоящий договор действует с момента регистрации налоговым органом.</w:t>
      </w:r>
    </w:p>
    <w:p w:rsidR="00000000" w:rsidRDefault="00A206E3">
      <w:pPr>
        <w:pStyle w:val="just"/>
      </w:pPr>
      <w:r>
        <w:t>5.3. Настоящий договор действует до наступления наиболее ранней из следующих дат:</w:t>
      </w:r>
    </w:p>
    <w:p w:rsidR="00000000" w:rsidRDefault="00A206E3">
      <w:pPr>
        <w:pStyle w:val="just"/>
      </w:pPr>
      <w:r>
        <w:t>а) даты прекращения д</w:t>
      </w:r>
      <w:r>
        <w:t>ействия договора, предусмотренной самим договором и (или) НК РФ;</w:t>
      </w:r>
    </w:p>
    <w:p w:rsidR="00000000" w:rsidRDefault="00A206E3">
      <w:pPr>
        <w:pStyle w:val="just"/>
      </w:pPr>
      <w:r>
        <w:t>б) даты расторжения договора Сторонами;</w:t>
      </w:r>
    </w:p>
    <w:p w:rsidR="00000000" w:rsidRDefault="00A206E3">
      <w:pPr>
        <w:pStyle w:val="just"/>
      </w:pPr>
      <w:r>
        <w:t>в) 1-го числа налогового периода по налогу на прибыль организаций, следующего за датой отказа налоговым органом в регистрации настоящего договора.</w:t>
      </w:r>
    </w:p>
    <w:p w:rsidR="00000000" w:rsidRDefault="00A206E3">
      <w:pPr>
        <w:pStyle w:val="just"/>
      </w:pPr>
      <w:r>
        <w:t>5.4.</w:t>
      </w:r>
      <w:r>
        <w:t xml:space="preserve"> Договор заключен на срок до ______________________________.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ДОГОВОРА. ПРОДЛЕНИЕ СРОКА ЕГО ДЕЙСТВИЯ</w:t>
      </w:r>
    </w:p>
    <w:p w:rsidR="00000000" w:rsidRDefault="00A206E3">
      <w:pPr>
        <w:pStyle w:val="just"/>
      </w:pPr>
      <w:r>
        <w:t>6.1. Стороны обязаны внести изменения в договор в случаях:</w:t>
      </w:r>
    </w:p>
    <w:p w:rsidR="00000000" w:rsidRDefault="00A206E3">
      <w:pPr>
        <w:pStyle w:val="just"/>
      </w:pPr>
      <w:r>
        <w:t>а) принятия решения о ликвидации одной или нескольких Сторон;</w:t>
      </w:r>
    </w:p>
    <w:p w:rsidR="00000000" w:rsidRDefault="00A206E3">
      <w:pPr>
        <w:pStyle w:val="just"/>
      </w:pPr>
      <w:r>
        <w:t>б) принятия решения о</w:t>
      </w:r>
      <w:r>
        <w:t xml:space="preserve"> реорганизации (в форме слияния, присоединения, выделения и разделения) одной или нескольких Сторон;</w:t>
      </w:r>
    </w:p>
    <w:p w:rsidR="00000000" w:rsidRDefault="00A206E3">
      <w:pPr>
        <w:pStyle w:val="just"/>
      </w:pPr>
      <w:r>
        <w:t>в) присоединения новой организации к Участникам консолидированной группы налогоплательщиков;</w:t>
      </w:r>
    </w:p>
    <w:p w:rsidR="00000000" w:rsidRDefault="00A206E3">
      <w:pPr>
        <w:pStyle w:val="just"/>
      </w:pPr>
      <w:r>
        <w:t>г) добровольного выхода Стороны из консолидированной группы на</w:t>
      </w:r>
      <w:r>
        <w:t>логоплательщиков;</w:t>
      </w:r>
    </w:p>
    <w:p w:rsidR="00000000" w:rsidRDefault="00A206E3">
      <w:pPr>
        <w:pStyle w:val="just"/>
      </w:pPr>
      <w:r>
        <w:t>д) прекращения членства одной из Сторон в консолидированной группе налогоплательщиков в случаях, когда такая Сторона перестает удовлетворять условиям, предусмотренным статьей 25.2 НК РФ;</w:t>
      </w:r>
    </w:p>
    <w:p w:rsidR="00000000" w:rsidRDefault="00A206E3">
      <w:pPr>
        <w:pStyle w:val="just"/>
      </w:pPr>
      <w:r>
        <w:t>е) принятия решения о продлении срока действия договора;</w:t>
      </w:r>
    </w:p>
    <w:p w:rsidR="00000000" w:rsidRDefault="00A206E3">
      <w:pPr>
        <w:pStyle w:val="just"/>
      </w:pPr>
      <w:r>
        <w:t>ж) замены Ответственного участника другим Участником.</w:t>
      </w:r>
    </w:p>
    <w:p w:rsidR="00000000" w:rsidRDefault="00A206E3">
      <w:pPr>
        <w:pStyle w:val="just"/>
      </w:pPr>
      <w:r>
        <w:t>6.2. Соглашение об изменении договора или решение о продлении срока действия договора принимается всеми Сторонами, включая вновь присоединяющихся</w:t>
      </w:r>
      <w:r>
        <w:t xml:space="preserve"> участников, но исключая участников, чье участие прекращается.</w:t>
      </w:r>
    </w:p>
    <w:p w:rsidR="00000000" w:rsidRDefault="00A206E3">
      <w:pPr>
        <w:pStyle w:val="just"/>
      </w:pPr>
      <w:r>
        <w:t>6.3. Изменения договора подлежат регистрации в налоговом органе.</w:t>
      </w:r>
    </w:p>
    <w:p w:rsidR="00000000" w:rsidRDefault="00A206E3">
      <w:pPr>
        <w:pStyle w:val="just"/>
      </w:pPr>
      <w:r>
        <w:t>6.4. Соглашение об изменении договора или решение о продлении срока действия договора Ответственный участник представляет для ре</w:t>
      </w:r>
      <w:r>
        <w:t>гистрации в налоговый орган в следующие сроки:</w:t>
      </w:r>
    </w:p>
    <w:p w:rsidR="00000000" w:rsidRDefault="00A206E3">
      <w:pPr>
        <w:pStyle w:val="just"/>
      </w:pPr>
      <w:r>
        <w:t>а) не позднее одного месяца до начала очередного налогового периода по налогу на прибыль организаций - при внесении изменений, связанных с присоединением к группе новых участников (за исключением случаев реорг</w:t>
      </w:r>
      <w:r>
        <w:t>анизации участников указанной группы);</w:t>
      </w:r>
    </w:p>
    <w:p w:rsidR="00000000" w:rsidRDefault="00A206E3">
      <w:pPr>
        <w:pStyle w:val="just"/>
      </w:pPr>
      <w:r>
        <w:t>б) не позднее одного месяца до истечения срока действия договора о создании консолидированной группы налогоплательщиков - при принятии решения о продлении срока действия указанного договора;</w:t>
      </w:r>
    </w:p>
    <w:p w:rsidR="00000000" w:rsidRDefault="00A206E3">
      <w:pPr>
        <w:pStyle w:val="just"/>
      </w:pPr>
      <w:r>
        <w:t>в) в течение одного месяца</w:t>
      </w:r>
      <w:r>
        <w:t xml:space="preserve"> со дня возникновения обстоятельств для изменения договора - в прочих случаях.</w:t>
      </w:r>
    </w:p>
    <w:p w:rsidR="00000000" w:rsidRDefault="00A206E3">
      <w:pPr>
        <w:pStyle w:val="just"/>
      </w:pPr>
      <w:r>
        <w:t>6.5. Для регистрации соглашения об изменении договора или решения о продлении срока действия договора Ответственный участник представляет в налоговый орган следующие документы:</w:t>
      </w:r>
    </w:p>
    <w:p w:rsidR="00000000" w:rsidRDefault="00A206E3">
      <w:pPr>
        <w:pStyle w:val="just"/>
      </w:pPr>
      <w:r>
        <w:t>а) уведомление о внесении изменений в договор;</w:t>
      </w:r>
    </w:p>
    <w:p w:rsidR="00000000" w:rsidRDefault="00A206E3">
      <w:pPr>
        <w:pStyle w:val="just"/>
      </w:pPr>
      <w:r>
        <w:t>б) подписанные уполномоченными лицами Сторон два экземпляра соглашения об изменении договора;</w:t>
      </w:r>
    </w:p>
    <w:p w:rsidR="00000000" w:rsidRDefault="00A206E3">
      <w:pPr>
        <w:pStyle w:val="just"/>
      </w:pPr>
      <w:r>
        <w:t>в) документы, подтверждающие полномочия лиц, подписавших соглашение о внесении изменений в договор;</w:t>
      </w:r>
    </w:p>
    <w:p w:rsidR="00000000" w:rsidRDefault="00A206E3">
      <w:pPr>
        <w:pStyle w:val="just"/>
      </w:pPr>
      <w:r>
        <w:t>г) документы, п</w:t>
      </w:r>
      <w:r>
        <w:t>одтверждающие выполнение условий, предусмотренных статьей 25.2 НК РФ, с учетом внесенных изменений в договор;</w:t>
      </w:r>
    </w:p>
    <w:p w:rsidR="00000000" w:rsidRDefault="00A206E3">
      <w:pPr>
        <w:pStyle w:val="just"/>
      </w:pPr>
      <w:r>
        <w:t>д) два экземпляра решения о продлении срока действия договора.</w:t>
      </w:r>
    </w:p>
    <w:p w:rsidR="00000000" w:rsidRDefault="00A206E3">
      <w:pPr>
        <w:pStyle w:val="just"/>
      </w:pPr>
      <w:r>
        <w:t>6.6. Изменения договора вступают в силу в следующем порядке:</w:t>
      </w:r>
    </w:p>
    <w:p w:rsidR="00000000" w:rsidRDefault="00A206E3">
      <w:pPr>
        <w:pStyle w:val="just"/>
      </w:pPr>
      <w:r>
        <w:t>а) изменения договора,</w:t>
      </w:r>
      <w:r>
        <w:t xml:space="preserve"> связанные с присоединением к группе новых организаций (за исключением случаев реорганизации участников группы), вступают в силу не ранее 1-го числа налогового периода по налогу на прибыль организаций, следующего за календарным годом, в котором соответству</w:t>
      </w:r>
      <w:r>
        <w:t>ющие изменения договора зарегистрированы налоговым органом;</w:t>
      </w:r>
    </w:p>
    <w:p w:rsidR="00000000" w:rsidRDefault="00A206E3">
      <w:pPr>
        <w:pStyle w:val="just"/>
      </w:pPr>
      <w:r>
        <w:t>б) изменения договора, связанные с выходом участников из состава группы, вступают в силу с 1-го числа налогового периода по налогу на прибыль организаций, в котором возникли обстоятельства для вне</w:t>
      </w:r>
      <w:r>
        <w:t>сения соответствующих изменений в договор (если иное не предусмотрено подпунктом "в" настоящего пункта);</w:t>
      </w:r>
    </w:p>
    <w:p w:rsidR="00000000" w:rsidRDefault="00A206E3">
      <w:pPr>
        <w:pStyle w:val="just"/>
      </w:pPr>
      <w:r>
        <w:t>в) изменения договора, связанные с выходом участников из состава группы, которые на момент регистрации налоговым органом соответствующих изменений дого</w:t>
      </w:r>
      <w:r>
        <w:t>вора соответствуют условиям, предусмотренным статьей 25.2 НК РФ, вступают в силу с 1-го числа налогового периода по налогу на прибыль организаций, следующего за календарным годом, в котором соответствующие изменения договора зарегистрированы налоговым орга</w:t>
      </w:r>
      <w:r>
        <w:t>ном;</w:t>
      </w:r>
    </w:p>
    <w:p w:rsidR="00000000" w:rsidRDefault="00A206E3">
      <w:pPr>
        <w:pStyle w:val="just"/>
      </w:pPr>
      <w:r>
        <w:t>г) в прочих случаях изменения договора вступают в силу с даты, указанной его сторонами, но не ранее даты регистрации соответствующих изменений налоговым органом.</w:t>
      </w:r>
    </w:p>
    <w:p w:rsidR="00000000" w:rsidRDefault="00A206E3">
      <w:pPr>
        <w:pStyle w:val="just"/>
      </w:pPr>
      <w:r>
        <w:t>6.7. Уклонение от внесения обязательных изменений в договор влечет прекращение действия д</w:t>
      </w:r>
      <w:r>
        <w:t>оговора с 1-го числа налогового периода по налогу на прибыль организаций, в котором соответствующие обязательные изменения договора должны были бы вступить в силу.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ДЕЙСТВИЯ ДОГОВОРА</w:t>
      </w:r>
    </w:p>
    <w:p w:rsidR="00000000" w:rsidRDefault="00A206E3">
      <w:pPr>
        <w:pStyle w:val="just"/>
      </w:pPr>
      <w:r>
        <w:t>7.1. Консолидированная группа налогоплательщиков прекращае</w:t>
      </w:r>
      <w:r>
        <w:t>т действовать при наличии хотя бы одного из следующих обстоятельств:</w:t>
      </w:r>
    </w:p>
    <w:p w:rsidR="00000000" w:rsidRDefault="00A206E3">
      <w:pPr>
        <w:pStyle w:val="just"/>
      </w:pPr>
      <w:r>
        <w:t>а) окончание срока действия договора;</w:t>
      </w:r>
    </w:p>
    <w:p w:rsidR="00000000" w:rsidRDefault="00A206E3">
      <w:pPr>
        <w:pStyle w:val="just"/>
      </w:pPr>
      <w:r>
        <w:t>б) расторжение договора по соглашению Сторон;</w:t>
      </w:r>
    </w:p>
    <w:p w:rsidR="00000000" w:rsidRDefault="00A206E3">
      <w:pPr>
        <w:pStyle w:val="just"/>
      </w:pPr>
      <w:r>
        <w:t>в) вступление в законную силу решения суда о признании договора недействительным;</w:t>
      </w:r>
    </w:p>
    <w:p w:rsidR="00000000" w:rsidRDefault="00A206E3">
      <w:pPr>
        <w:pStyle w:val="just"/>
      </w:pPr>
      <w:r>
        <w:t xml:space="preserve">г) непредставление в </w:t>
      </w:r>
      <w:r>
        <w:t>налоговый орган в установленные сроки соглашения об изменении договора в связи с выходом из состава указанной группы организации, нарушившей условия, установленные статьей 25.2 НК РФ;</w:t>
      </w:r>
    </w:p>
    <w:p w:rsidR="00000000" w:rsidRDefault="00A206E3">
      <w:pPr>
        <w:pStyle w:val="just"/>
      </w:pPr>
      <w:r>
        <w:t xml:space="preserve">д) реорганизация (за исключением реорганизации в форме преобразования), </w:t>
      </w:r>
      <w:r>
        <w:t>ликвидация Ответственного участника;</w:t>
      </w:r>
    </w:p>
    <w:p w:rsidR="00000000" w:rsidRDefault="00A206E3">
      <w:pPr>
        <w:pStyle w:val="just"/>
      </w:pPr>
      <w:r>
        <w:t xml:space="preserve">е) возбуждение в отношении Ответственного участника производства </w:t>
      </w:r>
      <w:r>
        <w:t>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000000" w:rsidRDefault="00A206E3">
      <w:pPr>
        <w:pStyle w:val="just"/>
      </w:pPr>
      <w:r>
        <w:t>ж) несоответствие Ответственного участника консолидированной группы налогоплательщиков условиям, предусмотренным статьей 25</w:t>
      </w:r>
      <w:r>
        <w:t>.2 НК РФ;</w:t>
      </w:r>
    </w:p>
    <w:p w:rsidR="00000000" w:rsidRDefault="00A206E3">
      <w:pPr>
        <w:pStyle w:val="just"/>
      </w:pPr>
      <w:r>
        <w:t>з) уклонение от внесения обязательных изменений в договор о создании консолидированной группы налогоплательщиков;</w:t>
      </w:r>
    </w:p>
    <w:p w:rsidR="00000000" w:rsidRDefault="00A206E3">
      <w:pPr>
        <w:pStyle w:val="just"/>
      </w:pPr>
      <w:r>
        <w:t>и) количество Сторон договора становится меньше двух в случае выхода участников из группы.</w:t>
      </w:r>
    </w:p>
    <w:p w:rsidR="00000000" w:rsidRDefault="00A206E3">
      <w:pPr>
        <w:pStyle w:val="just"/>
      </w:pPr>
      <w:r>
        <w:t>7.2. При наличии обстоятельства, указанно</w:t>
      </w:r>
      <w:r>
        <w:t>го в пп. "б" п. 7.1 договора, Ответственный участник направляет в налоговый орган, зарегистрировавший договор о создании группы, решение о прекращении действия такой группы, подписанное уполномоченными представителями всех Сторон, в срок не позднее пяти дн</w:t>
      </w:r>
      <w:r>
        <w:t>ей со дня принятия соответствующего решения.</w:t>
      </w:r>
    </w:p>
    <w:p w:rsidR="00000000" w:rsidRDefault="00A206E3">
      <w:pPr>
        <w:pStyle w:val="just"/>
      </w:pPr>
      <w:r>
        <w:t>7.3. При наличии обстоятельств, указанных в пп. "а", "в" - "и" п. 7.1 договора, Ответственный участник направляет в налоговый орган, зарегистрировавший договор о создании этой группы, уведомление, составленное в</w:t>
      </w:r>
      <w:r>
        <w:t xml:space="preserve"> произвольной форме, с указанием даты возникновения таких обстоятельств.</w:t>
      </w:r>
    </w:p>
    <w:p w:rsidR="00000000" w:rsidRDefault="00A206E3">
      <w:pPr>
        <w:pStyle w:val="just"/>
      </w:pPr>
      <w:r>
        <w:t>7.4. Консолидированная группа налогоплательщиков прекращает действие с 1-го числа налогового периода по налогу на прибыль организаций, следующего за налоговым периодом, в котором возн</w:t>
      </w:r>
      <w:r>
        <w:t>икли обстоятельства, указанные в п. 7.1 договора, за исключениями:</w:t>
      </w:r>
    </w:p>
    <w:p w:rsidR="00000000" w:rsidRDefault="00A206E3">
      <w:pPr>
        <w:pStyle w:val="just"/>
      </w:pPr>
      <w:r>
        <w:t>7.4.1. При наличии основания, предусмотренного пп. "в" п. 7.1 договора, консолидированная группа налогоплательщиков прекращает действие с 1-го числа отчетного периода по налогу на прибыль о</w:t>
      </w:r>
      <w:r>
        <w:t>рганизаций, в котором вступило в законную силу решение суда, указанное в пп. "в" п. 7.1 договора.</w:t>
      </w:r>
    </w:p>
    <w:p w:rsidR="00000000" w:rsidRDefault="00A206E3">
      <w:pPr>
        <w:pStyle w:val="just"/>
      </w:pPr>
      <w:r>
        <w:t>7.4.2. При наличии основания, предусмотренного пп. "г" п. 7.1 договора, консолидированная группа налогоплательщиков прекращает действие с 1-го числа налоговог</w:t>
      </w:r>
      <w:r>
        <w:t>о периода по налогу на прибыль организаций, в котором участник этой группы нарушил условия, установленные статьей 25.2 НК РФ.</w:t>
      </w:r>
    </w:p>
    <w:p w:rsidR="00000000" w:rsidRDefault="00A206E3">
      <w:pPr>
        <w:pStyle w:val="just"/>
      </w:pPr>
      <w:r>
        <w:t>7.4.3. При наличии оснований, предусмотренных пп. "д" - "з" п. 7.1 договора, консолидированная группа налогоплательщиков прекращае</w:t>
      </w:r>
      <w:r>
        <w:t>т действие с 1-го числа налогового периода по налогу на прибыль организаций, в котором соответственно была осуществлена реорганизация (за исключением реорганизации в форме преобразования) или ликвидация Ответственного участника указанной группы, либо в отн</w:t>
      </w:r>
      <w:r>
        <w:t>ошении такого участника было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(банкротстве), либо имело место несоблюдение этим ответственным участником условий, п</w:t>
      </w:r>
      <w:r>
        <w:t>редусмотренных статьей 25.2 НК РФ.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A206E3">
      <w:pPr>
        <w:pStyle w:val="just"/>
      </w:pPr>
      <w:r>
        <w:t>8.1. Ответственный участник может быть заменен другим Участником по единогласному решению Сторон.</w:t>
      </w:r>
    </w:p>
    <w:p w:rsidR="00000000" w:rsidRDefault="00A206E3">
      <w:pPr>
        <w:pStyle w:val="just"/>
      </w:pPr>
      <w:r>
        <w:t xml:space="preserve">8.2. Сторона имеет право в одностороннем порядке отказаться от исполнения настоящего договора в случае, </w:t>
      </w:r>
      <w:r>
        <w:t>если Ответственный участник вне зависимости от причин не исполняет свои обязательства по уплате налогов, неустоек, штрафов в течение _____________.</w:t>
      </w:r>
    </w:p>
    <w:p w:rsidR="00000000" w:rsidRDefault="00A206E3">
      <w:pPr>
        <w:pStyle w:val="just"/>
      </w:pPr>
      <w:r>
        <w:t>8.3. Все споры и/или разногласия по исполнению настоящего договора или в связи с ним будут по возможности ра</w:t>
      </w:r>
      <w:r>
        <w:t>зрешаться путем переговоров между Сторонами, а в случае недостижения согласия подлежат рассмотрению в Арбитражном суде г. ______________.</w:t>
      </w:r>
    </w:p>
    <w:p w:rsidR="00000000" w:rsidRDefault="00A206E3">
      <w:pPr>
        <w:pStyle w:val="just"/>
      </w:pPr>
      <w:r>
        <w:t>8.4. Во всем, что не предусмотрено настоящим договором, Стороны руководствуются действующим законодательством Российск</w:t>
      </w:r>
      <w:r>
        <w:t>ой Федерации.</w:t>
      </w:r>
    </w:p>
    <w:p w:rsidR="00000000" w:rsidRDefault="00A206E3">
      <w:pPr>
        <w:pStyle w:val="just"/>
      </w:pPr>
      <w:r>
        <w:t>8.5. Договор составлен на русском языке в _______ экземплярах, имеющих равную юридическую силу.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A206E3">
      <w:pPr>
        <w:pStyle w:val="just"/>
      </w:pPr>
      <w:r>
        <w:t>Участник: ______________________________________________________</w:t>
      </w:r>
    </w:p>
    <w:p w:rsidR="00000000" w:rsidRDefault="00A206E3">
      <w:pPr>
        <w:pStyle w:val="just"/>
      </w:pPr>
      <w:r>
        <w:t>__________________________________________________</w:t>
      </w:r>
      <w:r>
        <w:t>______________</w:t>
      </w:r>
    </w:p>
    <w:p w:rsidR="00000000" w:rsidRDefault="00A206E3">
      <w:pPr>
        <w:pStyle w:val="just"/>
      </w:pPr>
      <w:r>
        <w:t>________________________________________________________________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just"/>
      </w:pPr>
      <w:r>
        <w:t>Участник 1: ____________________________________________________</w:t>
      </w:r>
    </w:p>
    <w:p w:rsidR="00000000" w:rsidRDefault="00A206E3">
      <w:pPr>
        <w:pStyle w:val="just"/>
      </w:pPr>
      <w:r>
        <w:t>________________________________________________________________</w:t>
      </w:r>
    </w:p>
    <w:p w:rsidR="00000000" w:rsidRDefault="00A206E3">
      <w:pPr>
        <w:pStyle w:val="just"/>
      </w:pPr>
      <w:r>
        <w:t>_____________________________________________</w:t>
      </w:r>
      <w:r>
        <w:t>___________________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just"/>
      </w:pPr>
      <w:r>
        <w:t>Участник 2: ____________________________________________________</w:t>
      </w:r>
    </w:p>
    <w:p w:rsidR="00000000" w:rsidRDefault="00A206E3">
      <w:pPr>
        <w:pStyle w:val="just"/>
      </w:pPr>
      <w:r>
        <w:t>________________________________________________________________</w:t>
      </w:r>
    </w:p>
    <w:p w:rsidR="00000000" w:rsidRDefault="00A206E3">
      <w:pPr>
        <w:pStyle w:val="just"/>
      </w:pPr>
      <w:r>
        <w:t>________________________________________________________________</w:t>
      </w:r>
    </w:p>
    <w:p w:rsidR="00000000" w:rsidRDefault="00A20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6E3">
      <w:pPr>
        <w:pStyle w:val="HTML"/>
      </w:pPr>
      <w:r>
        <w:t xml:space="preserve">    Участник:            Участник 1:             Участник 2:</w:t>
      </w:r>
    </w:p>
    <w:p w:rsidR="00000000" w:rsidRDefault="00A206E3">
      <w:pPr>
        <w:pStyle w:val="HTML"/>
      </w:pPr>
    </w:p>
    <w:p w:rsidR="00000000" w:rsidRDefault="00A206E3">
      <w:pPr>
        <w:pStyle w:val="HTML"/>
      </w:pPr>
      <w:r>
        <w:t>________________         _________________       _______________________</w:t>
      </w:r>
    </w:p>
    <w:p w:rsidR="00000000" w:rsidRDefault="00A206E3">
      <w:pPr>
        <w:pStyle w:val="HTML"/>
      </w:pPr>
    </w:p>
    <w:p w:rsidR="00000000" w:rsidRDefault="00A206E3">
      <w:pPr>
        <w:pStyle w:val="HTML"/>
      </w:pPr>
      <w:r>
        <w:t>М.П.                     М.П.                       М.</w:t>
      </w:r>
      <w:r>
        <w:t>П.</w:t>
      </w:r>
    </w:p>
    <w:p w:rsidR="00000000" w:rsidRDefault="00A20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razecy/dogovor_o_sozdanii_konsolidirovannoj_gruppy_nalogoplatelshhikov.htm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E3"/>
    <w:rsid w:val="00A2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AB341-65E9-4E80-B8DF-0F85F552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konsolidirovannoj_gruppy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3788</Words>
  <Characters>21596</Characters>
  <Application>Microsoft Office Word</Application>
  <DocSecurity>0</DocSecurity>
  <Lines>179</Lines>
  <Paragraphs>50</Paragraphs>
  <ScaleCrop>false</ScaleCrop>
  <Company/>
  <LinksUpToDate>false</LinksUpToDate>
  <CharactersWithSpaces>25334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