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57A">
      <w:pPr>
        <w:pStyle w:val="1"/>
        <w:rPr>
          <w:rFonts w:eastAsia="Times New Roman"/>
        </w:rPr>
      </w:pPr>
      <w:r>
        <w:rPr>
          <w:rFonts w:eastAsia="Times New Roman"/>
        </w:rPr>
        <w:t>Договор о создании акционерного общества</w:t>
      </w:r>
    </w:p>
    <w:p w:rsidR="00000000" w:rsidRDefault="000C157A">
      <w:pPr>
        <w:pStyle w:val="3"/>
        <w:rPr>
          <w:rFonts w:eastAsia="Times New Roman"/>
        </w:rPr>
      </w:pPr>
      <w:r>
        <w:rPr>
          <w:rFonts w:eastAsia="Times New Roman"/>
        </w:rPr>
        <w:t>ДОГОВОР о создании акционерного общества</w:t>
      </w:r>
    </w:p>
    <w:p w:rsidR="00000000" w:rsidRDefault="000C157A">
      <w:pPr>
        <w:pStyle w:val="HTML"/>
      </w:pPr>
      <w:r>
        <w:t xml:space="preserve">    г. ____________                                         "__" _____ __ г.</w:t>
      </w:r>
    </w:p>
    <w:p w:rsidR="00000000" w:rsidRDefault="000C1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7A">
      <w:pPr>
        <w:pStyle w:val="just"/>
      </w:pPr>
      <w:r>
        <w:t>Гражданин __________________ (Ф.И.О.), паспорт __________, выдан __________ (дата выдачи и государственный орган, выдавший паспорт), зарегистрированный по адресу: __________________________________, ____________________ (Ф.И.О.), паспорт ___________, выдан</w:t>
      </w:r>
      <w:r>
        <w:t xml:space="preserve"> ___________ (дата выдачи и государственный орган, выдавший паспорт), зарегистрированный по адресу: _________________________________, и ____________________ (Ф.И.О.), паспорт __________, выдан ___________ (дата выдачи и государственный орган, выдавший пас</w:t>
      </w:r>
      <w:r>
        <w:t>порт), зарегистрированный по адресу: _________________________, заключили настоящий договор о следующем:</w:t>
      </w:r>
    </w:p>
    <w:p w:rsidR="00000000" w:rsidRDefault="000C1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7A">
      <w:pPr>
        <w:pStyle w:val="just"/>
      </w:pPr>
      <w:r>
        <w:t>1. При заключении настоящего договора его стороны исходят из того, что ими принимается решение об учреждении ЗАО "__________".</w:t>
      </w:r>
    </w:p>
    <w:p w:rsidR="00000000" w:rsidRDefault="000C157A">
      <w:pPr>
        <w:pStyle w:val="just"/>
      </w:pPr>
      <w:r>
        <w:t>2. Настоящий договор оп</w:t>
      </w:r>
      <w:r>
        <w:t>ределяет порядок осуществления сторонами настоящего договора как учредителями ЗАО "________________" совместной деятельности по учреждению общества, размер уставного капитала общества, категории и типы акций, подлежащих размещению среди учредителей, размер</w:t>
      </w:r>
      <w:r>
        <w:t xml:space="preserve"> и порядок их оплаты, права и обязанности учредителей по созданию общества.</w:t>
      </w:r>
    </w:p>
    <w:p w:rsidR="00000000" w:rsidRDefault="000C157A">
      <w:pPr>
        <w:pStyle w:val="just"/>
      </w:pPr>
      <w:r>
        <w:t>3. Стороны настоящего договора определили размер уставного капитала равным ________ рублей.</w:t>
      </w:r>
    </w:p>
    <w:p w:rsidR="00000000" w:rsidRDefault="000C157A">
      <w:pPr>
        <w:pStyle w:val="just"/>
      </w:pPr>
      <w:r>
        <w:t>4. Стороны настоящего договора определили, что уставный капитал общества разделен на ___</w:t>
      </w:r>
      <w:r>
        <w:t>____ обыкновенных именных бездокументарных акций номинальной стоимостью ________ рублей каждая.</w:t>
      </w:r>
    </w:p>
    <w:p w:rsidR="00000000" w:rsidRDefault="000C157A">
      <w:pPr>
        <w:pStyle w:val="just"/>
      </w:pPr>
      <w:r>
        <w:t>5. Стороны настоящего договора при учреждении общества распределили обыкновенные акции общества следующим образом:</w:t>
      </w:r>
    </w:p>
    <w:p w:rsidR="00000000" w:rsidRDefault="000C157A">
      <w:pPr>
        <w:pStyle w:val="just"/>
      </w:pPr>
      <w:r>
        <w:t>1) __________________ (Ф.И.О.) получает _____</w:t>
      </w:r>
      <w:r>
        <w:t>___________ обыкновенных акций общества общей номинальной стоимостью ________ рублей.</w:t>
      </w:r>
    </w:p>
    <w:p w:rsidR="00000000" w:rsidRDefault="000C157A">
      <w:pPr>
        <w:pStyle w:val="just"/>
      </w:pPr>
      <w:r>
        <w:t>2) __________________ (Ф.И.О.) получает ________________ обыкновенных акций общества общей номинальной стоимостью ________ рублей.</w:t>
      </w:r>
    </w:p>
    <w:p w:rsidR="00000000" w:rsidRDefault="000C157A">
      <w:pPr>
        <w:pStyle w:val="just"/>
      </w:pPr>
      <w:r>
        <w:t>3) __________________ (Ф.И.О.) получает</w:t>
      </w:r>
      <w:r>
        <w:t xml:space="preserve"> ________________ обыкновенных акций общества общей номинальной стоимостью ________ рублей.</w:t>
      </w:r>
    </w:p>
    <w:p w:rsidR="00000000" w:rsidRDefault="000C157A">
      <w:pPr>
        <w:pStyle w:val="just"/>
      </w:pPr>
      <w:r>
        <w:t>6. Стороны настоящего договора определили следующие порядок и сроки оплаты обыкновенных акций общества, распределяемых при учреждении общества:</w:t>
      </w:r>
    </w:p>
    <w:p w:rsidR="00000000" w:rsidRDefault="000C157A">
      <w:pPr>
        <w:pStyle w:val="just"/>
      </w:pPr>
      <w:r>
        <w:lastRenderedPageBreak/>
        <w:t>1) _________________</w:t>
      </w:r>
      <w:r>
        <w:t>_ (Ф.И.О.) в оплату своих обыкновенных акций не позднее "__" ______________ г. обязуется внести на расчетный счет общества денежные средства в размере ________ рублей.</w:t>
      </w:r>
    </w:p>
    <w:p w:rsidR="00000000" w:rsidRDefault="000C157A">
      <w:pPr>
        <w:pStyle w:val="just"/>
      </w:pPr>
      <w:r>
        <w:t>2) __________________ (Ф.И.О.) в оплату своих обыкновенных акций не позднее "__" _______</w:t>
      </w:r>
      <w:r>
        <w:t>___________ г. обязуется передать обществу следующее имущество: ________________ (указывается наименование (в том числе тип, марка, модель, артикул и т.п.) и количество имущества).</w:t>
      </w:r>
    </w:p>
    <w:p w:rsidR="00000000" w:rsidRDefault="000C157A">
      <w:pPr>
        <w:pStyle w:val="just"/>
      </w:pPr>
      <w:r>
        <w:t>3) __________________ (Ф.И.О.) в оплату своих обыкновенных акций не позднее</w:t>
      </w:r>
      <w:r>
        <w:t xml:space="preserve"> "__" __________________ г. обязуется передать обществу следующее имущество: ________________ (указывается наименование (в том числе тип, марка, модель, артикул и т.п.) и количество имущества), а также не позднее "__" _______ г. перечислить на расчетный сч</w:t>
      </w:r>
      <w:r>
        <w:t>ет ЗАО "______________________" или внести в его кассу денежные средства в размере _________ рублей (в данном варианте акции частично оплачиваются имуществом, а частично - денежными средствами, предложенные здесь варианты можно комбинировать по своему усмо</w:t>
      </w:r>
      <w:r>
        <w:t>трению).</w:t>
      </w:r>
    </w:p>
    <w:p w:rsidR="00000000" w:rsidRDefault="000C157A">
      <w:pPr>
        <w:pStyle w:val="just"/>
      </w:pPr>
      <w:r>
        <w:t>7. Обязанность по уплате государственной пошлины возлагается на __________________ (Ф.И.О.).</w:t>
      </w:r>
    </w:p>
    <w:p w:rsidR="00000000" w:rsidRDefault="000C157A">
      <w:pPr>
        <w:pStyle w:val="just"/>
      </w:pPr>
      <w:r>
        <w:t>8. Обязанность по подготовке документов, необходимых для государственной регистрации общества, а также по подаче заявления о государственной регистрации о</w:t>
      </w:r>
      <w:r>
        <w:t>бщества с ограниченной ответственностью в регистрирующий орган возлагается на __________________ (Ф.И.О.).</w:t>
      </w:r>
    </w:p>
    <w:p w:rsidR="00000000" w:rsidRDefault="000C1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7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0C157A">
      <w:pPr>
        <w:pStyle w:val="just"/>
      </w:pPr>
      <w:r>
        <w:t>__________________/__________________ (Ф.И.О.)</w:t>
      </w:r>
    </w:p>
    <w:p w:rsidR="00000000" w:rsidRDefault="000C157A">
      <w:pPr>
        <w:pStyle w:val="just"/>
      </w:pPr>
      <w:r>
        <w:t>__________________/__________________ (Ф.И.О.)</w:t>
      </w:r>
    </w:p>
    <w:p w:rsidR="00000000" w:rsidRDefault="000C157A">
      <w:pPr>
        <w:pStyle w:val="just"/>
      </w:pPr>
      <w:r>
        <w:t>__________________/__________________ (</w:t>
      </w:r>
      <w:r>
        <w:t>Ф.И.О.)</w:t>
      </w:r>
    </w:p>
    <w:p w:rsidR="00000000" w:rsidRDefault="000C1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7A">
      <w:pPr>
        <w:pStyle w:val="right"/>
      </w:pPr>
      <w:r>
        <w:t>Источник - Регистрация предприятия (Регистрация в предпринимательской деятельности в начале ее осуществления), "ГроссМедиа", "РОСБУХ"</w:t>
      </w:r>
    </w:p>
    <w:p w:rsidR="00000000" w:rsidRDefault="000C15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https://порядокправа.рф/obrazecy/dogovor_o_sozdanii_akcionernogo_obshhestva.htm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57A"/>
    <w:rsid w:val="000C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220F1-55FF-40D8-B3CA-C604C69E4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zdanii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3549</Characters>
  <Application>Microsoft Office Word</Application>
  <DocSecurity>0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2022-08-06T16:22:00Z</dcterms:created>
  <dcterms:modified xsi:type="dcterms:W3CDTF">2022-08-06T16:22:00Z</dcterms:modified>
</cp:coreProperties>
</file>