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305">
      <w:pPr>
        <w:pStyle w:val="1"/>
        <w:rPr>
          <w:rFonts w:eastAsia="Times New Roman"/>
        </w:rPr>
      </w:pPr>
      <w:r>
        <w:rPr>
          <w:rFonts w:eastAsia="Times New Roman"/>
        </w:rPr>
        <w:t>Договор о размещении рекламы и обслуживании рекламных конструкций</w:t>
      </w: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размещении рекламы и обслуживании рекламных конструкций</w:t>
      </w:r>
    </w:p>
    <w:p w:rsidR="00000000" w:rsidRDefault="00F25305">
      <w:pPr>
        <w:pStyle w:val="HTML"/>
      </w:pPr>
      <w:r>
        <w:t>г. _______________                                  "__"___________ ____ г.</w:t>
      </w:r>
    </w:p>
    <w:p w:rsidR="00000000" w:rsidRDefault="00F25305">
      <w:pPr>
        <w:pStyle w:val="HTML"/>
      </w:pPr>
    </w:p>
    <w:p w:rsidR="00000000" w:rsidRDefault="00F25305">
      <w:pPr>
        <w:pStyle w:val="HTML"/>
      </w:pPr>
      <w:r>
        <w:t>__________________________________, именуем___ в дальнейшем "Заказчик",</w:t>
      </w:r>
    </w:p>
    <w:p w:rsidR="00000000" w:rsidRDefault="00F25305">
      <w:pPr>
        <w:pStyle w:val="HTML"/>
      </w:pPr>
      <w:r>
        <w:t>(наименование или Ф.И.О.)</w:t>
      </w:r>
    </w:p>
    <w:p w:rsidR="00000000" w:rsidRDefault="00F25305">
      <w:pPr>
        <w:pStyle w:val="HTML"/>
      </w:pPr>
      <w:r>
        <w:t>в лице ________________________________________, действующ____ на основании</w:t>
      </w:r>
    </w:p>
    <w:p w:rsidR="00000000" w:rsidRDefault="00F25305">
      <w:pPr>
        <w:pStyle w:val="HTML"/>
      </w:pPr>
      <w:r>
        <w:t>(должность, Ф.И.О.)</w:t>
      </w:r>
    </w:p>
    <w:p w:rsidR="00000000" w:rsidRDefault="00F25305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F25305">
      <w:pPr>
        <w:pStyle w:val="HTML"/>
      </w:pPr>
      <w:r>
        <w:t>(Устава, положения, доверенности или паспорта)</w:t>
      </w:r>
    </w:p>
    <w:p w:rsidR="00000000" w:rsidRDefault="00F25305">
      <w:pPr>
        <w:pStyle w:val="HTML"/>
      </w:pPr>
      <w:r>
        <w:t>____________________________________, именуем__ в дальнейшем "Исполнитель",</w:t>
      </w:r>
    </w:p>
    <w:p w:rsidR="00000000" w:rsidRDefault="00F25305">
      <w:pPr>
        <w:pStyle w:val="HTML"/>
      </w:pPr>
      <w:r>
        <w:t>(наименование или Ф.И.О.)</w:t>
      </w:r>
    </w:p>
    <w:p w:rsidR="00000000" w:rsidRDefault="00F25305">
      <w:pPr>
        <w:pStyle w:val="HTML"/>
      </w:pPr>
      <w:r>
        <w:t>в лице ________________________________________, действующ____ на основании</w:t>
      </w:r>
    </w:p>
    <w:p w:rsidR="00000000" w:rsidRDefault="00F25305">
      <w:pPr>
        <w:pStyle w:val="HTML"/>
      </w:pPr>
      <w:r>
        <w:t>(должность, Ф.И.О</w:t>
      </w:r>
      <w:r>
        <w:t>.)</w:t>
      </w:r>
    </w:p>
    <w:p w:rsidR="00000000" w:rsidRDefault="00F25305">
      <w:pPr>
        <w:pStyle w:val="HTML"/>
      </w:pPr>
      <w:r>
        <w:t>________________________________________________________, с другой стороны,</w:t>
      </w:r>
    </w:p>
    <w:p w:rsidR="00000000" w:rsidRDefault="00F25305">
      <w:pPr>
        <w:pStyle w:val="HTML"/>
      </w:pPr>
      <w:r>
        <w:t>(Устава, положения, доверенности или паспорта)</w:t>
      </w:r>
    </w:p>
    <w:p w:rsidR="00000000" w:rsidRDefault="00F25305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25305">
      <w:pPr>
        <w:pStyle w:val="just"/>
      </w:pPr>
      <w:r>
        <w:t>1.1. Исполнитель обязуется выполн</w:t>
      </w:r>
      <w:r>
        <w:t>ить работы по размещению рекламно-информационных материалов Заказчика (далее - "Реклама") и оказать Заказчику услуги по техническому обслуживанию рекламных конструкций, а Заказчик обязуется оплатить выполненную Исполнителем работу и оказанные им услуги в п</w:t>
      </w:r>
      <w:r>
        <w:t>орядке и на условиях, установленных настоящим Договором.</w:t>
      </w:r>
    </w:p>
    <w:p w:rsidR="00000000" w:rsidRDefault="00F25305">
      <w:pPr>
        <w:pStyle w:val="just"/>
      </w:pPr>
      <w:r>
        <w:t>1.2. Технические условия размещения Рекламы: ______________________ (перечислить необходимые условия), а также организационные вопросы рекламной кампании, включая сюжеты Рекламы, согласуются Сторонам</w:t>
      </w:r>
      <w:r>
        <w:t>и путем обмена сообщениями по следующим адресам электронной почты: ______________ (Заказчик), ______________ (Исполнитель) или с использованием факсимильной связи: ______________ (номер факса Заказчика), ______________ (номер факса Исполнителя).</w:t>
      </w:r>
    </w:p>
    <w:p w:rsidR="00000000" w:rsidRDefault="00F25305">
      <w:pPr>
        <w:pStyle w:val="just"/>
      </w:pPr>
      <w:r>
        <w:t>1.3. Тип р</w:t>
      </w:r>
      <w:r>
        <w:t>екламной конструкции: ____________________________________.</w:t>
      </w:r>
    </w:p>
    <w:p w:rsidR="00000000" w:rsidRDefault="00F25305">
      <w:pPr>
        <w:pStyle w:val="just"/>
      </w:pPr>
      <w:r>
        <w:t>Технические характеристики рекламной конструкции: __________________.</w:t>
      </w:r>
    </w:p>
    <w:p w:rsidR="00000000" w:rsidRDefault="00F25305">
      <w:pPr>
        <w:pStyle w:val="just"/>
      </w:pPr>
      <w:r>
        <w:t>Адрес(а) размещения рекламной конструкции: _________________________.</w:t>
      </w:r>
    </w:p>
    <w:p w:rsidR="00000000" w:rsidRDefault="00F25305">
      <w:pPr>
        <w:pStyle w:val="just"/>
      </w:pPr>
      <w:r>
        <w:t xml:space="preserve">1.4. Срок размещения Рекламы: _______________ </w:t>
      </w:r>
      <w:r>
        <w:rPr>
          <w:vertAlign w:val="superscript"/>
        </w:rPr>
        <w:t>1</w:t>
      </w:r>
      <w:r>
        <w:t xml:space="preserve"> с момент</w:t>
      </w:r>
      <w:r>
        <w:t>а фактического размещения Рекламы на рекламных конструкциях.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F25305">
      <w:pPr>
        <w:pStyle w:val="just"/>
      </w:pPr>
      <w:r>
        <w:t>2.1. Заказчик обязуется:</w:t>
      </w:r>
    </w:p>
    <w:p w:rsidR="00000000" w:rsidRDefault="00F25305">
      <w:pPr>
        <w:pStyle w:val="just"/>
      </w:pPr>
      <w:r>
        <w:lastRenderedPageBreak/>
        <w:t xml:space="preserve">2.1.1. Не позднее _____ рабочих дней с момента подписания Сторонами </w:t>
      </w:r>
      <w:r>
        <w:t>настоящего Договора представить Исполнителю макет Рекламы, предназначенной для размещения на конструкциях рекламной сети Исполнителя (эскиз Рекламы), а также, при необходимости, особые требования к размещению Рекламы.</w:t>
      </w:r>
    </w:p>
    <w:p w:rsidR="00000000" w:rsidRDefault="00F25305">
      <w:pPr>
        <w:pStyle w:val="just"/>
      </w:pPr>
      <w:r>
        <w:t>В случае использования макетов Рекламы</w:t>
      </w:r>
      <w:r>
        <w:t xml:space="preserve"> на бумажной основе их дополнительное количество должно быть не менее _____% на каждый период технического обслуживания в летний период и не менее _____% на каждый период технического обслуживания в зимний период.</w:t>
      </w:r>
    </w:p>
    <w:p w:rsidR="00000000" w:rsidRDefault="00F25305">
      <w:pPr>
        <w:pStyle w:val="just"/>
      </w:pPr>
      <w:r>
        <w:t>Технические требования, предъявляемые к ма</w:t>
      </w:r>
      <w:r>
        <w:t>кету Рекламы (на бумажной основе):</w:t>
      </w:r>
    </w:p>
    <w:p w:rsidR="00000000" w:rsidRDefault="00F25305">
      <w:pPr>
        <w:pStyle w:val="just"/>
      </w:pPr>
      <w:r>
        <w:t>- совокупный формат рекламно-информационных материалов после нанесения на твердую поверхность должен составлять _______________;</w:t>
      </w:r>
    </w:p>
    <w:p w:rsidR="00000000" w:rsidRDefault="00F25305">
      <w:pPr>
        <w:pStyle w:val="just"/>
      </w:pPr>
      <w:r>
        <w:t>- плотность бумаги - не менее _______________;</w:t>
      </w:r>
    </w:p>
    <w:p w:rsidR="00000000" w:rsidRDefault="00F25305">
      <w:pPr>
        <w:pStyle w:val="just"/>
      </w:pPr>
      <w:r>
        <w:t>- толщина - _______________;</w:t>
      </w:r>
    </w:p>
    <w:p w:rsidR="00000000" w:rsidRDefault="00F25305">
      <w:pPr>
        <w:pStyle w:val="just"/>
      </w:pPr>
      <w:r>
        <w:t>- поверхность бу</w:t>
      </w:r>
      <w:r>
        <w:t>маги должна быть шероховатой.</w:t>
      </w:r>
    </w:p>
    <w:p w:rsidR="00000000" w:rsidRDefault="00F25305">
      <w:pPr>
        <w:pStyle w:val="just"/>
      </w:pPr>
      <w:r>
        <w:t>Технические требования, предъявляемые к рекламно-информационным материалам на виниловой основе:</w:t>
      </w:r>
    </w:p>
    <w:p w:rsidR="00000000" w:rsidRDefault="00F25305">
      <w:pPr>
        <w:pStyle w:val="just"/>
      </w:pPr>
      <w:r>
        <w:t>- единое виниловое полотно без стыков;</w:t>
      </w:r>
    </w:p>
    <w:p w:rsidR="00000000" w:rsidRDefault="00F25305">
      <w:pPr>
        <w:pStyle w:val="just"/>
      </w:pPr>
      <w:r>
        <w:t>- формат полотна - __________ плюс отступы __________ с каждой стороны.</w:t>
      </w:r>
    </w:p>
    <w:p w:rsidR="00000000" w:rsidRDefault="00F25305">
      <w:pPr>
        <w:pStyle w:val="just"/>
      </w:pPr>
      <w:r>
        <w:t>2.1.2. Оплатить сто</w:t>
      </w:r>
      <w:r>
        <w:t>имость работ и услуг в размере, порядке и сроки, установленные настоящим Договором.</w:t>
      </w:r>
    </w:p>
    <w:p w:rsidR="00000000" w:rsidRDefault="00F25305">
      <w:pPr>
        <w:pStyle w:val="just"/>
      </w:pPr>
      <w:r>
        <w:t>2.2. Исполнитель обязуется:</w:t>
      </w:r>
    </w:p>
    <w:p w:rsidR="00000000" w:rsidRDefault="00F25305">
      <w:pPr>
        <w:pStyle w:val="just"/>
      </w:pPr>
      <w:r>
        <w:t xml:space="preserve">2.2.1. В срок ____________ не позднее с момента получения от Заказчика документов, предусмотренных пп. 2.1.1 настоящего Договора, обратиться за </w:t>
      </w:r>
      <w:r>
        <w:t xml:space="preserve">получением разрешения </w:t>
      </w:r>
      <w:r>
        <w:rPr>
          <w:vertAlign w:val="superscript"/>
        </w:rPr>
        <w:t>2</w:t>
      </w:r>
      <w:r>
        <w:t xml:space="preserve"> на размещение Рекламы Заказчика.</w:t>
      </w:r>
    </w:p>
    <w:p w:rsidR="00000000" w:rsidRDefault="00F25305">
      <w:pPr>
        <w:pStyle w:val="just"/>
      </w:pPr>
      <w:r>
        <w:t>2.2.2. В течение ___________ с момента получения разрешения на размещение Рекламы оповестить об этом Заказчика и приступить к выполнению работ по размещению Рекламы Заказчика, выполнить работы в срок</w:t>
      </w:r>
      <w:r>
        <w:t xml:space="preserve"> не позднее ___________ с момента их начала.</w:t>
      </w:r>
    </w:p>
    <w:p w:rsidR="00000000" w:rsidRDefault="00F25305">
      <w:pPr>
        <w:pStyle w:val="just"/>
      </w:pPr>
      <w:r>
        <w:t>2.2.3. В течение срока действия настоящего Договора осуществлять техническое обслуживание рекламных конструкций с размещенной Рекламой Заказчика с периодичностью ______________________, устранять возникающие неи</w:t>
      </w:r>
      <w:r>
        <w:t>справности в течение _____ дней с момента их обнаружения.</w:t>
      </w:r>
    </w:p>
    <w:p w:rsidR="00000000" w:rsidRDefault="00F25305">
      <w:pPr>
        <w:pStyle w:val="just"/>
      </w:pPr>
      <w:r>
        <w:t>2.2.4. Представить Заказчику фотоотчет в течение _____ календарных дней с момента начала размещения Рекламы Заказчика.</w:t>
      </w:r>
    </w:p>
    <w:p w:rsidR="00000000" w:rsidRDefault="00F25305">
      <w:pPr>
        <w:pStyle w:val="just"/>
      </w:pPr>
      <w:r>
        <w:t>2.2.5. В течение _____________ с момента окончания срока размещения Рекламы, ук</w:t>
      </w:r>
      <w:r>
        <w:t>азанного в п. 1.4 настоящего Договора, осуществить демонтаж рекламной конструкции.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 И УСЛУГ. ПОРЯДОК РАСЧЕТОВ</w:t>
      </w:r>
    </w:p>
    <w:p w:rsidR="00000000" w:rsidRDefault="00F25305">
      <w:pPr>
        <w:pStyle w:val="just"/>
      </w:pPr>
      <w:r>
        <w:t>3.1. Стоимость работ Исполнителя по размещению Рекламы составляет: __________ руб., в том числе НДС - 18%.</w:t>
      </w:r>
    </w:p>
    <w:p w:rsidR="00000000" w:rsidRDefault="00F25305">
      <w:pPr>
        <w:pStyle w:val="just"/>
      </w:pPr>
      <w:r>
        <w:t>3.2. Стоимость услуг</w:t>
      </w:r>
      <w:r>
        <w:t xml:space="preserve"> Исполнителя по техническому обслуживанию рекламных конструкций составляет __________ руб. в __________ (месяц, квартал), в том числе НДС - 18%.</w:t>
      </w:r>
    </w:p>
    <w:p w:rsidR="00000000" w:rsidRDefault="00F25305">
      <w:pPr>
        <w:pStyle w:val="just"/>
      </w:pPr>
      <w:r>
        <w:t>3.3. Заказчик производит оплату выполненных работ, оказанных услуг в течение ______ банковских дней с момента п</w:t>
      </w:r>
      <w:r>
        <w:t>олучения следующих документов: выставленных Исполнителем оригиналов счетов, счета-фактуры, акта выполненных работ или акта оказанных услуг.</w:t>
      </w:r>
    </w:p>
    <w:p w:rsidR="00000000" w:rsidRDefault="00F25305">
      <w:pPr>
        <w:pStyle w:val="just"/>
      </w:pPr>
      <w:r>
        <w:t>3.4. Оплата стоимости работ и услуг по настоящему Договору производится Заказчиком путем перечисления денежных средс</w:t>
      </w:r>
      <w:r>
        <w:t>тв на расчетный счет Исполнителя, указанный в п. 11 настоящего Договора.</w:t>
      </w:r>
    </w:p>
    <w:p w:rsidR="00000000" w:rsidRDefault="00F25305">
      <w:pPr>
        <w:pStyle w:val="just"/>
      </w:pPr>
      <w:r>
        <w:t>3.5. Исполнением обязательств по оплате является списание денежных средств с расчетного счета Заказчика.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СДАЧИ-ПРИЕМКИ</w:t>
      </w:r>
    </w:p>
    <w:p w:rsidR="00000000" w:rsidRDefault="00F25305">
      <w:pPr>
        <w:pStyle w:val="just"/>
      </w:pPr>
      <w:r>
        <w:t>4.1. Не позднее последнего числа каждого календарног</w:t>
      </w:r>
      <w:r>
        <w:t xml:space="preserve">о месяца Исполнитель передает Заказчику оригинал счета, акт оказанных услуг, а также счет-фактуру, оформленный в соответствии с требованиями действующего законодательства </w:t>
      </w:r>
      <w:r>
        <w:rPr>
          <w:vertAlign w:val="superscript"/>
        </w:rPr>
        <w:t>3</w:t>
      </w:r>
      <w:r>
        <w:t xml:space="preserve"> .</w:t>
      </w:r>
    </w:p>
    <w:p w:rsidR="00000000" w:rsidRDefault="00F25305">
      <w:pPr>
        <w:pStyle w:val="just"/>
      </w:pPr>
      <w:r>
        <w:t xml:space="preserve">4.2. Заказчик обязан рассмотреть акт выполненных работ или акт оказанных услуг в </w:t>
      </w:r>
      <w:r>
        <w:t>течение ______ рабочих дней со дня его получения.</w:t>
      </w:r>
    </w:p>
    <w:p w:rsidR="00000000" w:rsidRDefault="00F25305">
      <w:pPr>
        <w:pStyle w:val="just"/>
      </w:pPr>
      <w:r>
        <w:t xml:space="preserve">4.3. В случае если в установленный п. 4.2 настоящего Договора срок </w:t>
      </w:r>
      <w:r>
        <w:t>Заказчик не подписывает акт выполненных работ или оказанных услуг без указания соответствующих мотивов либо уклоняется от его подписания, акт считается подписанным Заказчиком в последний день срока, установленного п. 4.2 настоящего Договора.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5. СРОК ДЕЙСТ</w:t>
      </w:r>
      <w:r>
        <w:rPr>
          <w:rFonts w:eastAsia="Times New Roman"/>
        </w:rPr>
        <w:t>ВИЯ ДОГОВОРА</w:t>
      </w:r>
    </w:p>
    <w:p w:rsidR="00000000" w:rsidRDefault="00F25305">
      <w:pPr>
        <w:pStyle w:val="just"/>
      </w:pPr>
      <w:r>
        <w:t>5.1. Настоящий Договор вступает в силу с момента его подписания Сторонами и действует до окончания срока размещения Рекламы, указанного в п. 1.4 настоящего Договора.</w:t>
      </w:r>
    </w:p>
    <w:p w:rsidR="00000000" w:rsidRDefault="00F25305">
      <w:pPr>
        <w:pStyle w:val="just"/>
      </w:pPr>
      <w:r>
        <w:t>5.2. Настоящий Договор может быть расторгнут по взаимному соглашению Сторон л</w:t>
      </w:r>
      <w:r>
        <w:t>ибо в одностороннем порядке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уведомления контрагента о расторжении не менее че</w:t>
      </w:r>
      <w:r>
        <w:t>м за _____________ до даты предполагаемого расторжения.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F25305">
      <w:pPr>
        <w:pStyle w:val="just"/>
      </w:pPr>
      <w:r>
        <w:t>6.1. В случае нарушения Исполнителем срока размещения Рекламы Заказчик вправе предъявить требование об уплате неустойки в размере _____________ за каждый день просрочки.</w:t>
      </w:r>
    </w:p>
    <w:p w:rsidR="00000000" w:rsidRDefault="00F25305">
      <w:pPr>
        <w:pStyle w:val="just"/>
      </w:pPr>
      <w:r>
        <w:t>6.2</w:t>
      </w:r>
      <w:r>
        <w:t>. В случае нарушения Заказчиком срока оплаты стоимости работ или услуг Исполнитель вправе предъявить требование об уплате неустойки в размере _____% от не уплаченной в срок суммы за каждый день просрочки.</w:t>
      </w:r>
    </w:p>
    <w:p w:rsidR="00000000" w:rsidRDefault="00F25305">
      <w:pPr>
        <w:pStyle w:val="just"/>
      </w:pPr>
      <w:r>
        <w:t>6.3. Заказчик принимает на себя ответственность пер</w:t>
      </w:r>
      <w:r>
        <w:t>ед третьими лицами по претензиям, связанным с несоответствием Рекламы действительности, содержанием и формой Рекламы, товарами и услугами, с несанкционированным использованием в Рекламе торговых марок, товарных, защитных, фирменных знаков, наименований фир</w:t>
      </w:r>
      <w:r>
        <w:t xml:space="preserve">м и их логотипов, а также иных действий, связанных с нарушением законодательства Российской Федерации. Заказчик самостоятельно и за свой счет урегулирует указанные претензии. Заказчик несет ответственность за содержание Рекламы и юридическую правомерность </w:t>
      </w:r>
      <w:r>
        <w:t>использования логотипов, названий юридических лиц и т.п. Заказчик несет ответственность за несоблюдение требований к рекламе в соответствии с законодательством Российской Федерации.</w:t>
      </w:r>
    </w:p>
    <w:p w:rsidR="00000000" w:rsidRDefault="00F25305">
      <w:pPr>
        <w:pStyle w:val="just"/>
      </w:pPr>
      <w:r>
        <w:t>6.4. Исполнитель не несет ответственности за причинение ущерба Рекламе (ре</w:t>
      </w:r>
      <w:r>
        <w:t>кламным конструкциям) в связи с противоправными действиями третьих лиц (кража, порча изображения), и восстановление Рекламы в подобных случаях производится за счет Заказчика.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F25305">
      <w:pPr>
        <w:pStyle w:val="just"/>
      </w:pPr>
      <w:r>
        <w:t>7.1. Исполнитель не несет ответственности за задержку размещения Р</w:t>
      </w:r>
      <w:r>
        <w:t>екламы Заказчика в случае, если невозможность монтажа вызвана ненадлежащим качеством макета Рекламы, а также в связи с погодными условиями (ливневые дожди, ветер свыше _____ м/с, температура воздуха ниже _____ и т.д.).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8. УСЛОВИЯ КОНФИДЕНЦИАЛЬНОСТИ ДОГОВО</w:t>
      </w:r>
      <w:r>
        <w:rPr>
          <w:rFonts w:eastAsia="Times New Roman"/>
        </w:rPr>
        <w:t>РА</w:t>
      </w:r>
    </w:p>
    <w:p w:rsidR="00000000" w:rsidRDefault="00F25305">
      <w:pPr>
        <w:pStyle w:val="just"/>
      </w:pPr>
      <w:r>
        <w:t>8.1. К конфиденциальной информации в рамках настоящего Договора относятся следующие сведения: _________________________________.</w:t>
      </w:r>
    </w:p>
    <w:p w:rsidR="00000000" w:rsidRDefault="00F25305">
      <w:pPr>
        <w:pStyle w:val="just"/>
      </w:pPr>
      <w:r>
        <w:t>8.2. Порядок и условия ограничения доступа к информации, составляющей коммерческую тайну: _________________________________.</w:t>
      </w:r>
    </w:p>
    <w:p w:rsidR="00000000" w:rsidRDefault="00F25305">
      <w:pPr>
        <w:pStyle w:val="just"/>
      </w:pPr>
      <w:r>
        <w:t>Порядок обращения с информацией, составляющей коммерческую тайну: _________________________________.</w:t>
      </w:r>
    </w:p>
    <w:p w:rsidR="00000000" w:rsidRDefault="00F25305">
      <w:pPr>
        <w:pStyle w:val="just"/>
      </w:pPr>
      <w:r>
        <w:t>Контроль за соблюдением порядка, установленного настоящим пунктом, возлагается на: ____________________ (должность, Ф.И.О.) и состоит в осуществлении след</w:t>
      </w:r>
      <w:r>
        <w:t>ующих действий: _________________________________.</w:t>
      </w:r>
    </w:p>
    <w:p w:rsidR="00000000" w:rsidRDefault="00F25305">
      <w:pPr>
        <w:pStyle w:val="just"/>
      </w:pPr>
      <w:r>
        <w:t>Перечень лиц, имеющих доступ к информации, составляющей коммерческую тайну: _________________________________.</w:t>
      </w:r>
    </w:p>
    <w:p w:rsidR="00000000" w:rsidRDefault="00F25305">
      <w:pPr>
        <w:pStyle w:val="just"/>
      </w:pPr>
      <w:r>
        <w:t>8.3. Стороны обязуются нанести на материальные носители, содержащие информацию, составляющую к</w:t>
      </w:r>
      <w:r>
        <w:t>оммерческую тайну, или включить в состав реквизитов документов, содержащих такую информацию,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</w:t>
      </w:r>
      <w:r>
        <w:t>й - фамилия, имя, отчество гражданина, являющегося индивидуальным предпринимателем, и место жительства).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F25305">
      <w:pPr>
        <w:pStyle w:val="just"/>
      </w:pPr>
      <w:r>
        <w:t>9.1. Разногласия, которые могут возникнуть между Сторонами в связи с исполнением настоящего Договора, Стороны разрешают путем пер</w:t>
      </w:r>
      <w:r>
        <w:t>еговоров.</w:t>
      </w:r>
    </w:p>
    <w:p w:rsidR="00000000" w:rsidRDefault="00F25305">
      <w:pPr>
        <w:pStyle w:val="just"/>
      </w:pPr>
      <w:r>
        <w:t>9.2. В случае если результат переговоров не будет достигнут, Стороны обращаются за разрешением спора в суд по правилам подсудности в соответствии с положениями действующего законодательства Российской Федерации.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25305">
      <w:pPr>
        <w:pStyle w:val="just"/>
      </w:pPr>
      <w:r>
        <w:t>10.1. Настоящий Договор составлен в 3-х экземплярах, по одному экземпляру для каждой из Сторон и для государственного органа, уполномоченного выдавать разрешения на установку рекламных конструкций.</w:t>
      </w:r>
    </w:p>
    <w:p w:rsidR="00000000" w:rsidRDefault="00F25305">
      <w:pPr>
        <w:pStyle w:val="just"/>
      </w:pPr>
      <w:r>
        <w:t>10.2. В период действия настоящего Договора внесение измен</w:t>
      </w:r>
      <w:r>
        <w:t>ений и дополнений в его условия производится по соглашению Сторон и оформляется Дополнительным соглашением.</w:t>
      </w:r>
    </w:p>
    <w:p w:rsidR="00000000" w:rsidRDefault="00F25305">
      <w:pPr>
        <w:pStyle w:val="just"/>
      </w:pPr>
      <w:r>
        <w:t>10.3. Любые изменения, дополнения к настоящему Договору, Дополнительные соглашения к нему составляются в письменном виде полномочными представителям</w:t>
      </w:r>
      <w:r>
        <w:t>и Сторон и являются его неотъемлемой частью.</w:t>
      </w:r>
    </w:p>
    <w:p w:rsidR="00000000" w:rsidRDefault="00F25305">
      <w:pPr>
        <w:pStyle w:val="just"/>
      </w:pPr>
      <w:r>
        <w:t>10.4. В случае изменения указанных в настоящем Договоре реквизитов Стороны обязаны в течение ______ рабочих дней письменно известить об этом друг друга.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3"/>
        <w:rPr>
          <w:rFonts w:eastAsia="Times New Roman"/>
        </w:rPr>
      </w:pPr>
      <w:r>
        <w:rPr>
          <w:rFonts w:eastAsia="Times New Roman"/>
        </w:rPr>
        <w:t>11. АДРЕСА, РЕКВИЗИТЫ И ПОДПИСИ СТОРОН</w:t>
      </w:r>
    </w:p>
    <w:p w:rsidR="00000000" w:rsidRDefault="00F25305">
      <w:pPr>
        <w:pStyle w:val="just"/>
      </w:pPr>
      <w:r>
        <w:t>Заказчик: ________</w:t>
      </w:r>
      <w:r>
        <w:t>______________________________________________</w:t>
      </w:r>
    </w:p>
    <w:p w:rsidR="00000000" w:rsidRDefault="00F25305">
      <w:pPr>
        <w:pStyle w:val="just"/>
      </w:pPr>
      <w:r>
        <w:t>________________________________________________________________</w:t>
      </w:r>
    </w:p>
    <w:p w:rsidR="00000000" w:rsidRDefault="00F25305">
      <w:pPr>
        <w:pStyle w:val="just"/>
      </w:pPr>
      <w:r>
        <w:t>__________________/_____________________________________________</w:t>
      </w:r>
    </w:p>
    <w:p w:rsidR="00000000" w:rsidRDefault="00F25305">
      <w:pPr>
        <w:pStyle w:val="just"/>
      </w:pPr>
      <w:r>
        <w:t>М.П.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just"/>
      </w:pPr>
      <w:r>
        <w:t>Исполнитель: ___________________________________________________</w:t>
      </w:r>
    </w:p>
    <w:p w:rsidR="00000000" w:rsidRDefault="00F25305">
      <w:pPr>
        <w:pStyle w:val="just"/>
      </w:pPr>
      <w:r>
        <w:t>________</w:t>
      </w:r>
      <w:r>
        <w:t>________________________________________________________</w:t>
      </w:r>
    </w:p>
    <w:p w:rsidR="00000000" w:rsidRDefault="00F25305">
      <w:pPr>
        <w:pStyle w:val="just"/>
      </w:pPr>
      <w:r>
        <w:t>__________________/_____________________________________________</w:t>
      </w:r>
    </w:p>
    <w:p w:rsidR="00000000" w:rsidRDefault="00F25305">
      <w:pPr>
        <w:pStyle w:val="just"/>
      </w:pPr>
      <w:r>
        <w:t>М.П.</w:t>
      </w:r>
    </w:p>
    <w:p w:rsidR="00000000" w:rsidRDefault="00F2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305">
      <w:pPr>
        <w:pStyle w:val="sel"/>
        <w:divId w:val="184170681"/>
      </w:pPr>
      <w:r>
        <w:t xml:space="preserve">1 В соответствии с п. 5 ст. 19 Федерального закона "О рекламе" субъекты Российской Федерации устанавливают предельные сроки, на </w:t>
      </w:r>
      <w:r>
        <w:t>которые могут заключаться договоры на установку и эксплуатацию рекламных конструкций, в зависимости от типов и видов рекламных конструкций и применяемых технологий демонстрации рекламы, но не менее чем на пять лет и не более чем на десять лет.</w:t>
      </w:r>
    </w:p>
    <w:p w:rsidR="00000000" w:rsidRDefault="00F25305">
      <w:pPr>
        <w:pStyle w:val="just"/>
        <w:divId w:val="184170681"/>
      </w:pPr>
      <w:r>
        <w:t>По окончании</w:t>
      </w:r>
      <w:r>
        <w:t xml:space="preserve"> срока действия договора на установку и эксплуатацию рекламной конструкции обязательства сторон по договору прекращаются.</w:t>
      </w:r>
    </w:p>
    <w:p w:rsidR="00000000" w:rsidRDefault="00F25305">
      <w:pPr>
        <w:pStyle w:val="sel"/>
        <w:divId w:val="184170681"/>
      </w:pPr>
      <w:r>
        <w:t>2 Установка рекламной конструкции допускается при наличии разрешения на установку рекламной конструкции, выдаваемого на основании заяв</w:t>
      </w:r>
      <w:r>
        <w:t>ления собственника или иного указанного в частях 5 - 7 статьи 19 Федерального закона от 13.03.2006 N 38-ФЗ "О рекламе" законного владельца соответствующего недвижимого имущества либо владельца рекламной конструкции органом местного самоуправления муниципал</w:t>
      </w:r>
      <w:r>
        <w:t>ьного района или органом местного самоуправления городского округа, на территориях которых предполагается осуществить установку рекламной конструкции.</w:t>
      </w:r>
    </w:p>
    <w:p w:rsidR="00000000" w:rsidRDefault="00F25305">
      <w:pPr>
        <w:pStyle w:val="sel"/>
        <w:divId w:val="184170681"/>
      </w:pPr>
      <w:r>
        <w:t>3 Порядок и сроки выставления счета-фактуры установлены ст. 169 Налогового кодекса Российской Федерации.</w:t>
      </w:r>
    </w:p>
    <w:p w:rsidR="00000000" w:rsidRDefault="00F25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razecy/dogovor_o_razmeshhenii_reklamy_i_obsluzhivanii_reklamnyx_konstrukcij.htm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05"/>
    <w:rsid w:val="00F2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5B047-B2B1-450D-BAFA-AD376195C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7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razmeshhenii_reklamy_i_obsluzhivanii_reklamnyx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1845</Words>
  <Characters>10518</Characters>
  <Application>Microsoft Office Word</Application>
  <DocSecurity>0</DocSecurity>
  <Lines>87</Lines>
  <Paragraphs>24</Paragraphs>
  <ScaleCrop>false</ScaleCrop>
  <Company/>
  <LinksUpToDate>false</LinksUpToDate>
  <CharactersWithSpaces>12339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размещении рекламы и обслуживании рекламных 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2022-08-06T16:17:00Z</dcterms:created>
  <dcterms:modified xsi:type="dcterms:W3CDTF">2022-08-06T16:17:00Z</dcterms:modified>
</cp:coreProperties>
</file>