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B59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кредитной линии с лимитом выдачи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HTML"/>
      </w:pPr>
      <w:r>
        <w:t xml:space="preserve">                              Договор N _____</w:t>
      </w:r>
    </w:p>
    <w:p w:rsidR="00000000" w:rsidRDefault="00B46B59">
      <w:pPr>
        <w:pStyle w:val="HTML"/>
      </w:pPr>
      <w:r>
        <w:t>о предоставлении кредитной линии</w:t>
      </w:r>
    </w:p>
    <w:p w:rsidR="00000000" w:rsidRDefault="00B46B59">
      <w:pPr>
        <w:pStyle w:val="HTML"/>
      </w:pPr>
      <w:r>
        <w:t>с лимитом выдачи</w:t>
      </w:r>
    </w:p>
    <w:p w:rsidR="00000000" w:rsidRDefault="00B46B59">
      <w:pPr>
        <w:pStyle w:val="HTML"/>
      </w:pPr>
    </w:p>
    <w:p w:rsidR="00000000" w:rsidRDefault="00B46B59">
      <w:pPr>
        <w:pStyle w:val="HTML"/>
      </w:pPr>
      <w:r>
        <w:t>г. __________                                         "___"________ ____ г.</w:t>
      </w:r>
    </w:p>
    <w:p w:rsidR="00000000" w:rsidRDefault="00B46B59">
      <w:pPr>
        <w:pStyle w:val="HTML"/>
      </w:pPr>
    </w:p>
    <w:p w:rsidR="00000000" w:rsidRDefault="00B46B59">
      <w:pPr>
        <w:pStyle w:val="HTML"/>
      </w:pPr>
      <w:r>
        <w:t>___________________________________, именуем__ в дальнейшем "Кредитор",</w:t>
      </w:r>
    </w:p>
    <w:p w:rsidR="00000000" w:rsidRDefault="00B46B59">
      <w:pPr>
        <w:pStyle w:val="HTML"/>
      </w:pPr>
      <w:r>
        <w:t>(наименование кредитной организации)</w:t>
      </w:r>
    </w:p>
    <w:p w:rsidR="00000000" w:rsidRDefault="00B46B59">
      <w:pPr>
        <w:pStyle w:val="HTML"/>
      </w:pPr>
      <w:r>
        <w:t>в лице __________________________________________, действующ__ на основании</w:t>
      </w:r>
    </w:p>
    <w:p w:rsidR="00000000" w:rsidRDefault="00B46B59">
      <w:pPr>
        <w:pStyle w:val="HTML"/>
      </w:pPr>
      <w:r>
        <w:t>(должность, Ф.И.О.)</w:t>
      </w:r>
    </w:p>
    <w:p w:rsidR="00000000" w:rsidRDefault="00B46B59">
      <w:pPr>
        <w:pStyle w:val="HTML"/>
      </w:pPr>
      <w:r>
        <w:t>__________________________________ от "__"_________</w:t>
      </w:r>
      <w:r>
        <w:t>__ ____ г. и лицензии от</w:t>
      </w:r>
    </w:p>
    <w:p w:rsidR="00000000" w:rsidRDefault="00B46B59">
      <w:pPr>
        <w:pStyle w:val="HTML"/>
      </w:pPr>
      <w:r>
        <w:t>(Устава, доверенности)</w:t>
      </w:r>
    </w:p>
    <w:p w:rsidR="00000000" w:rsidRDefault="00B46B59">
      <w:pPr>
        <w:pStyle w:val="HTML"/>
      </w:pPr>
      <w:r>
        <w:t>"___"___________ ____ г. N _____, выданной _______________________________,</w:t>
      </w:r>
    </w:p>
    <w:p w:rsidR="00000000" w:rsidRDefault="00B46B59">
      <w:pPr>
        <w:pStyle w:val="HTML"/>
      </w:pPr>
      <w:r>
        <w:t>(наименование органа)</w:t>
      </w:r>
    </w:p>
    <w:p w:rsidR="00000000" w:rsidRDefault="00B46B59">
      <w:pPr>
        <w:pStyle w:val="HTML"/>
      </w:pPr>
      <w:r>
        <w:t>с одной стороны, и ________________________________, именуем__ в дальнейшем</w:t>
      </w:r>
    </w:p>
    <w:p w:rsidR="00000000" w:rsidRDefault="00B46B59">
      <w:pPr>
        <w:pStyle w:val="HTML"/>
      </w:pPr>
      <w:r>
        <w:t>(наименование организации)</w:t>
      </w:r>
    </w:p>
    <w:p w:rsidR="00000000" w:rsidRDefault="00B46B59">
      <w:pPr>
        <w:pStyle w:val="HTML"/>
      </w:pPr>
      <w:r>
        <w:t>"Заемщи</w:t>
      </w:r>
      <w:r>
        <w:t>к",  в  лице ________________________________________,  действующ___</w:t>
      </w:r>
    </w:p>
    <w:p w:rsidR="00000000" w:rsidRDefault="00B46B59">
      <w:pPr>
        <w:pStyle w:val="HTML"/>
      </w:pPr>
      <w:r>
        <w:t>(должность, Ф.И.О.)</w:t>
      </w:r>
    </w:p>
    <w:p w:rsidR="00000000" w:rsidRDefault="00B46B59">
      <w:pPr>
        <w:pStyle w:val="HTML"/>
      </w:pPr>
      <w:r>
        <w:t>на основании ____________________________, с другой стороны, при совместном</w:t>
      </w:r>
    </w:p>
    <w:p w:rsidR="00000000" w:rsidRDefault="00B46B59">
      <w:pPr>
        <w:pStyle w:val="HTML"/>
      </w:pPr>
      <w:r>
        <w:t>(Устава, доверенности)</w:t>
      </w:r>
    </w:p>
    <w:p w:rsidR="00000000" w:rsidRDefault="00B46B59">
      <w:pPr>
        <w:pStyle w:val="HTML"/>
      </w:pPr>
      <w:r>
        <w:t>упоминании именуемые Стороны, заключили настоящий Договор о нижеслед</w:t>
      </w:r>
      <w:r>
        <w:t>ующем: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46B59">
      <w:pPr>
        <w:pStyle w:val="just"/>
      </w:pPr>
      <w:r>
        <w:t>1.1. Кредитор обязуется предоставлять Заемщику денежные средства на условиях возобновляемой кредитной линии с лимитом выдачи в сумме _____ (__________) рублей на срок до _______________ под _________________________ (цифрами и п</w:t>
      </w:r>
      <w:r>
        <w:t>рописью) процентов годовых на используемую сумму кредита, а Заемщик обязуется возвращать Кредитору полученные кредиты и уплачивать проценты за пользование ими в размере, в сроки и на условиях настоящего договора.</w:t>
      </w:r>
    </w:p>
    <w:p w:rsidR="00000000" w:rsidRDefault="00B46B59">
      <w:pPr>
        <w:pStyle w:val="just"/>
      </w:pPr>
      <w:r>
        <w:t>1.2. В рамках кредитной линии по заявке Зае</w:t>
      </w:r>
      <w:r>
        <w:t>мщика выдаются отдельные кредиты (транши).</w:t>
      </w:r>
    </w:p>
    <w:p w:rsidR="00000000" w:rsidRDefault="00B46B59">
      <w:pPr>
        <w:pStyle w:val="just"/>
      </w:pPr>
      <w:r>
        <w:t>1.3. Срок траншей определяется в согласованной Кредитором заявке.</w:t>
      </w:r>
    </w:p>
    <w:p w:rsidR="00000000" w:rsidRDefault="00B46B59">
      <w:pPr>
        <w:pStyle w:val="just"/>
      </w:pPr>
      <w:r>
        <w:t>1.4. День закрытия кредитной линии (день предоставления последнего кредита) - "___"__________ ____ г.</w:t>
      </w:r>
    </w:p>
    <w:p w:rsidR="00000000" w:rsidRDefault="00B46B59">
      <w:pPr>
        <w:pStyle w:val="just"/>
      </w:pPr>
      <w:r>
        <w:t>1.5. День окончательного срока возврата кредитов, предоставленных в рамках кредитной линии, - "___"__________ ____ г.</w:t>
      </w:r>
    </w:p>
    <w:p w:rsidR="00000000" w:rsidRDefault="00B46B59">
      <w:pPr>
        <w:pStyle w:val="just"/>
      </w:pPr>
      <w:r>
        <w:t>1.6. Кредитор предоставляет Заемщику льготный период пользования кредитами - _____ месяцев с момента заключения договора (или иного срока)</w:t>
      </w:r>
      <w:r>
        <w:t>, в течение которого Заемщик не погашает задолженность по кредитам и не выплачивает проценты Кредитору.</w:t>
      </w:r>
    </w:p>
    <w:p w:rsidR="00000000" w:rsidRDefault="00B46B59">
      <w:pPr>
        <w:pStyle w:val="just"/>
      </w:pPr>
      <w:r>
        <w:t>1.7. Заемщик начинает погашать кредиты и уплачивать проценты за пользование кредитами начиная с _______________.</w:t>
      </w:r>
    </w:p>
    <w:p w:rsidR="00000000" w:rsidRDefault="00B46B59">
      <w:pPr>
        <w:pStyle w:val="just"/>
      </w:pPr>
      <w:r>
        <w:lastRenderedPageBreak/>
        <w:t>1.8. Лимит выдачи возобновляется на сле</w:t>
      </w:r>
      <w:r>
        <w:t>дующий день после погашения задолженности по ранее выданному траншу.</w:t>
      </w:r>
    </w:p>
    <w:p w:rsidR="00000000" w:rsidRDefault="00B46B59">
      <w:pPr>
        <w:pStyle w:val="just"/>
      </w:pPr>
      <w:r>
        <w:t>1.9. Заемщик уплачивает _________________________ (цифрами и прописью) процентов годовых на сумму не используемых по лимиту выдачи денежных средств.</w:t>
      </w:r>
    </w:p>
    <w:p w:rsidR="00000000" w:rsidRDefault="00B46B59">
      <w:pPr>
        <w:pStyle w:val="just"/>
      </w:pPr>
      <w:r>
        <w:t>1.10. Предельный размер процентов исхо</w:t>
      </w:r>
      <w:r>
        <w:t>дя из общей суммы процентов, включающей в себя проценты на используемую, а также не используемую Заемщиком часть денежных средств, по открытой кредитной линии составляет _________________________ (цифрами и прописью) процентов годовых.</w:t>
      </w:r>
    </w:p>
    <w:p w:rsidR="00000000" w:rsidRDefault="00B46B59">
      <w:pPr>
        <w:pStyle w:val="just"/>
      </w:pPr>
      <w:r>
        <w:t>1.11. Кредит предост</w:t>
      </w:r>
      <w:r>
        <w:t>авляется на условиях возвратности, платности и обеспеченности.</w:t>
      </w:r>
    </w:p>
    <w:p w:rsidR="00000000" w:rsidRDefault="00B46B59">
      <w:pPr>
        <w:pStyle w:val="just"/>
      </w:pPr>
      <w:r>
        <w:t>1.12. Цель кредита - _______________________________________________.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2. УСЛОВИЯ ПРЕДОСТАВЛЕНИЯ И ВОЗВРАТА КРЕДИТА</w:t>
      </w:r>
    </w:p>
    <w:p w:rsidR="00000000" w:rsidRDefault="00B46B59">
      <w:pPr>
        <w:pStyle w:val="just"/>
      </w:pPr>
      <w:r>
        <w:t>2.1. Кредитор открывает Заемщику ссудный счет N ____________________.</w:t>
      </w:r>
    </w:p>
    <w:p w:rsidR="00000000" w:rsidRDefault="00B46B59">
      <w:pPr>
        <w:pStyle w:val="HTML"/>
      </w:pPr>
      <w:r>
        <w:t xml:space="preserve">    2.2</w:t>
      </w:r>
      <w:r>
        <w:t>. Выдача   кредита   производится   после   надлежащего   оформления</w:t>
      </w:r>
    </w:p>
    <w:p w:rsidR="00000000" w:rsidRDefault="00B46B59">
      <w:pPr>
        <w:pStyle w:val="HTML"/>
      </w:pPr>
      <w:r>
        <w:t>указанного  в  п. 5.1  настоящего Договора обеспечения по кредиту, а также:</w:t>
      </w:r>
    </w:p>
    <w:p w:rsidR="00000000" w:rsidRDefault="00B46B59">
      <w:pPr>
        <w:pStyle w:val="HTML"/>
      </w:pPr>
      <w:r>
        <w:t>___________________________________________________________________________</w:t>
      </w:r>
    </w:p>
    <w:p w:rsidR="00000000" w:rsidRDefault="00B46B5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46B59">
      <w:pPr>
        <w:pStyle w:val="HTML"/>
      </w:pPr>
      <w:r>
        <w:t>(перечисления денежных средств на депозитный счет Заемщика</w:t>
      </w:r>
    </w:p>
    <w:p w:rsidR="00000000" w:rsidRDefault="00B46B59">
      <w:pPr>
        <w:pStyle w:val="HTML"/>
      </w:pPr>
      <w:r>
        <w:t>у Кредитора, передачи залогодателем Кредитору предмета</w:t>
      </w:r>
    </w:p>
    <w:p w:rsidR="00000000" w:rsidRDefault="00B46B59">
      <w:pPr>
        <w:pStyle w:val="HTML"/>
      </w:pPr>
      <w:r>
        <w:t>заклада, предоставления Кредитору банковской гарантии,</w:t>
      </w:r>
    </w:p>
    <w:p w:rsidR="00000000" w:rsidRDefault="00B46B59">
      <w:pPr>
        <w:pStyle w:val="HTML"/>
      </w:pPr>
      <w:r>
        <w:t>страхового полиса на предметы залога и т.д.)</w:t>
      </w:r>
    </w:p>
    <w:p w:rsidR="00000000" w:rsidRDefault="00B46B59">
      <w:pPr>
        <w:pStyle w:val="just"/>
      </w:pPr>
      <w:r>
        <w:t>2</w:t>
      </w:r>
      <w:r>
        <w:t xml:space="preserve">.3. Кредиты предоставляются только в безналичном порядке _________________________ (посредством оплаты платежных документов Заемщика по его поручению с его ссудного счета без перечисления суммы кредита на расчетный счет Заемщика/перечислением сумм кредита </w:t>
      </w:r>
      <w:r>
        <w:t>на расчетный (текущий валютный) счет Заемщика N _____ в ____________________) при соблюдении следующих условий:</w:t>
      </w:r>
    </w:p>
    <w:p w:rsidR="00000000" w:rsidRDefault="00B46B59">
      <w:pPr>
        <w:pStyle w:val="just"/>
      </w:pPr>
      <w:r>
        <w:t>а) общая сумма предоставленных Заемщику денежных средств не превышает максимального размера (лимита), определенного в договоре лимита выдачи;</w:t>
      </w:r>
    </w:p>
    <w:p w:rsidR="00000000" w:rsidRDefault="00B46B59">
      <w:pPr>
        <w:pStyle w:val="just"/>
      </w:pPr>
      <w:r>
        <w:t>(о</w:t>
      </w:r>
      <w:r>
        <w:t>дновременно может быть включено следующее условие:</w:t>
      </w:r>
    </w:p>
    <w:p w:rsidR="00000000" w:rsidRDefault="00B46B59">
      <w:pPr>
        <w:pStyle w:val="just"/>
      </w:pPr>
      <w:r>
        <w:t>б) в период действия договора размер единовременной задолженности Заемщика не превышает установленного ему договором лимита задолженности).</w:t>
      </w:r>
    </w:p>
    <w:p w:rsidR="00000000" w:rsidRDefault="00B46B59">
      <w:pPr>
        <w:pStyle w:val="just"/>
      </w:pPr>
      <w:r>
        <w:t>2.3.1. Оплата платежных документов (перечисление сумм кредита) пр</w:t>
      </w:r>
      <w:r>
        <w:t>оизводится при отсутствии просроченной задолженности по процентам и другим платежам по договору.</w:t>
      </w:r>
    </w:p>
    <w:p w:rsidR="00000000" w:rsidRDefault="00B46B59">
      <w:pPr>
        <w:pStyle w:val="just"/>
      </w:pPr>
      <w:r>
        <w:t>2.3.2. В случае превышения согласованного лимита Заемщик вносит взнос в размере разницы между фактической задолженностью и лимитом в течение _____ дней.</w:t>
      </w:r>
    </w:p>
    <w:p w:rsidR="00000000" w:rsidRDefault="00B46B59">
      <w:pPr>
        <w:pStyle w:val="just"/>
      </w:pPr>
      <w:r>
        <w:t>2.4. З</w:t>
      </w:r>
      <w:r>
        <w:t>а проведение операций по ссудному счету Заемщик вносит Кредитору плату из расчета _____ процентов годовых с суммы фактической задолженности по кредиту _____ числа ____________________ (каждого месяца/последнего месяца квартала) и на дату окончательного пог</w:t>
      </w:r>
      <w:r>
        <w:t>ашения кредита, установленную настоящим Договором.</w:t>
      </w:r>
    </w:p>
    <w:p w:rsidR="00000000" w:rsidRDefault="00B46B59">
      <w:pPr>
        <w:pStyle w:val="just"/>
      </w:pPr>
      <w:r>
        <w:t>2.5. Плата за проведение операций по ссудному счету вносится одновременно с уплатой процентов.</w:t>
      </w:r>
    </w:p>
    <w:p w:rsidR="00000000" w:rsidRDefault="00B46B59">
      <w:pPr>
        <w:pStyle w:val="just"/>
      </w:pPr>
      <w:r>
        <w:t>2.6. При несвоевременном перечислении платежа на погашение кредита, или уплату процентов, или за проведение операций по ссудному счету Заемщик уплачивает Кредитору неустойку с даты, следующей за датой наступления исполнения обязательства, установленной дог</w:t>
      </w:r>
      <w:r>
        <w:t>овором, в размере _____ процентов годовых с суммы просроченного платежа за каждый день просрочки, включая дату погашения просроченной задолженности.</w:t>
      </w:r>
    </w:p>
    <w:p w:rsidR="00000000" w:rsidRDefault="00B46B59">
      <w:pPr>
        <w:pStyle w:val="just"/>
      </w:pPr>
      <w:r>
        <w:t>2.7. Погашение кредита производится любыми суммами в пределах указанного срока _________________________ (б</w:t>
      </w:r>
      <w:r>
        <w:t>ез предварительного предупреждения Кредитора/с предварительным уведомлением Кредитора за два рабочих дня).</w:t>
      </w:r>
    </w:p>
    <w:p w:rsidR="00000000" w:rsidRDefault="00B46B59">
      <w:pPr>
        <w:pStyle w:val="just"/>
      </w:pPr>
      <w:r>
        <w:t>2.8. Погашение (возврат) кредитов и уплата процентов по ним производятся в следующем порядке:</w:t>
      </w:r>
    </w:p>
    <w:p w:rsidR="00000000" w:rsidRDefault="00B46B59">
      <w:pPr>
        <w:pStyle w:val="just"/>
      </w:pPr>
      <w:r>
        <w:t xml:space="preserve">1) путем списания денежных средств с банковского счета </w:t>
      </w:r>
      <w:r>
        <w:t>Заемщика по его платежному поручению;</w:t>
      </w:r>
    </w:p>
    <w:p w:rsidR="00000000" w:rsidRDefault="00B46B59">
      <w:pPr>
        <w:pStyle w:val="just"/>
      </w:pPr>
      <w:r>
        <w:t>2) путем списания денежных средств в порядке очередности, установленной законодательством, с банковского счета Заемщика (обслуживающегося в другом банке) на основании платежного требования Кредитора (в поле "Условия оп</w:t>
      </w:r>
      <w:r>
        <w:t>латы" платежного требования указывается "без акцепта") при условии, если договором предусмотрена возможность списания денежных средств без распоряжения клиента - владельца счета (при этом Заемщик обязан письменно уведомить банк, в котором открыт его банков</w:t>
      </w:r>
      <w:r>
        <w:t>ский счет, о своем согласии на безакцептное списание средств в соответствии с заключенным договором в порядке, установленном ст. 847 Гражданского кодекса Российской Федерации);</w:t>
      </w:r>
    </w:p>
    <w:p w:rsidR="00000000" w:rsidRDefault="00B46B59">
      <w:pPr>
        <w:pStyle w:val="just"/>
      </w:pPr>
      <w:r>
        <w:t>3) путем списания денежных средств с банковского счета Заемщика, обслуживающего</w:t>
      </w:r>
      <w:r>
        <w:t>ся в банке-кредиторе, на основании платежного требования Кредитора (в поле "Условия оплаты" платежного требования указывается "без акцепта"), если условиями договора предусмотрено проведение указанной операции.</w:t>
      </w:r>
    </w:p>
    <w:p w:rsidR="00000000" w:rsidRDefault="00B46B59">
      <w:pPr>
        <w:pStyle w:val="just"/>
      </w:pPr>
      <w:r>
        <w:t>2.9. В соответствии со ст. 34 Федерального за</w:t>
      </w:r>
      <w:r>
        <w:t>кона от 02.12.1990 N 395-1 "О банках и банковской деятельности" Кредитор обязан предпринять все предусмотренные законодательством меры для взыскания задолженности (включая проценты) с Заемщика.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3. ИНЫЕ УСЛОВИЯ РАСЧЕТОВ И ПЛАТЕЖЕЙ</w:t>
      </w:r>
    </w:p>
    <w:p w:rsidR="00000000" w:rsidRDefault="00B46B59">
      <w:pPr>
        <w:pStyle w:val="just"/>
      </w:pPr>
      <w:r>
        <w:t xml:space="preserve">3.1. Погашение кредитов, </w:t>
      </w:r>
      <w:r>
        <w:t>уплата процентов и других платежей по настоящему Договору производятся с любых расчетных (текущих) счетов Заемщика, в том числе в других кредитных организациях.</w:t>
      </w:r>
    </w:p>
    <w:p w:rsidR="00000000" w:rsidRDefault="00B46B59">
      <w:pPr>
        <w:pStyle w:val="just"/>
      </w:pPr>
      <w:r>
        <w:t>3.2. В платежных поручениях суммы погашаемого долга, процентов, платы за проведение операций по</w:t>
      </w:r>
      <w:r>
        <w:t xml:space="preserve"> ссудному счету и неустоек указываются отдельно.</w:t>
      </w:r>
    </w:p>
    <w:p w:rsidR="00000000" w:rsidRDefault="00B46B59">
      <w:pPr>
        <w:pStyle w:val="just"/>
      </w:pPr>
      <w:r>
        <w:t>3.3. Датой выдачи кредита является дата списания средств со ссудного счета Заемщика N _____ на иные счета Заемщика (или оплата счетов по его поручению).</w:t>
      </w:r>
    </w:p>
    <w:p w:rsidR="00000000" w:rsidRDefault="00B46B59">
      <w:pPr>
        <w:pStyle w:val="just"/>
      </w:pPr>
      <w:r>
        <w:t>Датой погашения задолженности по кредиту, уплаты проце</w:t>
      </w:r>
      <w:r>
        <w:t>нтов, неустойки, внесения платы за проведение операций по счету является дата списания средств с расчетного/текущего счета Заемщика у Кредитора или дата поступления средств на корреспондентский счет Кредитора.</w:t>
      </w:r>
    </w:p>
    <w:p w:rsidR="00000000" w:rsidRDefault="00B46B59">
      <w:pPr>
        <w:pStyle w:val="just"/>
      </w:pPr>
      <w:r>
        <w:t xml:space="preserve">3.4. Отсчет срока для начисления процентов за </w:t>
      </w:r>
      <w:r>
        <w:t>пользование кредитом и платы за проведение операций по ссудному счету начинается с даты образования задолженности по ссудному счету (не включая эту дату) и заканчивается датой погашения задолженности (включительно), а в случае несвоевременного погашения за</w:t>
      </w:r>
      <w:r>
        <w:t>долженности (просрочки) - датой погашения, установленной по настоящему Договору (включительно).</w:t>
      </w:r>
    </w:p>
    <w:p w:rsidR="00000000" w:rsidRDefault="00B46B59">
      <w:pPr>
        <w:pStyle w:val="just"/>
      </w:pPr>
      <w:r>
        <w:t>3.5. При исчислении процентов, платы за проведение операций по ссудному счету и неустойки в расчет принимается фактическое количество календарных дней в платежн</w:t>
      </w:r>
      <w:r>
        <w:t>ом периоде, а в году - действительное число календарных дней (365 или 366 соответственно).</w:t>
      </w:r>
    </w:p>
    <w:p w:rsidR="00000000" w:rsidRDefault="00B46B59">
      <w:pPr>
        <w:pStyle w:val="just"/>
      </w:pPr>
      <w:r>
        <w:t>3.6. Суммы, перечисленные Заемщиком в счет погашения задолженности по настоящему Договору, направляются вне зависимости от назначения платежа, указанного в платежном</w:t>
      </w:r>
      <w:r>
        <w:t xml:space="preserve"> документе, в следующей очередности:</w:t>
      </w:r>
    </w:p>
    <w:p w:rsidR="00000000" w:rsidRDefault="00B46B59">
      <w:pPr>
        <w:pStyle w:val="just"/>
      </w:pPr>
      <w:r>
        <w:t>1) на уплату неустойки;</w:t>
      </w:r>
    </w:p>
    <w:p w:rsidR="00000000" w:rsidRDefault="00B46B59">
      <w:pPr>
        <w:pStyle w:val="just"/>
      </w:pPr>
      <w:r>
        <w:t>2) на уплату просроченных процентов;</w:t>
      </w:r>
    </w:p>
    <w:p w:rsidR="00000000" w:rsidRDefault="00B46B59">
      <w:pPr>
        <w:pStyle w:val="just"/>
      </w:pPr>
      <w:r>
        <w:t>3) на уплату просроченных платежей за проведение операций по ссудному счету;</w:t>
      </w:r>
    </w:p>
    <w:p w:rsidR="00000000" w:rsidRDefault="00B46B59">
      <w:pPr>
        <w:pStyle w:val="just"/>
      </w:pPr>
      <w:r>
        <w:t>4) на уплату срочных процентов;</w:t>
      </w:r>
    </w:p>
    <w:p w:rsidR="00000000" w:rsidRDefault="00B46B59">
      <w:pPr>
        <w:pStyle w:val="just"/>
      </w:pPr>
      <w:r>
        <w:t>5) на внесение платы за проведение операций по сс</w:t>
      </w:r>
      <w:r>
        <w:t>удному счету;</w:t>
      </w:r>
    </w:p>
    <w:p w:rsidR="00000000" w:rsidRDefault="00B46B59">
      <w:pPr>
        <w:pStyle w:val="just"/>
      </w:pPr>
      <w:r>
        <w:t>6) на погашение просроченной задолженности по кредиту;</w:t>
      </w:r>
    </w:p>
    <w:p w:rsidR="00000000" w:rsidRDefault="00B46B59">
      <w:pPr>
        <w:pStyle w:val="just"/>
      </w:pPr>
      <w:r>
        <w:t>7) на погашение срочной задолженности по кредиту.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КРЕДИТОРА</w:t>
      </w:r>
    </w:p>
    <w:p w:rsidR="00000000" w:rsidRDefault="00B46B59">
      <w:pPr>
        <w:pStyle w:val="just"/>
      </w:pPr>
      <w:r>
        <w:t>4.1. Кредитор обязан: _________________________ (производить перечисление сумм кредита в пределах откры</w:t>
      </w:r>
      <w:r>
        <w:t>того лимита кредитной линии на расчетный (текущий) счет Заемщика, указанный в п. 2.1 настоящего Договора, на основании платежных поручений Заемщика (далее вписывается по необходимости) при наличии документов, соответствующих п. 5.3 настоящего договора/прои</w:t>
      </w:r>
      <w:r>
        <w:t>зводить согласно п. 2.3 настоящего Договора оплату платежных документов Заемщика, соответствующих п. 5.3 настоящего Договора, в пределах открытого лимита кредитной линии).</w:t>
      </w:r>
    </w:p>
    <w:p w:rsidR="00000000" w:rsidRDefault="00B46B59">
      <w:pPr>
        <w:pStyle w:val="just"/>
      </w:pPr>
      <w:r>
        <w:t>4.2. Кредитор имеет право в одностороннем порядке производить по своему усмотрению у</w:t>
      </w:r>
      <w:r>
        <w:t>величение процентной ставки по настоящему Договору, с уведомлением об этом Заемщика, без оформления этого изменения дополнительным соглашением. В случае увеличения Кредитором процентной ставки в одностороннем порядке указанное изменение вступает в силу с д</w:t>
      </w:r>
      <w:r>
        <w:t>аты получения Заемщиком уведомления, если в уведомлении не указана более поздняя дата вступления изменения в силу.</w:t>
      </w:r>
    </w:p>
    <w:p w:rsidR="00000000" w:rsidRDefault="00B46B59">
      <w:pPr>
        <w:pStyle w:val="just"/>
      </w:pPr>
      <w:r>
        <w:t>Кредитор имеет право в одностороннем порядке производить уменьшение процентной ставки по настоящему Договору при условии принятия Центральным</w:t>
      </w:r>
      <w:r>
        <w:t xml:space="preserve"> банком Российской Федерации решений по снижению учетной ставки, с уведомлением об этом Заемщика, без оформления этого изменения дополнительным соглашением.</w:t>
      </w:r>
    </w:p>
    <w:p w:rsidR="00000000" w:rsidRDefault="00B46B59">
      <w:pPr>
        <w:pStyle w:val="just"/>
      </w:pPr>
      <w:r>
        <w:t>4.3. Кредитор имеет право в случае возникновения просроченной задолженности по кредиту и другим платежам, предусмотренным настоящим Договором:</w:t>
      </w:r>
    </w:p>
    <w:p w:rsidR="00000000" w:rsidRDefault="00B46B59">
      <w:pPr>
        <w:pStyle w:val="just"/>
      </w:pPr>
      <w:r>
        <w:t>- списывать в безакцептном порядке денежные средства в пределах этой задолженности и неустойки с депозитного счет</w:t>
      </w:r>
      <w:r>
        <w:t>а Заемщика у Кредитора, открытого в соответствии с п. 5.1 настоящего Договора, в порядке и на условиях, предусмотренных депозитным договором;</w:t>
      </w:r>
    </w:p>
    <w:p w:rsidR="00000000" w:rsidRDefault="00B46B59">
      <w:pPr>
        <w:pStyle w:val="just"/>
      </w:pPr>
      <w:r>
        <w:t>- по мере поступления средств на счета Заемщика у Кредитора в безакцептном порядке производить их списание в преде</w:t>
      </w:r>
      <w:r>
        <w:t>лах сумм просроченных платежей и неустойки.</w:t>
      </w:r>
    </w:p>
    <w:p w:rsidR="00000000" w:rsidRDefault="00B46B59">
      <w:pPr>
        <w:pStyle w:val="just"/>
      </w:pPr>
      <w:r>
        <w:t>Кредитор письменно информирует Заемщика о факте безакцептного списания средств с его счетов.</w:t>
      </w:r>
    </w:p>
    <w:p w:rsidR="00000000" w:rsidRDefault="00B46B59">
      <w:pPr>
        <w:pStyle w:val="just"/>
      </w:pPr>
      <w:r>
        <w:t>4.4. Кредитор имеет право конвертировать на внутреннем рынке денежные средства, поступившие от Заемщика или третьих лиц</w:t>
      </w:r>
      <w:r>
        <w:t xml:space="preserve"> в счет погашения обязательств по настоящему Договору в валюте, отличной от валюты кредита, по курсу и на условиях, установленных Кредитором для совершения конверсионных операций на дату поступления средств, и направлять полученные средства на погашение за</w:t>
      </w:r>
      <w:r>
        <w:t>долженности Заемщика по настоящему Договору с учетом неустойки, а в случае превышения полученных средств над задолженностью Заемщика по настоящему Договору направить остаток средств на тот счет Заемщика (третьего лица), с которого средства поступили.</w:t>
      </w:r>
    </w:p>
    <w:p w:rsidR="00000000" w:rsidRDefault="00B46B59">
      <w:pPr>
        <w:pStyle w:val="just"/>
      </w:pPr>
      <w:r>
        <w:t xml:space="preserve">4.5. </w:t>
      </w:r>
      <w:r>
        <w:t>Кредитор имеет право в удобной для него форме осуществлять проверки достоверности представляемых Заемщиком отчетных и плановых показателей его хозяйственно-финансовой деятельности.</w:t>
      </w:r>
    </w:p>
    <w:p w:rsidR="00000000" w:rsidRDefault="00B46B59">
      <w:pPr>
        <w:pStyle w:val="just"/>
      </w:pPr>
      <w:r>
        <w:t>4.6. Кредитор имеет право прекратить выдачу кредита или потребовать от Заем</w:t>
      </w:r>
      <w:r>
        <w:t xml:space="preserve">щика досрочного возврата всей суммы кредита и уплаты причитающихся процентов за пользование кредитом, платы за проведение операций по ссудному счету и неустоек, предусмотренных условиями настоящего Договора, и предъявить аналогичные требования поручителям </w:t>
      </w:r>
      <w:r>
        <w:t>и гарантам, а также обратить взыскание на заложенное имущество в случаях:</w:t>
      </w:r>
    </w:p>
    <w:p w:rsidR="00000000" w:rsidRDefault="00B46B59">
      <w:pPr>
        <w:pStyle w:val="just"/>
      </w:pPr>
      <w:r>
        <w:t>а) неисполнения или ненадлежащего исполнения Заемщиком его обязательств по настоящему Договору по уплате процентов и внесению платы за проведение операций по ссудному счету;</w:t>
      </w:r>
    </w:p>
    <w:p w:rsidR="00000000" w:rsidRDefault="00B46B59">
      <w:pPr>
        <w:pStyle w:val="just"/>
      </w:pPr>
      <w:r>
        <w:t>б) утрат</w:t>
      </w:r>
      <w:r>
        <w:t>ы обеспечения или ухудшения его условий по обстоятельствам, за которые Кредитор не отвечает;</w:t>
      </w:r>
    </w:p>
    <w:p w:rsidR="00000000" w:rsidRDefault="00B46B59">
      <w:pPr>
        <w:pStyle w:val="just"/>
      </w:pPr>
      <w:r>
        <w:t>в) отсутствия продления страхования имущества, переданного в залог в обеспечение по настоящему Договору, в соответствии с п. 5.2 настоящего Договора или замены стр</w:t>
      </w:r>
      <w:r>
        <w:t>ахователем выгодоприобретателя по договору страхования;</w:t>
      </w:r>
    </w:p>
    <w:p w:rsidR="00000000" w:rsidRDefault="00B46B59">
      <w:pPr>
        <w:pStyle w:val="just"/>
      </w:pPr>
      <w:r>
        <w:t>г) неисполнения Заемщиком его обязательств, предусмотренных п. 5.4 настоящего Договора;</w:t>
      </w:r>
    </w:p>
    <w:p w:rsidR="00000000" w:rsidRDefault="00B46B59">
      <w:pPr>
        <w:pStyle w:val="just"/>
      </w:pPr>
      <w:r>
        <w:t>д) объявления Заемщика несостоятельным (банкротом) в установленном действующим законодательством порядке;</w:t>
      </w:r>
    </w:p>
    <w:p w:rsidR="00000000" w:rsidRDefault="00B46B59">
      <w:pPr>
        <w:pStyle w:val="just"/>
      </w:pPr>
      <w:r>
        <w:t>е) есл</w:t>
      </w:r>
      <w:r>
        <w:t>и Заемщику предъявлен иск об уплате денежной суммы или об истребовании имущества, размер которого ставит под угрозу выполнение Заемщиком обязательств по настоящему Договору;</w:t>
      </w:r>
    </w:p>
    <w:p w:rsidR="00000000" w:rsidRDefault="00B46B59">
      <w:pPr>
        <w:pStyle w:val="just"/>
      </w:pPr>
      <w:r>
        <w:t xml:space="preserve">ж) в случае принятия решений о реорганизации, ликвидации или уменьшения уставного </w:t>
      </w:r>
      <w:r>
        <w:t>капитала Заемщика.</w:t>
      </w:r>
    </w:p>
    <w:p w:rsidR="00000000" w:rsidRDefault="00B46B59">
      <w:pPr>
        <w:pStyle w:val="just"/>
      </w:pPr>
      <w:r>
        <w:t>О своих требованиях Кредитор уведомляет Заемщика в порядке, предусмотренном настоящим Договором (п. 6.2).</w:t>
      </w:r>
    </w:p>
    <w:p w:rsidR="00000000" w:rsidRDefault="00B46B59">
      <w:pPr>
        <w:pStyle w:val="just"/>
      </w:pPr>
      <w:r>
        <w:t>4.7. Кредитор вправе отказаться от обязанности выдать кредит полностью или частично при наличии обстоятельств, очевидно свидетельст</w:t>
      </w:r>
      <w:r>
        <w:t>вующих о том, что сумма долга не будет возвращена Заемщиком в установленные настоящим Договором сроки.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ЗАЕМЩИКА</w:t>
      </w:r>
    </w:p>
    <w:p w:rsidR="00000000" w:rsidRDefault="00B46B59">
      <w:pPr>
        <w:pStyle w:val="just"/>
      </w:pPr>
      <w:r>
        <w:t>5.1. В качестве обеспечения своевременного и полного возврата кредита и уплаты процентов за пользование им Заемщик предо</w:t>
      </w:r>
      <w:r>
        <w:t>ставляет Кредитору:</w:t>
      </w:r>
    </w:p>
    <w:p w:rsidR="00000000" w:rsidRDefault="00B46B59">
      <w:pPr>
        <w:pStyle w:val="just"/>
      </w:pPr>
      <w:r>
        <w:t>- имущество в залог (указать какое и залогодателя), банковские гарантии (указать гаранта);</w:t>
      </w:r>
    </w:p>
    <w:p w:rsidR="00000000" w:rsidRDefault="00B46B59">
      <w:pPr>
        <w:pStyle w:val="just"/>
      </w:pPr>
      <w:r>
        <w:t>- поручительства юридических лиц (указать полное наименование);</w:t>
      </w:r>
    </w:p>
    <w:p w:rsidR="00000000" w:rsidRDefault="00B46B59">
      <w:pPr>
        <w:pStyle w:val="just"/>
      </w:pPr>
      <w:r>
        <w:t>- поручительства физических лиц (указать Ф.И.О. полностью)</w:t>
      </w:r>
    </w:p>
    <w:p w:rsidR="00000000" w:rsidRDefault="00B46B59">
      <w:pPr>
        <w:pStyle w:val="just"/>
      </w:pPr>
      <w:r>
        <w:t>- и размещает у Кредит</w:t>
      </w:r>
      <w:r>
        <w:t>ора денежные средства в форме депозита в сумме _____ (__________) рублей.</w:t>
      </w:r>
    </w:p>
    <w:p w:rsidR="00000000" w:rsidRDefault="00B46B59">
      <w:pPr>
        <w:pStyle w:val="just"/>
      </w:pPr>
      <w:r>
        <w:t>5.2. Заемщик обязан застраховать (обеспечить страхование залогодателем) в пользу Кредитора имущество, передаваемое в залог, от риска утраты (гибели), недостачи или повреждения на все</w:t>
      </w:r>
      <w:r>
        <w:t xml:space="preserve"> случаи, предусмотренные Правилами страхования страховщика (полный пакет), на сумму не менее _______________ в одной из следующих страховых компаний: _________________________ и своевременно продлевать страхование до полного исполнения обязательств по наст</w:t>
      </w:r>
      <w:r>
        <w:t>оящему Договору.</w:t>
      </w:r>
    </w:p>
    <w:p w:rsidR="00000000" w:rsidRDefault="00B46B59">
      <w:pPr>
        <w:pStyle w:val="just"/>
      </w:pPr>
      <w:r>
        <w:t>Заемщик обязан передать страховой полис Кредитору.</w:t>
      </w:r>
    </w:p>
    <w:p w:rsidR="00000000" w:rsidRDefault="00B46B59">
      <w:pPr>
        <w:pStyle w:val="just"/>
      </w:pPr>
      <w:r>
        <w:t>При продлении страхования страховая сумма может быть изменена по согласованию с Кредитором.</w:t>
      </w:r>
    </w:p>
    <w:p w:rsidR="00000000" w:rsidRDefault="00B46B59">
      <w:pPr>
        <w:pStyle w:val="just"/>
      </w:pPr>
      <w:r>
        <w:t>5.3. Заемщик обязан представлять Кредитору правильно оформленные платежные документы и приложени</w:t>
      </w:r>
      <w:r>
        <w:t>я, необходимые для осуществления операций по счетам в соответствии с целевым назначением кредита (согласно п. 1.12 настоящего Договора).</w:t>
      </w:r>
    </w:p>
    <w:p w:rsidR="00000000" w:rsidRDefault="00B46B59">
      <w:pPr>
        <w:pStyle w:val="just"/>
      </w:pPr>
      <w:r>
        <w:t>5.4. Заемщик обязан ежеквартально представлять Кредитору бухгалтерский отчет в полном объеме по формам, установленным М</w:t>
      </w:r>
      <w:r>
        <w:t>инфином России и другими министерствами и ведомствами, с отметкой налоговой инспекции не позднее сроков, установленных для представления бухгалтерской отчетности, и другие отчетно-финансовые документы по требованию Кредитора в течение _____ рабочих дней.</w:t>
      </w:r>
    </w:p>
    <w:p w:rsidR="00000000" w:rsidRDefault="00B46B59">
      <w:pPr>
        <w:pStyle w:val="just"/>
      </w:pPr>
      <w:r>
        <w:t>5.5. Заемщик обязан как минимум за _____ рабочих дней уведомить Кредитора о его предстоящей реорганизации, ликвидации или уменьшении уставного капитала.</w:t>
      </w:r>
    </w:p>
    <w:p w:rsidR="00000000" w:rsidRDefault="00B46B59">
      <w:pPr>
        <w:pStyle w:val="just"/>
      </w:pPr>
      <w:r>
        <w:t>5.6. При увеличении Кредитором процентной ставки в соответствии с п. 4.2 настоящего договора Заемщик им</w:t>
      </w:r>
      <w:r>
        <w:t>еет право погасить всю сумму кредита с уплатой процентов, неустоек и других платежей на прежних условиях в течение _____ рабочих дней с даты получения письменного уведомления Кредитора.</w:t>
      </w:r>
    </w:p>
    <w:p w:rsidR="00000000" w:rsidRDefault="00B46B59">
      <w:pPr>
        <w:pStyle w:val="just"/>
      </w:pPr>
      <w:r>
        <w:t>5.7. Заемщик имеет право произвести полный или частичный досрочный воз</w:t>
      </w:r>
      <w:r>
        <w:t>врат Кредита, предварительно уведомив Кредитора за ___ (______) банковский день.</w:t>
      </w:r>
    </w:p>
    <w:p w:rsidR="00000000" w:rsidRDefault="00B46B59">
      <w:pPr>
        <w:pStyle w:val="just"/>
      </w:pPr>
      <w:r>
        <w:t>5.8. Заемщик имеет право получить от Кредитора документы, подтверждающие исполнение обязательств, предусмотренных настоящим Договором, после их окончательного и надлежащего ис</w:t>
      </w:r>
      <w:r>
        <w:t>полнения.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B46B59">
      <w:pPr>
        <w:pStyle w:val="just"/>
      </w:pPr>
      <w:r>
        <w:t>6.1. Кредитор _______________ (вправе/не вправе) полностью или частично переуступить свои права и обязательства по настоящему Договору, а также по сделкам, связанным с обеспечением возврата кредита, другому лицу без согласия За</w:t>
      </w:r>
      <w:r>
        <w:t>емщика.</w:t>
      </w:r>
    </w:p>
    <w:p w:rsidR="00000000" w:rsidRDefault="00B46B59">
      <w:pPr>
        <w:pStyle w:val="just"/>
      </w:pPr>
      <w:r>
        <w:t>Заемщик _______________ (вправе/не вправе) полностью или частично переуступать свои права и обязательства по настоящему Договору другому лицу без согласия Кредитора.</w:t>
      </w:r>
    </w:p>
    <w:p w:rsidR="00000000" w:rsidRDefault="00B46B59">
      <w:pPr>
        <w:pStyle w:val="just"/>
      </w:pPr>
      <w:r>
        <w:t>6.2. Любое уведомление или иное сообщение, направляемое сторонами друг другу по на</w:t>
      </w:r>
      <w:r>
        <w:t>стоящему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письмом, телексом или телефаксом по адресу, указанному в настоящем Дого</w:t>
      </w:r>
      <w:r>
        <w:t>воре, и за подписью уполномоченного лица.</w:t>
      </w:r>
    </w:p>
    <w:p w:rsidR="00000000" w:rsidRDefault="00B46B59">
      <w:pPr>
        <w:pStyle w:val="just"/>
      </w:pPr>
      <w:r>
        <w:t>6.3. Все споры, вытекающие из настоящего Договора, подлежат рассмотрению в арбитражном (или третейском) суде (при наличии соответствующей оговорки).</w:t>
      </w:r>
    </w:p>
    <w:p w:rsidR="00000000" w:rsidRDefault="00B46B59">
      <w:pPr>
        <w:pStyle w:val="just"/>
      </w:pPr>
      <w:r>
        <w:t>6.4. Изменения и дополнения к настоящему Договору, кроме случаев,</w:t>
      </w:r>
      <w:r>
        <w:t xml:space="preserve"> предусмотренных п. 4.2 настоящего договора, действительны, если они совершены в письменной форме и подписаны уполномоченными на то представителями Сторон.</w:t>
      </w:r>
    </w:p>
    <w:p w:rsidR="00000000" w:rsidRDefault="00B46B59">
      <w:pPr>
        <w:pStyle w:val="just"/>
      </w:pPr>
      <w:r>
        <w:t>6.5. В случае изменения одной из Сторон своего юридического или почтового адреса она обязана информи</w:t>
      </w:r>
      <w:r>
        <w:t>ровать об этом другую Сторону до государственной регистрации соответствующих изменений в учредительных документах.</w:t>
      </w:r>
    </w:p>
    <w:p w:rsidR="00000000" w:rsidRDefault="00B46B59">
      <w:pPr>
        <w:pStyle w:val="just"/>
      </w:pPr>
      <w:r>
        <w:t>6.6. Настоящий Договор составлен в двух экземплярах, имеющих равную юридическую силу, по одному экземпляру для каждой Стороны.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7. ДОПОЛНИТЕЛ</w:t>
      </w:r>
      <w:r>
        <w:rPr>
          <w:rFonts w:eastAsia="Times New Roman"/>
        </w:rPr>
        <w:t>ЬНЫЕ УСЛОВИЯ</w:t>
      </w:r>
    </w:p>
    <w:p w:rsidR="00000000" w:rsidRDefault="00B46B59">
      <w:pPr>
        <w:pStyle w:val="just"/>
      </w:pPr>
      <w:r>
        <w:t>__________________________________________________________________</w:t>
      </w:r>
    </w:p>
    <w:p w:rsidR="00000000" w:rsidRDefault="00B46B59">
      <w:pPr>
        <w:pStyle w:val="just"/>
      </w:pPr>
      <w:r>
        <w:t>__________________________________________________________________</w:t>
      </w:r>
    </w:p>
    <w:p w:rsidR="00000000" w:rsidRDefault="00B46B59">
      <w:pPr>
        <w:pStyle w:val="just"/>
      </w:pPr>
      <w:r>
        <w:t>__________________________________________________________________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B46B59">
      <w:pPr>
        <w:pStyle w:val="just"/>
      </w:pPr>
      <w:r>
        <w:t xml:space="preserve">8.1. Настоящий </w:t>
      </w:r>
      <w:r>
        <w:t>Договор вступает в силу в день его подписания Заемщиком и Кредитором.</w:t>
      </w:r>
    </w:p>
    <w:p w:rsidR="00000000" w:rsidRDefault="00B46B59">
      <w:pPr>
        <w:pStyle w:val="just"/>
      </w:pPr>
      <w:r>
        <w:t xml:space="preserve">8.2. Настоящий Договор заключен на срок, указанный в п. 1.5 настоящего договора, т.е. не позднее дня истечения указанной даты сумма Кредита должна быть возвращена Заемщиком Кредитору, в </w:t>
      </w:r>
      <w:r>
        <w:t>этот же день должны быть полностью завершены выплаты процентов за пользование Кредитом.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B46B59">
      <w:pPr>
        <w:pStyle w:val="just"/>
      </w:pPr>
      <w:r>
        <w:t>9.1. Кредитор:</w:t>
      </w:r>
    </w:p>
    <w:p w:rsidR="00000000" w:rsidRDefault="00B46B59">
      <w:pPr>
        <w:pStyle w:val="just"/>
      </w:pPr>
      <w:r>
        <w:t>Адрес: _________________________________________________________</w:t>
      </w:r>
    </w:p>
    <w:p w:rsidR="00000000" w:rsidRDefault="00B46B59">
      <w:pPr>
        <w:pStyle w:val="just"/>
      </w:pPr>
      <w:r>
        <w:t>Корреспондентский счет N ____________ в __________________</w:t>
      </w:r>
      <w:r>
        <w:t>______</w:t>
      </w:r>
    </w:p>
    <w:p w:rsidR="00000000" w:rsidRDefault="00B46B59">
      <w:pPr>
        <w:pStyle w:val="just"/>
      </w:pPr>
      <w:r>
        <w:t>Телефон: ____________________________</w:t>
      </w:r>
    </w:p>
    <w:p w:rsidR="00000000" w:rsidRDefault="00B46B59">
      <w:pPr>
        <w:pStyle w:val="just"/>
      </w:pPr>
      <w:r>
        <w:t>Факс: _______________________________</w:t>
      </w:r>
    </w:p>
    <w:p w:rsidR="00000000" w:rsidRDefault="00B46B59">
      <w:pPr>
        <w:pStyle w:val="just"/>
      </w:pPr>
      <w:r>
        <w:t>Электронная почта: __________________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just"/>
      </w:pPr>
      <w:r>
        <w:t>9.2. Заемщик:</w:t>
      </w:r>
    </w:p>
    <w:p w:rsidR="00000000" w:rsidRDefault="00B46B59">
      <w:pPr>
        <w:pStyle w:val="just"/>
      </w:pPr>
      <w:r>
        <w:t>Адрес: _________________________________________________________</w:t>
      </w:r>
    </w:p>
    <w:p w:rsidR="00000000" w:rsidRDefault="00B46B59">
      <w:pPr>
        <w:pStyle w:val="just"/>
      </w:pPr>
      <w:r>
        <w:t>Расчетный (текущий) счет N __________ в ________________________</w:t>
      </w:r>
    </w:p>
    <w:p w:rsidR="00000000" w:rsidRDefault="00B46B59">
      <w:pPr>
        <w:pStyle w:val="just"/>
      </w:pPr>
      <w:r>
        <w:t>Телефон: ____________________________</w:t>
      </w:r>
    </w:p>
    <w:p w:rsidR="00000000" w:rsidRDefault="00B46B59">
      <w:pPr>
        <w:pStyle w:val="just"/>
      </w:pPr>
      <w:r>
        <w:t>Факс: _______________________________</w:t>
      </w:r>
    </w:p>
    <w:p w:rsidR="00000000" w:rsidRDefault="00B46B59">
      <w:pPr>
        <w:pStyle w:val="just"/>
      </w:pPr>
      <w:r>
        <w:t>Электронная почта: __________________</w:t>
      </w:r>
    </w:p>
    <w:p w:rsidR="00000000" w:rsidRDefault="00B4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B59">
      <w:pPr>
        <w:pStyle w:val="HTML"/>
      </w:pPr>
      <w:r>
        <w:t xml:space="preserve">Кредитор:  </w:t>
      </w:r>
      <w:r>
        <w:t xml:space="preserve">                            Заемщик:</w:t>
      </w:r>
    </w:p>
    <w:p w:rsidR="00000000" w:rsidRDefault="00B46B59">
      <w:pPr>
        <w:pStyle w:val="HTML"/>
      </w:pPr>
    </w:p>
    <w:p w:rsidR="00000000" w:rsidRDefault="00B46B59">
      <w:pPr>
        <w:pStyle w:val="HTML"/>
      </w:pPr>
      <w:r>
        <w:t>_____________/______________________   _____________/______________________</w:t>
      </w:r>
    </w:p>
    <w:p w:rsidR="00000000" w:rsidRDefault="00B46B59">
      <w:pPr>
        <w:pStyle w:val="HTML"/>
      </w:pPr>
      <w:r>
        <w:t>(подпись)         (Ф.И.О.)             (подпись)         (Ф.И.О.)</w:t>
      </w:r>
    </w:p>
    <w:p w:rsidR="00000000" w:rsidRDefault="00B46B59">
      <w:pPr>
        <w:pStyle w:val="HTML"/>
      </w:pPr>
    </w:p>
    <w:p w:rsidR="00000000" w:rsidRDefault="00B46B59">
      <w:pPr>
        <w:pStyle w:val="HTML"/>
      </w:pPr>
      <w:r>
        <w:t>М.П.                                    М.П.</w:t>
      </w:r>
    </w:p>
    <w:p w:rsidR="00000000" w:rsidRDefault="00B46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editnoj_linii_s_limitom_vydachi.htm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59"/>
    <w:rsid w:val="00B4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024BB-1981-45AF-8E14-22EF340F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kreditnoj_linii_s_limitom_vydach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2849</Words>
  <Characters>16245</Characters>
  <Application>Microsoft Office Word</Application>
  <DocSecurity>0</DocSecurity>
  <Lines>135</Lines>
  <Paragraphs>38</Paragraphs>
  <ScaleCrop>false</ScaleCrop>
  <Company/>
  <LinksUpToDate>false</LinksUpToDate>
  <CharactersWithSpaces>19056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кредитной линии с лимитом выдачи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