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B79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права на получение патента</w:t>
      </w: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передаче права на получение патента</w:t>
      </w:r>
    </w:p>
    <w:p w:rsidR="00000000" w:rsidRDefault="00E03B79">
      <w:pPr>
        <w:pStyle w:val="HTML"/>
      </w:pPr>
      <w:r>
        <w:t xml:space="preserve">    _____________________________                     "___"_______ _____ г.</w:t>
      </w:r>
    </w:p>
    <w:p w:rsidR="00000000" w:rsidRDefault="00E03B79">
      <w:pPr>
        <w:pStyle w:val="HTML"/>
      </w:pPr>
    </w:p>
    <w:p w:rsidR="00000000" w:rsidRDefault="00E03B79">
      <w:pPr>
        <w:pStyle w:val="HTML"/>
      </w:pPr>
      <w:r>
        <w:t>_____________________________________________, паспорт серии __________</w:t>
      </w:r>
    </w:p>
    <w:p w:rsidR="00000000" w:rsidRDefault="00E03B79">
      <w:pPr>
        <w:pStyle w:val="HTML"/>
      </w:pPr>
      <w:r>
        <w:t>номер __________, выдан __________________________________________________,</w:t>
      </w:r>
    </w:p>
    <w:p w:rsidR="00000000" w:rsidRDefault="00E03B79">
      <w:pPr>
        <w:pStyle w:val="HTML"/>
      </w:pPr>
      <w:r>
        <w:t>именуем__ в дальнейшем "Автор", с одной стороны, и ________________________</w:t>
      </w:r>
    </w:p>
    <w:p w:rsidR="00000000" w:rsidRDefault="00E03B79">
      <w:pPr>
        <w:pStyle w:val="HTML"/>
      </w:pPr>
      <w:r>
        <w:t>_______________, именуем__  в да</w:t>
      </w:r>
      <w:r>
        <w:t>льнейшем "Приобретатель", с другой стороны,</w:t>
      </w:r>
    </w:p>
    <w:p w:rsidR="00000000" w:rsidRDefault="00E03B79">
      <w:pPr>
        <w:pStyle w:val="HTML"/>
      </w:pPr>
      <w:r>
        <w:t>равно именуемые "Стороны", принимая во внимание, что:</w:t>
      </w:r>
    </w:p>
    <w:p w:rsidR="00000000" w:rsidRDefault="00E03B79">
      <w:pPr>
        <w:pStyle w:val="HTML"/>
      </w:pPr>
      <w:r>
        <w:t>а) Автор является единственным автором изобретения (полезной модели или</w:t>
      </w:r>
    </w:p>
    <w:p w:rsidR="00000000" w:rsidRDefault="00E03B79">
      <w:pPr>
        <w:pStyle w:val="HTML"/>
      </w:pPr>
      <w:r>
        <w:t>промышленного образца) - _________________________________________________;</w:t>
      </w:r>
    </w:p>
    <w:p w:rsidR="00000000" w:rsidRDefault="00E03B79">
      <w:pPr>
        <w:pStyle w:val="HTML"/>
      </w:pPr>
      <w:r>
        <w:t>(краткое о</w:t>
      </w:r>
      <w:r>
        <w:t>писание)</w:t>
      </w:r>
    </w:p>
    <w:p w:rsidR="00000000" w:rsidRDefault="00E03B79">
      <w:pPr>
        <w:pStyle w:val="just"/>
      </w:pPr>
      <w:r>
        <w:t>б) на изобретение (полезную модель или промышленный образец), являющееся предметом настоящего договора, не имеется охранных документов, и права Автора не имеют государственной регистрации, им не поданы заявки на получение таких документов или реги</w:t>
      </w:r>
      <w:r>
        <w:t>страцию;</w:t>
      </w:r>
    </w:p>
    <w:p w:rsidR="00000000" w:rsidRDefault="00E03B79">
      <w:pPr>
        <w:pStyle w:val="just"/>
      </w:pPr>
      <w:r>
        <w:t>в) Приобретатель желает приобрести право на получение патента на указанное изобретение (полезную модель или промышленный образец) на условиях настоящего договора, а с момента приобретения будет вправе использовать такое изобретение (полезную модел</w:t>
      </w:r>
      <w:r>
        <w:t>ь или промышленный образец) по своему усмотрению любым не противоречащим закону способом и распоряжаться им,</w:t>
      </w:r>
    </w:p>
    <w:p w:rsidR="00000000" w:rsidRDefault="00E03B79">
      <w:pPr>
        <w:pStyle w:val="just"/>
      </w:pPr>
      <w:r>
        <w:t>договорились о нижеследующем: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E03B79">
      <w:pPr>
        <w:pStyle w:val="HTML"/>
      </w:pPr>
      <w:r>
        <w:t xml:space="preserve">    Следующие термины, которые используются в настоящем договоре, означают:</w:t>
      </w:r>
    </w:p>
    <w:p w:rsidR="00000000" w:rsidRDefault="00E03B79">
      <w:pPr>
        <w:pStyle w:val="HTML"/>
      </w:pPr>
      <w:r>
        <w:t>1.1.  Изобретени</w:t>
      </w:r>
      <w:r>
        <w:t>е     (полезная      модель  или  промышленный образец)</w:t>
      </w:r>
    </w:p>
    <w:p w:rsidR="00000000" w:rsidRDefault="00E03B79">
      <w:pPr>
        <w:pStyle w:val="HTML"/>
      </w:pPr>
      <w:r>
        <w:t>(далее - "изобретение") - _________________________________________________</w:t>
      </w:r>
    </w:p>
    <w:p w:rsidR="00000000" w:rsidRDefault="00E03B79">
      <w:pPr>
        <w:pStyle w:val="HTML"/>
      </w:pPr>
      <w:r>
        <w:t>(полное описание изобретения с учетом ст. ст. 1350 - 1352</w:t>
      </w:r>
    </w:p>
    <w:p w:rsidR="00000000" w:rsidRDefault="00E03B79">
      <w:pPr>
        <w:pStyle w:val="HTML"/>
      </w:pPr>
      <w:r>
        <w:t>_________________________________________.</w:t>
      </w:r>
    </w:p>
    <w:p w:rsidR="00000000" w:rsidRDefault="00E03B79">
      <w:pPr>
        <w:pStyle w:val="HTML"/>
      </w:pPr>
      <w:r>
        <w:t>Гражданского кодекса Ро</w:t>
      </w:r>
      <w:r>
        <w:t>ссийской Федерации)</w:t>
      </w:r>
    </w:p>
    <w:p w:rsidR="00000000" w:rsidRDefault="00E03B79">
      <w:pPr>
        <w:pStyle w:val="just"/>
      </w:pPr>
      <w:r>
        <w:t>1.2. Момент перехода права на получение патента - право переходит от Автора к Приобретателю в момент заключения настоящего договора (договором может быть предусмотрено иное). Если право на получение патента передано Автором Приобретател</w:t>
      </w:r>
      <w:r>
        <w:t>ю до заключения договора - действие договора распространяется на прошедший с момента передачи такого права период времени.</w:t>
      </w:r>
    </w:p>
    <w:p w:rsidR="00000000" w:rsidRDefault="00E03B79">
      <w:pPr>
        <w:pStyle w:val="just"/>
      </w:pPr>
      <w:r>
        <w:t>1.3. Автор - гражданин, творческим трудом которого создано изобретение.</w:t>
      </w:r>
    </w:p>
    <w:p w:rsidR="00000000" w:rsidRDefault="00E03B79">
      <w:pPr>
        <w:pStyle w:val="just"/>
      </w:pPr>
      <w:r>
        <w:t>1.4. Документация - описание, чертежи, черновые записи, связа</w:t>
      </w:r>
      <w:r>
        <w:t>нные с созданием изобретения и необходимые для ее использования. Документация передается одновременно с передачей права на получение патента.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ПРЕДМЕТ ДОГОВОРА</w:t>
      </w:r>
    </w:p>
    <w:p w:rsidR="00000000" w:rsidRDefault="00E03B79">
      <w:pPr>
        <w:pStyle w:val="just"/>
      </w:pPr>
      <w:r>
        <w:t xml:space="preserve">2.1. Автор передает Приобретателю (или обязуется передать) принадлежащее ему право на получение патента, в том числе правомочие на подачу заявки, уплату патентных пошлин, взаимодействие с экспертизой и т.д. Приобретатель выплачивает Автору вознаграждение, </w:t>
      </w:r>
      <w:r>
        <w:t>размер которого определен договором.</w:t>
      </w:r>
    </w:p>
    <w:p w:rsidR="00000000" w:rsidRDefault="00E03B79">
      <w:pPr>
        <w:pStyle w:val="just"/>
      </w:pPr>
      <w:r>
        <w:t>2.2. Автор обязуется по просьбе Приобретателя оказывать ему содействие в получении патента.</w:t>
      </w:r>
    </w:p>
    <w:p w:rsidR="00000000" w:rsidRDefault="00E03B79">
      <w:pPr>
        <w:pStyle w:val="just"/>
      </w:pPr>
      <w:r>
        <w:t>2.3. Приобретатель на основании настоящего договора становится первым патентообладателем изобретения.</w:t>
      </w:r>
    </w:p>
    <w:p w:rsidR="00000000" w:rsidRDefault="00E03B79">
      <w:pPr>
        <w:pStyle w:val="just"/>
      </w:pPr>
      <w:r>
        <w:t>2.4. В период обладания п</w:t>
      </w:r>
      <w:r>
        <w:t>равом на получение патента риск непатентоспособности заявленного изобретения несет Приобретатель.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E03B79">
      <w:pPr>
        <w:pStyle w:val="just"/>
      </w:pPr>
      <w:r>
        <w:t>3.1. Автор гарантирует, что:</w:t>
      </w:r>
    </w:p>
    <w:p w:rsidR="00000000" w:rsidRDefault="00E03B79">
      <w:pPr>
        <w:pStyle w:val="just"/>
      </w:pPr>
      <w:r>
        <w:t>- он является единственным автором;</w:t>
      </w:r>
    </w:p>
    <w:p w:rsidR="00000000" w:rsidRDefault="00E03B79">
      <w:pPr>
        <w:pStyle w:val="just"/>
      </w:pPr>
      <w:r>
        <w:t>- на момент вступления в силу настоящего договора Автору ничего не извест</w:t>
      </w:r>
      <w:r>
        <w:t>но о правах третьих лиц, которые могли быть нарушены отчуждением прав на получение патента по настоящему договору;</w:t>
      </w:r>
    </w:p>
    <w:p w:rsidR="00000000" w:rsidRDefault="00E03B79">
      <w:pPr>
        <w:pStyle w:val="just"/>
      </w:pPr>
      <w:r>
        <w:t>- на момент заключения настоящего договора исключительные права на получение патента не отчуждены, не заложены, не переданы иным лицам;</w:t>
      </w:r>
    </w:p>
    <w:p w:rsidR="00000000" w:rsidRDefault="00E03B79">
      <w:pPr>
        <w:pStyle w:val="just"/>
      </w:pPr>
      <w:r>
        <w:t xml:space="preserve">- на </w:t>
      </w:r>
      <w:r>
        <w:t>момент заключения настоящего договора права Автора не оспорены в суде или иным законным способом.</w:t>
      </w:r>
    </w:p>
    <w:p w:rsidR="00000000" w:rsidRDefault="00E03B79">
      <w:pPr>
        <w:pStyle w:val="just"/>
      </w:pPr>
      <w:r>
        <w:t>3.2. Приобретатель гарантирует соблюдение законных интересов и неотчуждаемых прав Автора.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E03B79">
      <w:pPr>
        <w:pStyle w:val="just"/>
      </w:pPr>
      <w:r>
        <w:t>4.1. За переданное право на получение патента Приобретат</w:t>
      </w:r>
      <w:r>
        <w:t>ель уплачивает Автору вознаграждение в размере __ (_______) рублей.</w:t>
      </w:r>
    </w:p>
    <w:p w:rsidR="00000000" w:rsidRDefault="00E03B79">
      <w:pPr>
        <w:pStyle w:val="just"/>
      </w:pPr>
      <w:r>
        <w:t>4.2. Иные платежи, связанные с неотчуждаемыми авторскими правами, Приобретатель уплачивает Автору путем перевода в ________________ (банк) в следующем порядке:</w:t>
      </w:r>
    </w:p>
    <w:p w:rsidR="00000000" w:rsidRDefault="00E03B79">
      <w:pPr>
        <w:pStyle w:val="just"/>
      </w:pPr>
      <w:r>
        <w:t>- __________________________</w:t>
      </w:r>
      <w:r>
        <w:t>___;</w:t>
      </w:r>
    </w:p>
    <w:p w:rsidR="00000000" w:rsidRDefault="00E03B79">
      <w:pPr>
        <w:pStyle w:val="just"/>
      </w:pPr>
      <w:r>
        <w:t>- _____________________________.</w:t>
      </w:r>
    </w:p>
    <w:p w:rsidR="00000000" w:rsidRDefault="00E03B79">
      <w:pPr>
        <w:pStyle w:val="just"/>
      </w:pPr>
      <w:r>
        <w:t>4.3. Платежи, предусмотренные в п. 4.1 настоящего договора, производятся Приобретателем в течение _____________ дней с момента заключения договора.</w:t>
      </w:r>
    </w:p>
    <w:p w:rsidR="00000000" w:rsidRDefault="00E03B79">
      <w:pPr>
        <w:pStyle w:val="just"/>
      </w:pPr>
      <w:r>
        <w:t>4.4. Платежи, предусмотренные в п. 4.2 настоящего договора, производят</w:t>
      </w:r>
      <w:r>
        <w:t>ся Приобретателем в течение _____________ дней с момента возникновения соответствующего события.</w:t>
      </w:r>
    </w:p>
    <w:p w:rsidR="00000000" w:rsidRDefault="00E03B79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</w:t>
      </w:r>
      <w:r>
        <w:t>аконодательством Российской Федерации.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03B79">
      <w:pPr>
        <w:pStyle w:val="just"/>
      </w:pPr>
      <w: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000000" w:rsidRDefault="00E03B79">
      <w:pPr>
        <w:pStyle w:val="just"/>
      </w:pPr>
      <w:r>
        <w:t>5.2. За нарушение договорных сроков передачи права на получение патента</w:t>
      </w:r>
      <w:r>
        <w:t xml:space="preserve"> и/или документации Автор уплачивает Приобретателю штраф в размере ________________.</w:t>
      </w:r>
    </w:p>
    <w:p w:rsidR="00000000" w:rsidRDefault="00E03B79">
      <w:pPr>
        <w:pStyle w:val="just"/>
      </w:pPr>
      <w:r>
        <w:t>5.3. За нарушение неотчуждаемых авторских прав Приобретатель уплачивает Автору неустойку в размере __________________________________.</w:t>
      </w:r>
    </w:p>
    <w:p w:rsidR="00000000" w:rsidRDefault="00E03B79">
      <w:pPr>
        <w:pStyle w:val="just"/>
      </w:pPr>
      <w:r>
        <w:t>5.4. Размер возмещения убытков и дог</w:t>
      </w:r>
      <w:r>
        <w:t>оворных неустоек, о которых одна из Сторон может заявить из-за различных нарушений договора, не должен в общей сложности превышать подлежащих выплате по п. 4.1 договора сумм.</w:t>
      </w:r>
    </w:p>
    <w:p w:rsidR="00000000" w:rsidRDefault="00E03B79">
      <w:pPr>
        <w:pStyle w:val="just"/>
      </w:pPr>
      <w:r>
        <w:t>5.5. Уплата неустойки и возмещение убытков в случае ненадлежащего исполнения обяз</w:t>
      </w:r>
      <w:r>
        <w:t>ательства не освобождают Сторону от исполнения обязательства в натуре.</w:t>
      </w:r>
    </w:p>
    <w:p w:rsidR="00000000" w:rsidRDefault="00E03B79">
      <w:pPr>
        <w:pStyle w:val="just"/>
      </w:pPr>
      <w:r>
        <w:t xml:space="preserve">5.6. Возмещение убытков в случае неисполнения обязательства и уплата </w:t>
      </w:r>
      <w:r>
        <w:t>неустойки за его неисполнение освобождают Сторону от исполнения обязательства в натуре.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E03B79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</w:t>
      </w:r>
      <w:r>
        <w:t>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чрезвычайного характера, которые Стороны не могли ни предвидеть, ни предотврати</w:t>
      </w:r>
      <w:r>
        <w:t>ть разумными мерами.</w:t>
      </w:r>
    </w:p>
    <w:p w:rsidR="00000000" w:rsidRDefault="00E03B79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</w:t>
      </w:r>
      <w:r>
        <w:t>роля Сторон.</w:t>
      </w:r>
    </w:p>
    <w:p w:rsidR="00000000" w:rsidRDefault="00E03B79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Извещение должно содержать данные о характере обстоятельств, а также, по возможности, о</w:t>
      </w:r>
      <w:r>
        <w:t>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E03B79">
      <w:pPr>
        <w:pStyle w:val="just"/>
      </w:pPr>
      <w:r>
        <w:t xml:space="preserve">6.3. При прекращении указанных в п. 6.1 настоящего договора обстоятельств Сторона должна без промедления известить об этом другую </w:t>
      </w:r>
      <w:r>
        <w:t>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E03B79">
      <w:pPr>
        <w:pStyle w:val="just"/>
      </w:pPr>
      <w:r>
        <w:t>6.4. Если Сторона не направит или несвоевременно направит извещение, предусмотренное в п. п. 6.2 и 6.3 настоящего догов</w:t>
      </w:r>
      <w:r>
        <w:t>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E03B79">
      <w:pPr>
        <w:pStyle w:val="just"/>
      </w:pPr>
      <w:r>
        <w:t xml:space="preserve">6.5. Сторона, ссылающаяся на обстоятельства, указанные в п. 6.1 настоящего договора, должна в течение разумного срока передать другой Стороне по </w:t>
      </w:r>
      <w:r>
        <w:t>ее просьбе удостоверение торговой палаты или иной компетентной организации о наличии этих обстоятельств.</w:t>
      </w:r>
    </w:p>
    <w:p w:rsidR="00000000" w:rsidRDefault="00E03B79">
      <w:pPr>
        <w:pStyle w:val="just"/>
      </w:pPr>
      <w:r>
        <w:t>6.6. В случаях, предусмотренных в п. 6.1 настоящего договора, срок выполнения обязательств по настоящему Договору отодвигается соразмерно времени, в те</w:t>
      </w:r>
      <w:r>
        <w:t>чение которого действуют такие обстоятельства и их последствия.</w:t>
      </w:r>
    </w:p>
    <w:p w:rsidR="00000000" w:rsidRDefault="00E03B79">
      <w:pPr>
        <w:pStyle w:val="just"/>
      </w:pPr>
      <w:r>
        <w:t>6.7. В случаях когда указанные в п. 6.1 настоящего договора обстоятельства и их последствия продолжают действовать более ____________ месяцев или когда при наступлении данных обстоятельств ста</w:t>
      </w:r>
      <w:r>
        <w:t>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</w:t>
      </w:r>
      <w:r>
        <w:t xml:space="preserve">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полученное по настоящему договору. Убытки возмещению не подлежат.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</w:t>
      </w:r>
      <w:r>
        <w:rPr>
          <w:rFonts w:eastAsia="Times New Roman"/>
        </w:rPr>
        <w:t>ЕНЦИАЛЬНОСТИ</w:t>
      </w:r>
    </w:p>
    <w:p w:rsidR="00000000" w:rsidRDefault="00E03B79">
      <w:pPr>
        <w:pStyle w:val="just"/>
      </w:pPr>
      <w:r>
        <w:t>7.1. Приобретатель гарантирует сохранение конфиденциальности в отношении содержания договора. Приобретатель примет все необходимые меры для того, чтобы предотвратить разглашение договора, содержания изобретения, права на получение патента и до</w:t>
      </w:r>
      <w:r>
        <w:t>кументации без письменного согласия Автора. Обязательства по сохранению конфиденциальности лежат также на Авторе.</w:t>
      </w:r>
    </w:p>
    <w:p w:rsidR="00000000" w:rsidRDefault="00E03B79">
      <w:pPr>
        <w:pStyle w:val="just"/>
      </w:pPr>
      <w:r>
        <w:t xml:space="preserve">7.2. Стороны также несут ответственность за нарушение конфиденциальности физическими и юридическими лицами, правовые отношения с которыми уже </w:t>
      </w:r>
      <w:r>
        <w:t>прекращены.</w:t>
      </w:r>
    </w:p>
    <w:p w:rsidR="00000000" w:rsidRDefault="00E03B79">
      <w:pPr>
        <w:pStyle w:val="just"/>
      </w:pPr>
      <w:r>
        <w:t>7.3. В случае разглашения Приобретателем сведений, содержащихся в изобретении и/или документации, он возместит Автору понесенные в связи с этим прямые убытки. Такую же ответственность несет Автор.</w:t>
      </w:r>
    </w:p>
    <w:p w:rsidR="00000000" w:rsidRDefault="00E03B79">
      <w:pPr>
        <w:pStyle w:val="just"/>
      </w:pPr>
      <w:r>
        <w:t>7.4. Обязательства по сохранению конфиденциальн</w:t>
      </w:r>
      <w:r>
        <w:t>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ПЕРЕДАВАЕМЫХ ПРАВ НА ИЗОБРЕТЕНИЕ</w:t>
      </w:r>
    </w:p>
    <w:p w:rsidR="00000000" w:rsidRDefault="00E03B79">
      <w:pPr>
        <w:pStyle w:val="just"/>
      </w:pPr>
      <w:r>
        <w:t>8.1. Если после заключения договора какое-либо третье лицо осп</w:t>
      </w:r>
      <w:r>
        <w:t>орит права Автора на изобретение, то Стороны незамедлительно, после того как им станет об этом известно, предпримут совместные действия по защите прав Автора, а также осуществят другие мероприятия, связанные с выполнением договора.</w:t>
      </w:r>
    </w:p>
    <w:p w:rsidR="00000000" w:rsidRDefault="00E03B79">
      <w:pPr>
        <w:pStyle w:val="just"/>
      </w:pPr>
      <w:r>
        <w:t>8.2. В случае если к При</w:t>
      </w:r>
      <w:r>
        <w:t>обретателю будут предъявлены претензии или иски по поводу нарушения прав третьих лиц в связи с использованием авторских прав по настоящему договору, Приобретатель известит об этом Автора. Приобретатель по согласованию с Автором обязуется урегулировать таки</w:t>
      </w:r>
      <w:r>
        <w:t>е претензии или обеспечить судебную защиту способами, предусмотренными ст. ст. 1250, 1252, 1253 Гражданского кодекса Российской Федерации. Понесенные Приобретателем расходы и убытки в результате урегулирования указанных претензий или окончания судебных про</w:t>
      </w:r>
      <w:r>
        <w:t>цессов будут распределены между Сторонами согласно договоренности.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E03B79">
      <w:pPr>
        <w:pStyle w:val="just"/>
      </w:pPr>
      <w:r>
        <w:t>9.1. В случае возникновения споров между Автором и Приобретателем по вопросам, предусмотренным настоящим договором или в связи с ним, Стороны примут все меры к разреше</w:t>
      </w:r>
      <w:r>
        <w:t>нию их путем переговоров.</w:t>
      </w:r>
    </w:p>
    <w:p w:rsidR="00000000" w:rsidRDefault="00E03B79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E03B79">
      <w:pPr>
        <w:pStyle w:val="just"/>
      </w:pPr>
      <w:r>
        <w:t>10.1. Договор вступает в силу и становится обяз</w:t>
      </w:r>
      <w:r>
        <w:t>ательным для Сторон с момента его заключения.</w:t>
      </w:r>
    </w:p>
    <w:p w:rsidR="00000000" w:rsidRDefault="00E03B79">
      <w:pPr>
        <w:pStyle w:val="just"/>
      </w:pPr>
      <w:r>
        <w:t xml:space="preserve">10.2. При нарушении Приобретателем обязанности выплатить Автору в </w:t>
      </w:r>
      <w:r>
        <w:t>установленный п. 4.3 настоящего договора срок вознаграждение за приобретение права на получение патента более чем на _____ дней Автор вправе требовать в судебном порядке перевода на себя прав Приобретателя и возмещения убытков, если патент получен Приобрет</w:t>
      </w:r>
      <w:r>
        <w:t>ателем.</w:t>
      </w:r>
    </w:p>
    <w:p w:rsidR="00000000" w:rsidRDefault="00E03B79">
      <w:pPr>
        <w:pStyle w:val="just"/>
      </w:pPr>
      <w:r>
        <w:t>Если патент не получен Приобретателем, то при нарушении им обязанности выплатить в установленный договором срок вознаграждение за приобретение исключительного права Автор может отказаться от договора в одностороннем порядке и потребовать возмещения</w:t>
      </w:r>
      <w:r>
        <w:t xml:space="preserve"> убытков, причиненных расторжением договора.</w:t>
      </w:r>
    </w:p>
    <w:p w:rsidR="00000000" w:rsidRDefault="00E03B79">
      <w:pPr>
        <w:pStyle w:val="just"/>
      </w:pPr>
      <w:r>
        <w:t>10.3. Обязательство по передаче права на получение патента может быть прекращено Автором в одностороннем порядке в случае ликвидации Приобретателя.</w:t>
      </w:r>
    </w:p>
    <w:p w:rsidR="00000000" w:rsidRDefault="00E03B79">
      <w:pPr>
        <w:pStyle w:val="just"/>
      </w:pPr>
      <w:r>
        <w:t>10.4. Договор действует до окончания исполнения Сторонами обяза</w:t>
      </w:r>
      <w:r>
        <w:t>тельств.</w:t>
      </w:r>
    </w:p>
    <w:p w:rsidR="00000000" w:rsidRDefault="00E03B79">
      <w:pPr>
        <w:pStyle w:val="just"/>
      </w:pPr>
      <w:r>
        <w:t>10.5. Окончание срока действия договора не освобождает Стороны от ответственности за его нарушение.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E03B79">
      <w:pPr>
        <w:pStyle w:val="just"/>
      </w:pPr>
      <w:r>
        <w:t>11.1. К отношениям Сторон по тем вопросам, которые не урегулированы или не полностью урегулированы договором, применяется матер</w:t>
      </w:r>
      <w:r>
        <w:t>иальное право Российской Федерации.</w:t>
      </w:r>
    </w:p>
    <w:p w:rsidR="00000000" w:rsidRDefault="00E03B79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E03B79">
      <w:pPr>
        <w:pStyle w:val="just"/>
      </w:pPr>
      <w:r>
        <w:t>11.3. Настоящий договор совершен в двух экземплярах - по одному экземпляру для каждой Стороны, причем оба текста имеют один</w:t>
      </w:r>
      <w:r>
        <w:t>аковую силу.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12. ПРИЛОЖЕНИЯ</w:t>
      </w:r>
    </w:p>
    <w:p w:rsidR="00000000" w:rsidRDefault="00E03B79">
      <w:pPr>
        <w:pStyle w:val="just"/>
      </w:pPr>
      <w:r>
        <w:t>Приложение N 1. Описание изобретения.</w:t>
      </w:r>
    </w:p>
    <w:p w:rsidR="00000000" w:rsidRDefault="00E03B79">
      <w:pPr>
        <w:pStyle w:val="just"/>
      </w:pPr>
      <w:r>
        <w:t>Приложение N 2. Перечень документации.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СТОРОН</w:t>
      </w:r>
    </w:p>
    <w:p w:rsidR="00000000" w:rsidRDefault="00E03B79">
      <w:pPr>
        <w:pStyle w:val="just"/>
      </w:pPr>
      <w:r>
        <w:t>Автор: ______________________________________________________</w:t>
      </w:r>
    </w:p>
    <w:p w:rsidR="00000000" w:rsidRDefault="00E03B79">
      <w:pPr>
        <w:pStyle w:val="just"/>
      </w:pPr>
      <w:r>
        <w:t>Приобретатель: __________________________________________</w:t>
      </w:r>
      <w:r>
        <w:t>____</w:t>
      </w:r>
    </w:p>
    <w:p w:rsidR="00000000" w:rsidRDefault="00E03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79">
      <w:pPr>
        <w:pStyle w:val="HTML"/>
      </w:pPr>
      <w:r>
        <w:t xml:space="preserve">              Автор:                               Приобретатель:</w:t>
      </w:r>
    </w:p>
    <w:p w:rsidR="00000000" w:rsidRDefault="00E03B79">
      <w:pPr>
        <w:pStyle w:val="HTML"/>
      </w:pPr>
      <w:r>
        <w:t>_________________________              ____________________________</w:t>
      </w:r>
    </w:p>
    <w:p w:rsidR="00000000" w:rsidRDefault="00E03B79">
      <w:pPr>
        <w:pStyle w:val="HTML"/>
      </w:pPr>
      <w:r>
        <w:t>(подпись)                                 (подпись)</w:t>
      </w:r>
    </w:p>
    <w:p w:rsidR="00000000" w:rsidRDefault="00E03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https://порядокправа.рф/obrazecy/dogovor_o_peredache_prava_na_poluchenie_patenta.htm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79"/>
    <w:rsid w:val="00E0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FA0A9-81BE-45DA-AAFB-6D260DAD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prava_na_poluchenie_patent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10724</Characters>
  <Application>Microsoft Office Word</Application>
  <DocSecurity>0</DocSecurity>
  <Lines>89</Lines>
  <Paragraphs>25</Paragraphs>
  <ScaleCrop>false</ScaleCrop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права на получение патента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2022-08-06T15:59:00Z</dcterms:created>
  <dcterms:modified xsi:type="dcterms:W3CDTF">2022-08-06T15:59:00Z</dcterms:modified>
</cp:coreProperties>
</file>