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CC3">
      <w:pPr>
        <w:pStyle w:val="1"/>
        <w:rPr>
          <w:rFonts w:eastAsia="Times New Roman"/>
        </w:rPr>
      </w:pPr>
      <w:r>
        <w:rPr>
          <w:rFonts w:eastAsia="Times New Roman"/>
        </w:rPr>
        <w:t>Договор о купле-продаже комплектующих бассейна, производстве монтажа и пусконаладке бассейна</w:t>
      </w: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о купле-продаже </w:t>
      </w:r>
      <w:r>
        <w:rPr>
          <w:rFonts w:eastAsia="Times New Roman"/>
        </w:rPr>
        <w:t>комплектующих бассейна, производстве монтажа и пусконаладке бассейна</w:t>
      </w:r>
    </w:p>
    <w:p w:rsidR="00000000" w:rsidRDefault="00672CC3">
      <w:pPr>
        <w:pStyle w:val="HTML"/>
      </w:pPr>
      <w:r>
        <w:t>г. ___________                                      "___"__________ ____ г.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just"/>
      </w:pPr>
      <w:r>
        <w:t>_____________, именуем__ в дальнейшем "Подрядчик", в лице ____________, действующ___ на основании Устава, с од</w:t>
      </w:r>
      <w:r>
        <w:t>ной стороны, и _______________, именуем__ в дальнейшем "Заказчик", в лице __________, действующ___ на основании ___________, с другой стороны, вместе именуемые "Стороны", заключили настоящий договор о нижеследующем: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72CC3">
      <w:pPr>
        <w:pStyle w:val="just"/>
      </w:pPr>
      <w:r>
        <w:t>1.1. Подрядчик обяз</w:t>
      </w:r>
      <w:r>
        <w:t>уется передать в собственность Заказчику комплектующие бассейна фирмы "____________", именуемые в дальнейшем "Товар", а также произвести монтаж и пусконаладочные работы бассейна из проданных Заказчику комплектующих в соответствии с согласованным с Подрядчи</w:t>
      </w:r>
      <w:r>
        <w:t>ком Перечнем работ (Приложение N 1 к настоящему договору), а Подрядчик обязуется принять и оплатить поставленный Товар и выполненные работы.</w:t>
      </w:r>
    </w:p>
    <w:p w:rsidR="00000000" w:rsidRDefault="00672CC3">
      <w:pPr>
        <w:pStyle w:val="just"/>
      </w:pPr>
      <w:r>
        <w:t>Комплектность Товара определяется в соответствии со Спецификацией (Приложение N ____ к настоящему договору), являющ</w:t>
      </w:r>
      <w:r>
        <w:t>ейся неотъемлемой частью настоящего договора.</w:t>
      </w:r>
    </w:p>
    <w:p w:rsidR="00000000" w:rsidRDefault="00672CC3">
      <w:pPr>
        <w:pStyle w:val="just"/>
      </w:pPr>
      <w:r>
        <w:t>1.2. Подрядчик осуществляет гарантийный ремонт Товара при соблюдении Заказчиком правил эксплуатации бассейна и фильтрующей установки согласно поставляемому Подрядчиком "Руководству по эксплуатации". Обслуживани</w:t>
      </w:r>
      <w:r>
        <w:t>е бассейна может осуществляться по соответствующему договору, который будет заключен между Сторонами после монтажа и пусконаладочных работ бассейна.</w:t>
      </w:r>
    </w:p>
    <w:p w:rsidR="00000000" w:rsidRDefault="00672CC3">
      <w:pPr>
        <w:pStyle w:val="just"/>
      </w:pPr>
      <w:r>
        <w:t xml:space="preserve">1.3. Работы, предусмотренные настоящим договором, Подрядчик вправе осуществлять как своими силами, так и с </w:t>
      </w:r>
      <w:r>
        <w:t>привлечением третьих лиц (вариант: при получении предварительного согласия Заказчика). Ответственность за действие привлеченных третьих лиц несет Подрядчик.</w:t>
      </w:r>
    </w:p>
    <w:p w:rsidR="00000000" w:rsidRDefault="00672CC3">
      <w:pPr>
        <w:pStyle w:val="just"/>
      </w:pPr>
      <w:r>
        <w:t>1.4. Подрядчик и Заказчик согласуют эскизный Проект бассейна фирмы "_________" (Приложение N __), я</w:t>
      </w:r>
      <w:r>
        <w:t>вляющийся неотъемлемой частью настоящего договора, и технологию его монтажа. Подрядчик несет ответственность за соблюдение указанного Проекта в процессе работ по монтажу бассейна. Заказчик несет ответственность за то, что проведение работ по монтажу бассей</w:t>
      </w:r>
      <w:r>
        <w:t>на в соответствии с Проектом возможно и осуществимо.</w:t>
      </w:r>
    </w:p>
    <w:p w:rsidR="00000000" w:rsidRDefault="00672CC3">
      <w:pPr>
        <w:pStyle w:val="just"/>
      </w:pPr>
      <w:r>
        <w:lastRenderedPageBreak/>
        <w:t>1.5. Заказчик приобретает Бассейн для личного, семейного, домашнего и иного подобного использования.</w:t>
      </w:r>
    </w:p>
    <w:p w:rsidR="00000000" w:rsidRDefault="00672CC3">
      <w:pPr>
        <w:pStyle w:val="just"/>
      </w:pPr>
      <w:r>
        <w:t>Вариант: 1.5. Заказчик приобретает бассейн для использования его в качестве объекта физкультурно-оздор</w:t>
      </w:r>
      <w:r>
        <w:t>овительной деятельности, жилищно-коммунального хозяйства и т.п.</w:t>
      </w:r>
    </w:p>
    <w:p w:rsidR="00000000" w:rsidRDefault="00672CC3">
      <w:pPr>
        <w:pStyle w:val="just"/>
      </w:pPr>
      <w:r>
        <w:t>1.6. Расходы на энергию и воду в период пусконаладочных работ несет Заказчик.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>2. СУММА ДОГОВОРА</w:t>
      </w:r>
    </w:p>
    <w:p w:rsidR="00000000" w:rsidRDefault="00672CC3">
      <w:pPr>
        <w:pStyle w:val="just"/>
      </w:pPr>
      <w:r>
        <w:t>2.1. Стоимость Товара составляет ___ (__________) рублей, в т.ч. НДС - ___ %.</w:t>
      </w:r>
    </w:p>
    <w:p w:rsidR="00000000" w:rsidRDefault="00672CC3">
      <w:pPr>
        <w:pStyle w:val="just"/>
      </w:pPr>
      <w:r>
        <w:t xml:space="preserve">2.1.1. Стоимость </w:t>
      </w:r>
      <w:r>
        <w:t>работ по проведению монтажа, пусконаладочных работ и дополнительных затрат составляет ____ (__________) рублей, в т.ч. НДС - ___ %.</w:t>
      </w:r>
    </w:p>
    <w:p w:rsidR="00000000" w:rsidRDefault="00672CC3">
      <w:pPr>
        <w:pStyle w:val="just"/>
      </w:pPr>
      <w:r>
        <w:t>2.2. Общая цена настоящего договора составляет ____ (__________) рублей, в т.ч. НДС - ___ % ______ (__________________) рубл</w:t>
      </w:r>
      <w:r>
        <w:t>ей.</w:t>
      </w:r>
    </w:p>
    <w:p w:rsidR="00000000" w:rsidRDefault="00672CC3">
      <w:pPr>
        <w:pStyle w:val="just"/>
      </w:pPr>
      <w:r>
        <w:t>2.3. Стоимость документации, обучения Заказчика правилам эксплуатации, консультации по вопросам использования бассейна входят в общую стоимость договора.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>3. УСЛОВИЯ И ПОРЯДОК ОПЛАТЫ</w:t>
      </w:r>
    </w:p>
    <w:p w:rsidR="00000000" w:rsidRDefault="00672CC3">
      <w:pPr>
        <w:pStyle w:val="just"/>
      </w:pPr>
      <w:r>
        <w:t xml:space="preserve">3.1. Заказчик в течение _____ (__________) банковских дней с момента </w:t>
      </w:r>
      <w:r>
        <w:t>подписания настоящего договора осуществляет предоплату в размере ___ % от стоимости Товара, указанной в п. 2.1 настоящего договора.</w:t>
      </w:r>
    </w:p>
    <w:p w:rsidR="00000000" w:rsidRDefault="00672CC3">
      <w:pPr>
        <w:pStyle w:val="just"/>
      </w:pPr>
      <w:r>
        <w:t>3.2. Оставшиеся ___ % от стоимости Товара, а также ___ % от стоимости работ, указанной в пп. 2.1.1 настоящего договора, Зака</w:t>
      </w:r>
      <w:r>
        <w:t>зчик оплачивает в день поставки Товара на объект, указанный в накладной приемки-передачи Товара.</w:t>
      </w:r>
    </w:p>
    <w:p w:rsidR="00000000" w:rsidRDefault="00672CC3">
      <w:pPr>
        <w:pStyle w:val="just"/>
      </w:pPr>
      <w:r>
        <w:t>3.3. Оставшиеся ___ % от стоимости работ, указанной в пп. 2.1.1 настоящего договора, Заказчик оплачивает в течение 3 дней после подписания акта приема-сдачи ра</w:t>
      </w:r>
      <w:r>
        <w:t>бот.</w:t>
      </w:r>
    </w:p>
    <w:p w:rsidR="00000000" w:rsidRDefault="00672CC3">
      <w:pPr>
        <w:pStyle w:val="just"/>
      </w:pPr>
      <w:r>
        <w:t>3.4. Оплата производится на основании счетов, выставляемых Подрядчиком, в рублях в соответствии с п. 2.2 настоящего договора на расчетный счет Подрядчика.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>4. УСЛОВИЯ ДОСТАВКИ И МОНТАЖА</w:t>
      </w:r>
    </w:p>
    <w:p w:rsidR="00000000" w:rsidRDefault="00672CC3">
      <w:pPr>
        <w:pStyle w:val="just"/>
      </w:pPr>
      <w:r>
        <w:t>4.1. Доставка Товара осуществляется Подрядчиком к месту монтажа Товара (далее - на "Объект"), расположенному по адресу: ____________________.</w:t>
      </w:r>
    </w:p>
    <w:p w:rsidR="00000000" w:rsidRDefault="00672CC3">
      <w:pPr>
        <w:pStyle w:val="just"/>
      </w:pPr>
      <w:r>
        <w:t>Разгрузку комплектующих бассейна и их сохранность на Объекте обеспечивает Заказчик (вариант: осуществляется силами</w:t>
      </w:r>
      <w:r>
        <w:t xml:space="preserve"> и за счет Подрядчика).</w:t>
      </w:r>
    </w:p>
    <w:p w:rsidR="00000000" w:rsidRDefault="00672CC3">
      <w:pPr>
        <w:pStyle w:val="just"/>
      </w:pPr>
      <w:r>
        <w:t>Схема проезда прилагается.</w:t>
      </w:r>
    </w:p>
    <w:p w:rsidR="00000000" w:rsidRDefault="00672CC3">
      <w:pPr>
        <w:pStyle w:val="just"/>
      </w:pPr>
      <w:r>
        <w:t>4.2. Подрядчик обязуется передать Заказчику Товар, а Заказчик - принять его в срок не позднее семи дней после получения Подрядчиком предоплаты (п. 3.1 настоящего договора) по накладной приемки-передачи. По</w:t>
      </w:r>
      <w:r>
        <w:t>лная поставка комплектующих в соответствии со спецификацией может быть осуществлена Подрядчиком по мере необходимости в процессе монтажа и пусконаладочных работ. Передача комплектующих производится по накладной приемки-передачи, оформляемой Подрядчиком в а</w:t>
      </w:r>
      <w:r>
        <w:t>дрес Заказчика.</w:t>
      </w:r>
    </w:p>
    <w:p w:rsidR="00000000" w:rsidRDefault="00672CC3">
      <w:pPr>
        <w:pStyle w:val="just"/>
      </w:pPr>
      <w:r>
        <w:t>4.3. Право собственности и риск случайной порчи и гибели Товара переходят к Заказчику с момента подписания акта приема-передачи обеими Сторонами.</w:t>
      </w:r>
    </w:p>
    <w:p w:rsidR="00000000" w:rsidRDefault="00672CC3">
      <w:pPr>
        <w:pStyle w:val="just"/>
      </w:pPr>
      <w:r>
        <w:t>4.4. Подрядчик обязан обеспечить прибытие специалистов для начала монтажа в течение __ дней по</w:t>
      </w:r>
      <w:r>
        <w:t>сле поступления Товара на Объект.</w:t>
      </w:r>
    </w:p>
    <w:p w:rsidR="00000000" w:rsidRDefault="00672CC3">
      <w:pPr>
        <w:pStyle w:val="just"/>
      </w:pPr>
      <w:r>
        <w:t>Работы по монтажу ванны бассейна должны быть выполнены Подрядчиком в течение __ (____) с момента начала работ. Данные сроки могут быть изменены по соглашению Сторон путем заключения дополнительного соглашения.</w:t>
      </w:r>
    </w:p>
    <w:p w:rsidR="00000000" w:rsidRDefault="00672CC3">
      <w:pPr>
        <w:pStyle w:val="just"/>
      </w:pPr>
      <w:r>
        <w:t>Работы по мо</w:t>
      </w:r>
      <w:r>
        <w:t>нтажу бассейна должны быть осуществлены в два этапа.</w:t>
      </w:r>
    </w:p>
    <w:p w:rsidR="00000000" w:rsidRDefault="00672CC3">
      <w:pPr>
        <w:pStyle w:val="just"/>
      </w:pPr>
      <w:r>
        <w:t>На первом этапе Подрядчик обязуется осуществить _____________. Срок выполнения первого этапа работ - ___ (_________) дней с момента поступления Товара на Объект. Первый этап работ считается выполненным П</w:t>
      </w:r>
      <w:r>
        <w:t>одрядчиком с момента подписания обеими Сторонами промежуточного акта о выполнении первого этапа работ.</w:t>
      </w:r>
    </w:p>
    <w:p w:rsidR="00000000" w:rsidRDefault="00672CC3">
      <w:pPr>
        <w:pStyle w:val="just"/>
      </w:pPr>
      <w:r>
        <w:t xml:space="preserve">На втором этапе Подрядчик обязуется осуществить _______________. Срок выполнения второго этапа работ - ___ (__________) дней с момента окончания первого </w:t>
      </w:r>
      <w:r>
        <w:t>этапа работ. Второй этап работ считается выполненным с момента подписания обеими Сторонами акта выполненных работ.</w:t>
      </w:r>
    </w:p>
    <w:p w:rsidR="00000000" w:rsidRDefault="00672CC3">
      <w:pPr>
        <w:pStyle w:val="just"/>
      </w:pPr>
      <w:r>
        <w:t>4.5. В случае приостановки работ или выполнения дополнительных работ по отношению к согласованному Проекту по просьбе или вине Заказчика срок</w:t>
      </w:r>
      <w:r>
        <w:t xml:space="preserve"> завершения работ соразмерно отодвигается на фактическое время приостановки или выполнения дополнительных работ.</w:t>
      </w:r>
    </w:p>
    <w:p w:rsidR="00000000" w:rsidRDefault="00672CC3">
      <w:pPr>
        <w:pStyle w:val="just"/>
      </w:pPr>
      <w:r>
        <w:t>После упомянутой приостановки на срок более одного месяца Стороны подписывают промежуточный акт выполненных работ и Подрядчик оценивает, а Зака</w:t>
      </w:r>
      <w:r>
        <w:t>зчик оплачивает часть стоимости работ за фактически выполненный на момент приостановки объем работ.</w:t>
      </w:r>
    </w:p>
    <w:p w:rsidR="00000000" w:rsidRDefault="00672CC3">
      <w:pPr>
        <w:pStyle w:val="just"/>
      </w:pPr>
      <w:r>
        <w:t>Подрядчик обязан обеспечить продолжение работ не позднее чем через ___ (_______) дней после указанной Заказчиком даты возобновления работ.</w:t>
      </w:r>
    </w:p>
    <w:p w:rsidR="00000000" w:rsidRDefault="00672CC3">
      <w:pPr>
        <w:pStyle w:val="just"/>
      </w:pPr>
      <w:r>
        <w:t>4.6. Заказчик гар</w:t>
      </w:r>
      <w:r>
        <w:t>антирует отсутствие скрытых инженерных коммуникаций и сооружений в зоне проведения работ, а также в зоне прокладки трасс и несет ответственность за их повреждение в процессе осуществления работ по монтажу и пусконаладке.</w:t>
      </w:r>
    </w:p>
    <w:p w:rsidR="00000000" w:rsidRDefault="00672CC3">
      <w:pPr>
        <w:pStyle w:val="just"/>
      </w:pPr>
      <w:r>
        <w:t>4.7. Выполнение Подрядчиком по прос</w:t>
      </w:r>
      <w:r>
        <w:t>ьбе Заказчика дополнительных работ или применение дополнительных материалов сверх предусмотренных в Проекте возможно за согласованную Сторонами дополнительную плату и после подписания соответствующих дополнительных соглашений к настоящему договору.</w:t>
      </w:r>
    </w:p>
    <w:p w:rsidR="00000000" w:rsidRDefault="00672CC3">
      <w:pPr>
        <w:pStyle w:val="just"/>
      </w:pPr>
      <w:r>
        <w:t>4.8. За</w:t>
      </w:r>
      <w:r>
        <w:t>казчик к моменту начала работ Подрядчиком выполняет подготовительные работы согласно Приложению N 1 и обеспечивает наличие:</w:t>
      </w:r>
    </w:p>
    <w:p w:rsidR="00000000" w:rsidRDefault="00672CC3">
      <w:pPr>
        <w:pStyle w:val="just"/>
      </w:pPr>
      <w:r>
        <w:t>а) магистрального водопровода на расстоянии не более 20 м до бассейна;</w:t>
      </w:r>
    </w:p>
    <w:p w:rsidR="00000000" w:rsidRDefault="00672CC3">
      <w:pPr>
        <w:pStyle w:val="just"/>
      </w:pPr>
      <w:r>
        <w:t xml:space="preserve">б) электросети переменного тока, удовлетворяющей требованиям </w:t>
      </w:r>
      <w:r>
        <w:t>подключения оборудования бассейна в соответствии с Проектом;</w:t>
      </w:r>
    </w:p>
    <w:p w:rsidR="00000000" w:rsidRDefault="00672CC3">
      <w:pPr>
        <w:pStyle w:val="just"/>
      </w:pPr>
      <w:r>
        <w:t>в) подъездных дорог вплотную к месту установки бассейна для подачи бетона в котлован и отсыпа выбранной земли;</w:t>
      </w:r>
    </w:p>
    <w:p w:rsidR="00000000" w:rsidRDefault="00672CC3">
      <w:pPr>
        <w:pStyle w:val="just"/>
      </w:pPr>
      <w:r>
        <w:t>г) освещения места работ;</w:t>
      </w:r>
    </w:p>
    <w:p w:rsidR="00000000" w:rsidRDefault="00672CC3">
      <w:pPr>
        <w:pStyle w:val="just"/>
      </w:pPr>
      <w:r>
        <w:t>д) теплого бытового помещения для проживания бригады из тр</w:t>
      </w:r>
      <w:r>
        <w:t>ех человек.</w:t>
      </w:r>
    </w:p>
    <w:p w:rsidR="00000000" w:rsidRDefault="00672CC3">
      <w:pPr>
        <w:pStyle w:val="just"/>
      </w:pPr>
      <w:r>
        <w:t>4.9. В случае несвоевременного выполнения Заказчиком хотя бы одного из упомянутых в п. 4.8 настоящего договора требований, что отражается в составленном Сторонами акте осмотра Объекта, срок завершения монтажа ванны бассейна соразмерно отодвигае</w:t>
      </w:r>
      <w:r>
        <w:t>тся на время задержки.</w:t>
      </w:r>
    </w:p>
    <w:p w:rsidR="00000000" w:rsidRDefault="00672CC3">
      <w:pPr>
        <w:pStyle w:val="just"/>
      </w:pPr>
      <w:r>
        <w:t>4.10. Подрядчик обязуется предоставить "Руководство по эксплуатации бассейна" и инструкцию по использованию оборудования бассейна, а также комплект химикатов по обработке воды.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>5. ПРИЕМКА ЗАКАЗЧИКОМ РАБОТЫ, ВЫПОЛНЕННОЙ ПОДРЯДЧИКОМ</w:t>
      </w:r>
    </w:p>
    <w:p w:rsidR="00000000" w:rsidRDefault="00672CC3">
      <w:pPr>
        <w:pStyle w:val="just"/>
      </w:pPr>
      <w:r>
        <w:t>5</w:t>
      </w:r>
      <w:r>
        <w:t>.1. Заказчик обязан в порядке и в сроки, предусмотренные настоящим договором, с участием Подрядчика осмотреть и принять выполненную работу по акту приемки-сдачи, а при обнаружении отступлений от договора, ухудшающих результат работы, или иных недостатков в</w:t>
      </w:r>
      <w:r>
        <w:t xml:space="preserve"> работе немедленно заявить об этом Подрядчику.</w:t>
      </w:r>
    </w:p>
    <w:p w:rsidR="00000000" w:rsidRDefault="00672CC3">
      <w:pPr>
        <w:pStyle w:val="just"/>
      </w:pPr>
      <w:r>
        <w:t>5.2. Заказчик, обнаруживший недостатки в работе при ее приемке, вправе ссылаться на них только в случаях, если в акте приемки были оговорены эти недостатки либо возможность последующего предъявления требования</w:t>
      </w:r>
      <w:r>
        <w:t xml:space="preserve"> об их устранении.</w:t>
      </w:r>
    </w:p>
    <w:p w:rsidR="00000000" w:rsidRDefault="00672CC3">
      <w:pPr>
        <w:pStyle w:val="just"/>
      </w:pPr>
      <w:r>
        <w:t>5.3. Заказчик, принявший работу без проверки, лишается права ссылаться на недостатки работы, которые могли быть установлены при обычном способе ее приемки (явные недостатки).</w:t>
      </w:r>
    </w:p>
    <w:p w:rsidR="00000000" w:rsidRDefault="00672CC3">
      <w:pPr>
        <w:pStyle w:val="just"/>
      </w:pPr>
      <w:r>
        <w:t>5.4. Заказчик, обнаруживший после приемки работы отступления от настоящего договора или иные недостатки, которые не могли быть установлены при обычном способе приемки (скрытые недостатки), обязан известить об этом Подрядчика в разумный срок по их обнаружен</w:t>
      </w:r>
      <w:r>
        <w:t>ии.</w:t>
      </w:r>
    </w:p>
    <w:p w:rsidR="00000000" w:rsidRDefault="00672CC3">
      <w:pPr>
        <w:pStyle w:val="just"/>
      </w:pPr>
      <w:r>
        <w:t>5.5. При уклонении Заказчика от принятия выполненной работы Подрядчик вправе по истечении 3 дней со дня, когда согласно настоящему договору результат работы должен был быть передан Заказчику, самостоятельно составить акт приемки-сдачи с указанием в нем</w:t>
      </w:r>
      <w:r>
        <w:t xml:space="preserve"> объема выполненных работ и других сведений, а также со ссылкой на то, что Заказчик отказывается или уклоняется от приемки работ и подписания акта.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>6. КАЧЕСТВО ТОВАРА И ГАРАНТИИ ПОСТАВЩИКА</w:t>
      </w:r>
    </w:p>
    <w:p w:rsidR="00000000" w:rsidRDefault="00672CC3">
      <w:pPr>
        <w:pStyle w:val="just"/>
      </w:pPr>
      <w:r>
        <w:t>6.1. Качество Товара должно соответствовать техническим данным зав</w:t>
      </w:r>
      <w:r>
        <w:t>ода-изготовителя фирмы "___________" и образцам, продемонстрированным Заказчику Подрядчиком.</w:t>
      </w:r>
    </w:p>
    <w:p w:rsidR="00000000" w:rsidRDefault="00672CC3">
      <w:pPr>
        <w:pStyle w:val="just"/>
      </w:pPr>
      <w:r>
        <w:t>6.2. Гарантийный срок на установленное оборудование бассейна составляет ___, а на ванну бассейна ___ лет с момента сдачи бассейна в эксплуатацию (подписания акта п</w:t>
      </w:r>
      <w:r>
        <w:t>риема-сдачи работ).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672CC3">
      <w:pPr>
        <w:pStyle w:val="just"/>
      </w:pPr>
      <w:r>
        <w:t>7.1. Если какая-либо из Сторон не в состоянии выполнить полностью или частично свои обязательства по настоящему договору из-за пожара, стихийных бедствий, забастовок на территориях прохождения Товара, войны, военных опера</w:t>
      </w:r>
      <w:r>
        <w:t xml:space="preserve">ций любого характера, блокады, запрещения экспорта или импорта (эмбарго), решений правительства или решений государственных таможенных органов, срок исполнения таких обязательств будет продлен на срок, равный тому, в течение которого будут действовать эти </w:t>
      </w:r>
      <w:r>
        <w:t>обстоятельства. Если такие обстоятельства будут продолжаться более шести месяцев, то каждая из Сторон будет иметь право отказаться от выполнения Договора в отношении недопоставленного на данный момент Товара. Сторона, для которой стало невозможным выполнит</w:t>
      </w:r>
      <w:r>
        <w:t>ь обязательства по настоящему договору, должна немедленно известить другую Сторону о начале и прекращении действия обстоятельств, препятствующих выполнению ее обязательств.</w:t>
      </w:r>
    </w:p>
    <w:p w:rsidR="00000000" w:rsidRDefault="00672CC3">
      <w:pPr>
        <w:pStyle w:val="just"/>
      </w:pPr>
      <w:r>
        <w:t xml:space="preserve">7.2. Настоящим доказательством продолжительности вышеуказанных обстоятельств будут </w:t>
      </w:r>
      <w:r>
        <w:t>служить сертификаты, выдаваемые Торговой палатой.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72CC3">
      <w:pPr>
        <w:pStyle w:val="just"/>
      </w:pPr>
      <w:r>
        <w:t>8.1. Ответственность Сторон регулируется настоящим договором и действующим законодательством Российской Федерации.</w:t>
      </w:r>
    </w:p>
    <w:p w:rsidR="00000000" w:rsidRDefault="00672CC3">
      <w:pPr>
        <w:pStyle w:val="just"/>
      </w:pPr>
      <w:r>
        <w:t>8.2. В случае недопоставки и/или поставки дефектного Товара Подр</w:t>
      </w:r>
      <w:r>
        <w:t>ядчик обязуется поставить недостающий и/или заменить дефектный Товар на Товар надлежащего качества в течение ____ (___________) дней после получения соответствующего уведомления от Заказчика. Доставка осуществляется силами и за счет Подрядчика непосредстве</w:t>
      </w:r>
      <w:r>
        <w:t>нно на Объект.</w:t>
      </w:r>
    </w:p>
    <w:p w:rsidR="00000000" w:rsidRDefault="00672CC3">
      <w:pPr>
        <w:pStyle w:val="just"/>
      </w:pPr>
      <w:r>
        <w:t>8.3. Если Подрядчик не выполнил свои договорные обязательства в срок, указанный в п. 4.4 настоящего договора, Заказчик вправе требовать от Подрядчика уплаты неустойки (пени) в размере _____ процентов от цены договора, указанной в п. 2.2 наст</w:t>
      </w:r>
      <w:r>
        <w:t>оящего договора, за каждый день просрочки, но не свыше ____________________.</w:t>
      </w:r>
    </w:p>
    <w:p w:rsidR="00000000" w:rsidRDefault="00672CC3">
      <w:pPr>
        <w:pStyle w:val="just"/>
      </w:pPr>
      <w:r>
        <w:t>8.4. В случае нарушения Заказчиком п. п. 3.1 - 3.3 настоящего договора Подрядчик вправе требовать от Заказчика уплаты неустойки (пени) в размере ________ процентов от неуплаченной</w:t>
      </w:r>
      <w:r>
        <w:t xml:space="preserve"> суммы за каждый день просрочки, но не свыше ____________________________________.</w:t>
      </w:r>
    </w:p>
    <w:p w:rsidR="00000000" w:rsidRDefault="00672CC3">
      <w:pPr>
        <w:pStyle w:val="just"/>
      </w:pPr>
      <w:r>
        <w:t>8.5. Сторона, не исполнившая или ненадлежащим образом исполнившая обязательства по договору, обязана возместить другой Стороне _____________________________.</w:t>
      </w:r>
    </w:p>
    <w:p w:rsidR="00000000" w:rsidRDefault="00672CC3">
      <w:pPr>
        <w:pStyle w:val="just"/>
      </w:pPr>
      <w:r>
        <w:t>8.6. Во всех др</w:t>
      </w:r>
      <w:r>
        <w:t>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672CC3">
      <w:pPr>
        <w:pStyle w:val="just"/>
      </w:pPr>
      <w:r>
        <w:t>8.7. Ущерб, нанесенный третьему лицу одной из Сторон в результате монтажа и пусконаладочных работ бассейна</w:t>
      </w:r>
      <w:r>
        <w:t>, возмещается виновной Стороной.</w:t>
      </w:r>
    </w:p>
    <w:p w:rsidR="00000000" w:rsidRDefault="00672CC3">
      <w:pPr>
        <w:pStyle w:val="just"/>
      </w:pPr>
      <w:r>
        <w:t>Ущерб, нанесенный третьему лицу по непредвиденным причинам, возмещается Сторонами на паритетных началах.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>9. ДРУГИЕ УСЛОВИЯ</w:t>
      </w:r>
    </w:p>
    <w:p w:rsidR="00000000" w:rsidRDefault="00672CC3">
      <w:pPr>
        <w:pStyle w:val="just"/>
      </w:pPr>
      <w:r>
        <w:t>9.1. Все поправки и дополнения к данному договору считаются принятыми, если они оформлены в письмен</w:t>
      </w:r>
      <w:r>
        <w:t>ном виде, скреплены печатями и подписаны уполномоченными представителями Сторон.</w:t>
      </w:r>
    </w:p>
    <w:p w:rsidR="00000000" w:rsidRDefault="00672CC3">
      <w:pPr>
        <w:pStyle w:val="just"/>
      </w:pPr>
      <w:r>
        <w:t>9.2. Споры по настоящему договору разрешаются в установленном законодательством порядке в Арбитражном суде г. ____________.</w:t>
      </w:r>
    </w:p>
    <w:p w:rsidR="00000000" w:rsidRDefault="00672CC3">
      <w:pPr>
        <w:pStyle w:val="just"/>
      </w:pPr>
      <w:r>
        <w:t>9.3. Настоящий договор составлен в двух экземплярах</w:t>
      </w:r>
      <w:r>
        <w:t>, имеющих одинаковую юридическую силу, по одному для каждой из Сторон, и вступает в силу с момента его подписания.</w:t>
      </w:r>
    </w:p>
    <w:p w:rsidR="00000000" w:rsidRDefault="00672CC3">
      <w:pPr>
        <w:pStyle w:val="just"/>
      </w:pPr>
      <w:r>
        <w:t>9.4. Стороны не вправе передавать свои обязательства по настоящему договору третьим лицам без предварительного получения согласия на это друг</w:t>
      </w:r>
      <w:r>
        <w:t>ой Стороны.</w:t>
      </w:r>
    </w:p>
    <w:p w:rsidR="00000000" w:rsidRDefault="00672CC3">
      <w:pPr>
        <w:pStyle w:val="just"/>
      </w:pPr>
      <w:r>
        <w:t>9.5. Любая договоренность между Сторонами, влекущая за собой новые условия,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 к настоящему дого</w:t>
      </w:r>
      <w:r>
        <w:t>вору.</w:t>
      </w:r>
    </w:p>
    <w:p w:rsidR="00000000" w:rsidRDefault="00672CC3">
      <w:pPr>
        <w:pStyle w:val="just"/>
      </w:pPr>
      <w:r>
        <w:t>9.6. При изменении юридических адресов, банковских реквизитов, а также иных влияющих на исполнение договора обстоятельств Стороны незамедлительно информируют об этом друг друга.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just"/>
      </w:pPr>
      <w:r>
        <w:t>Приложения:</w:t>
      </w:r>
    </w:p>
    <w:p w:rsidR="00000000" w:rsidRDefault="00672CC3">
      <w:pPr>
        <w:pStyle w:val="just"/>
      </w:pPr>
      <w:r>
        <w:t>1. Примерный перечень работ, выполняемых Заказчиком и Подрядчиком.</w:t>
      </w:r>
    </w:p>
    <w:p w:rsidR="00000000" w:rsidRDefault="00672CC3">
      <w:pPr>
        <w:pStyle w:val="just"/>
      </w:pPr>
      <w:r>
        <w:t>2. Спецификация.</w:t>
      </w:r>
    </w:p>
    <w:p w:rsidR="00000000" w:rsidRDefault="00672CC3">
      <w:pPr>
        <w:pStyle w:val="just"/>
      </w:pPr>
      <w:r>
        <w:t>3. Акт приема-сдачи выполненных работ по монтажу бассейна.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672CC3">
      <w:pPr>
        <w:pStyle w:val="just"/>
      </w:pPr>
      <w:r>
        <w:t>Подрядчик: _____________________________________________________________</w:t>
      </w:r>
      <w:r>
        <w:t>_</w:t>
      </w:r>
    </w:p>
    <w:p w:rsidR="00000000" w:rsidRDefault="00672CC3">
      <w:pPr>
        <w:pStyle w:val="just"/>
      </w:pPr>
      <w:r>
        <w:t>_________________________________________________________________________</w:t>
      </w:r>
    </w:p>
    <w:p w:rsidR="00000000" w:rsidRDefault="00672CC3">
      <w:pPr>
        <w:pStyle w:val="just"/>
      </w:pPr>
      <w:r>
        <w:t>_________________________________________________________________________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just"/>
      </w:pPr>
      <w:r>
        <w:t>Заказчик: _______________________________________________________________</w:t>
      </w:r>
    </w:p>
    <w:p w:rsidR="00000000" w:rsidRDefault="00672CC3">
      <w:pPr>
        <w:pStyle w:val="just"/>
      </w:pPr>
      <w:r>
        <w:t>_______________________________</w:t>
      </w:r>
      <w:r>
        <w:t>__________________________________________</w:t>
      </w:r>
    </w:p>
    <w:p w:rsidR="00000000" w:rsidRDefault="00672CC3">
      <w:pPr>
        <w:pStyle w:val="just"/>
      </w:pPr>
      <w:r>
        <w:t>_________________________________________________________________________</w:t>
      </w:r>
    </w:p>
    <w:p w:rsidR="00000000" w:rsidRDefault="0067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CC3">
      <w:pPr>
        <w:pStyle w:val="HTML"/>
      </w:pPr>
      <w:r>
        <w:t xml:space="preserve">          От Подрядчика:                               От Заказчика:</w:t>
      </w:r>
    </w:p>
    <w:p w:rsidR="00000000" w:rsidRDefault="00672CC3">
      <w:pPr>
        <w:pStyle w:val="HTML"/>
      </w:pPr>
    </w:p>
    <w:p w:rsidR="00000000" w:rsidRDefault="00672CC3">
      <w:pPr>
        <w:pStyle w:val="HTML"/>
      </w:pPr>
      <w:r>
        <w:t>______________/_____________                _____________/__________</w:t>
      </w:r>
      <w:r>
        <w:t>___</w:t>
      </w:r>
    </w:p>
    <w:p w:rsidR="00000000" w:rsidRDefault="00672CC3">
      <w:pPr>
        <w:pStyle w:val="HTML"/>
      </w:pPr>
    </w:p>
    <w:p w:rsidR="00000000" w:rsidRDefault="00672CC3">
      <w:pPr>
        <w:pStyle w:val="HTML"/>
      </w:pPr>
      <w:r>
        <w:t>М.П.                                        М.П.</w:t>
      </w:r>
    </w:p>
    <w:p w:rsidR="00000000" w:rsidRDefault="00672C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https://порядокправа.рф/obrazecy/dogovor_o_kuple_prodazhe_komplektuyushhix_bassejna_proizvodstve_montazha_i_puskonaladke_bassejna.htm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CC3"/>
    <w:rsid w:val="0067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15F2C-A29D-4BEB-991B-01D7541E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uple_prodazhe_komplektuyushhix_bassejna_proizvodstve_montazha_i_puskonaladke_bassejn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2197</Words>
  <Characters>12529</Characters>
  <Application>Microsoft Office Word</Application>
  <DocSecurity>0</DocSecurity>
  <Lines>104</Lines>
  <Paragraphs>29</Paragraphs>
  <ScaleCrop>false</ScaleCrop>
  <Company/>
  <LinksUpToDate>false</LinksUpToDate>
  <CharactersWithSpaces>14697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купле-продаже комплектующих бассейна, производстве монтажа и пусконаладке бассейна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2022-08-06T15:57:00Z</dcterms:created>
  <dcterms:modified xsi:type="dcterms:W3CDTF">2022-08-06T15:57:00Z</dcterms:modified>
</cp:coreProperties>
</file>