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038">
      <w:pPr>
        <w:pStyle w:val="1"/>
        <w:rPr>
          <w:rFonts w:eastAsia="Times New Roman"/>
        </w:rPr>
      </w:pPr>
      <w:r>
        <w:rPr>
          <w:rFonts w:eastAsia="Times New Roman"/>
        </w:rPr>
        <w:t>Договор о коммерческом представительстве</w:t>
      </w:r>
    </w:p>
    <w:p w:rsidR="00000000" w:rsidRDefault="00AA0038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 коммерческом представительстве</w:t>
      </w:r>
    </w:p>
    <w:p w:rsidR="00000000" w:rsidRDefault="00AA0038">
      <w:pPr>
        <w:pStyle w:val="HTML"/>
      </w:pPr>
      <w:r>
        <w:t>г. ______________                                  "___"___________ ____ г.</w:t>
      </w:r>
    </w:p>
    <w:p w:rsidR="00000000" w:rsidRDefault="00AA0038">
      <w:pPr>
        <w:pStyle w:val="HTML"/>
      </w:pPr>
    </w:p>
    <w:p w:rsidR="00000000" w:rsidRDefault="00AA0038">
      <w:pPr>
        <w:pStyle w:val="HTML"/>
      </w:pPr>
      <w:r>
        <w:t>_______________________________________________, именуем__ в дальнейшем</w:t>
      </w:r>
    </w:p>
    <w:p w:rsidR="00000000" w:rsidRDefault="00AA0038">
      <w:pPr>
        <w:pStyle w:val="HTML"/>
      </w:pPr>
      <w:r>
        <w:t>(наименование организации)</w:t>
      </w:r>
    </w:p>
    <w:p w:rsidR="00000000" w:rsidRDefault="00AA0038">
      <w:pPr>
        <w:pStyle w:val="HTML"/>
      </w:pPr>
      <w:r>
        <w:t>"Доверитель", в лице ________________________________________, действующего</w:t>
      </w:r>
    </w:p>
    <w:p w:rsidR="00000000" w:rsidRDefault="00AA0038">
      <w:pPr>
        <w:pStyle w:val="HTML"/>
      </w:pPr>
      <w:r>
        <w:t>(должность, Ф.И.О.)</w:t>
      </w:r>
    </w:p>
    <w:p w:rsidR="00000000" w:rsidRDefault="00AA0038">
      <w:pPr>
        <w:pStyle w:val="HTML"/>
      </w:pPr>
      <w:r>
        <w:t xml:space="preserve">на основании ____________________________________________, с </w:t>
      </w:r>
      <w:r>
        <w:t>одной стороны,</w:t>
      </w:r>
    </w:p>
    <w:p w:rsidR="00000000" w:rsidRDefault="00AA0038">
      <w:pPr>
        <w:pStyle w:val="HTML"/>
      </w:pPr>
      <w:r>
        <w:t>(Устава, доверенности)</w:t>
      </w:r>
    </w:p>
    <w:p w:rsidR="00000000" w:rsidRDefault="00AA0038">
      <w:pPr>
        <w:pStyle w:val="HTML"/>
      </w:pPr>
      <w:r>
        <w:t>и _________________________________________________, именуем__ в дальнейшем</w:t>
      </w:r>
    </w:p>
    <w:p w:rsidR="00000000" w:rsidRDefault="00AA0038">
      <w:pPr>
        <w:pStyle w:val="HTML"/>
      </w:pPr>
      <w:r>
        <w:t>(наименование организации)</w:t>
      </w:r>
    </w:p>
    <w:p w:rsidR="00000000" w:rsidRDefault="00AA0038">
      <w:pPr>
        <w:pStyle w:val="HTML"/>
      </w:pPr>
      <w:r>
        <w:t>"Коммерческий Представитель", в лице _____________________________________,</w:t>
      </w:r>
    </w:p>
    <w:p w:rsidR="00000000" w:rsidRDefault="00AA0038">
      <w:pPr>
        <w:pStyle w:val="HTML"/>
      </w:pPr>
      <w:r>
        <w:t>(должность, Ф.И.О.)</w:t>
      </w:r>
    </w:p>
    <w:p w:rsidR="00000000" w:rsidRDefault="00AA0038">
      <w:pPr>
        <w:pStyle w:val="HTML"/>
      </w:pPr>
      <w:r>
        <w:t>действующего на осн</w:t>
      </w:r>
      <w:r>
        <w:t>овании ______________________________, с другой стороны,</w:t>
      </w:r>
    </w:p>
    <w:p w:rsidR="00000000" w:rsidRDefault="00AA0038">
      <w:pPr>
        <w:pStyle w:val="HTML"/>
      </w:pPr>
      <w:r>
        <w:t>(Устава, доверенности)</w:t>
      </w:r>
    </w:p>
    <w:p w:rsidR="00000000" w:rsidRDefault="00AA0038">
      <w:pPr>
        <w:pStyle w:val="HTML"/>
      </w:pPr>
      <w:r>
        <w:t>заключили  настоящий  договор,    именуемый    в    дальнейшем   "Договор",</w:t>
      </w:r>
    </w:p>
    <w:p w:rsidR="00000000" w:rsidRDefault="00AA0038">
      <w:pPr>
        <w:pStyle w:val="HTML"/>
      </w:pPr>
      <w:r>
        <w:t>о нижеследующем:</w:t>
      </w:r>
    </w:p>
    <w:p w:rsidR="00000000" w:rsidRDefault="00AA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8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A0038">
      <w:pPr>
        <w:pStyle w:val="just"/>
      </w:pPr>
      <w:r>
        <w:t>1.1. Доверитель предоставляет Коммерческому Представителю п</w:t>
      </w:r>
      <w:r>
        <w:t>раво на совершение сделок по продаже следующих производимых им товаров: ________________, а также помощь в оказании следующих услуг ________________ на территории _________.</w:t>
      </w:r>
    </w:p>
    <w:p w:rsidR="00000000" w:rsidRDefault="00AA0038">
      <w:pPr>
        <w:pStyle w:val="just"/>
      </w:pPr>
      <w:r>
        <w:t>1.2. Коммерческий Представитель совершает сделки от имени и за счет Доверителя.</w:t>
      </w:r>
    </w:p>
    <w:p w:rsidR="00000000" w:rsidRDefault="00AA0038">
      <w:pPr>
        <w:pStyle w:val="just"/>
      </w:pPr>
      <w:r>
        <w:t>1.</w:t>
      </w:r>
      <w:r>
        <w:t>3. Права и обязанности по сделкам, совершенным Коммерческим Представителем, возникают непосредственно у Доверителя.</w:t>
      </w:r>
    </w:p>
    <w:p w:rsidR="00000000" w:rsidRDefault="00AA0038">
      <w:pPr>
        <w:pStyle w:val="just"/>
      </w:pPr>
      <w:r>
        <w:t>1.4. При заключении сделок Коммерческий Представитель указывает, что он действует в качестве Коммерческого Представителя и делает соответств</w:t>
      </w:r>
      <w:r>
        <w:t>ующую ссылку на настоящий Договор, а в отдельных случаях - также на соответствующую доверенность, выданную Доверителем на основании настоящего Договора.</w:t>
      </w:r>
    </w:p>
    <w:p w:rsidR="00000000" w:rsidRDefault="00AA0038">
      <w:pPr>
        <w:pStyle w:val="just"/>
      </w:pPr>
      <w:r>
        <w:t>1.5. Коммерческое представительство осуществляется в следующей форме:</w:t>
      </w:r>
    </w:p>
    <w:p w:rsidR="00000000" w:rsidRDefault="00AA0038">
      <w:pPr>
        <w:pStyle w:val="just"/>
      </w:pPr>
      <w:r>
        <w:t>1.5.1. Сделки, заключаемые при по</w:t>
      </w:r>
      <w:r>
        <w:t>средничестве Коммерческого Представителя, считаются совершенными окончательно только тогда, когда Доверитель подтвердит их заключение.</w:t>
      </w:r>
    </w:p>
    <w:p w:rsidR="00000000" w:rsidRDefault="00AA0038">
      <w:pPr>
        <w:pStyle w:val="just"/>
      </w:pPr>
      <w:r>
        <w:t>1.5.2. Счета выставляются Доверителем.</w:t>
      </w:r>
    </w:p>
    <w:p w:rsidR="00000000" w:rsidRDefault="00AA0038">
      <w:pPr>
        <w:pStyle w:val="just"/>
      </w:pPr>
      <w:r>
        <w:t>1.5.3. Переписка с клиентами осуществляется Доверителем, а передачу корреспонденци</w:t>
      </w:r>
      <w:r>
        <w:t>и осуществляет Коммерческий Представитель.</w:t>
      </w:r>
    </w:p>
    <w:p w:rsidR="00000000" w:rsidRDefault="00AA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A0038">
      <w:pPr>
        <w:pStyle w:val="just"/>
      </w:pPr>
      <w:r>
        <w:lastRenderedPageBreak/>
        <w:t>2.1. Обязанности Доверителя:</w:t>
      </w:r>
    </w:p>
    <w:p w:rsidR="00000000" w:rsidRDefault="00AA0038">
      <w:pPr>
        <w:pStyle w:val="just"/>
      </w:pPr>
      <w:r>
        <w:t xml:space="preserve">2.1.1. Доверитель обязан выдать Коммерческому Представителю доверенность </w:t>
      </w:r>
      <w:r>
        <w:t>(доверенности) на совершение юридических действий, предусмотренных настоящим Договором.</w:t>
      </w:r>
    </w:p>
    <w:p w:rsidR="00000000" w:rsidRDefault="00AA0038">
      <w:pPr>
        <w:pStyle w:val="just"/>
      </w:pPr>
      <w:r>
        <w:t>2.1.2. Доверитель обязан без промедления принять от Коммерческого представителя все исполненное им в соответствии с настоящим Договором.</w:t>
      </w:r>
    </w:p>
    <w:p w:rsidR="00000000" w:rsidRDefault="00AA0038">
      <w:pPr>
        <w:pStyle w:val="just"/>
      </w:pPr>
      <w:r>
        <w:t>2.1.3. Доверитель обязан обеспе</w:t>
      </w:r>
      <w:r>
        <w:t>чить Коммерческого Представителя документами, материальными и денежными средствами, необходимыми для исполнения поручения, и возместить Коммерческому Представителю понесенные расходы, которые были необходимы для исполнения поручения.</w:t>
      </w:r>
    </w:p>
    <w:p w:rsidR="00000000" w:rsidRDefault="00AA0038">
      <w:pPr>
        <w:pStyle w:val="just"/>
      </w:pPr>
      <w:r>
        <w:t>2.1.4. Доверитель обяз</w:t>
      </w:r>
      <w:r>
        <w:t>ан уплатить Коммерческому Представителю вознаграждение в порядке и размере, предусмотренных настоящим Договором.</w:t>
      </w:r>
    </w:p>
    <w:p w:rsidR="00000000" w:rsidRDefault="00AA0038">
      <w:pPr>
        <w:pStyle w:val="just"/>
      </w:pPr>
      <w:r>
        <w:t>2.1.5. В случае если Доверитель наделяет Коммерческого Представителя дополнительными полномочиями, не указанными в настоящем Договоре, он выдае</w:t>
      </w:r>
      <w:r>
        <w:t>т Коммерческому Представителю доверенность с указанием данных полномочий.</w:t>
      </w:r>
    </w:p>
    <w:p w:rsidR="00000000" w:rsidRDefault="00AA0038">
      <w:pPr>
        <w:pStyle w:val="just"/>
      </w:pPr>
      <w:r>
        <w:t>2.1.6. Доверитель обязан высылать подтверждение сделок, заключаемых Коммерческим Представителем, в течение ______ дней с даты направления проекта Договора Коммерческим Представителем</w:t>
      </w:r>
      <w:r>
        <w:t xml:space="preserve"> Доверителю. В случае если Доверитель не подтверждает данную сделку, Доверитель обязан в этот же срок выслать письменный отказ от заключения данной сделки. В противном случае молчание может быть расценено Коммерческим Представителем как согласие на соверше</w:t>
      </w:r>
      <w:r>
        <w:t>ние сделки.</w:t>
      </w:r>
    </w:p>
    <w:p w:rsidR="00000000" w:rsidRDefault="00AA0038">
      <w:pPr>
        <w:pStyle w:val="just"/>
      </w:pPr>
      <w:r>
        <w:t>2.1.7. Доверитель обязан наделять Коммерческого Представителя правомерными, осуществимыми и конкретными указаниями.</w:t>
      </w:r>
    </w:p>
    <w:p w:rsidR="00000000" w:rsidRDefault="00AA0038">
      <w:pPr>
        <w:pStyle w:val="just"/>
      </w:pPr>
      <w:r>
        <w:t>2.2. Обязанности Коммерческого Представителя:</w:t>
      </w:r>
    </w:p>
    <w:p w:rsidR="00000000" w:rsidRDefault="00AA0038">
      <w:pPr>
        <w:pStyle w:val="just"/>
      </w:pPr>
      <w:r>
        <w:t>2.2.1. Коммерческий Представитель обязан лично исполнять данное ему поручение.</w:t>
      </w:r>
    </w:p>
    <w:p w:rsidR="00000000" w:rsidRDefault="00AA0038">
      <w:pPr>
        <w:pStyle w:val="just"/>
      </w:pPr>
      <w:r>
        <w:t>2.2</w:t>
      </w:r>
      <w:r>
        <w:t>.2. Коммерческий Представитель обязан представлять интересы Доверителя с заботливостью обычного предпринимателя.</w:t>
      </w:r>
    </w:p>
    <w:p w:rsidR="00000000" w:rsidRDefault="00AA0038">
      <w:pPr>
        <w:pStyle w:val="just"/>
      </w:pPr>
      <w:r>
        <w:t>2.2.3. Коммерческий Представитель вправе одновременно представлять интересы нескольких Доверителей только при том, что иные Доверители не являю</w:t>
      </w:r>
      <w:r>
        <w:t>тся конкурентами Доверителя по настоящему Договору.</w:t>
      </w:r>
    </w:p>
    <w:p w:rsidR="00000000" w:rsidRDefault="00AA0038">
      <w:pPr>
        <w:pStyle w:val="just"/>
      </w:pPr>
      <w:r>
        <w:t>2.2.4. Одновременное коммерческое представительство разных сторон в заключаемой сделке от имени Доверителя не допускается. При нарушении этого условия Договор может быть досрочно расторгнут в односторонне</w:t>
      </w:r>
      <w:r>
        <w:t>м порядке каждой из его сторон.</w:t>
      </w:r>
    </w:p>
    <w:p w:rsidR="00000000" w:rsidRDefault="00AA0038">
      <w:pPr>
        <w:pStyle w:val="just"/>
      </w:pPr>
      <w:r>
        <w:t>2.2.5. Коммерческий Представитель в ходе своей деятельности обязан следовать указаниям Доверителя.</w:t>
      </w:r>
    </w:p>
    <w:p w:rsidR="00000000" w:rsidRDefault="00AA0038">
      <w:pPr>
        <w:pStyle w:val="just"/>
      </w:pPr>
      <w:r>
        <w:t>2.2.6. Коммерческий Представитель обязан сохранять в тайне предоставленные ему коммерческие сведения, а также ставшие известн</w:t>
      </w:r>
      <w:r>
        <w:t>ыми сведения о торговых сделках Доверителя даже после истечения срока действия настоящего Договора.</w:t>
      </w:r>
    </w:p>
    <w:p w:rsidR="00000000" w:rsidRDefault="00AA0038">
      <w:pPr>
        <w:pStyle w:val="just"/>
      </w:pPr>
      <w:r>
        <w:t>2.2.7. Если между Коммерческим Представителем и клиентами переписка ведется напрямую, то Коммерческий Представитель обязан пересылать копии писем Доверителю</w:t>
      </w:r>
      <w:r>
        <w:t xml:space="preserve"> и следить, чтобы в этой переписке было однозначно указание о том, что он является Коммерческим Представителем Доверителя.</w:t>
      </w:r>
    </w:p>
    <w:p w:rsidR="00000000" w:rsidRDefault="00AA0038">
      <w:pPr>
        <w:pStyle w:val="just"/>
      </w:pPr>
      <w:r>
        <w:t>2.2.8. Коммерческий Представитель обязан регулярно, но не реже ___________ раз в месяц, направлять Доверителю письменные отчеты о соо</w:t>
      </w:r>
      <w:r>
        <w:t>тветствующем рынке (по совершенным и планируемым сделкам) и о динамике цен на соответствующей территории.</w:t>
      </w:r>
    </w:p>
    <w:p w:rsidR="00000000" w:rsidRDefault="00AA0038">
      <w:pPr>
        <w:pStyle w:val="just"/>
      </w:pPr>
      <w:r>
        <w:t>2.2.9. Коммерческий Представитель обязан прикладывать разумные усилия, чтобы активизировать продажу товаров, поддерживать Доверителя при совершении сд</w:t>
      </w:r>
      <w:r>
        <w:t>елок и особенно оказывать помощь Доверителю в получении денежных средств за товары и услуги.</w:t>
      </w:r>
    </w:p>
    <w:p w:rsidR="00000000" w:rsidRDefault="00AA0038">
      <w:pPr>
        <w:pStyle w:val="just"/>
      </w:pPr>
      <w:r>
        <w:t>2.2.10. Коммерческий Представитель обязан передавать Доверителю без промедления все полученное по сделкам, совершенным во исполнение настоящего Договора.</w:t>
      </w:r>
    </w:p>
    <w:p w:rsidR="00000000" w:rsidRDefault="00AA0038">
      <w:pPr>
        <w:pStyle w:val="just"/>
      </w:pPr>
      <w:r>
        <w:t>2.2.11. В</w:t>
      </w:r>
      <w:r>
        <w:t xml:space="preserve"> случае ликвидации Коммерческого Представителя его Ликвидатор обязан уведомить Доверителя о прекращении настоящего Договора и принять меры, необходимые для охраны имущества Доверителя, в частности, сохранить его вещи и документы и затем передать это имущес</w:t>
      </w:r>
      <w:r>
        <w:t>тво Доверителю.</w:t>
      </w:r>
    </w:p>
    <w:p w:rsidR="00000000" w:rsidRDefault="00AA0038">
      <w:pPr>
        <w:pStyle w:val="just"/>
      </w:pPr>
      <w:r>
        <w:t>2.3. Коммерческий Представитель вправе отступать в интересах Доверителя от его указаний без предварительного запроса об этом. В этом случае Коммерческий Представитель обязан в срок не позднее ___________ уведомить Доверителя о допущенных от</w:t>
      </w:r>
      <w:r>
        <w:t>ступлениях.</w:t>
      </w:r>
    </w:p>
    <w:p w:rsidR="00000000" w:rsidRDefault="00AA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8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AA0038">
      <w:pPr>
        <w:pStyle w:val="just"/>
      </w:pPr>
      <w:r>
        <w:t>3.1. Вознаграждение Коммерческого Представителя составляет ____% от дохода Доверителя по всем осуществляемым через Коммерческого Представителя сделкам.</w:t>
      </w:r>
    </w:p>
    <w:p w:rsidR="00000000" w:rsidRDefault="00AA0038">
      <w:pPr>
        <w:pStyle w:val="just"/>
      </w:pPr>
      <w:r>
        <w:t>3.2. При поступлении запросов от клиентов на товар Доверитель рассчи</w:t>
      </w:r>
      <w:r>
        <w:t>тывает свои цены на базе соответствующих расходов и с учетом конъюнктуры рынка. Если Коммерческому Представителю на этой базе удается получить более высокую выручку, то разница будет распределяться между сторонами поровну. Если Коммерческий Представитель п</w:t>
      </w:r>
      <w:r>
        <w:t>отребует от Доверителя снижения предложенной цены и впоследствии ему удастся получить более высокую цену, то распределение прибыли в вышеназванном случае не производится.</w:t>
      </w:r>
    </w:p>
    <w:p w:rsidR="00000000" w:rsidRDefault="00AA0038">
      <w:pPr>
        <w:pStyle w:val="just"/>
      </w:pPr>
      <w:r>
        <w:t>Возможность обеспечения цены на рассчитываемой Доверителем базе определяется отдельно</w:t>
      </w:r>
      <w:r>
        <w:t xml:space="preserve"> с учетом действующих на данный период условий рынка.</w:t>
      </w:r>
    </w:p>
    <w:p w:rsidR="00000000" w:rsidRDefault="00AA0038">
      <w:pPr>
        <w:pStyle w:val="just"/>
      </w:pPr>
      <w:r>
        <w:t xml:space="preserve">3.3. Коммерческий Представитель получает вознаграждение ежеквартально. </w:t>
      </w:r>
      <w:r>
        <w:t>Расчет и выплата вознаграждения за квартал производятся в конце квартала.</w:t>
      </w:r>
    </w:p>
    <w:p w:rsidR="00000000" w:rsidRDefault="00AA0038">
      <w:pPr>
        <w:pStyle w:val="just"/>
      </w:pPr>
      <w:r>
        <w:t>3.4. Возмещение почтовых расходов, расходов по отправке телеграмм, телексов, командировочных, а также иных расходов подлежит оплате Доверителем ежемесячно после предоставления Коммер</w:t>
      </w:r>
      <w:r>
        <w:t>ческим Представителем первичных документов (накладных, чеков, квитанций и т.д.).</w:t>
      </w:r>
    </w:p>
    <w:p w:rsidR="00000000" w:rsidRDefault="00AA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A0038">
      <w:pPr>
        <w:pStyle w:val="just"/>
      </w:pPr>
      <w:r>
        <w:t>4.1. За невыполнение или несоответствующее выполнение своих обязательств стороны несут ответственность в соответствии с действующим законодательство</w:t>
      </w:r>
      <w:r>
        <w:t>м РФ.</w:t>
      </w:r>
    </w:p>
    <w:p w:rsidR="00000000" w:rsidRDefault="00AA0038">
      <w:pPr>
        <w:pStyle w:val="just"/>
      </w:pPr>
      <w:r>
        <w:t>4.2. В случае если Коммерческий Представитель отказывается от исполнения поручения по данному Договору, Коммерческий Представитель возмещает Доверителю понесенные им убытки.</w:t>
      </w:r>
    </w:p>
    <w:p w:rsidR="00000000" w:rsidRDefault="00AA0038">
      <w:pPr>
        <w:pStyle w:val="just"/>
      </w:pPr>
      <w:r>
        <w:t>4.3. В случае если Доверитель отказывается от исполнения поручения по данном</w:t>
      </w:r>
      <w:r>
        <w:t>у Договору, Доверитель возмещает Коммерческому Представителю убытки.</w:t>
      </w:r>
    </w:p>
    <w:p w:rsidR="00000000" w:rsidRDefault="00AA0038">
      <w:pPr>
        <w:pStyle w:val="just"/>
      </w:pPr>
      <w:r>
        <w:t>4.4. В случае если Доверитель отказывается от исполнения настоящего Договора до исполнения поручения, он должен возместить Коммерческому Представителю расходы, произведенные им в рамках н</w:t>
      </w:r>
      <w:r>
        <w:t>астоящего Договора, а также уплатить вознаграждение Коммерческому Представителю соразмерно выполненной работе.</w:t>
      </w:r>
    </w:p>
    <w:p w:rsidR="00000000" w:rsidRDefault="00AA0038">
      <w:pPr>
        <w:pStyle w:val="just"/>
      </w:pPr>
      <w:r>
        <w:t>4.5. В случае если Доверитель не исполняет свои обязанности по настоящему Договору, Коммерческий Представитель вправе удерживать находящиеся у не</w:t>
      </w:r>
      <w:r>
        <w:t>го вещи, которые подлежат передаче Доверителю, в обеспечение своих требований по настоящему Договору.</w:t>
      </w:r>
    </w:p>
    <w:p w:rsidR="00000000" w:rsidRDefault="00AA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8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AA0038">
      <w:pPr>
        <w:pStyle w:val="just"/>
      </w:pPr>
      <w:r>
        <w:t>5.1. Все споры или разногласия, возникающие между сторонами по настоящему Договору или в связи с ним, разрешаются путем пере</w:t>
      </w:r>
      <w:r>
        <w:t>говоров между сторонами.</w:t>
      </w:r>
    </w:p>
    <w:p w:rsidR="00000000" w:rsidRDefault="00AA0038">
      <w:pPr>
        <w:pStyle w:val="just"/>
      </w:pPr>
      <w:r>
        <w:t>5.2. В случае невозможности разрешения разногласий путем переговоров они подлежат рассмотрению в арбитражном суде в установленном законодательством порядке.</w:t>
      </w:r>
    </w:p>
    <w:p w:rsidR="00000000" w:rsidRDefault="00AA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8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СРОК ДЕЙСТВИЯ ДОГОВОРА</w:t>
      </w:r>
    </w:p>
    <w:p w:rsidR="00000000" w:rsidRDefault="00AA0038">
      <w:pPr>
        <w:pStyle w:val="just"/>
      </w:pPr>
      <w:r>
        <w:t>6.1. Все изменения и дополн</w:t>
      </w:r>
      <w:r>
        <w:t>ения настоящего Договора действительны лишь в том случае, если они оформлены в письменной форме и подписаны обеими сторонами.</w:t>
      </w:r>
    </w:p>
    <w:p w:rsidR="00000000" w:rsidRDefault="00AA0038">
      <w:pPr>
        <w:pStyle w:val="just"/>
      </w:pPr>
      <w:r>
        <w:t>6.2. При нарушении настоящего Договора одной из сторон он может быть досрочно расторгнут другой стороны в одностороннем порядке; п</w:t>
      </w:r>
      <w:r>
        <w:t>ротивоположная сторона уведомляется заказным письмом, Договор считается расторгнутым с этого момента. В этом случае сторона, по вине которой расторгается Договор, возмещает убытки другой стороне в порядке, предусмотренном настоящим Договором.</w:t>
      </w:r>
    </w:p>
    <w:p w:rsidR="00000000" w:rsidRDefault="00AA0038">
      <w:pPr>
        <w:pStyle w:val="just"/>
      </w:pPr>
      <w:r>
        <w:t>6.3. Подписан</w:t>
      </w:r>
      <w:r>
        <w:t>ный Договор вступает в силу с "___"___________ ____ г. и действует до "___"___________ ____ г.</w:t>
      </w:r>
    </w:p>
    <w:p w:rsidR="00000000" w:rsidRDefault="00AA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8">
      <w:pPr>
        <w:pStyle w:val="3"/>
        <w:rPr>
          <w:rFonts w:eastAsia="Times New Roman"/>
        </w:rPr>
      </w:pPr>
      <w:r>
        <w:rPr>
          <w:rFonts w:eastAsia="Times New Roman"/>
        </w:rPr>
        <w:t>7. АДРЕСА И ПОДПИСИ СТОРОН</w:t>
      </w:r>
    </w:p>
    <w:p w:rsidR="00000000" w:rsidRDefault="00AA0038">
      <w:pPr>
        <w:pStyle w:val="HTML"/>
      </w:pPr>
      <w:r>
        <w:t>---------------------------------------------------------------------------</w:t>
      </w:r>
    </w:p>
    <w:p w:rsidR="00000000" w:rsidRDefault="00AA0038">
      <w:pPr>
        <w:pStyle w:val="HTML"/>
      </w:pPr>
      <w:r>
        <w:t>¦Доверитель:                         ¦ Коммерческий предс</w:t>
      </w:r>
      <w:r>
        <w:t>тавитель:        ¦</w:t>
      </w:r>
    </w:p>
    <w:p w:rsidR="00000000" w:rsidRDefault="00AA0038">
      <w:pPr>
        <w:pStyle w:val="HTML"/>
      </w:pPr>
      <w:r>
        <w:t>+------------------------------------+------------------------------------+</w:t>
      </w:r>
    </w:p>
    <w:p w:rsidR="00000000" w:rsidRDefault="00AA0038">
      <w:pPr>
        <w:pStyle w:val="HTML"/>
      </w:pPr>
      <w:r>
        <w:t>¦Наименование: ______________________¦ Наименование: _____________________¦</w:t>
      </w:r>
    </w:p>
    <w:p w:rsidR="00000000" w:rsidRDefault="00AA0038">
      <w:pPr>
        <w:pStyle w:val="HTML"/>
      </w:pPr>
      <w:r>
        <w:t>¦Адрес:    __________________________¦ Адрес: ____________________________¦</w:t>
      </w:r>
    </w:p>
    <w:p w:rsidR="00000000" w:rsidRDefault="00AA0038">
      <w:pPr>
        <w:pStyle w:val="HTML"/>
      </w:pPr>
      <w:r>
        <w:t>¦ОГРН ___</w:t>
      </w:r>
      <w:r>
        <w:t>____________________________¦ ОГРН ______________________________¦</w:t>
      </w:r>
    </w:p>
    <w:p w:rsidR="00000000" w:rsidRDefault="00AA0038">
      <w:pPr>
        <w:pStyle w:val="HTML"/>
      </w:pPr>
      <w:r>
        <w:t>¦ИНН ________________________________¦ ИНН _______________________________¦</w:t>
      </w:r>
    </w:p>
    <w:p w:rsidR="00000000" w:rsidRDefault="00AA0038">
      <w:pPr>
        <w:pStyle w:val="HTML"/>
      </w:pPr>
      <w:r>
        <w:t>¦КПП ________________________________¦ КПП _______________________________¦</w:t>
      </w:r>
    </w:p>
    <w:p w:rsidR="00000000" w:rsidRDefault="00AA0038">
      <w:pPr>
        <w:pStyle w:val="HTML"/>
      </w:pPr>
      <w:r>
        <w:t>¦Р/с ________________________________¦ Р/с _______________________________¦</w:t>
      </w:r>
    </w:p>
    <w:p w:rsidR="00000000" w:rsidRDefault="00AA0038">
      <w:pPr>
        <w:pStyle w:val="HTML"/>
      </w:pPr>
      <w:r>
        <w:t>¦в __________________________________¦ в _________________________________¦</w:t>
      </w:r>
    </w:p>
    <w:p w:rsidR="00000000" w:rsidRDefault="00AA0038">
      <w:pPr>
        <w:pStyle w:val="HTML"/>
      </w:pPr>
      <w:r>
        <w:t>¦К/с ________________________________¦ К/с _______________________________¦</w:t>
      </w:r>
    </w:p>
    <w:p w:rsidR="00000000" w:rsidRDefault="00AA0038">
      <w:pPr>
        <w:pStyle w:val="HTML"/>
      </w:pPr>
      <w:r>
        <w:t>¦БИК _______________________</w:t>
      </w:r>
      <w:r>
        <w:t>_________¦ БИК _______________________________¦</w:t>
      </w:r>
    </w:p>
    <w:p w:rsidR="00000000" w:rsidRDefault="00AA0038">
      <w:pPr>
        <w:pStyle w:val="HTML"/>
      </w:pPr>
      <w:r>
        <w:t>¦ОКПО _______________________________¦ ОКПО ______________________________¦</w:t>
      </w:r>
    </w:p>
    <w:p w:rsidR="00000000" w:rsidRDefault="00AA0038">
      <w:pPr>
        <w:pStyle w:val="HTML"/>
      </w:pPr>
      <w:r>
        <w:t>¦________________________(__________)¦ ________________________(_________)¦</w:t>
      </w:r>
    </w:p>
    <w:p w:rsidR="00000000" w:rsidRDefault="00AA0038">
      <w:pPr>
        <w:pStyle w:val="HTML"/>
      </w:pPr>
      <w:r>
        <w:t>¦              М.П.                  ¦                М.</w:t>
      </w:r>
      <w:r>
        <w:t>П.                ¦</w:t>
      </w:r>
    </w:p>
    <w:p w:rsidR="00000000" w:rsidRDefault="00AA0038">
      <w:pPr>
        <w:pStyle w:val="HTML"/>
      </w:pPr>
      <w:r>
        <w:t>-------------------------------------+-------------------------------------</w:t>
      </w:r>
    </w:p>
    <w:p w:rsidR="00000000" w:rsidRDefault="00AA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038">
      <w:pPr>
        <w:pStyle w:val="sel"/>
        <w:divId w:val="1563516530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</w:t>
      </w:r>
      <w:r>
        <w:t>вие о предмете договора является существенным условием договора (п. 1 ст. 432 Гражданского кодекса РФ).</w:t>
      </w:r>
    </w:p>
    <w:p w:rsidR="00000000" w:rsidRDefault="00AA0038">
      <w:pPr>
        <w:pStyle w:val="just"/>
        <w:divId w:val="1563516530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</w:t>
      </w:r>
      <w:r>
        <w:t>го вида (абз. 2 п. 1 ст. 432 Гражданского кодекса РФ). Единственным существенным условием договора поручительства является предмет, а именно перечень юридический действий, которые должен соврешить поверенный. В нашем случае - коммерческий представитель (п.</w:t>
      </w:r>
      <w:r>
        <w:t xml:space="preserve"> 1 ст. 971 Гражданского кодекса РФ).</w:t>
      </w:r>
    </w:p>
    <w:p w:rsidR="00000000" w:rsidRDefault="00AA0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окправа.рф/obrazecy/dogovor_o_kommercheskom_predstavitelstve.htm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38"/>
    <w:rsid w:val="00AA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87B653-368F-4C37-AE53-F0CCE051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51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ommercheskom_predstavitelstve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1717</Words>
  <Characters>9788</Characters>
  <Application>Microsoft Office Word</Application>
  <DocSecurity>0</DocSecurity>
  <Lines>81</Lines>
  <Paragraphs>22</Paragraphs>
  <ScaleCrop>false</ScaleCrop>
  <Company/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коммерческом представительстве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2022-08-06T15:56:00Z</dcterms:created>
  <dcterms:modified xsi:type="dcterms:W3CDTF">2022-08-06T15:56:00Z</dcterms:modified>
</cp:coreProperties>
</file>