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323">
      <w:pPr>
        <w:pStyle w:val="1"/>
        <w:rPr>
          <w:rFonts w:eastAsia="Times New Roman"/>
        </w:rPr>
      </w:pPr>
      <w:r>
        <w:rPr>
          <w:rFonts w:eastAsia="Times New Roman"/>
        </w:rPr>
        <w:t>Договор о коммерческой концессии (франчайзинге) (на примере магазина)</w:t>
      </w:r>
    </w:p>
    <w:p w:rsidR="00000000" w:rsidRDefault="00380323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коммерческой концессии (франчайзинге) (на примере магазина)</w:t>
      </w:r>
    </w:p>
    <w:p w:rsidR="00000000" w:rsidRDefault="00380323">
      <w:pPr>
        <w:pStyle w:val="HTML"/>
      </w:pPr>
      <w:r>
        <w:t xml:space="preserve">    г. _______________                              "__"___________ ____ г.</w:t>
      </w:r>
    </w:p>
    <w:p w:rsidR="00000000" w:rsidRDefault="00380323">
      <w:pPr>
        <w:pStyle w:val="HTML"/>
      </w:pPr>
    </w:p>
    <w:p w:rsidR="00000000" w:rsidRDefault="00380323">
      <w:pPr>
        <w:pStyle w:val="HTML"/>
      </w:pPr>
      <w:r>
        <w:t>______________________________________________, именуем___ в дальнейшем</w:t>
      </w:r>
    </w:p>
    <w:p w:rsidR="00000000" w:rsidRDefault="00380323">
      <w:pPr>
        <w:pStyle w:val="HTML"/>
      </w:pPr>
      <w:r>
        <w:t>(наименование правообладателя)</w:t>
      </w:r>
    </w:p>
    <w:p w:rsidR="00000000" w:rsidRDefault="00380323">
      <w:pPr>
        <w:pStyle w:val="HTML"/>
      </w:pPr>
      <w:r>
        <w:t>"Правообладатель", в лице ________________________________________________,</w:t>
      </w:r>
    </w:p>
    <w:p w:rsidR="00000000" w:rsidRDefault="00380323">
      <w:pPr>
        <w:pStyle w:val="HTML"/>
      </w:pPr>
      <w:r>
        <w:t>(должность, Ф.И.О.)</w:t>
      </w:r>
    </w:p>
    <w:p w:rsidR="00000000" w:rsidRDefault="00380323">
      <w:pPr>
        <w:pStyle w:val="HTML"/>
      </w:pPr>
      <w:r>
        <w:t xml:space="preserve">действующ___ на основании _____________________________, </w:t>
      </w:r>
      <w:r>
        <w:t>с одной стороны, и</w:t>
      </w:r>
    </w:p>
    <w:p w:rsidR="00000000" w:rsidRDefault="00380323">
      <w:pPr>
        <w:pStyle w:val="HTML"/>
      </w:pPr>
      <w:r>
        <w:t>(Устава, положения)</w:t>
      </w:r>
    </w:p>
    <w:p w:rsidR="00000000" w:rsidRDefault="00380323">
      <w:pPr>
        <w:pStyle w:val="HTML"/>
      </w:pPr>
      <w:r>
        <w:t>___________________________________, именуем__ в дальнейшем "Пользователь",</w:t>
      </w:r>
    </w:p>
    <w:p w:rsidR="00000000" w:rsidRDefault="00380323">
      <w:pPr>
        <w:pStyle w:val="HTML"/>
      </w:pPr>
      <w:r>
        <w:t>(наименование пользователя)</w:t>
      </w:r>
    </w:p>
    <w:p w:rsidR="00000000" w:rsidRDefault="00380323">
      <w:pPr>
        <w:pStyle w:val="HTML"/>
      </w:pPr>
      <w:r>
        <w:t>в лице _________________________________________, действующ___ на основании</w:t>
      </w:r>
    </w:p>
    <w:p w:rsidR="00000000" w:rsidRDefault="00380323">
      <w:pPr>
        <w:pStyle w:val="HTML"/>
      </w:pPr>
      <w:r>
        <w:t>(должность, Ф.И.О.)</w:t>
      </w:r>
    </w:p>
    <w:p w:rsidR="00000000" w:rsidRDefault="00380323">
      <w:pPr>
        <w:pStyle w:val="HTML"/>
      </w:pPr>
      <w:r>
        <w:t>_________________</w:t>
      </w:r>
      <w:r>
        <w:t>_____________________________, с другой стороны, заключили</w:t>
      </w:r>
    </w:p>
    <w:p w:rsidR="00000000" w:rsidRDefault="00380323">
      <w:pPr>
        <w:pStyle w:val="HTML"/>
      </w:pPr>
      <w:r>
        <w:t>(Устава, положения)</w:t>
      </w:r>
    </w:p>
    <w:p w:rsidR="00000000" w:rsidRDefault="00380323">
      <w:pPr>
        <w:pStyle w:val="HTML"/>
      </w:pPr>
      <w:r>
        <w:t>настоящий договор о нижеследующем:</w:t>
      </w:r>
    </w:p>
    <w:p w:rsidR="00000000" w:rsidRDefault="0038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32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80323">
      <w:pPr>
        <w:pStyle w:val="just"/>
      </w:pPr>
      <w:r>
        <w:t>1.1. По настоящему договору Правообладатель обязуется предоставить Пользователю за вознаграждение на указанный в договоре</w:t>
      </w:r>
      <w:r>
        <w:t xml:space="preserve"> срок право использовать в предпринимательской деятельности комплекс принадлежащих Правообладателю исключительных прав, включающий право на товарный знак, знак обслуживания, а также права на другие предусмотренные договором объекты исключительных прав, в ч</w:t>
      </w:r>
      <w:r>
        <w:t xml:space="preserve">астности на коммерческое обозначение, секрет производства (ноу-хау) </w:t>
      </w:r>
      <w:r>
        <w:rPr>
          <w:vertAlign w:val="superscript"/>
        </w:rPr>
        <w:t>1</w:t>
      </w:r>
      <w:r>
        <w:t xml:space="preserve"> .</w:t>
      </w:r>
    </w:p>
    <w:p w:rsidR="00000000" w:rsidRDefault="00380323">
      <w:pPr>
        <w:pStyle w:val="HTML"/>
      </w:pPr>
      <w:r>
        <w:t xml:space="preserve">    1.2. Пользователь   вправе   использовать принадлежащий Правообладателю</w:t>
      </w:r>
    </w:p>
    <w:p w:rsidR="00000000" w:rsidRDefault="00380323">
      <w:pPr>
        <w:pStyle w:val="HTML"/>
      </w:pPr>
      <w:r>
        <w:t>комплекс исключительных прав на __________________________________________.</w:t>
      </w:r>
    </w:p>
    <w:p w:rsidR="00000000" w:rsidRDefault="00380323">
      <w:pPr>
        <w:pStyle w:val="HTML"/>
      </w:pPr>
      <w:r>
        <w:t>(указать территорию)</w:t>
      </w:r>
    </w:p>
    <w:p w:rsidR="00000000" w:rsidRDefault="0038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323">
      <w:pPr>
        <w:pStyle w:val="3"/>
        <w:rPr>
          <w:rFonts w:eastAsia="Times New Roman"/>
        </w:rPr>
      </w:pPr>
      <w:r>
        <w:rPr>
          <w:rFonts w:eastAsia="Times New Roman"/>
        </w:rPr>
        <w:t>2. ОБЯЗАНН</w:t>
      </w:r>
      <w:r>
        <w:rPr>
          <w:rFonts w:eastAsia="Times New Roman"/>
        </w:rPr>
        <w:t>ОСТИ СТОРОН</w:t>
      </w:r>
    </w:p>
    <w:p w:rsidR="00000000" w:rsidRDefault="00380323">
      <w:pPr>
        <w:pStyle w:val="just"/>
      </w:pPr>
      <w:r>
        <w:t>2.1 Пользователь обязан:</w:t>
      </w:r>
    </w:p>
    <w:p w:rsidR="00000000" w:rsidRDefault="00380323">
      <w:pPr>
        <w:pStyle w:val="just"/>
      </w:pPr>
      <w:r>
        <w:t>2.1.1. Не использовать предоставленные ему права, документы и информацию на другой территории, если об этом не было достигнуто соглашение с Правообладателем.</w:t>
      </w:r>
    </w:p>
    <w:p w:rsidR="00000000" w:rsidRDefault="00380323">
      <w:pPr>
        <w:pStyle w:val="just"/>
      </w:pPr>
      <w:r>
        <w:t>2.1.2. Осуществлять поддержку Правообладателя в маркетинговых</w:t>
      </w:r>
      <w:r>
        <w:t xml:space="preserve"> исследованиях на территории _______, где Пользователь осуществляет свою деятельность.</w:t>
      </w:r>
    </w:p>
    <w:p w:rsidR="00000000" w:rsidRDefault="00380323">
      <w:pPr>
        <w:pStyle w:val="just"/>
      </w:pPr>
      <w:r>
        <w:t>2.1.3. Соблюдать требования маркетинговых программ, установленных Правообладателем.</w:t>
      </w:r>
    </w:p>
    <w:p w:rsidR="00000000" w:rsidRDefault="00380323">
      <w:pPr>
        <w:pStyle w:val="just"/>
      </w:pPr>
      <w:r>
        <w:t>2.1.4. Соблюдать правила отчетности, установленные Правообладателем.</w:t>
      </w:r>
    </w:p>
    <w:p w:rsidR="00000000" w:rsidRDefault="00380323">
      <w:pPr>
        <w:pStyle w:val="just"/>
      </w:pPr>
      <w:r>
        <w:lastRenderedPageBreak/>
        <w:t>2.1.5. Представлять по требованию и в сроки, указанные Правообладателем, фотоотчет по соблюдению требований, предусмотренных настоящим договором.</w:t>
      </w:r>
    </w:p>
    <w:p w:rsidR="00000000" w:rsidRDefault="00380323">
      <w:pPr>
        <w:pStyle w:val="just"/>
      </w:pPr>
      <w:r>
        <w:t>2.1.6. Соблюдать ценовую политику, предус</w:t>
      </w:r>
      <w:r>
        <w:t>мотренную настоящим договором.</w:t>
      </w:r>
    </w:p>
    <w:p w:rsidR="00000000" w:rsidRDefault="00380323">
      <w:pPr>
        <w:pStyle w:val="just"/>
      </w:pPr>
      <w:r>
        <w:t>2.1.7. Обеспечивать работу объекта, на который распространяются исключительные права согласно стандартам Правообладателя. Своевременно устранять все недостатки, выявленные Правообладателем или самостоятельно в процессе работы</w:t>
      </w:r>
      <w:r>
        <w:t>.</w:t>
      </w:r>
    </w:p>
    <w:p w:rsidR="00000000" w:rsidRDefault="00380323">
      <w:pPr>
        <w:pStyle w:val="just"/>
      </w:pPr>
      <w:r>
        <w:t>2.1.8. Соблюдать требования мерчендайзинга в магазине.</w:t>
      </w:r>
    </w:p>
    <w:p w:rsidR="00000000" w:rsidRDefault="00380323">
      <w:pPr>
        <w:pStyle w:val="just"/>
      </w:pPr>
      <w:r>
        <w:t>2.2. Правообладатель обязан:</w:t>
      </w:r>
    </w:p>
    <w:p w:rsidR="00000000" w:rsidRDefault="00380323">
      <w:pPr>
        <w:pStyle w:val="just"/>
      </w:pPr>
      <w:r>
        <w:t>2.2.1. Разработать своими силами и/или с привлечением специализированной организации дизайн-проект магазина.</w:t>
      </w:r>
    </w:p>
    <w:p w:rsidR="00000000" w:rsidRDefault="00380323">
      <w:pPr>
        <w:pStyle w:val="just"/>
      </w:pPr>
      <w:r>
        <w:t>2.2.2. Принять магазин__________ и оборудование по акту прием</w:t>
      </w:r>
      <w:r>
        <w:t>ки магазина, а также согласованную сторонами проектную документацию.</w:t>
      </w:r>
    </w:p>
    <w:p w:rsidR="00000000" w:rsidRDefault="00380323">
      <w:pPr>
        <w:pStyle w:val="just"/>
      </w:pPr>
      <w:r>
        <w:t>В случае выявления нарушений по результатам приемки Правообладатель указывает в акте приемки магазина выявленные недоделки и отклонения от проекта и сроки их устранения.</w:t>
      </w:r>
    </w:p>
    <w:p w:rsidR="00000000" w:rsidRDefault="00380323">
      <w:pPr>
        <w:pStyle w:val="just"/>
      </w:pPr>
      <w:r>
        <w:t>2.2.3. Осуществля</w:t>
      </w:r>
      <w:r>
        <w:t>ть обучение персонала Пользователя в течение всего срока действия настоящего договора. Затраты Правообладателя на обучение (в том числе расходы на проживание и переезд) не входят в вознаграждение Правообладателя по настоящему Договору и возмещаются Пользов</w:t>
      </w:r>
      <w:r>
        <w:t>ателем отдельно.</w:t>
      </w:r>
    </w:p>
    <w:p w:rsidR="00000000" w:rsidRDefault="00380323">
      <w:pPr>
        <w:pStyle w:val="just"/>
      </w:pPr>
      <w:r>
        <w:t>2.3. Правообладатель обязуется после подписания настоящего договора:</w:t>
      </w:r>
    </w:p>
    <w:p w:rsidR="00000000" w:rsidRDefault="00380323">
      <w:pPr>
        <w:pStyle w:val="just"/>
      </w:pPr>
      <w:r>
        <w:t>2.3.1. Оказывать Пользователю содействие в порядке, предусмотренном настоящим договором.</w:t>
      </w:r>
    </w:p>
    <w:p w:rsidR="00000000" w:rsidRDefault="00380323">
      <w:pPr>
        <w:pStyle w:val="just"/>
      </w:pPr>
      <w:r>
        <w:t>2.3.2. Нести расходы на исполнение обязательств, предусмотренных настоящим догово</w:t>
      </w:r>
      <w:r>
        <w:t>ром, если такие расходы не подлежат дополнительной компенсации согласно соответствующим условиям настоящего Договора.</w:t>
      </w:r>
    </w:p>
    <w:p w:rsidR="00000000" w:rsidRDefault="00380323">
      <w:pPr>
        <w:pStyle w:val="just"/>
      </w:pPr>
      <w:r>
        <w:t>2.3.3. Предоставить пользователю подробную информацию по маркетинговым программам. Правообладатель оставляет за собой право в односторонне</w:t>
      </w:r>
      <w:r>
        <w:t>м порядке прекратить или изменить маркетинговую программу, предварительно уведомив Пользователя о ликвидации или изменении программы в срок ______ дней.</w:t>
      </w:r>
    </w:p>
    <w:p w:rsidR="00000000" w:rsidRDefault="00380323">
      <w:pPr>
        <w:pStyle w:val="just"/>
      </w:pPr>
      <w:r>
        <w:t>2.3.4. Письменно уведомлять Пользователя о планируемых акциях за _____ дней.</w:t>
      </w:r>
    </w:p>
    <w:p w:rsidR="00000000" w:rsidRDefault="00380323">
      <w:pPr>
        <w:pStyle w:val="just"/>
      </w:pPr>
      <w:r>
        <w:t>2.3.5. Предоставить Пользо</w:t>
      </w:r>
      <w:r>
        <w:t>вателю необходимые инструменты ведения мерчендайзинга, провести обучение по мерчендайзингу, контролировать, корректировать и вносить необходимые изменения в соответствии с утвержденной программой Правообладателя.</w:t>
      </w:r>
    </w:p>
    <w:p w:rsidR="00000000" w:rsidRDefault="0038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323">
      <w:pPr>
        <w:pStyle w:val="3"/>
        <w:rPr>
          <w:rFonts w:eastAsia="Times New Roman"/>
        </w:rPr>
      </w:pPr>
      <w:r>
        <w:rPr>
          <w:rFonts w:eastAsia="Times New Roman"/>
        </w:rPr>
        <w:t>3. ПОРЯДОК ОТКРЫТИЯ МАГАЗИНА</w:t>
      </w:r>
    </w:p>
    <w:p w:rsidR="00000000" w:rsidRDefault="00380323">
      <w:pPr>
        <w:pStyle w:val="just"/>
      </w:pPr>
      <w:r>
        <w:t>3.1. Пользова</w:t>
      </w:r>
      <w:r>
        <w:t>тель обязуется:</w:t>
      </w:r>
    </w:p>
    <w:p w:rsidR="00000000" w:rsidRDefault="00380323">
      <w:pPr>
        <w:pStyle w:val="just"/>
      </w:pPr>
      <w:r>
        <w:t>3.1.1. Открыть магазин в течение ________ дней с момента подписания настоящего договора.</w:t>
      </w:r>
    </w:p>
    <w:p w:rsidR="00000000" w:rsidRDefault="00380323">
      <w:pPr>
        <w:pStyle w:val="just"/>
      </w:pPr>
      <w:r>
        <w:t>3.1.2. Начать коммерческую деятельность - торговые операции по продаже товаров потребителям в магазине в соответствии со стандартами магазина и требова</w:t>
      </w:r>
      <w:r>
        <w:t>ниями действующего законодательства Российской Федерации не позднее "___"___________ 20__ года.</w:t>
      </w:r>
    </w:p>
    <w:p w:rsidR="00000000" w:rsidRDefault="00380323">
      <w:pPr>
        <w:pStyle w:val="just"/>
      </w:pPr>
      <w:r>
        <w:t>3.1.3. Реконструировать или отремонтировать помещение, в котором Правообладатель согласовал открытие магазина. Указанные работы должны быть закончены не позднее</w:t>
      </w:r>
      <w:r>
        <w:t>, чем за ____ дней до даты открытия магазина.</w:t>
      </w:r>
    </w:p>
    <w:p w:rsidR="00000000" w:rsidRDefault="00380323">
      <w:pPr>
        <w:pStyle w:val="just"/>
      </w:pPr>
      <w:r>
        <w:t xml:space="preserve">Работы по реконструкции, ремонту, строительству должны быть осуществлены согласно дизайн-проекту, проектной документации, спецификациям и этапам работ, утвержденным Правообладателем. Все дополнения и изменения </w:t>
      </w:r>
      <w:r>
        <w:t>дизайн-проекта, проектной документации, спецификаций и этапов работ должны быть письменно согласованы с Правообладателем.</w:t>
      </w:r>
    </w:p>
    <w:p w:rsidR="00000000" w:rsidRDefault="00380323">
      <w:pPr>
        <w:pStyle w:val="just"/>
      </w:pPr>
      <w:r>
        <w:t>Все расходы, относящиеся к ремонту, реконструкции, строительству помещения магазина, в том числе связанные с проектированием, согласов</w:t>
      </w:r>
      <w:r>
        <w:t>анием Проектной документации и технических испытаний, несет в полном объеме самостоятельно Пользователь.</w:t>
      </w:r>
    </w:p>
    <w:p w:rsidR="00000000" w:rsidRDefault="00380323">
      <w:pPr>
        <w:pStyle w:val="just"/>
      </w:pPr>
      <w:r>
        <w:t>3.1.4. Оборудовать помещение магазина не позднее ______ дней до его открытия, а именно:</w:t>
      </w:r>
    </w:p>
    <w:p w:rsidR="00000000" w:rsidRDefault="00380323">
      <w:pPr>
        <w:pStyle w:val="just"/>
      </w:pPr>
      <w:r>
        <w:t>- приобрести за свой счет у поставщика, рекомендованного или со</w:t>
      </w:r>
      <w:r>
        <w:t>гласованного с Правообладателем, согласно Приложению N ____ все необходимое торговое оборудование, включая счетчик посетителей, систему видеонаблюдения, и установить его в помещении магазина.</w:t>
      </w:r>
    </w:p>
    <w:p w:rsidR="00000000" w:rsidRDefault="00380323">
      <w:pPr>
        <w:pStyle w:val="just"/>
      </w:pPr>
      <w:r>
        <w:t>- установить оборудование, рекламные вывески, мебель, товары, ма</w:t>
      </w:r>
      <w:r>
        <w:t>териалы, декоративные элементы и другие предметы строго в соответствии с согласованным сторонами дизайн-проектом.</w:t>
      </w:r>
    </w:p>
    <w:p w:rsidR="00000000" w:rsidRDefault="00380323">
      <w:pPr>
        <w:pStyle w:val="just"/>
      </w:pPr>
      <w:r>
        <w:t xml:space="preserve">3.1.5. За _____ дня до открытия магазина Пользователь обязан предъявить </w:t>
      </w:r>
      <w:r>
        <w:t>Правообладателю помещение магазина и оборудование для проведения оценки их соответствия согласованной сторонами проектной документации по акту приемки магазина.</w:t>
      </w:r>
    </w:p>
    <w:p w:rsidR="00000000" w:rsidRDefault="00380323">
      <w:pPr>
        <w:pStyle w:val="just"/>
      </w:pPr>
      <w:r>
        <w:t>3.1.6. Устранить до открытия магазина за свой счет все недостатки, выявленные при приемке помещ</w:t>
      </w:r>
      <w:r>
        <w:t>ения магазина Правообладателем. В случае если Пользователь не сможет устранить выявленные недостатки до открытия магазина, то дата открытия магазина переносится до момента полного устранения недостатков.</w:t>
      </w:r>
    </w:p>
    <w:p w:rsidR="00000000" w:rsidRDefault="00380323">
      <w:pPr>
        <w:pStyle w:val="just"/>
      </w:pPr>
      <w:r>
        <w:t>3.1.7. Осуществлять подбор персонала магазина своими</w:t>
      </w:r>
      <w:r>
        <w:t xml:space="preserve"> силами и за свой счет на основе рекомендаций Правообладателя.</w:t>
      </w:r>
    </w:p>
    <w:p w:rsidR="00000000" w:rsidRDefault="0038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323">
      <w:pPr>
        <w:pStyle w:val="3"/>
        <w:rPr>
          <w:rFonts w:eastAsia="Times New Roman"/>
        </w:rPr>
      </w:pPr>
      <w:r>
        <w:rPr>
          <w:rFonts w:eastAsia="Times New Roman"/>
        </w:rPr>
        <w:t>4. ОБЩИЕ ТРЕБОВАНИЯ К РАБОТЕ МАГАЗИНА</w:t>
      </w:r>
    </w:p>
    <w:p w:rsidR="00000000" w:rsidRDefault="00380323">
      <w:pPr>
        <w:pStyle w:val="just"/>
      </w:pPr>
      <w:r>
        <w:t>4.1. Пользователь обязуется использовать все имущество, находящееся в магазине, и само помещение магазина исключительно в целях функционирования магазина.</w:t>
      </w:r>
      <w:r>
        <w:t xml:space="preserve"> Любое иное использование помещения и имущества в нем должно быть предварительно письменно одобрено Правообладателем, в противном случае Пользователь уплачивает неустойку в размере ___________ (____________) рублей.</w:t>
      </w:r>
    </w:p>
    <w:p w:rsidR="00000000" w:rsidRDefault="00380323">
      <w:pPr>
        <w:pStyle w:val="just"/>
      </w:pPr>
      <w:r>
        <w:t>4.2. Пользователь за свой счет в течение</w:t>
      </w:r>
      <w:r>
        <w:t xml:space="preserve"> срока действия Договора производит модернизацию магазина и закупку оборудования в соответствии с требованиями Правообладателя и в сроки, установленные Правообладателем, но не чаще _____________________________.</w:t>
      </w:r>
    </w:p>
    <w:p w:rsidR="00000000" w:rsidRDefault="00380323">
      <w:pPr>
        <w:pStyle w:val="just"/>
      </w:pPr>
      <w:r>
        <w:t>4.3. В случае увеличения товарооборота магаз</w:t>
      </w:r>
      <w:r>
        <w:t>ина, влекущего необходимость установки дополнительного оборудования в магазине, Правообладатель обязан разработать перечень дополнительного оборудования, а Пользователь обязуется за свой счет приобрести это оборудование, осуществить его монтаж не позднее с</w:t>
      </w:r>
      <w:r>
        <w:t>рока, указанного Правообладателем.</w:t>
      </w:r>
    </w:p>
    <w:p w:rsidR="00000000" w:rsidRDefault="00380323">
      <w:pPr>
        <w:pStyle w:val="just"/>
      </w:pPr>
      <w:r>
        <w:t>4.4. Пользователь обязуется обеспечить персонал специальной униформой, соответствующей стандартам магазина, и производить ее обновление не реже одного раза в _________.</w:t>
      </w:r>
    </w:p>
    <w:p w:rsidR="00000000" w:rsidRDefault="00380323">
      <w:pPr>
        <w:pStyle w:val="just"/>
      </w:pPr>
      <w:r>
        <w:t>4.5. Пользователь обязуется проводить дополнительное</w:t>
      </w:r>
      <w:r>
        <w:t xml:space="preserve"> обучение персонала по предложенным Правообладателем программам в течение всего срока настоящего договора с периодичностью ___________.</w:t>
      </w:r>
    </w:p>
    <w:p w:rsidR="00000000" w:rsidRDefault="00380323">
      <w:pPr>
        <w:pStyle w:val="just"/>
      </w:pPr>
      <w:r>
        <w:t>4.6. Пользователь обязуется информировать Правообладателя обо всех нарушениях и недостатках в работе магазина, выявленны</w:t>
      </w:r>
      <w:r>
        <w:t>х полномочными сотрудниками государственных и муниципальных контролирующих органов, а также представлять Правообладателю копии любых протоколов, постановлений, предписаний и других документов, выданных такими органами, в _________ срок с даты получения зап</w:t>
      </w:r>
      <w:r>
        <w:t>роса. Пользователь информирует Правообладателя обо всех действиях, которые он собирается предпринять для устранения выявленных недостатков и урегулирования ситуации с соответствующими органами, однако, если такая ситуация может повлечь закрытие магазина на</w:t>
      </w:r>
      <w:r>
        <w:t xml:space="preserve"> любой срок, Пользователь обязуется получить согласие Правообладателя на любые предпринятые им в данной ситуации действия.</w:t>
      </w:r>
    </w:p>
    <w:p w:rsidR="00000000" w:rsidRDefault="00380323">
      <w:pPr>
        <w:pStyle w:val="just"/>
      </w:pPr>
      <w:r>
        <w:t xml:space="preserve">4.7. В случае возникновения в период действия настоящего договора обстоятельств, препятствующих использованию помещения для открытия </w:t>
      </w:r>
      <w:r>
        <w:t>и функционирования магазина, Пользователь обязан в срок не позднее_______ дней с даты возникновения таких обстоятельств письменно уведомить Правообладателя о возникновении указанных обстоятельств и принять все возможные меры для их устранения в срок, согла</w:t>
      </w:r>
      <w:r>
        <w:t>сованный с Правообладателем. В противном случае Правообладатель имеет право на расторжение настоящего договора в одностороннем порядке без возмещения вознаграждения.</w:t>
      </w:r>
    </w:p>
    <w:p w:rsidR="00000000" w:rsidRDefault="00380323">
      <w:pPr>
        <w:pStyle w:val="just"/>
      </w:pPr>
      <w:r>
        <w:t>4.8. Пользователь обязуется на 100% заполнять территорию магазина товаром, закупленным у П</w:t>
      </w:r>
      <w:r>
        <w:t>равообладателя. Если данное условие не будет выполняться, то Пользователь обязан уплатить штраф в размере ____________ (_____________) рублей.</w:t>
      </w:r>
    </w:p>
    <w:p w:rsidR="00000000" w:rsidRDefault="0038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323">
      <w:pPr>
        <w:pStyle w:val="3"/>
        <w:rPr>
          <w:rFonts w:eastAsia="Times New Roman"/>
        </w:rPr>
      </w:pPr>
      <w:r>
        <w:rPr>
          <w:rFonts w:eastAsia="Times New Roman"/>
        </w:rPr>
        <w:t>5. ОЦЕНКА ДЕЯТЕЛЬНОСТИ ПОЛЬЗОВАТЕЛЯ</w:t>
      </w:r>
    </w:p>
    <w:p w:rsidR="00000000" w:rsidRDefault="00380323">
      <w:pPr>
        <w:pStyle w:val="just"/>
      </w:pPr>
      <w:r>
        <w:t>5.1. Правообладатель вправе производить оценку деятельности магазина на соот</w:t>
      </w:r>
      <w:r>
        <w:t>ветствие требованиям отдельных руководств и положений настоящего договора.</w:t>
      </w:r>
    </w:p>
    <w:p w:rsidR="00000000" w:rsidRDefault="00380323">
      <w:pPr>
        <w:pStyle w:val="just"/>
      </w:pPr>
      <w:r>
        <w:t>5.2. В целях определения соответствия работы магазина требованиям настоящего договора Правообладатель вправе проводить плановую и внеплановую проверку работы магазина и деятельности</w:t>
      </w:r>
      <w:r>
        <w:t xml:space="preserve"> Пользователя, но не ранее, чем через _____ после открытия магазина.</w:t>
      </w:r>
    </w:p>
    <w:p w:rsidR="00000000" w:rsidRDefault="00380323">
      <w:pPr>
        <w:pStyle w:val="just"/>
      </w:pPr>
      <w:r>
        <w:t>5.3. Правообладатель обязуется проводить проверку магазина на соответствие его работы стандартам, руководствам и рекомендациям Правообладателя в порядке, предусмотренном настоящим договор</w:t>
      </w:r>
      <w:r>
        <w:t>ом, существенно не вмешиваясь в хозяйственную деятельность Пользователя.</w:t>
      </w:r>
    </w:p>
    <w:p w:rsidR="00000000" w:rsidRDefault="00380323">
      <w:pPr>
        <w:pStyle w:val="just"/>
      </w:pPr>
      <w:r>
        <w:t>5.4. Результаты оценки деятельности должны быть сообщены Пользователю в течение ______ после их обработки.</w:t>
      </w:r>
    </w:p>
    <w:p w:rsidR="00000000" w:rsidRDefault="00380323">
      <w:pPr>
        <w:pStyle w:val="just"/>
      </w:pPr>
      <w:r>
        <w:t>5.5. В целях определения результата деятельности магазина Пользователь обязу</w:t>
      </w:r>
      <w:r>
        <w:t>ется:</w:t>
      </w:r>
    </w:p>
    <w:p w:rsidR="00000000" w:rsidRDefault="00380323">
      <w:pPr>
        <w:pStyle w:val="just"/>
      </w:pPr>
      <w:r>
        <w:t>5.5.1. Обеспечить доступ представителей Правообладателя или назначенных им лиц в любое время, приходящееся на обычные часы работы магазина, в помещение магазина и к требуемым документам для проведения оценки.</w:t>
      </w:r>
    </w:p>
    <w:p w:rsidR="00000000" w:rsidRDefault="00380323">
      <w:pPr>
        <w:pStyle w:val="just"/>
      </w:pPr>
      <w:r>
        <w:t>5.5.2. Оказывать Правообладателю и/или на</w:t>
      </w:r>
      <w:r>
        <w:t>значенным им лицам содействие в проведении оценки, включая обеспечение устойчивого функционирования средств связи.</w:t>
      </w:r>
    </w:p>
    <w:p w:rsidR="00000000" w:rsidRDefault="00380323">
      <w:pPr>
        <w:pStyle w:val="just"/>
      </w:pPr>
      <w:r>
        <w:t>5.5.3. Не препятствовать автоматической выгрузке информации из систем электронного хранения и обработки данных о продажах магазина.</w:t>
      </w:r>
    </w:p>
    <w:p w:rsidR="00000000" w:rsidRDefault="00380323">
      <w:pPr>
        <w:pStyle w:val="just"/>
      </w:pPr>
      <w:r>
        <w:t>5.6. В це</w:t>
      </w:r>
      <w:r>
        <w:t>лях подтверждения данных Пользователь предоставляет Правообладателю по его запросу в разумный срок и по установленной Правообладателем форме дополнительные отчеты, данные, информацию для установления фактической выручки магазина или иных фактических данных</w:t>
      </w:r>
      <w:r>
        <w:t xml:space="preserve"> за определенные период.</w:t>
      </w:r>
    </w:p>
    <w:p w:rsidR="00000000" w:rsidRDefault="00380323">
      <w:pPr>
        <w:pStyle w:val="just"/>
      </w:pPr>
      <w:r>
        <w:t xml:space="preserve">5.7. Правообладатель вправе в любое время потребовать от Пользователя осуществления аудиторской проверки деятельности Пользователя в целях выявления фактической выручки магазина за отчетный период. Аудит осуществляется силами и за </w:t>
      </w:r>
      <w:r>
        <w:t>счет Правообладателя. За препятствование в проведении проверки Пользователь уплачивает штраф в размере ___________ (_____________) рублей.</w:t>
      </w:r>
    </w:p>
    <w:p w:rsidR="00000000" w:rsidRDefault="0038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323">
      <w:pPr>
        <w:pStyle w:val="3"/>
        <w:rPr>
          <w:rFonts w:eastAsia="Times New Roman"/>
        </w:rPr>
      </w:pPr>
      <w:r>
        <w:rPr>
          <w:rFonts w:eastAsia="Times New Roman"/>
        </w:rPr>
        <w:t>6. ЦЕНА ДОГОВОРА И ПОРЯДОК РАСЧЕТОВ</w:t>
      </w:r>
    </w:p>
    <w:p w:rsidR="00000000" w:rsidRDefault="00380323">
      <w:pPr>
        <w:pStyle w:val="just"/>
      </w:pPr>
      <w:r>
        <w:t xml:space="preserve">6.1. В течение ___________ с момента начала работы магазина Пользователь обязан </w:t>
      </w:r>
      <w:r>
        <w:t>уплатить Правообладателю разовое вознаграждение в размере ___________, включая НДС __ %.</w:t>
      </w:r>
    </w:p>
    <w:p w:rsidR="00000000" w:rsidRDefault="00380323">
      <w:pPr>
        <w:pStyle w:val="just"/>
      </w:pPr>
      <w:r>
        <w:t xml:space="preserve">6.2. Датой оплаты по настоящем договору считается дата зачисления </w:t>
      </w:r>
      <w:r>
        <w:t>денежных средств на расчетный счет Правообладателя.</w:t>
      </w:r>
    </w:p>
    <w:p w:rsidR="00000000" w:rsidRDefault="00380323">
      <w:pPr>
        <w:pStyle w:val="just"/>
      </w:pPr>
      <w:r>
        <w:t>6.3. Стороны обязуются своевременно информировать друг друга об изменении их платежных и иных реквизитов, необходимых для осуществления платежей. В противном случае сторона, осуществившая платеж по послед</w:t>
      </w:r>
      <w:r>
        <w:t>ним известным ей реквизитам, будет считаться исполнившей платеж надлежащему лицу.</w:t>
      </w:r>
    </w:p>
    <w:p w:rsidR="00000000" w:rsidRDefault="0038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323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ПРЕКРАЩЕНИЕ ДОГОВОРА</w:t>
      </w:r>
    </w:p>
    <w:p w:rsidR="00000000" w:rsidRDefault="00380323">
      <w:pPr>
        <w:pStyle w:val="just"/>
      </w:pPr>
      <w:r>
        <w:t>7.1. Настоящий договор может быть изменен или досрочно расторгнут по соглашению сторон в случаях, предусмотренных законом или настоящим д</w:t>
      </w:r>
      <w:r>
        <w:t>оговором.</w:t>
      </w:r>
    </w:p>
    <w:p w:rsidR="00000000" w:rsidRDefault="00380323">
      <w:pPr>
        <w:pStyle w:val="just"/>
      </w:pPr>
      <w:r>
        <w:t>7.2. Прекращение настоящего договора в одностороннем порядке допускается по инициативе Правообладателя в следующих случаях:</w:t>
      </w:r>
    </w:p>
    <w:p w:rsidR="00000000" w:rsidRDefault="00380323">
      <w:pPr>
        <w:pStyle w:val="just"/>
      </w:pPr>
      <w:r>
        <w:t>- если Пользователь не приступает к коммерческой деятельности - торговым операциям по продаже товаров потребителям через м</w:t>
      </w:r>
      <w:r>
        <w:t>агазин в соответствии с настоящим договором в течение ________с даты подписания акта приемки магазина;</w:t>
      </w:r>
    </w:p>
    <w:p w:rsidR="00000000" w:rsidRDefault="00380323">
      <w:pPr>
        <w:pStyle w:val="just"/>
      </w:pPr>
      <w:r>
        <w:t>- если Пользователь неоднократно (более двух раз) нарушает требования стандартов магазина;</w:t>
      </w:r>
    </w:p>
    <w:p w:rsidR="00000000" w:rsidRDefault="00380323">
      <w:pPr>
        <w:pStyle w:val="just"/>
      </w:pPr>
      <w:r>
        <w:t>- если Пользователь не соблюдает положения настоящего договора</w:t>
      </w:r>
      <w:r>
        <w:t>, требующие письменного разрешения (одобрения) Правообладателя;</w:t>
      </w:r>
    </w:p>
    <w:p w:rsidR="00000000" w:rsidRDefault="00380323">
      <w:pPr>
        <w:pStyle w:val="just"/>
      </w:pPr>
      <w:r>
        <w:t>- если Пользователь принимает участие в любом действии/бездействии, способном нанести материальный ущерб Правообладателю или успешному ведению предпринимательской деятельности Правообладателя;</w:t>
      </w:r>
    </w:p>
    <w:p w:rsidR="00000000" w:rsidRDefault="00380323">
      <w:pPr>
        <w:pStyle w:val="just"/>
      </w:pPr>
      <w:r>
        <w:t>- если Правообладатель определит, что Пользователь не смог успешно завершить работы по подготовке магазина к открытию;</w:t>
      </w:r>
    </w:p>
    <w:p w:rsidR="00000000" w:rsidRDefault="00380323">
      <w:pPr>
        <w:pStyle w:val="just"/>
      </w:pPr>
      <w:r>
        <w:t>- неисполнения либо ненадлежащего исполнения Пользователем обязательства/обязательств по настоящему договору;</w:t>
      </w:r>
    </w:p>
    <w:p w:rsidR="00000000" w:rsidRDefault="00380323">
      <w:pPr>
        <w:pStyle w:val="just"/>
      </w:pPr>
      <w:r>
        <w:t xml:space="preserve">- использования помещения </w:t>
      </w:r>
      <w:r>
        <w:t>магазина для деятельности, не предусмотренной настоящим договором и/или не согласованной с Правообладателем.</w:t>
      </w:r>
    </w:p>
    <w:p w:rsidR="00000000" w:rsidRDefault="00380323">
      <w:pPr>
        <w:pStyle w:val="just"/>
      </w:pPr>
      <w:r>
        <w:t>7.3. О прекращении настоящего договора в одностороннем порядке сторона, расторгающая договор, должна уведомить другую сторону в письменной форме не</w:t>
      </w:r>
      <w:r>
        <w:t xml:space="preserve"> позднее, чем за _______ до даты расторжения договора. Уведомление должно быть отправлено по почте с уведомлением о вручении или передано другой стороне лично либо курьерской доставкой с получением отметки о принятии/вручении.</w:t>
      </w:r>
    </w:p>
    <w:p w:rsidR="00000000" w:rsidRDefault="00380323">
      <w:pPr>
        <w:pStyle w:val="just"/>
      </w:pPr>
      <w:r>
        <w:t>7.4. Досрочное расторжение до</w:t>
      </w:r>
      <w:r>
        <w:t>говора оформляется соглашением о досрочном расторжении договора, которое подлежит регистрации в ____________.</w:t>
      </w:r>
    </w:p>
    <w:p w:rsidR="00000000" w:rsidRDefault="00380323">
      <w:pPr>
        <w:pStyle w:val="just"/>
      </w:pPr>
      <w:r>
        <w:t>7.5. Поскольку Правообладатель является автором и разработчиком стандартов магазина, Пользователь признает право Правообладателя на изменение стан</w:t>
      </w:r>
      <w:r>
        <w:t>дартов. При этом такие изменения должны доводиться до сведения Пользователя не позднее, чем за _________. Пользователь обязан доводить до сведения своих полномочных сотрудников об изменениях в стандартах магазина.</w:t>
      </w:r>
    </w:p>
    <w:p w:rsidR="00000000" w:rsidRDefault="00380323">
      <w:pPr>
        <w:pStyle w:val="just"/>
      </w:pPr>
      <w:r>
        <w:t>7.6. Правообладатель обязуется предоставит</w:t>
      </w:r>
      <w:r>
        <w:t>ь Пользователю доступ к усовершенствованиям стандартов магазина, к письменным материалам, касающихся улучшения стандартов, при этом Правообладатель вправе привлечь Пользователя для обсуждения таких усовершенствований.</w:t>
      </w:r>
    </w:p>
    <w:p w:rsidR="00000000" w:rsidRDefault="0038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323">
      <w:pPr>
        <w:pStyle w:val="3"/>
        <w:rPr>
          <w:rFonts w:eastAsia="Times New Roman"/>
        </w:rPr>
      </w:pPr>
      <w:r>
        <w:rPr>
          <w:rFonts w:eastAsia="Times New Roman"/>
        </w:rPr>
        <w:t>8. ПОСЛЕДСТВИЯ ПРЕКРАЩЕНИЯ ДЕЙСТВИЯ Д</w:t>
      </w:r>
      <w:r>
        <w:rPr>
          <w:rFonts w:eastAsia="Times New Roman"/>
        </w:rPr>
        <w:t>ОГОВОРА</w:t>
      </w:r>
    </w:p>
    <w:p w:rsidR="00000000" w:rsidRDefault="00380323">
      <w:pPr>
        <w:pStyle w:val="just"/>
      </w:pPr>
      <w:r>
        <w:t>8.1. Прекращение договора не освобождает стороны от исполнения обязательств, предусмотренных настоящим договором и возникших до момента его прекращения, а также, связанных с прекращением настоящего договора и закрытием магазина. Положения настоящег</w:t>
      </w:r>
      <w:r>
        <w:t>о Договора, устанавливающие обязательства сторон после его прекращения, прекращаются исключительно исполнением этих обязательств.</w:t>
      </w:r>
    </w:p>
    <w:p w:rsidR="00000000" w:rsidRDefault="00380323">
      <w:pPr>
        <w:pStyle w:val="just"/>
      </w:pPr>
      <w:r>
        <w:t>8.2. По истечении срока договора или прекращение договора по иным причинам Пользователь и Правообладатель должны в течение ___</w:t>
      </w:r>
      <w:r>
        <w:t>____ произвести все взаиморасчеты согласно условиям настоящего договора.</w:t>
      </w:r>
    </w:p>
    <w:p w:rsidR="00000000" w:rsidRDefault="00380323">
      <w:pPr>
        <w:pStyle w:val="just"/>
      </w:pPr>
      <w:r>
        <w:t>8.3. С момента прекращения договора Пользователь обязуется:</w:t>
      </w:r>
    </w:p>
    <w:p w:rsidR="00000000" w:rsidRDefault="00380323">
      <w:pPr>
        <w:pStyle w:val="just"/>
      </w:pPr>
      <w:r>
        <w:t>- в день, когда прекратится действие договора, закрыть магазин под вывеской "________", в противном случае Пользователь обя</w:t>
      </w:r>
      <w:r>
        <w:t>зан уплатить неустойку в размере ______ % от ______________ за каждый день работы магазина после прекращения Договора;</w:t>
      </w:r>
    </w:p>
    <w:p w:rsidR="00000000" w:rsidRDefault="00380323">
      <w:pPr>
        <w:pStyle w:val="just"/>
      </w:pPr>
      <w:r>
        <w:t>- не использовать репродукции, копии или имитации объектов исключительных прав Правообладателя, а также средства индивидуализации, исполь</w:t>
      </w:r>
      <w:r>
        <w:t>зуемые Правообладателем, которые могут привести к путанице, ошибке или обману клиентов;</w:t>
      </w:r>
    </w:p>
    <w:p w:rsidR="00000000" w:rsidRDefault="00380323">
      <w:pPr>
        <w:pStyle w:val="just"/>
      </w:pPr>
      <w:r>
        <w:t>- не использовать обозначения, описания и воспроизведения, вызывающие ассоциации с Правообладателем или имеющие отношение к нему;</w:t>
      </w:r>
    </w:p>
    <w:p w:rsidR="00000000" w:rsidRDefault="00380323">
      <w:pPr>
        <w:pStyle w:val="just"/>
      </w:pPr>
      <w:r>
        <w:t>- любым способом отождествлять или асс</w:t>
      </w:r>
      <w:r>
        <w:t>оциировать себя с Правообладателем, а также свою продукцию, услуги и/или работы с продукцией, услугами и/или работами, осуществляемыми Правообладателем;</w:t>
      </w:r>
    </w:p>
    <w:p w:rsidR="00000000" w:rsidRDefault="00380323">
      <w:pPr>
        <w:pStyle w:val="just"/>
      </w:pPr>
      <w:r>
        <w:t xml:space="preserve">- снять вывески, плакаты, надписи, конструкции и иное рекламное оформление, которые могут указывать на </w:t>
      </w:r>
      <w:r>
        <w:t>наличие между сторонами договорных отношений, а в случае невозможности выполнить данное требование, незамедлительно пригласить для этой цели уполномоченных представителей Правообладателя или лицо, назначенное Правообладателем, обеспечив им доступ в магазин</w:t>
      </w:r>
      <w:r>
        <w:t>, в противном случае Пользователь обязан уплатить неустойку в размере __________ (_____________) рублей за каждый случай нарушения обязательств;</w:t>
      </w:r>
    </w:p>
    <w:p w:rsidR="00000000" w:rsidRDefault="00380323">
      <w:pPr>
        <w:pStyle w:val="just"/>
      </w:pPr>
      <w:r>
        <w:t>- прекратить пользование стандартами магазина, руководствами, методами, ноу-хау, программным обеспечением, всем</w:t>
      </w:r>
      <w:r>
        <w:t>и деталями фирменного торгового оборудования, конфиденциальной информацией Правообладателя;</w:t>
      </w:r>
    </w:p>
    <w:p w:rsidR="00000000" w:rsidRDefault="00380323">
      <w:pPr>
        <w:pStyle w:val="just"/>
      </w:pPr>
      <w:r>
        <w:t xml:space="preserve">- вернуть материальные ценности, не принадлежащие на праве собственности </w:t>
      </w:r>
      <w:r>
        <w:t>Пользователю и подлежащие возврату Правообладателю;</w:t>
      </w:r>
    </w:p>
    <w:p w:rsidR="00000000" w:rsidRDefault="00380323">
      <w:pPr>
        <w:pStyle w:val="just"/>
      </w:pPr>
      <w:r>
        <w:t>- уничтожить с составлением акта все неиспользованные предметы, на которых нанесен или иным образом обозначен товарный знак Правообладателя и/или его аффилированных лиц, либо предметы, указанные Правообла</w:t>
      </w:r>
      <w:r>
        <w:t>дателем. В акте указать наименование и количество уничтожаемых предметов;</w:t>
      </w:r>
    </w:p>
    <w:p w:rsidR="00000000" w:rsidRDefault="00380323">
      <w:pPr>
        <w:pStyle w:val="just"/>
      </w:pPr>
      <w:r>
        <w:t>- вернуть инструкции, стандарты магазина, рекомендации Правообладателя, иные документы и/или предметы и носители, содержащие конфиденциальную информацию, все изготовленные копии выше</w:t>
      </w:r>
      <w:r>
        <w:t>перечисленного, а также любые иные предметы, материалы и документы, принадлежащие Правообладателю.</w:t>
      </w:r>
    </w:p>
    <w:p w:rsidR="00000000" w:rsidRDefault="00380323">
      <w:pPr>
        <w:pStyle w:val="just"/>
      </w:pPr>
      <w:r>
        <w:t>8.5. В случае неисполнения Пользователем обязательств, предусмотренных настоящим разделом, Правообладатель вправе самостоятельно исполнить такие обязательств</w:t>
      </w:r>
      <w:r>
        <w:t>а с отнесением всех расходов на их исполнение на Пользователя.</w:t>
      </w:r>
    </w:p>
    <w:p w:rsidR="00000000" w:rsidRDefault="0038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32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380323">
      <w:pPr>
        <w:pStyle w:val="just"/>
      </w:pPr>
      <w:r>
        <w:t>9.1. В случае однократного нарушения Пользователем любого обязательства, установленного настоящим договором, что может быть расценено Правообладателем как нанесение у</w:t>
      </w:r>
      <w:r>
        <w:t>щерба деловой репутации и/или коммерческой деятельности Правообладателя, Правообладатель направляет Пользователю уведомление об устранении нарушения в течение ________.</w:t>
      </w:r>
    </w:p>
    <w:p w:rsidR="00000000" w:rsidRDefault="00380323">
      <w:pPr>
        <w:pStyle w:val="just"/>
      </w:pPr>
      <w:r>
        <w:t xml:space="preserve">9.2. Споры и разногласия, которые могут возникнуть при исполнении настоящего договора, </w:t>
      </w:r>
      <w:r>
        <w:t>должны разрешаться путем переговоров между сторонами.</w:t>
      </w:r>
    </w:p>
    <w:p w:rsidR="00000000" w:rsidRDefault="00380323">
      <w:pPr>
        <w:pStyle w:val="just"/>
      </w:pPr>
      <w:r>
        <w:t>9.3. При недостижении согласия в процессе переговоров споры разрешаются в арбитражном суде __________ в соответствии с действующим законодательством Российской Федерации.</w:t>
      </w:r>
    </w:p>
    <w:p w:rsidR="00000000" w:rsidRDefault="00380323">
      <w:pPr>
        <w:pStyle w:val="just"/>
      </w:pPr>
      <w:r>
        <w:t>9.4. Меры ответственности сторо</w:t>
      </w:r>
      <w:r>
        <w:t>н, не предусмотренные в настоящем договоре, применяются в соответствии с нормами гражданского законодательства, действующего на территории Российской Федерации.</w:t>
      </w:r>
    </w:p>
    <w:p w:rsidR="00000000" w:rsidRDefault="00380323">
      <w:pPr>
        <w:pStyle w:val="just"/>
      </w:pPr>
      <w:r>
        <w:t>9.5. Уплата неустойки, предусмотренной в настоящем Договоре, не освобождает от исполнения обяза</w:t>
      </w:r>
      <w:r>
        <w:t>тельства.</w:t>
      </w:r>
    </w:p>
    <w:p w:rsidR="00000000" w:rsidRDefault="00380323">
      <w:pPr>
        <w:pStyle w:val="just"/>
      </w:pPr>
      <w:r>
        <w:t>9.6. Неустойки, предусмотренные в настоящем договоре, не являются зачетными, убытки подлежат возмещению в полном объеме сверх неустойки.</w:t>
      </w:r>
    </w:p>
    <w:p w:rsidR="00000000" w:rsidRDefault="00380323">
      <w:pPr>
        <w:pStyle w:val="just"/>
      </w:pPr>
      <w:r>
        <w:t>9.7. В случае, если Правообладатель будет привлечен к ответственности в соответствии с законодательством Росс</w:t>
      </w:r>
      <w:r>
        <w:t>ийской Федерации в субсидиарном или солидарном порядке по требованиям, предъявленным третьими лицами к Пользователю, то Пользователь обязан возместить в течение одного месяца все расходы, понесенные Правообладателем, включая суммы исполнения в адрес третьи</w:t>
      </w:r>
      <w:r>
        <w:t>х лиц, судебные издержки и иные расходы.</w:t>
      </w:r>
    </w:p>
    <w:p w:rsidR="00000000" w:rsidRDefault="00380323">
      <w:pPr>
        <w:pStyle w:val="just"/>
      </w:pPr>
      <w:r>
        <w:t>9.8. В случае, если Сторона нарушает какое-либо обязательство, положение или условие договора, другая сторона может отказаться от применения прав, связанных с таким неисполнением, но при этом подобный отказ от строг</w:t>
      </w:r>
      <w:r>
        <w:t>ого исполнения условий Договора не будет считаться отказом от прав и требований в связи с любым последующим нарушением. Задержка в осуществлении или неосуществление какого-либо права не является отказом от этого права.</w:t>
      </w:r>
    </w:p>
    <w:p w:rsidR="00000000" w:rsidRDefault="0038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323">
      <w:pPr>
        <w:pStyle w:val="3"/>
        <w:rPr>
          <w:rFonts w:eastAsia="Times New Roman"/>
        </w:rPr>
      </w:pPr>
      <w:r>
        <w:rPr>
          <w:rFonts w:eastAsia="Times New Roman"/>
        </w:rPr>
        <w:t>10. ОБСТОЯТЕЛЬСТВА НЕПРЕОДОЛИМОЙ СИЛ</w:t>
      </w:r>
      <w:r>
        <w:rPr>
          <w:rFonts w:eastAsia="Times New Roman"/>
        </w:rPr>
        <w:t>Ы</w:t>
      </w:r>
    </w:p>
    <w:p w:rsidR="00000000" w:rsidRDefault="00380323">
      <w:pPr>
        <w:pStyle w:val="just"/>
      </w:pPr>
      <w:r>
        <w:t>10.1. Сторона освобождается от ответственности за ненадлежащее исполнение обязательств по настоящему договору, если докажет, что их надлежащее исполнение оказалось невозможным вследствие обстоятельств непреодолимой силы, т.е. чрезвычайных и непредотврати</w:t>
      </w:r>
      <w:r>
        <w:t>мых при данных условиях. К указанным обстоятельствам, в частности, относятся: забастовки, наводнения, пожары, землетрясения и другие стихийные бедствия, войны, действия государственных органов и органов местного самоуправления, а также иные обстоятельства.</w:t>
      </w:r>
    </w:p>
    <w:p w:rsidR="00000000" w:rsidRDefault="00380323">
      <w:pPr>
        <w:pStyle w:val="just"/>
      </w:pPr>
      <w:r>
        <w:t>10.2. В случае, если сторона пострадает от событий, указанных в п. 10.1 настоящего договора, она должна незамедлительно известить другую Сторону об этом в письменном виде. Письменное извещение должно содержать описание чрезвычайного обстоятельства и оценк</w:t>
      </w:r>
      <w:r>
        <w:t>у последствий, а также объяснение, каким образом данное событие может повлиять на выполнение стороной своих обязательств по данному договору, и когда станет возможным выполнить эти обязательства.</w:t>
      </w:r>
    </w:p>
    <w:p w:rsidR="00000000" w:rsidRDefault="00380323">
      <w:pPr>
        <w:pStyle w:val="just"/>
      </w:pPr>
      <w:r>
        <w:t>10.3. В случае, если действие обстоятельств непреодолимой си</w:t>
      </w:r>
      <w:r>
        <w:t>лы продолжается в течение ________ либо если на момент возникновения обстоятельств непреодолимой силы есть основания полагать, что они будут продолжаться не менее _____________, стороны обязуются в кратчайшие сроки вступить в переговоры с целью выработки и</w:t>
      </w:r>
      <w:r>
        <w:t xml:space="preserve"> реализации иных способов исполнения настоящего договора. Любая сторона вправе расторгнуть данный договор в одностороннем порядке, оформив Соглашение о расторжении договора и его регистрацию в __________. Соглашение о расторжении настоящего Договора вступа</w:t>
      </w:r>
      <w:r>
        <w:t>ет в силу с даты его регистрации в _______________.</w:t>
      </w:r>
    </w:p>
    <w:p w:rsidR="00000000" w:rsidRDefault="00380323">
      <w:pPr>
        <w:pStyle w:val="just"/>
      </w:pPr>
      <w:r>
        <w:t>10.4. Неизвещение или несвоевременное извещение другой стороны стороной, для которой создалась невозможность исполнения обязательств, влечет за собой утрату права ссылаться на эти обстоятельства.</w:t>
      </w:r>
    </w:p>
    <w:p w:rsidR="00000000" w:rsidRDefault="00380323">
      <w:pPr>
        <w:pStyle w:val="just"/>
      </w:pPr>
      <w:r>
        <w:t>10.5. Ос</w:t>
      </w:r>
      <w:r>
        <w:t>вобождение обязанной стороны от ответственности за неисполнение и/или ненадлежащее исполнение какого-либо неисполнимого обязательства по настоящему договору не влечет освобождения этой стороны от ответственности за исполнение иных ее обязательств, не призн</w:t>
      </w:r>
      <w:r>
        <w:t>анных сторонами неисполнимыми по настоящему договору.</w:t>
      </w:r>
    </w:p>
    <w:p w:rsidR="00000000" w:rsidRDefault="00380323">
      <w:pPr>
        <w:pStyle w:val="just"/>
      </w:pPr>
      <w:r>
        <w:t>10.6. В случае, если обстоятельства непреодолимой силы длятся более _________, то сторона имеет право в одностороннем порядке расторгнуть настоящий договор, оформив Соглашение о расторжении договора и е</w:t>
      </w:r>
      <w:r>
        <w:t>го регистрацию в _________. Соглашение о расторжении настоящего Договора вступает в силу с даты его регистрации в ____________.</w:t>
      </w:r>
    </w:p>
    <w:p w:rsidR="00000000" w:rsidRDefault="0038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323">
      <w:pPr>
        <w:pStyle w:val="3"/>
        <w:rPr>
          <w:rFonts w:eastAsia="Times New Roman"/>
        </w:rPr>
      </w:pPr>
      <w:r>
        <w:rPr>
          <w:rFonts w:eastAsia="Times New Roman"/>
        </w:rPr>
        <w:t>11. КОНФИДЕНЦИАЛЬНОСТЬ ИНФОРМАЦИИ</w:t>
      </w:r>
    </w:p>
    <w:p w:rsidR="00000000" w:rsidRDefault="00380323">
      <w:pPr>
        <w:pStyle w:val="just"/>
      </w:pPr>
      <w:r>
        <w:t xml:space="preserve">11.1. Стороны обязуются не разглашать сведения конфиденциального характера друг о друге и их </w:t>
      </w:r>
      <w:r>
        <w:t>хозяйственной деятельности, а также не использовать во вред друг другу информацию, полученную в рамках исполнения настоящего договора.</w:t>
      </w:r>
    </w:p>
    <w:p w:rsidR="00000000" w:rsidRDefault="00380323">
      <w:pPr>
        <w:pStyle w:val="just"/>
      </w:pPr>
      <w:r>
        <w:t>11.2. Конфиденциальной считается любая информация, касающаяся финансового либо коммерческого положения сторон, или котора</w:t>
      </w:r>
      <w:r>
        <w:t>я прямо названа сторонами конфиденциальной, в том числе и условия настоящего договора.</w:t>
      </w:r>
    </w:p>
    <w:p w:rsidR="00000000" w:rsidRDefault="00380323">
      <w:pPr>
        <w:pStyle w:val="just"/>
      </w:pPr>
      <w:r>
        <w:t>11.3. В течение срока действия настоящего договора и _________ по прекращении его действия Пользователь обязуется не разглашать условия настоящего договора, стандарты ма</w:t>
      </w:r>
      <w:r>
        <w:t>газина, сведения о ценах на товар каким-либо третьим лицам без предварительно полученного согласия Правообладателя.</w:t>
      </w:r>
    </w:p>
    <w:p w:rsidR="00000000" w:rsidRDefault="00380323">
      <w:pPr>
        <w:pStyle w:val="just"/>
      </w:pPr>
      <w:r>
        <w:t>11.4. Сам факт заключения и предмет настоящего договора не являются конфиденциальными и могут использоваться Сторонами в рекламно-маркетинго</w:t>
      </w:r>
      <w:r>
        <w:t>вых целях.</w:t>
      </w:r>
    </w:p>
    <w:p w:rsidR="00000000" w:rsidRDefault="00380323">
      <w:pPr>
        <w:pStyle w:val="just"/>
      </w:pPr>
      <w:r>
        <w:t>11.5. Стороны несут ответственность за разглашение конфиденциальной информации в соответствии с действующим законодательством Российской Федерации.</w:t>
      </w:r>
    </w:p>
    <w:p w:rsidR="00000000" w:rsidRDefault="00380323">
      <w:pPr>
        <w:pStyle w:val="just"/>
      </w:pPr>
      <w:r>
        <w:t>11.6. Конфиденциальная информация может быть раскрыта только тем работникам Пользователя, которым она необходима для выполнения своих должностных обязанностей. Пользователь не вправе без предварительного согласия Правообладателя копировать, размножать, зап</w:t>
      </w:r>
      <w:r>
        <w:t>исывать или иным образом воспроизводить конфиденциальную информацию.</w:t>
      </w:r>
    </w:p>
    <w:p w:rsidR="00000000" w:rsidRDefault="00380323">
      <w:pPr>
        <w:pStyle w:val="just"/>
      </w:pPr>
      <w:r>
        <w:t>11.7. В течение ______ с момента прекращения настоящего Договора Пользователь обязан возвратить конфиденциальную информацию, включая ту ее часть, которая состоит из анализа, компиляций ма</w:t>
      </w:r>
      <w:r>
        <w:t>териалов исследований и прочих документов, содержащих конфиденциальную информацию, которые были подготовлены Пользователем и/или его уполномоченными лицами, в том числе все копии.</w:t>
      </w:r>
    </w:p>
    <w:p w:rsidR="00000000" w:rsidRDefault="0038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323">
      <w:pPr>
        <w:pStyle w:val="3"/>
        <w:rPr>
          <w:rFonts w:eastAsia="Times New Roman"/>
        </w:rPr>
      </w:pPr>
      <w:r>
        <w:rPr>
          <w:rFonts w:eastAsia="Times New Roman"/>
        </w:rPr>
        <w:t>12. СРОК ДЕЙСТВИЯ ДОГОВОРА</w:t>
      </w:r>
    </w:p>
    <w:p w:rsidR="00000000" w:rsidRDefault="00380323">
      <w:pPr>
        <w:pStyle w:val="just"/>
      </w:pPr>
      <w:r>
        <w:t>12.1. Настоящий договор подлежит регистрации в _</w:t>
      </w:r>
      <w:r>
        <w:t xml:space="preserve">_________ и вступает в силу с момента его регистрации ________ </w:t>
      </w:r>
      <w:r>
        <w:rPr>
          <w:vertAlign w:val="superscript"/>
        </w:rPr>
        <w:t>2</w:t>
      </w:r>
      <w:r>
        <w:t xml:space="preserve"> . Положения настоящего договора применяются сторонами с даты его подписания.</w:t>
      </w:r>
    </w:p>
    <w:p w:rsidR="00000000" w:rsidRDefault="00380323">
      <w:pPr>
        <w:pStyle w:val="just"/>
      </w:pPr>
      <w:r>
        <w:t>12.2. Срок действия настоящего договора с "__"__________ 20__ г. по "__"___________ 20__ г.</w:t>
      </w:r>
    </w:p>
    <w:p w:rsidR="00000000" w:rsidRDefault="0038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323">
      <w:pPr>
        <w:pStyle w:val="3"/>
        <w:rPr>
          <w:rFonts w:eastAsia="Times New Roman"/>
        </w:rPr>
      </w:pPr>
      <w:r>
        <w:rPr>
          <w:rFonts w:eastAsia="Times New Roman"/>
        </w:rPr>
        <w:t>13. АДРЕСА, РЕКВИЗИТЫ</w:t>
      </w:r>
      <w:r>
        <w:rPr>
          <w:rFonts w:eastAsia="Times New Roman"/>
        </w:rPr>
        <w:t xml:space="preserve"> И ПОДПИСИ СТОРОН</w:t>
      </w:r>
    </w:p>
    <w:p w:rsidR="00000000" w:rsidRDefault="00380323">
      <w:pPr>
        <w:pStyle w:val="HTML"/>
      </w:pPr>
      <w:r>
        <w:t>Правообладатель                      Пользователь</w:t>
      </w:r>
    </w:p>
    <w:p w:rsidR="00000000" w:rsidRDefault="00380323">
      <w:pPr>
        <w:pStyle w:val="HTML"/>
      </w:pPr>
    </w:p>
    <w:p w:rsidR="00000000" w:rsidRDefault="00380323">
      <w:pPr>
        <w:pStyle w:val="HTML"/>
      </w:pPr>
      <w:r>
        <w:t>Наименование: ______________________ Наименование: ________________________</w:t>
      </w:r>
    </w:p>
    <w:p w:rsidR="00000000" w:rsidRDefault="00380323">
      <w:pPr>
        <w:pStyle w:val="HTML"/>
      </w:pPr>
      <w:r>
        <w:t>Адрес: _____________________________ Адрес: _______________________________</w:t>
      </w:r>
    </w:p>
    <w:p w:rsidR="00000000" w:rsidRDefault="00380323">
      <w:pPr>
        <w:pStyle w:val="HTML"/>
      </w:pPr>
      <w:r>
        <w:t>ОГРН ______________________________</w:t>
      </w:r>
      <w:r>
        <w:t>_ ОГРН _________________________________</w:t>
      </w:r>
    </w:p>
    <w:p w:rsidR="00000000" w:rsidRDefault="00380323">
      <w:pPr>
        <w:pStyle w:val="HTML"/>
      </w:pPr>
      <w:r>
        <w:t>ИНН ________________________________ ИНН __________________________________</w:t>
      </w:r>
    </w:p>
    <w:p w:rsidR="00000000" w:rsidRDefault="00380323">
      <w:pPr>
        <w:pStyle w:val="HTML"/>
      </w:pPr>
      <w:r>
        <w:t>КПП ________________________________ КПП __________________________________</w:t>
      </w:r>
    </w:p>
    <w:p w:rsidR="00000000" w:rsidRDefault="00380323">
      <w:pPr>
        <w:pStyle w:val="HTML"/>
      </w:pPr>
      <w:r>
        <w:t>Р/с ________________________________ Р/с ______________________</w:t>
      </w:r>
      <w:r>
        <w:t>____________</w:t>
      </w:r>
    </w:p>
    <w:p w:rsidR="00000000" w:rsidRDefault="00380323">
      <w:pPr>
        <w:pStyle w:val="HTML"/>
      </w:pPr>
      <w:r>
        <w:t>в __________________________________ в ____________________________________</w:t>
      </w:r>
    </w:p>
    <w:p w:rsidR="00000000" w:rsidRDefault="00380323">
      <w:pPr>
        <w:pStyle w:val="HTML"/>
      </w:pPr>
      <w:r>
        <w:t>К/с ________________________________ К/с __________________________________</w:t>
      </w:r>
    </w:p>
    <w:p w:rsidR="00000000" w:rsidRDefault="00380323">
      <w:pPr>
        <w:pStyle w:val="HTML"/>
      </w:pPr>
      <w:r>
        <w:t>БИК ________________________________ БИК __________________________________</w:t>
      </w:r>
    </w:p>
    <w:p w:rsidR="00000000" w:rsidRDefault="00380323">
      <w:pPr>
        <w:pStyle w:val="HTML"/>
      </w:pPr>
      <w:r>
        <w:t>ОКПО __________</w:t>
      </w:r>
      <w:r>
        <w:t>_____________________ ОКПО _________________________________</w:t>
      </w:r>
    </w:p>
    <w:p w:rsidR="00000000" w:rsidRDefault="00380323">
      <w:pPr>
        <w:pStyle w:val="HTML"/>
      </w:pPr>
    </w:p>
    <w:p w:rsidR="00000000" w:rsidRDefault="00380323">
      <w:pPr>
        <w:pStyle w:val="HTML"/>
      </w:pPr>
      <w:r>
        <w:t>____________________(______________) _____________________(_______________)</w:t>
      </w:r>
    </w:p>
    <w:p w:rsidR="00000000" w:rsidRDefault="00380323">
      <w:pPr>
        <w:pStyle w:val="HTML"/>
      </w:pPr>
      <w:r>
        <w:t>М.П.                                  М.П.</w:t>
      </w:r>
    </w:p>
    <w:p w:rsidR="00000000" w:rsidRDefault="00380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323">
      <w:pPr>
        <w:pStyle w:val="sel"/>
        <w:divId w:val="1726953915"/>
      </w:pPr>
      <w:r>
        <w:t>1 Договор считается заключенным, если между сторонами в требуемой в подлеж</w:t>
      </w:r>
      <w:r>
        <w:t>ащих случаях форме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380323">
      <w:pPr>
        <w:pStyle w:val="just"/>
        <w:divId w:val="1726953915"/>
      </w:pPr>
      <w:r>
        <w:t>Существенными условиями договора являются условия</w:t>
      </w:r>
      <w:r>
        <w:t>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 Существенным условием договора коммерческой концессии является передаваемый прав</w:t>
      </w:r>
      <w:r>
        <w:t>ообладателем пользователю комплекс исключительных прав (п. 1 ст. 1027 Гражданского кодекса Российской Федерации).</w:t>
      </w:r>
    </w:p>
    <w:p w:rsidR="00000000" w:rsidRDefault="00380323">
      <w:pPr>
        <w:pStyle w:val="sel"/>
        <w:divId w:val="1726953915"/>
      </w:pPr>
      <w:r>
        <w:t>2 Договор коммерческой концессии подлежит государственной регистрации в федеральном органе исполнительной власти по интеллектуальной собственн</w:t>
      </w:r>
      <w:r>
        <w:t>ости. При несоблюдении этого требования договор считается ничтожным (п. 2 ст. 1028 Гражданского кодекса Российской Федерации).</w:t>
      </w:r>
    </w:p>
    <w:p w:rsidR="00000000" w:rsidRDefault="003803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https://порядокправа.рф/obrazecy/dogovor_o_kommercheskoj_koncessii_franchajzinge_na_primere_magazina.htm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323"/>
    <w:rsid w:val="0038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C65B56-7355-4A8A-9A62-2CB60DB85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95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kommercheskoj_koncessii_franchajzinge_na_primere_magazin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3934</Words>
  <Characters>22424</Characters>
  <Application>Microsoft Office Word</Application>
  <DocSecurity>0</DocSecurity>
  <Lines>186</Lines>
  <Paragraphs>52</Paragraphs>
  <ScaleCrop>false</ScaleCrop>
  <Company/>
  <LinksUpToDate>false</LinksUpToDate>
  <CharactersWithSpaces>26306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коммерческой концессии (франчайзинге) (на примере магазина)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2022-08-06T15:56:00Z</dcterms:created>
  <dcterms:modified xsi:type="dcterms:W3CDTF">2022-08-06T15:56:00Z</dcterms:modified>
</cp:coreProperties>
</file>