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F42">
      <w:pPr>
        <w:pStyle w:val="1"/>
        <w:rPr>
          <w:rFonts w:eastAsia="Times New Roman"/>
        </w:rPr>
      </w:pPr>
      <w:r>
        <w:rPr>
          <w:rFonts w:eastAsia="Times New Roman"/>
        </w:rPr>
        <w:t>Договор о капитальном ремонте кровли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капитальном ремонте кровли</w:t>
      </w:r>
    </w:p>
    <w:p w:rsidR="00000000" w:rsidRDefault="00984F42">
      <w:pPr>
        <w:pStyle w:val="left"/>
      </w:pPr>
      <w:r>
        <w:t>г. _______________</w:t>
      </w:r>
    </w:p>
    <w:p w:rsidR="00000000" w:rsidRDefault="00984F42">
      <w:pPr>
        <w:pStyle w:val="right"/>
      </w:pPr>
      <w:r>
        <w:t>"___"__________ ____ г.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just"/>
      </w:pPr>
      <w:r>
        <w:t xml:space="preserve">___________________, именуем__ в дальнейшем "Заказчик", </w:t>
      </w:r>
      <w:r>
        <w:t>в лице ___________________, действующ__ на основании ___________________, с одной стороны, и ___________________, именуем__ в дальнейшем "Подрядчик", в лице ___________________, действующ__ на основании ___________________, с другой стороны, вместе именуем</w:t>
      </w:r>
      <w:r>
        <w:t>ые "Стороны", составили настоящий Договор о нижеследующем: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4F42">
      <w:pPr>
        <w:pStyle w:val="just"/>
      </w:pPr>
      <w:r>
        <w:t>1.1. Заказчик поручает, а Подрядчик принимает на себя обязательства по выполнению работ по капитальному ремонту кровли здания ________________________, расположенного по адресу</w:t>
      </w:r>
      <w:r>
        <w:t>: _____________________________________________________ (далее - "Объект"), в соответствии с техническим заданием и локальной сметой, прилагаемыми к настоящему Договору (далее - "Работы").</w:t>
      </w:r>
    </w:p>
    <w:p w:rsidR="00000000" w:rsidRDefault="00984F42">
      <w:pPr>
        <w:pStyle w:val="just"/>
      </w:pPr>
      <w:r>
        <w:t>1.2. Общая стоимость Работ по настоящему Договору составляет ______</w:t>
      </w:r>
      <w:r>
        <w:t>____ (____________________) рублей, в том числе НДС _________________________.</w:t>
      </w:r>
    </w:p>
    <w:p w:rsidR="00000000" w:rsidRDefault="00984F42">
      <w:pPr>
        <w:pStyle w:val="HTML"/>
      </w:pPr>
      <w:r>
        <w:t xml:space="preserve">    Стоимость по видам Работ составляет:</w:t>
      </w:r>
    </w:p>
    <w:p w:rsidR="00000000" w:rsidRDefault="00984F42">
      <w:pPr>
        <w:pStyle w:val="HTML"/>
      </w:pPr>
      <w:r>
        <w:t>- _____________________________________________________________ рублей;</w:t>
      </w:r>
    </w:p>
    <w:p w:rsidR="00000000" w:rsidRDefault="00984F42">
      <w:pPr>
        <w:pStyle w:val="HTML"/>
      </w:pPr>
      <w:r>
        <w:t>(вид Работ)</w:t>
      </w:r>
    </w:p>
    <w:p w:rsidR="00000000" w:rsidRDefault="00984F42">
      <w:pPr>
        <w:pStyle w:val="HTML"/>
      </w:pPr>
      <w:r>
        <w:t>- __________________________________________________</w:t>
      </w:r>
      <w:r>
        <w:t>____________ рублей.</w:t>
      </w:r>
    </w:p>
    <w:p w:rsidR="00000000" w:rsidRDefault="00984F42">
      <w:pPr>
        <w:pStyle w:val="HTML"/>
      </w:pPr>
      <w:r>
        <w:t>(вид Работ)</w:t>
      </w:r>
    </w:p>
    <w:p w:rsidR="00000000" w:rsidRDefault="00984F42">
      <w:pPr>
        <w:pStyle w:val="just"/>
      </w:pPr>
      <w:r>
        <w:t>1.3. Указанная в пункте 1.2 настоящего Договора стоимость Работ увеличению не подлежит. Риски удорожания материалов, ресурсов несет Подрядчик.</w:t>
      </w:r>
    </w:p>
    <w:p w:rsidR="00000000" w:rsidRDefault="00984F42">
      <w:pPr>
        <w:pStyle w:val="just"/>
      </w:pPr>
      <w:r>
        <w:t>1.4. Срок выполнения Работ составляет ________ дней.</w:t>
      </w:r>
    </w:p>
    <w:p w:rsidR="00000000" w:rsidRDefault="00984F42">
      <w:pPr>
        <w:pStyle w:val="just"/>
      </w:pPr>
      <w:r>
        <w:t>1.5. В счет стоимости Работ</w:t>
      </w:r>
      <w:r>
        <w:t xml:space="preserve"> в пределах суммы, указанной в пункте 1.2 настоящего Договора, Подрядчик берет на себя обязательство перед Заказчиком из своих материалов, своими силами и средствами выполнить Работы в соответствии с Договором, устранить все недостатки и передать результат</w:t>
      </w:r>
      <w:r>
        <w:t>ы выполненных Работ Заказчику.</w:t>
      </w:r>
    </w:p>
    <w:p w:rsidR="00000000" w:rsidRDefault="00984F42">
      <w:pPr>
        <w:pStyle w:val="just"/>
      </w:pPr>
      <w:r>
        <w:t xml:space="preserve">1.6. Заказчик берет на себя обязательство уплатить Подрядчику за выполнение Работ сумму, равную их стоимости, определенной в соответствии с Договором, в пределах суммы, указанной в пункте 1.2 настоящего Договора, в сроки и в </w:t>
      </w:r>
      <w:r>
        <w:t>порядке, которые определены настоящим Договором.</w:t>
      </w:r>
    </w:p>
    <w:p w:rsidR="00000000" w:rsidRDefault="00984F42">
      <w:pPr>
        <w:pStyle w:val="just"/>
      </w:pPr>
      <w:r>
        <w:lastRenderedPageBreak/>
        <w:t>1.7. Основанием для заключения настоящего Договора является протокол оценки и сопоставления заявок на участие в запросе предложений на выполнение работ по капитальному ремонту кровли здания _________________</w:t>
      </w:r>
      <w:r>
        <w:t>_______________ N _______ от "___"__________ ____ г.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2. ПОРЯДОК ОПЛАТЫ РАБОТ</w:t>
      </w:r>
    </w:p>
    <w:p w:rsidR="00000000" w:rsidRDefault="00984F42">
      <w:pPr>
        <w:pStyle w:val="just"/>
      </w:pPr>
      <w:r>
        <w:t>2.1. Авансовый платеж выплачивается Подрядчику в размере ____ процентов цены Договора в _________ срок от даты подписания Договора Сторонами, но не ранее поступления финансовых с</w:t>
      </w:r>
      <w:r>
        <w:t>редств на расчетный счет Заказчика.</w:t>
      </w:r>
    </w:p>
    <w:p w:rsidR="00000000" w:rsidRDefault="00984F42">
      <w:pPr>
        <w:pStyle w:val="just"/>
      </w:pPr>
      <w:r>
        <w:t>2.2. Расчеты с Подрядчиком по настоящему Договору производятся ежемесячно за фактически выполненные Работы, оформленные актами приемки выполненных Работ и справкой о стоимости выполненных Работ с предоставлением счета-фа</w:t>
      </w:r>
      <w:r>
        <w:t>ктуры. Указанные формы представляются Заказчику на рассмотрение не позднее __ числа отчетного месяца.</w:t>
      </w:r>
    </w:p>
    <w:p w:rsidR="00000000" w:rsidRDefault="00984F42">
      <w:pPr>
        <w:pStyle w:val="just"/>
      </w:pPr>
      <w:r>
        <w:t>2.3. Заказчик в течение ___ дней после предъявления Подрядчиком объемов выполненных Работ подтверждает их выполнение или направляет Подрядчику мотивирован</w:t>
      </w:r>
      <w:r>
        <w:t>ный отказ в их принятии. Оплата выполненных Работ производится Заказчиком в течение последующих ____ банковских дней по счету, выставленному Подрядчиком, посредством перевода денежных средств на расчетный счет Подрядчика.</w:t>
      </w:r>
    </w:p>
    <w:p w:rsidR="00000000" w:rsidRDefault="00984F42">
      <w:pPr>
        <w:pStyle w:val="just"/>
      </w:pPr>
      <w:r>
        <w:t>2.4. Подрядчик обязан использовать</w:t>
      </w:r>
      <w:r>
        <w:t xml:space="preserve"> аванс для покрытия расходов по производству Работ, предоставить представителю Заказчика по первому требованию все необходимые документы, подтверждающие использование авансового платежа в соответствии с его назначением.</w:t>
      </w:r>
    </w:p>
    <w:p w:rsidR="00000000" w:rsidRDefault="00984F42">
      <w:pPr>
        <w:pStyle w:val="just"/>
      </w:pPr>
      <w:r>
        <w:t xml:space="preserve">2.5. Окончательный расчет с Подрядчиком осуществляется после завершения Работ по настоящему Договору и представления Подрядчиком акта комиссии по приемке Объекта после завершения капитального ремонта в _______ срок с даты представления Заказчику указанных </w:t>
      </w:r>
      <w:r>
        <w:t>документов.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984F42">
      <w:pPr>
        <w:pStyle w:val="just"/>
      </w:pPr>
      <w:r>
        <w:t>3.1. Срок начала Работ: не позднее _____ дней с момента подписания настоящего Договора.</w:t>
      </w:r>
    </w:p>
    <w:p w:rsidR="00000000" w:rsidRDefault="00984F42">
      <w:pPr>
        <w:pStyle w:val="just"/>
      </w:pPr>
      <w:r>
        <w:t>3.2. Срок окончания Работ: не позднее _____ дней с момента перечисления аванса на расчетный счет Подрядчика.</w:t>
      </w:r>
    </w:p>
    <w:p w:rsidR="00000000" w:rsidRDefault="00984F42">
      <w:pPr>
        <w:pStyle w:val="just"/>
      </w:pPr>
      <w:r>
        <w:t>3.3. Фактической дат</w:t>
      </w:r>
      <w:r>
        <w:t>ой окончания Работ является дата подписания соответствующего акта.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984F42">
      <w:pPr>
        <w:pStyle w:val="just"/>
      </w:pPr>
      <w:r>
        <w:t>4.1. При выполнении настоящего Договора Заказчик обязан:</w:t>
      </w:r>
    </w:p>
    <w:p w:rsidR="00000000" w:rsidRDefault="00984F42">
      <w:pPr>
        <w:pStyle w:val="just"/>
      </w:pPr>
      <w:r>
        <w:t>4.1.1. Предоставить Подрядчику Объект в течение ____ дней со дня подписания Договора Сторонами.</w:t>
      </w:r>
    </w:p>
    <w:p w:rsidR="00000000" w:rsidRDefault="00984F42">
      <w:pPr>
        <w:pStyle w:val="just"/>
      </w:pPr>
      <w:r>
        <w:t>4.1.2</w:t>
      </w:r>
      <w:r>
        <w:t>. Обеспечить организацию строительного контроля в течение всего периода производства Работ.</w:t>
      </w:r>
    </w:p>
    <w:p w:rsidR="00000000" w:rsidRDefault="00984F42">
      <w:pPr>
        <w:pStyle w:val="just"/>
      </w:pPr>
      <w:r>
        <w:t>4.1.3. Организовать приемку выполненных Работ на Объекте.</w:t>
      </w:r>
    </w:p>
    <w:p w:rsidR="00000000" w:rsidRDefault="00984F42">
      <w:pPr>
        <w:pStyle w:val="just"/>
      </w:pPr>
      <w:r>
        <w:t>4.1.4. Рассматривать и подписывать акты по форме и справки по форме.</w:t>
      </w:r>
    </w:p>
    <w:p w:rsidR="00000000" w:rsidRDefault="00984F42">
      <w:pPr>
        <w:pStyle w:val="just"/>
      </w:pPr>
      <w:r>
        <w:t>4.2. Заказчик имеет другие права и об</w:t>
      </w:r>
      <w:r>
        <w:t>язанности, предусмотренные законодательством Российской Федерации, иными правовыми актами и настоящим Договором.</w:t>
      </w:r>
    </w:p>
    <w:p w:rsidR="00000000" w:rsidRDefault="00984F42">
      <w:pPr>
        <w:pStyle w:val="just"/>
      </w:pPr>
      <w:r>
        <w:t>4.3. При выполнении настоящего Договора Подрядчик обязан:</w:t>
      </w:r>
    </w:p>
    <w:p w:rsidR="00000000" w:rsidRDefault="00984F42">
      <w:pPr>
        <w:pStyle w:val="just"/>
      </w:pPr>
      <w:r>
        <w:t>4.3.1. Принять от Заказчика Объект в срок, указанный в пункте 3.1 настоящего Договора</w:t>
      </w:r>
      <w:r>
        <w:t>. До начала производства Работ за счет собственных средств произвести техническую экспертизу несущих конструкций, кровли, ливневых стоков, инженерных систем (отопление, водоснабжение, канализация) Объекта и представить результат экспертизы Заказчику. До мо</w:t>
      </w:r>
      <w:r>
        <w:t>мента передачи результата Работ Заказчику осуществлять техническое обслуживание системы электроснабжения Объекта.</w:t>
      </w:r>
    </w:p>
    <w:p w:rsidR="00000000" w:rsidRDefault="00984F42">
      <w:pPr>
        <w:pStyle w:val="just"/>
      </w:pPr>
      <w:r>
        <w:t xml:space="preserve">4.3.2. Нести ответственность перед Заказчиком за допущенные отступления от требований, предусмотренных в технической и сметной документации и </w:t>
      </w:r>
      <w:r>
        <w:t>СНиП, за снижение или потерю прочности, устойчивости, надежности Объекта или его части.</w:t>
      </w:r>
    </w:p>
    <w:p w:rsidR="00000000" w:rsidRDefault="00984F42">
      <w:pPr>
        <w:pStyle w:val="just"/>
      </w:pPr>
      <w:r>
        <w:t>4.3.3. Поставлять на рабочую площадку материалы, оборудование, изделия, конструкции, строительную технику, необходимые для производства Работ, а также осуществлять их п</w:t>
      </w:r>
      <w:r>
        <w:t>риемку, разгрузку и складирование. Используемые при производстве Работ материалы (комплектующие и оборудование) должны соответствовать государственным стандартам Российской Федерации и техническим условиям. На всех этапах выполнения Работ должны быть в нал</w:t>
      </w:r>
      <w:r>
        <w:t>ичии сертификаты (соответствия, пожарные, гигиенические), технические паспорта и (или) другие документы, удостоверяющие качество используемых Подрядчиком материалов.</w:t>
      </w:r>
    </w:p>
    <w:p w:rsidR="00000000" w:rsidRDefault="00984F42">
      <w:pPr>
        <w:pStyle w:val="just"/>
      </w:pPr>
      <w:r>
        <w:t>4.3.4. Разместить за свой счет на строительных лесах и (или) ограждениях информацию с указ</w:t>
      </w:r>
      <w:r>
        <w:t>анием видов и сроков выполнения работ, наименований Заказчика и Подрядчика, фамилии, имена, отчества представителей Заказчика и Подрядчика, контактные телефоны.</w:t>
      </w:r>
    </w:p>
    <w:p w:rsidR="00000000" w:rsidRDefault="00984F42">
      <w:pPr>
        <w:pStyle w:val="just"/>
      </w:pPr>
      <w:r>
        <w:t>4.3.5. Обеспечить режим труда в соответствии с трудовым законодательством Российской Федерации,</w:t>
      </w:r>
      <w:r>
        <w:t xml:space="preserve"> а также нормативными актами, направленными на защиту тишины и покоя граждан. Работы должны производиться в будние дни в период с ____ до _____. По письменному согласованию с Заказчиком Работы могут проводиться в выходные и праздничные дни с учетом соответ</w:t>
      </w:r>
      <w:r>
        <w:t>ствующих требований законодательства Российской Федерации.</w:t>
      </w:r>
    </w:p>
    <w:p w:rsidR="00000000" w:rsidRDefault="00984F42">
      <w:pPr>
        <w:pStyle w:val="just"/>
      </w:pPr>
      <w:r>
        <w:t>4.3.6. Обеспечить в ходе производства Работ выполнение необходимых мероприятий по технике безопасности, соблюдению норм экологической безопасности, пожарной безопасности и других норм безопасности,</w:t>
      </w:r>
      <w:r>
        <w:t xml:space="preserve"> рациональному использованию территории, охране окружающей среды, зеленых насаждений и земли.</w:t>
      </w:r>
    </w:p>
    <w:p w:rsidR="00000000" w:rsidRDefault="00984F42">
      <w:pPr>
        <w:pStyle w:val="just"/>
      </w:pPr>
      <w:r>
        <w:t>4.3.7. Содержать рабочую площадку и прилегающие участки свободными от отходов, накапливаемых в результате выполненных работ, и обеспечивать их своевременную уборк</w:t>
      </w:r>
      <w:r>
        <w:t>у.</w:t>
      </w:r>
    </w:p>
    <w:p w:rsidR="00000000" w:rsidRDefault="00984F42">
      <w:pPr>
        <w:pStyle w:val="just"/>
      </w:pPr>
      <w:r>
        <w:t>4.3.8. Обеспечить за свой счет сохранность материалов, оборудования, стоянки строительной техники и другого имущества, необходимого для производства Работ, ограждение рабочей площадки с момента начала работ до сдачи Объекта в эксплуатацию.</w:t>
      </w:r>
    </w:p>
    <w:p w:rsidR="00000000" w:rsidRDefault="00984F42">
      <w:pPr>
        <w:pStyle w:val="just"/>
      </w:pPr>
      <w:r>
        <w:t>4.3.9. Вывезт</w:t>
      </w:r>
      <w:r>
        <w:t>и с рабочей площадки строительный мусор до подписания акта о приемке приемочной комиссией законченных Работ по капитальному ремонту Объекта.</w:t>
      </w:r>
    </w:p>
    <w:p w:rsidR="00000000" w:rsidRDefault="00984F42">
      <w:pPr>
        <w:pStyle w:val="just"/>
      </w:pPr>
      <w:r>
        <w:t>4.3.10. При обнаружении обстоятельств, угрожающих сохранности или прочности Объекта, немедленно известить Заказчика</w:t>
      </w:r>
      <w:r>
        <w:t xml:space="preserve"> и до получения от него указаний приостановить Работы и принять все возможные меры по предотвращению наступления отрицательных последствий, которые могут быть вызваны обнаруженными обстоятельствами.</w:t>
      </w:r>
    </w:p>
    <w:p w:rsidR="00000000" w:rsidRDefault="00984F42">
      <w:pPr>
        <w:pStyle w:val="just"/>
      </w:pPr>
      <w:r>
        <w:t>4.3.11. По первому требованию представителя Заказчика пре</w:t>
      </w:r>
      <w:r>
        <w:t>дставлять всю необходимую информацию о ходе Работ.</w:t>
      </w:r>
    </w:p>
    <w:p w:rsidR="00000000" w:rsidRDefault="00984F42">
      <w:pPr>
        <w:pStyle w:val="just"/>
      </w:pPr>
      <w:r>
        <w:t>4.3.12. Обеспечить представителю Заказчика необходимые условия для исполнения им своих обязанностей на Объекте.</w:t>
      </w:r>
    </w:p>
    <w:p w:rsidR="00000000" w:rsidRDefault="00984F42">
      <w:pPr>
        <w:pStyle w:val="just"/>
      </w:pPr>
      <w:r>
        <w:t>4.3.13. Передать Заказчику комплект исполнительной документации, который включает общий журна</w:t>
      </w:r>
      <w:r>
        <w:t>л производства работ, уточненные сметы, перечни фактически выполненных Работ, исполнительные чертежи, акты приемки Работ, акты освидетельствования скрытых работ и ответственных конструкций.</w:t>
      </w:r>
    </w:p>
    <w:p w:rsidR="00000000" w:rsidRDefault="00984F42">
      <w:pPr>
        <w:pStyle w:val="just"/>
      </w:pPr>
      <w:r>
        <w:t xml:space="preserve">4.3.14. Обеспечить своевременное устранение недостатков, выявленных в ходе производства Работ и в течение гарантийного срока эксплуатации Объекта. Исправлять дефекты, допущенные при выполнении Работ, за свой счет в согласованные с представителем Заказчика </w:t>
      </w:r>
      <w:r>
        <w:t>сроки. При невыполнении Подрядчиком этих обязательств Заказчик вправе для исправления некачественно выполненных Работ привлечь другую организацию за счет Подрядчика.</w:t>
      </w:r>
    </w:p>
    <w:p w:rsidR="00000000" w:rsidRDefault="00984F42">
      <w:pPr>
        <w:pStyle w:val="just"/>
      </w:pPr>
      <w:r>
        <w:t xml:space="preserve">4.3.15. В случае необходимости Подрядчик обязан возвести собственными силами и средствами </w:t>
      </w:r>
      <w:r>
        <w:t>на территории рабочей площадки все временные сооружения, необходимые для качественного выполнения Работ по Договору, в том числе осуществить временные присоединения к коммуникациям.</w:t>
      </w:r>
    </w:p>
    <w:p w:rsidR="00000000" w:rsidRDefault="00984F42">
      <w:pPr>
        <w:pStyle w:val="just"/>
      </w:pPr>
      <w:r>
        <w:t>4.4. Подрядчик обязан производить оплату за использование поставляемых рес</w:t>
      </w:r>
      <w:r>
        <w:t>урсов (вода, электроэнергия, тепло) за счет собственных средств по показаниям приборов учета либо исходя из мощности энергопотребления оборудования.</w:t>
      </w:r>
    </w:p>
    <w:p w:rsidR="00000000" w:rsidRDefault="00984F42">
      <w:pPr>
        <w:pStyle w:val="just"/>
      </w:pPr>
      <w:r>
        <w:t>4.5. Подрядчик имеет другие права и обязанности, предусмотренные законодательством Российской Федерации, ин</w:t>
      </w:r>
      <w:r>
        <w:t>ыми правовыми актами и настоящим Договором.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5. ВЫПОЛНЕНИЕ РАБОТ</w:t>
      </w:r>
    </w:p>
    <w:p w:rsidR="00000000" w:rsidRDefault="00984F42">
      <w:pPr>
        <w:pStyle w:val="just"/>
      </w:pPr>
      <w:r>
        <w:t>5.1. Заказчик назначает полномочного представителя, который представляет Заказчика во взаимоотношениях с Подрядчиком и выполняет функции строительного надзора.</w:t>
      </w:r>
    </w:p>
    <w:p w:rsidR="00000000" w:rsidRDefault="00984F42">
      <w:pPr>
        <w:pStyle w:val="HTML"/>
      </w:pPr>
      <w:r>
        <w:t xml:space="preserve">    Полномочным представителем </w:t>
      </w:r>
      <w:r>
        <w:t>Заказчика является ________________________.</w:t>
      </w:r>
    </w:p>
    <w:p w:rsidR="00000000" w:rsidRDefault="00984F42">
      <w:pPr>
        <w:pStyle w:val="HTML"/>
      </w:pPr>
      <w:r>
        <w:t>(должность, Ф.И.О., документ,</w:t>
      </w:r>
    </w:p>
    <w:p w:rsidR="00000000" w:rsidRDefault="00984F42">
      <w:pPr>
        <w:pStyle w:val="HTML"/>
      </w:pPr>
      <w:r>
        <w:t>подтверждающий полномочия)</w:t>
      </w:r>
    </w:p>
    <w:p w:rsidR="00000000" w:rsidRDefault="00984F42">
      <w:pPr>
        <w:pStyle w:val="just"/>
      </w:pPr>
      <w:r>
        <w:t xml:space="preserve">5.2. Подрядчик назначает в качестве своего полномочного представителя должностное лицо, обеспечивающее выполнение Работ Подрядчиком, ведение документации </w:t>
      </w:r>
      <w:r>
        <w:t>на Объекте и представляющее Подрядчика во взаимоотношениях с Заказчиком.</w:t>
      </w:r>
    </w:p>
    <w:p w:rsidR="00000000" w:rsidRDefault="00984F42">
      <w:pPr>
        <w:pStyle w:val="HTML"/>
      </w:pPr>
      <w:r>
        <w:t xml:space="preserve">    Полномочным представителем Подрядчика является _______________________.</w:t>
      </w:r>
    </w:p>
    <w:p w:rsidR="00000000" w:rsidRDefault="00984F42">
      <w:pPr>
        <w:pStyle w:val="HTML"/>
      </w:pPr>
      <w:r>
        <w:t>(должность, Ф.И.О., документ,</w:t>
      </w:r>
    </w:p>
    <w:p w:rsidR="00000000" w:rsidRDefault="00984F42">
      <w:pPr>
        <w:pStyle w:val="HTML"/>
      </w:pPr>
      <w:r>
        <w:t>подтверждающий полномочия)</w:t>
      </w:r>
    </w:p>
    <w:p w:rsidR="00000000" w:rsidRDefault="00984F42">
      <w:pPr>
        <w:pStyle w:val="just"/>
      </w:pPr>
      <w:r>
        <w:t>5.3. Замена представителя Заказчика или Подрядчика</w:t>
      </w:r>
      <w:r>
        <w:t xml:space="preserve"> осуществляется с обязательным письменным уведомлением об этом соответствующей Стороны.</w:t>
      </w:r>
    </w:p>
    <w:p w:rsidR="00000000" w:rsidRDefault="00984F42">
      <w:pPr>
        <w:pStyle w:val="just"/>
      </w:pPr>
      <w:r>
        <w:t>5.4. Представитель Заказчика:</w:t>
      </w:r>
    </w:p>
    <w:p w:rsidR="00000000" w:rsidRDefault="00984F42">
      <w:pPr>
        <w:pStyle w:val="just"/>
      </w:pPr>
      <w:r>
        <w:t>5.4.1. Осуществляет контроль за соответствием Работ, применяемых конструкций, изделий, материалов требованиям СНиП, стандартов, технически</w:t>
      </w:r>
      <w:r>
        <w:t>х условий и других нормативных документов.</w:t>
      </w:r>
    </w:p>
    <w:p w:rsidR="00000000" w:rsidRDefault="00984F42">
      <w:pPr>
        <w:pStyle w:val="just"/>
      </w:pPr>
      <w:r>
        <w:t>5.4.2. Принимает своевременные меры и осуществляет контроль за устранением выявленных дефектов в технической и сметной документации.</w:t>
      </w:r>
    </w:p>
    <w:p w:rsidR="00000000" w:rsidRDefault="00984F42">
      <w:pPr>
        <w:pStyle w:val="just"/>
      </w:pPr>
      <w:r>
        <w:t>5.4.3. Проверяет наличие документов, удостоверяющих качество используемых Подряд</w:t>
      </w:r>
      <w:r>
        <w:t>чиком изделий и материалов (технических паспортов, сертификатов и других документов).</w:t>
      </w:r>
    </w:p>
    <w:p w:rsidR="00000000" w:rsidRDefault="00984F42">
      <w:pPr>
        <w:pStyle w:val="just"/>
      </w:pPr>
      <w:r>
        <w:t>5.4.4. Проводит совместно с Подрядчиком освидетельствование скрытых работ и ответственных конструкций и подписывает акт освидетельствования скрытых работ.</w:t>
      </w:r>
    </w:p>
    <w:p w:rsidR="00000000" w:rsidRDefault="00984F42">
      <w:pPr>
        <w:pStyle w:val="just"/>
      </w:pPr>
      <w:r>
        <w:t>5.4.5. Проверяе</w:t>
      </w:r>
      <w:r>
        <w:t>т фактический объем, качество и стоимость выполненных Работ для расчета платежей с Подрядчиком, визирует акт приемки выполненных Работ по форме.</w:t>
      </w:r>
    </w:p>
    <w:p w:rsidR="00000000" w:rsidRDefault="00984F42">
      <w:pPr>
        <w:pStyle w:val="just"/>
      </w:pPr>
      <w:r>
        <w:t>5.4.6. Участвует в работе комиссии по приемке Объекта после проведения капитального ремонта и подписывает акт в</w:t>
      </w:r>
      <w:r>
        <w:t>вода Объекта в эксплуатацию.</w:t>
      </w:r>
    </w:p>
    <w:p w:rsidR="00000000" w:rsidRDefault="00984F42">
      <w:pPr>
        <w:pStyle w:val="just"/>
      </w:pPr>
      <w:r>
        <w:t>5.5. С целью выполнения функций, указанных в пункте 5.4 настоящего Договора, представитель Заказчика вправе:</w:t>
      </w:r>
    </w:p>
    <w:p w:rsidR="00000000" w:rsidRDefault="00984F42">
      <w:pPr>
        <w:pStyle w:val="just"/>
      </w:pPr>
      <w:r>
        <w:t>5.5.1. Проводить совещания с Подрядчиком и участвовать в совещаниях, организуемых по инициативе Заказчика или Подрядчи</w:t>
      </w:r>
      <w:r>
        <w:t>ка.</w:t>
      </w:r>
    </w:p>
    <w:p w:rsidR="00000000" w:rsidRDefault="00984F42">
      <w:pPr>
        <w:pStyle w:val="just"/>
      </w:pPr>
      <w:r>
        <w:t>5.5.2. Давать в письменной форме замечания Подрядчику и требовать от него устранения указанных в замечаниях недостатков Работ.</w:t>
      </w:r>
    </w:p>
    <w:p w:rsidR="00000000" w:rsidRDefault="00984F42">
      <w:pPr>
        <w:pStyle w:val="just"/>
      </w:pPr>
      <w:r>
        <w:t>5.6. Представитель Заказчика не вправе вносить в одностороннем порядке изменения в Договор или требовать от Подрядчика действ</w:t>
      </w:r>
      <w:r>
        <w:t>ий, нарушающих условия Договора.</w:t>
      </w:r>
    </w:p>
    <w:p w:rsidR="00000000" w:rsidRDefault="00984F42">
      <w:pPr>
        <w:pStyle w:val="just"/>
      </w:pPr>
      <w:r>
        <w:t>5.7. Представитель Подрядчика имеет право в письменной форме уведомлять Заказчика о действиях представителя Заказчика, которые он считает неправомерными, и получать от Заказчика соответствующие разъяснения.</w:t>
      </w:r>
    </w:p>
    <w:p w:rsidR="00000000" w:rsidRDefault="00984F42">
      <w:pPr>
        <w:pStyle w:val="just"/>
      </w:pPr>
      <w:r>
        <w:t>5.8. Все действи</w:t>
      </w:r>
      <w:r>
        <w:t>я во исполнение настоящего Договора осуществляются Сторонами только в письменном виде, при этом письменные указания Подрядчику могут даваться представителем Заказчика в журнале производства работ.</w:t>
      </w:r>
    </w:p>
    <w:p w:rsidR="00000000" w:rsidRDefault="00984F42">
      <w:pPr>
        <w:pStyle w:val="just"/>
      </w:pPr>
      <w:r>
        <w:t>5.9. Результаты совместного обсуждения вопросов, связанных с производством Работ, представителями Заказчика и Подрядчика оформляются в виде протоколов совещаний и (или) вносятся в журнал производства работ.</w:t>
      </w:r>
    </w:p>
    <w:p w:rsidR="00000000" w:rsidRDefault="00984F42">
      <w:pPr>
        <w:pStyle w:val="just"/>
      </w:pPr>
      <w:r>
        <w:t>5.10. С момента начала Работ и до приемки их резу</w:t>
      </w:r>
      <w:r>
        <w:t>льтатов Заказчиком Подрядчик обязан вести общий журнал производства работ, в котором отражаются технологическая последовательность, сроки, качество выполнения и условия производства Работ.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6. СДАЧА И ПРИЕМКА ОБЪЕКТА В ЭКСПЛУАТАЦИЮ</w:t>
      </w:r>
    </w:p>
    <w:p w:rsidR="00000000" w:rsidRDefault="00984F42">
      <w:pPr>
        <w:pStyle w:val="just"/>
      </w:pPr>
      <w:r>
        <w:t xml:space="preserve">6.1. Приемка результата </w:t>
      </w:r>
      <w:r>
        <w:t>завершенных Работ осуществляется в соответствии с технической и сметной документацией на Объект.</w:t>
      </w:r>
    </w:p>
    <w:p w:rsidR="00000000" w:rsidRDefault="00984F42">
      <w:pPr>
        <w:pStyle w:val="just"/>
      </w:pPr>
      <w:r>
        <w:t>6.2. Подрядчик обязан письменно уведомить представителя Заказчика о завершении Работ по настоящему Договору и готовности Объекта к сдаче; представить представи</w:t>
      </w:r>
      <w:r>
        <w:t>телю Заказчика счет, счет-фактуру, акт по форме и справку по форме. Заказчик в течение _________ дней после получения уведомления Подрядчика организует работу комиссии по приемке Объекта.</w:t>
      </w:r>
    </w:p>
    <w:p w:rsidR="00000000" w:rsidRDefault="00984F42">
      <w:pPr>
        <w:pStyle w:val="just"/>
      </w:pPr>
      <w:r>
        <w:t>6.3. Объект считается принятым со дня подписания акта приемки Объект</w:t>
      </w:r>
      <w:r>
        <w:t>а после капитального ремонта.</w:t>
      </w:r>
    </w:p>
    <w:p w:rsidR="00000000" w:rsidRDefault="00984F42">
      <w:pPr>
        <w:pStyle w:val="just"/>
      </w:pPr>
      <w:r>
        <w:t>6.4. При обнаружении комиссией в ходе приемки Объекта недостатков в выполненной работе составляется акт, в котором фиксируются перечень недостатков и сроки их устранения Подрядчиком. Подрядчик обязан устранить все обнаруженные</w:t>
      </w:r>
      <w:r>
        <w:t xml:space="preserve"> недостатки своими силами и за свой счет в сроки, указанные в акте.</w:t>
      </w:r>
    </w:p>
    <w:p w:rsidR="00000000" w:rsidRDefault="00984F42">
      <w:pPr>
        <w:pStyle w:val="just"/>
      </w:pPr>
      <w:r>
        <w:t>6.5. Приемка Объекта в эксплуатацию производится только после выполнения всех Работ в полном соответствии с технической и сметной документацией, а также после устранения всех недостатков в</w:t>
      </w:r>
      <w:r>
        <w:t xml:space="preserve"> соответствии с пунктом 7.4 настоящего Договора.</w:t>
      </w:r>
    </w:p>
    <w:p w:rsidR="00000000" w:rsidRDefault="00984F42">
      <w:pPr>
        <w:pStyle w:val="just"/>
      </w:pPr>
      <w:r>
        <w:t>6.6. С момента ввода Объекта в эксплуатацию Заказчик принимает на себя ответственность за сохранность Объекта и несет риск возможного его повреждения или утраты.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7. ГАРАНТИИ КАЧЕСТВА ПО СДАННЫМ РАБОТАМ</w:t>
      </w:r>
    </w:p>
    <w:p w:rsidR="00000000" w:rsidRDefault="00984F42">
      <w:pPr>
        <w:pStyle w:val="just"/>
      </w:pPr>
      <w:r>
        <w:t>7.1.</w:t>
      </w:r>
      <w:r>
        <w:t xml:space="preserve"> Гарантии качества распространяются на все конструктивные элементы, инженерные системы и работы, выполненные Подрядчиком и субподрядчиками по настоящему Договору.</w:t>
      </w:r>
    </w:p>
    <w:p w:rsidR="00000000" w:rsidRDefault="00984F42">
      <w:pPr>
        <w:pStyle w:val="just"/>
      </w:pPr>
      <w:r>
        <w:t>7.2. Гарантийный срок составляет _____ лет со дня подписания акта ввода Объекта в эксплуатаци</w:t>
      </w:r>
      <w:r>
        <w:t>ю, если Подрядчик не докажет, что дефекты произошли вследствие нормального износа Объекта, его частей или неправильной его эксплуатации.</w:t>
      </w:r>
    </w:p>
    <w:p w:rsidR="00000000" w:rsidRDefault="00984F42">
      <w:pPr>
        <w:pStyle w:val="just"/>
      </w:pPr>
      <w:r>
        <w:t>7.3. При обнаружении дефектов Заказчик должен письменно известить об этом Подрядчика. Подрядчик направляет своего предс</w:t>
      </w:r>
      <w:r>
        <w:t xml:space="preserve">тавителя не позднее ____ дней с даты получения извещения, а в случае выявления дефектов, ведущих к нарушению безопасности эксплуатации Объекта и (или) убыткам, - немедленно. Представители Сторон составляют акт, фиксирующий дефекты, и согласовывают порядок </w:t>
      </w:r>
      <w:r>
        <w:t>и сроки их устранения. Срок устранения дефектов не должен превышать сроков, необходимых для подготовки производства соответствующих работ и производства таких работ, более чем на 5 (пять) рабочих дней.</w:t>
      </w:r>
    </w:p>
    <w:p w:rsidR="00000000" w:rsidRDefault="00984F42">
      <w:pPr>
        <w:pStyle w:val="just"/>
      </w:pPr>
      <w:r>
        <w:t>7.4. При отказе Подрядчика от составления и (или) подп</w:t>
      </w:r>
      <w:r>
        <w:t>исания акта обнаруженных дефектов Заказчик составляет односторонний акт с привлечением независимых экспертов, все расходы по оплате услуг которых, при установлении наступления гарантийного случая, несет Подрядчик.</w:t>
      </w:r>
    </w:p>
    <w:p w:rsidR="00000000" w:rsidRDefault="00984F42">
      <w:pPr>
        <w:pStyle w:val="just"/>
      </w:pPr>
      <w:r>
        <w:t>7.5. Если Подрядчик не обеспечивает устран</w:t>
      </w:r>
      <w:r>
        <w:t>ение выявленных дефектов в установленные сроки, Заказчик вправе привлечь для выполнения этих работ другую организацию за счет Подрядчика, в том числе за счет обеспечения исполнения его обязательств по устранению выявленных дефектов в гарантийный период.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  <w:r>
        <w:rPr>
          <w:rFonts w:eastAsia="Times New Roman"/>
        </w:rPr>
        <w:t>. ОТВЕТСТВЕННОСТЬ СТОРОН</w:t>
      </w:r>
    </w:p>
    <w:p w:rsidR="00000000" w:rsidRDefault="00984F42">
      <w:pPr>
        <w:pStyle w:val="just"/>
      </w:pPr>
      <w:r>
        <w:t>8.1. Заказчик и Подрядчик несут ответственность в соответствии с законодательством Российской Федерации за ненадлежащее исполнение своих обязательств по настоящему Договору.</w:t>
      </w:r>
    </w:p>
    <w:p w:rsidR="00000000" w:rsidRDefault="00984F42">
      <w:pPr>
        <w:pStyle w:val="just"/>
      </w:pPr>
      <w:r>
        <w:t>8.2. За нарушение сроков исполнения обязательств по Догов</w:t>
      </w:r>
      <w:r>
        <w:t>ору Заказчик вправе требовать с Подрядчика уплаты пени в размере ______ процента от стоимости, указанной в пункте 1.2 настоящего Договора, за каждый день просрочки до фактического исполнения обязательств.</w:t>
      </w:r>
    </w:p>
    <w:p w:rsidR="00000000" w:rsidRDefault="00984F42">
      <w:pPr>
        <w:pStyle w:val="just"/>
      </w:pPr>
      <w:r>
        <w:t xml:space="preserve">8.3. За нарушение сроков окончательного расчета по </w:t>
      </w:r>
      <w:r>
        <w:t>договору Подрядчик вправе требовать с Заказчика уплаты пени в размере _______ процента от суммы задолженности за каждый день просрочки до фактического исполнения обязательств.</w:t>
      </w:r>
    </w:p>
    <w:p w:rsidR="00000000" w:rsidRDefault="00984F42">
      <w:pPr>
        <w:pStyle w:val="just"/>
      </w:pPr>
      <w:r>
        <w:t>8.4. Уплата штрафа за просрочку или иное ненадлежащее исполнение обязательств по</w:t>
      </w:r>
      <w:r>
        <w:t xml:space="preserve"> настоящему Договору, а также возмещение убытков, причиненных ненадлежащим исполнением обязательств, не освобождают Стороны от фактического исполнения обязательств по настоящему Договору.</w:t>
      </w:r>
    </w:p>
    <w:p w:rsidR="00000000" w:rsidRDefault="00984F42">
      <w:pPr>
        <w:pStyle w:val="just"/>
      </w:pPr>
      <w:r>
        <w:t>8.5. Сторона освобождается от уплаты пени, если докажет, что просроч</w:t>
      </w:r>
      <w:r>
        <w:t>ка исполнения обязательства произошла вследствие непреодолимой силы или по вине другой Стороны.</w:t>
      </w:r>
    </w:p>
    <w:p w:rsidR="00000000" w:rsidRDefault="00984F42">
      <w:pPr>
        <w:pStyle w:val="just"/>
      </w:pPr>
      <w:r>
        <w:t>8.6. Подрядчик несет ответственность за вред, причиненный жизни, здоровью или имуществу третьих лиц при выполнении Работ на Объекте в порядке и на условиях, пре</w:t>
      </w:r>
      <w:r>
        <w:t>дусмотренных действующим законодательством Российской Федерации.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9. ОБСТОЯТЕЛЬСТВА НЕПРЕОДОЛИМОЙ СИЛЫ</w:t>
      </w:r>
    </w:p>
    <w:p w:rsidR="00000000" w:rsidRDefault="00984F42">
      <w:pPr>
        <w:pStyle w:val="just"/>
      </w:pPr>
      <w:r>
        <w:t>9.1. Стороны освобождаются от ответственности за частичное или полное неисполнение своих обязательств по настоящему Договору, если оно явилось следствием</w:t>
      </w:r>
      <w:r>
        <w:t xml:space="preserve"> возникновения обстоятельств непреодолимой силы, возникших после заключения настоящего Договора. К обстоятельствам непреодолимой силы относятся землетрясения, пожары, наводнения, забастовки, изменения действующего законодательства, другие чрезвычайные обст</w:t>
      </w:r>
      <w:r>
        <w:t>оятельства, влияющие на исполнение обязательств по контракту, на которые Стороны не могут оказать влияния и за возникновение которых не несут ответственности.</w:t>
      </w:r>
    </w:p>
    <w:p w:rsidR="00000000" w:rsidRDefault="00984F42">
      <w:pPr>
        <w:pStyle w:val="just"/>
      </w:pPr>
      <w:r>
        <w:t xml:space="preserve">9.2. В случае наступления обстоятельств, указанных в пункте 10.1 настоящего Договора, Сторона, которая не в состоянии исполнить обязательства, взятые на себя по настоящему Договору, должна в трехдневный срок сообщить об этих обстоятельствах другой Стороне </w:t>
      </w:r>
      <w:r>
        <w:t>в письменной форме с приложением справки, выданной соответствующими уполномоченными органами.</w:t>
      </w:r>
    </w:p>
    <w:p w:rsidR="00000000" w:rsidRDefault="00984F42">
      <w:pPr>
        <w:pStyle w:val="just"/>
      </w:pPr>
      <w:r>
        <w:t>9.3. С момента наступления обстоятельств непреодолимой силы действие настоящего Договора приостанавливается до момента, определяемого Сторонами.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10. ПОРЯДОК РАСТ</w:t>
      </w:r>
      <w:r>
        <w:rPr>
          <w:rFonts w:eastAsia="Times New Roman"/>
        </w:rPr>
        <w:t>ОРЖЕНИЯ ДОГОВОРА</w:t>
      </w:r>
    </w:p>
    <w:p w:rsidR="00000000" w:rsidRDefault="00984F42">
      <w:pPr>
        <w:pStyle w:val="just"/>
      </w:pPr>
      <w:r>
        <w:t>10.1. Заказчик вправе в одностороннем порядке расторгнуть настоящий Договор, потребовать возмещения причиненных убытков в случае следующих нарушений Подрядчиком условий настоящего Договора:</w:t>
      </w:r>
    </w:p>
    <w:p w:rsidR="00000000" w:rsidRDefault="00984F42">
      <w:pPr>
        <w:pStyle w:val="just"/>
      </w:pPr>
      <w:r>
        <w:t xml:space="preserve">10.1.1. Если Подрядчик не приступил к выполнению </w:t>
      </w:r>
      <w:r>
        <w:t>Работ на Объекте в течение 10 дней с установленной в пункте 3.1 настоящего Договора даты начала Работ.</w:t>
      </w:r>
    </w:p>
    <w:p w:rsidR="00000000" w:rsidRDefault="00984F42">
      <w:pPr>
        <w:pStyle w:val="just"/>
      </w:pPr>
      <w:r>
        <w:t>10.1.2. В случае неоднократного нарушения Подрядчиком обязательств по настоящему Договору.</w:t>
      </w:r>
    </w:p>
    <w:p w:rsidR="00000000" w:rsidRDefault="00984F42">
      <w:pPr>
        <w:pStyle w:val="just"/>
      </w:pPr>
      <w:r>
        <w:t>10.2. В случае принятия Заказчиком решения о расторжении насто</w:t>
      </w:r>
      <w:r>
        <w:t>ящего Договора в соответствии с пунктом 11.1 настоящего Договора, Заказчик направляет Подрядчику соответствующее уведомление. Договор считается расторгнутым с момента получения Подрядчиком указанного уведомления. После расторжения Договора представитель За</w:t>
      </w:r>
      <w:r>
        <w:t>казчика должен оценить стоимость Работ, произведенных Подрядчиком к моменту расторжения, и стоимость убытков, которые понес и (или) понесет Заказчик в результате невыполнения Подрядчиком своих обязательств и расторжения настоящего Договора.</w:t>
      </w:r>
    </w:p>
    <w:p w:rsidR="00000000" w:rsidRDefault="00984F42">
      <w:pPr>
        <w:pStyle w:val="just"/>
      </w:pPr>
      <w:r>
        <w:t>10.3. Если стои</w:t>
      </w:r>
      <w:r>
        <w:t>мость произведенных Подрядчиком Работ превышает стоимость убытков, которые понес и (или) понесет Заказчик, разница должна быть выплачена Подрядчику с учетом авансового платежа в течение ____ дней со дня расторжения настоящего Договора. Если стоимость произ</w:t>
      </w:r>
      <w:r>
        <w:t>веденных Подрядчиком Работ меньше стоимости убытков, которые понес и (или) понесет Заказчик, разница должна быть выплачена Заказчику в течение ____ дней со дня расторжения настоящего Договора.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984F42">
      <w:pPr>
        <w:pStyle w:val="just"/>
      </w:pPr>
      <w:r>
        <w:t>11.1. Спорные вопросы, возникающие в ход</w:t>
      </w:r>
      <w:r>
        <w:t>е исполнения настоящего Договора, разрешаются Сторонами путем переговоров.</w:t>
      </w:r>
    </w:p>
    <w:p w:rsidR="00000000" w:rsidRDefault="00984F42">
      <w:pPr>
        <w:pStyle w:val="just"/>
      </w:pPr>
      <w:r>
        <w:t>11.2. При возникновении между Заказчиком и Подрядчиком споров по вопросу устранения недостатков выполненных Работ или их причин и невозможности урегулирования этого спора переговора</w:t>
      </w:r>
      <w:r>
        <w:t>ми по требованию любой из Сторон может быть назначена экспертиза. Расходы на экспертизу несет Сторона, потребовавшая назначения экспертизы. В случае установления нарушений Подрядчиком условий настоящего Договора или причинной связи между действиями Подрядч</w:t>
      </w:r>
      <w:r>
        <w:t>ика и обнаруженными недостатками расходы на экспертизу, назначенную Заказчиком, несет Подрядчик. В случае если экспертиза назначена по соглашению между Сторонами, расходы несут обе Стороны поровну.</w:t>
      </w:r>
    </w:p>
    <w:p w:rsidR="00000000" w:rsidRDefault="00984F42">
      <w:pPr>
        <w:pStyle w:val="just"/>
      </w:pPr>
      <w:r>
        <w:t>11.3. В случае невозможности урегулирования спора путем пе</w:t>
      </w:r>
      <w:r>
        <w:t>реговоров спорные вопросы передаются на рассмотрение в арбитражный суд в установленном законодательством Российской Федерации порядке.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12. ОСОБЫЕ УСЛОВИЯ</w:t>
      </w:r>
    </w:p>
    <w:p w:rsidR="00000000" w:rsidRDefault="00984F42">
      <w:pPr>
        <w:pStyle w:val="just"/>
      </w:pPr>
      <w:r>
        <w:t xml:space="preserve">12.1. Состав комиссии по приемке выполненных Работ и приемке Объекта в эксплуатацию после завершения </w:t>
      </w:r>
      <w:r>
        <w:t>капитального ремонта устанавливается Заказчиком.</w:t>
      </w:r>
    </w:p>
    <w:p w:rsidR="00000000" w:rsidRDefault="00984F42">
      <w:pPr>
        <w:pStyle w:val="just"/>
      </w:pPr>
      <w:r>
        <w:t>12.2. Подрядчик обязан сохранить конфиденциальность информации, полученной в ходе исполнения настоящего Договора, за исключением случаев, предусмотренных действующим законодательством.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13. ПРОЧИЕ УСЛОВИЯ</w:t>
      </w:r>
    </w:p>
    <w:p w:rsidR="00000000" w:rsidRDefault="00984F42">
      <w:pPr>
        <w:pStyle w:val="just"/>
      </w:pPr>
      <w:r>
        <w:t>13</w:t>
      </w:r>
      <w:r>
        <w:t>.1. Все изменения к настоящему Договору считаются действительными, если они оформлены в письменном виде и подписаны Сторонами.</w:t>
      </w:r>
    </w:p>
    <w:p w:rsidR="00000000" w:rsidRDefault="00984F42">
      <w:pPr>
        <w:pStyle w:val="just"/>
      </w:pPr>
      <w:r>
        <w:t>13.2. В случае изменения адреса либо иных реквизитов Стороны обязаны уведомить об этом друг друга в недельный срок со дня таких и</w:t>
      </w:r>
      <w:r>
        <w:t>зменений.</w:t>
      </w:r>
    </w:p>
    <w:p w:rsidR="00000000" w:rsidRDefault="00984F42">
      <w:pPr>
        <w:pStyle w:val="just"/>
      </w:pPr>
      <w:r>
        <w:t>13.3. Договор составлен в 2 подлинных экземплярах, имеющих равную юридическую силу, а именно: 1 экземпляр - Заказчику, 1 экземпляр - Подрядчику.</w:t>
      </w:r>
    </w:p>
    <w:p w:rsidR="00000000" w:rsidRDefault="00984F42">
      <w:pPr>
        <w:pStyle w:val="just"/>
      </w:pPr>
      <w:r>
        <w:t>13.4. Договор считается заключенным с момента его подписания Сторонами и действует до исполнения Стор</w:t>
      </w:r>
      <w:r>
        <w:t>онами своих обязательств.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14. РЕКВИЗИТЫ И АДРЕСА СТОРОН</w:t>
      </w:r>
    </w:p>
    <w:p w:rsidR="00000000" w:rsidRDefault="00984F42">
      <w:pPr>
        <w:pStyle w:val="just"/>
      </w:pPr>
      <w:r>
        <w:t>Подрядчик: _____________________________________________________________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just"/>
      </w:pPr>
      <w:r>
        <w:t>Заказчик: ______________________________________________________________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84F42">
      <w:pPr>
        <w:pStyle w:val="just"/>
      </w:pPr>
      <w:r>
        <w:t>Подрядчик: _________________/_______________</w:t>
      </w:r>
    </w:p>
    <w:p w:rsidR="00000000" w:rsidRDefault="00984F42">
      <w:pPr>
        <w:pStyle w:val="just"/>
      </w:pPr>
      <w:r>
        <w:t>М.П.</w:t>
      </w:r>
    </w:p>
    <w:p w:rsidR="00000000" w:rsidRDefault="009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F42">
      <w:pPr>
        <w:pStyle w:val="just"/>
      </w:pPr>
      <w:r>
        <w:t>Заказчик: _________________/________________</w:t>
      </w:r>
    </w:p>
    <w:p w:rsidR="00000000" w:rsidRDefault="00984F42">
      <w:pPr>
        <w:pStyle w:val="just"/>
      </w:pPr>
      <w:r>
        <w:t>М.П.</w:t>
      </w:r>
    </w:p>
    <w:p w:rsidR="00000000" w:rsidRDefault="00984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https://порядокправа.рф/obrazecy/dogovor_o_kapitalnom_remonte_krovli.htm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42"/>
    <w:rsid w:val="0098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023A3-7C3D-46B5-B6B5-E811DFEA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apitalnom_remonte_krovl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3249</Words>
  <Characters>18520</Characters>
  <Application>Microsoft Office Word</Application>
  <DocSecurity>0</DocSecurity>
  <Lines>154</Lines>
  <Paragraphs>43</Paragraphs>
  <ScaleCrop>false</ScaleCrop>
  <Company/>
  <LinksUpToDate>false</LinksUpToDate>
  <CharactersWithSpaces>21726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капитальном ремонте кровли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2022-08-06T15:55:00Z</dcterms:created>
  <dcterms:modified xsi:type="dcterms:W3CDTF">2022-08-06T15:55:00Z</dcterms:modified>
</cp:coreProperties>
</file>