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4F6">
      <w:pPr>
        <w:pStyle w:val="1"/>
        <w:rPr>
          <w:rFonts w:eastAsia="Times New Roman"/>
        </w:rPr>
      </w:pPr>
      <w:r>
        <w:rPr>
          <w:rFonts w:eastAsia="Times New Roman"/>
        </w:rPr>
        <w:t>Договор о факторинговом обслуживании</w:t>
      </w: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Договор о факторинговом обслуживании</w:t>
      </w:r>
    </w:p>
    <w:p w:rsidR="00000000" w:rsidRDefault="005C74F6">
      <w:pPr>
        <w:pStyle w:val="HTML"/>
      </w:pPr>
      <w:r>
        <w:t>г. Москва                                  "____" ________ 20__ г.</w:t>
      </w:r>
    </w:p>
    <w:p w:rsidR="00000000" w:rsidRDefault="005C74F6">
      <w:pPr>
        <w:pStyle w:val="HTML"/>
      </w:pPr>
    </w:p>
    <w:p w:rsidR="00000000" w:rsidRDefault="005C74F6">
      <w:pPr>
        <w:pStyle w:val="HTML"/>
      </w:pPr>
      <w:r>
        <w:t>Банк "_____________________", именуемый в дальнейшем "Фактор",</w:t>
      </w:r>
    </w:p>
    <w:p w:rsidR="00000000" w:rsidRDefault="005C74F6">
      <w:pPr>
        <w:pStyle w:val="HTML"/>
      </w:pPr>
      <w:r>
        <w:t>в лице ________________________________, действующего на основании</w:t>
      </w:r>
    </w:p>
    <w:p w:rsidR="00000000" w:rsidRDefault="005C74F6">
      <w:pPr>
        <w:pStyle w:val="HTML"/>
      </w:pPr>
      <w:r>
        <w:t>Устава, и ________________________________, именуемое в дальнейшем</w:t>
      </w:r>
    </w:p>
    <w:p w:rsidR="00000000" w:rsidRDefault="005C74F6">
      <w:pPr>
        <w:pStyle w:val="HTML"/>
      </w:pPr>
      <w:r>
        <w:t>"Клиент", в лице ___________________________________, действующего</w:t>
      </w:r>
    </w:p>
    <w:p w:rsidR="00000000" w:rsidRDefault="005C74F6">
      <w:pPr>
        <w:pStyle w:val="HTML"/>
      </w:pPr>
      <w:r>
        <w:t>на основании ________________________, вместе именуемые</w:t>
      </w:r>
      <w:r>
        <w:t xml:space="preserve"> "Стороны",</w:t>
      </w:r>
    </w:p>
    <w:p w:rsidR="00000000" w:rsidRDefault="005C74F6">
      <w:pPr>
        <w:pStyle w:val="HTML"/>
      </w:pPr>
      <w:r>
        <w:t>заключили настоящий Договор о нижеследующем: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1. Термины и определения</w:t>
      </w:r>
    </w:p>
    <w:p w:rsidR="00000000" w:rsidRDefault="005C74F6">
      <w:pPr>
        <w:pStyle w:val="just"/>
      </w:pPr>
      <w:r>
        <w:t>Договор - настоящий договор о факторинговом обслуживании.</w:t>
      </w:r>
    </w:p>
    <w:p w:rsidR="00000000" w:rsidRDefault="005C74F6">
      <w:pPr>
        <w:pStyle w:val="just"/>
      </w:pPr>
      <w:r>
        <w:t>Факторинговое обслуживание (Факторинговые услуги) - финансирование Клиента в рамках установленных Лимитов финансиро</w:t>
      </w:r>
      <w:r>
        <w:t>вания под уступку денежных требований, вытекающих из предоставления Клиентом товаров, выполнения им работ или оказания услуг Дебиторам (далее - "финансирование") в соответствии с заключенными с ними договорами (далее - "Контракт(ы)").</w:t>
      </w:r>
    </w:p>
    <w:p w:rsidR="00000000" w:rsidRDefault="005C74F6">
      <w:pPr>
        <w:pStyle w:val="just"/>
      </w:pPr>
      <w:r>
        <w:t>Контракт - договор ме</w:t>
      </w:r>
      <w:r>
        <w:t>жду Клиентом и Дебитором, предусматривающий поставку/продажу товаров, выполнение работ и оказание услуг на условиях отсрочки платежа.</w:t>
      </w:r>
    </w:p>
    <w:p w:rsidR="00000000" w:rsidRDefault="005C74F6">
      <w:pPr>
        <w:pStyle w:val="just"/>
      </w:pPr>
      <w:r>
        <w:t>Клиент - юридическое лицо, проявившее заинтересованность в факторинговом обслуживании или находящееся на факторинговом обс</w:t>
      </w:r>
      <w:r>
        <w:t>луживании у Фактора.</w:t>
      </w:r>
    </w:p>
    <w:p w:rsidR="00000000" w:rsidRDefault="005C74F6">
      <w:pPr>
        <w:pStyle w:val="just"/>
      </w:pPr>
      <w:r>
        <w:t>Дебитор(ы) - должник(и) Клиента по Контракту.</w:t>
      </w:r>
    </w:p>
    <w:p w:rsidR="00000000" w:rsidRDefault="005C74F6">
      <w:pPr>
        <w:pStyle w:val="just"/>
      </w:pPr>
      <w:r>
        <w:t>Уведомление о Лимитах финансирования - неотъемлемая часть Договора, подготовленная Фактором в письменном виде и подписанная уполномоченными лицами Фактора. В Уведомлении о Лимитах финансиро</w:t>
      </w:r>
      <w:r>
        <w:t>вания указываются размеры Лимитов финансирования.</w:t>
      </w:r>
    </w:p>
    <w:p w:rsidR="00000000" w:rsidRDefault="005C74F6">
      <w:pPr>
        <w:pStyle w:val="just"/>
      </w:pPr>
      <w:r>
        <w:t>Лимиты финансирования - установленные Фактором Лимит на сделку, Лимит на Дебитора, Отсрочка платежа по Контракту, Коэффициент финансирования.</w:t>
      </w:r>
    </w:p>
    <w:p w:rsidR="00000000" w:rsidRDefault="005C74F6">
      <w:pPr>
        <w:pStyle w:val="just"/>
      </w:pPr>
      <w:r>
        <w:t>Лимит на сделку - максимальная совокупная сумма денежных требова</w:t>
      </w:r>
      <w:r>
        <w:t>ний Клиента к Дебиторам, которая может быть уступлена Клиентом и профинансирована Фактором в рамках Договора.</w:t>
      </w:r>
    </w:p>
    <w:p w:rsidR="00000000" w:rsidRDefault="005C74F6">
      <w:pPr>
        <w:pStyle w:val="just"/>
      </w:pPr>
      <w:r>
        <w:t>Сумма финансирования - сумма, равная ___% от суммы уступленного денежного требования. Может быть изменена согласно п. 3.8 в случае неоплаты Дебито</w:t>
      </w:r>
      <w:r>
        <w:t>ром уступленного денежного требования.</w:t>
      </w:r>
    </w:p>
    <w:p w:rsidR="00000000" w:rsidRDefault="005C74F6">
      <w:pPr>
        <w:pStyle w:val="just"/>
      </w:pPr>
      <w:r>
        <w:t>Лимит на Дебитора - максимальная совокупная сумма требований Клиента к Дебитору, которая может быть профинансирована Фактором.</w:t>
      </w:r>
    </w:p>
    <w:p w:rsidR="00000000" w:rsidRDefault="005C74F6">
      <w:pPr>
        <w:pStyle w:val="just"/>
      </w:pPr>
      <w:r>
        <w:lastRenderedPageBreak/>
        <w:t>Отсрочка платежа по Контракту - максимальная отсрочка оплаты денежного требования, которая</w:t>
      </w:r>
      <w:r>
        <w:t xml:space="preserve"> может быть предусмотрена Контрактом.</w:t>
      </w:r>
    </w:p>
    <w:p w:rsidR="00000000" w:rsidRDefault="005C74F6">
      <w:pPr>
        <w:pStyle w:val="just"/>
      </w:pPr>
      <w:r>
        <w:t>Коэффициент финансирования - понижающий коэффициент для расчета Первого платежа. Размер коэффициента финансирования не может превышать ___.</w:t>
      </w:r>
    </w:p>
    <w:p w:rsidR="00000000" w:rsidRDefault="005C74F6">
      <w:pPr>
        <w:pStyle w:val="just"/>
      </w:pPr>
      <w:r>
        <w:t>Первый платеж - платеж, выплаченный Фактором в пользу Клиента, размер которого</w:t>
      </w:r>
      <w:r>
        <w:t xml:space="preserve"> рассчитывается как произведение суммы уступленного денежного требования на Коэффициент финансирования.</w:t>
      </w:r>
    </w:p>
    <w:p w:rsidR="00000000" w:rsidRDefault="005C74F6">
      <w:pPr>
        <w:pStyle w:val="just"/>
      </w:pPr>
      <w:r>
        <w:t>Второй платеж - платеж, осуществляемый Фактором, сумма которого определяется как разница между Суммой финансирования и суммой Первого платежа.</w:t>
      </w:r>
    </w:p>
    <w:p w:rsidR="00000000" w:rsidRDefault="005C74F6">
      <w:pPr>
        <w:pStyle w:val="just"/>
      </w:pPr>
      <w:r>
        <w:t xml:space="preserve">Реестр - </w:t>
      </w:r>
      <w:r>
        <w:t>список, содержащий характеристики (идентификацию) денежного требования, уступленного Фактору Клиентом, являющийся неотъемлемой частью настоящего Договора.</w:t>
      </w:r>
    </w:p>
    <w:p w:rsidR="00000000" w:rsidRDefault="005C74F6">
      <w:pPr>
        <w:pStyle w:val="just"/>
      </w:pPr>
      <w:r>
        <w:t>Первичные документы - документы, на основании которых может быть установлена действительность уступле</w:t>
      </w:r>
      <w:r>
        <w:t>нного денежного требования. Список Первичных документов согласован в Приложении N 2 к настоящему Договору.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5C74F6">
      <w:pPr>
        <w:pStyle w:val="just"/>
      </w:pPr>
      <w:r>
        <w:t>Предметом настоящего Договора является:</w:t>
      </w:r>
    </w:p>
    <w:p w:rsidR="00000000" w:rsidRDefault="005C74F6">
      <w:pPr>
        <w:pStyle w:val="just"/>
      </w:pPr>
      <w:r>
        <w:t>2.1. Финансирование Фактором Клиента под уступку его денежных требований к Дебиторам, вытекающих из Контрактов.</w:t>
      </w:r>
    </w:p>
    <w:p w:rsidR="00000000" w:rsidRDefault="005C74F6">
      <w:pPr>
        <w:pStyle w:val="just"/>
      </w:pPr>
      <w:r>
        <w:t>2.2. Определение ответственности Клиента за действительность денежных требований, уступленных Фактору.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3. Основные условия финансирования под у</w:t>
      </w:r>
      <w:r>
        <w:rPr>
          <w:rFonts w:eastAsia="Times New Roman"/>
        </w:rPr>
        <w:t>ступку денежных требований</w:t>
      </w:r>
    </w:p>
    <w:p w:rsidR="00000000" w:rsidRDefault="005C74F6">
      <w:pPr>
        <w:pStyle w:val="just"/>
      </w:pPr>
      <w:r>
        <w:t>3.1. Фактор на основании собственных расчетов устанавливает значения Лимитов финансирования и доводит их до сведения Клиента письменным Уведомлением о Лимитах финансирования, направляемым за 5 (пять) рабочих дней до дня начала ср</w:t>
      </w:r>
      <w:r>
        <w:t>ока действия лимитов.</w:t>
      </w:r>
    </w:p>
    <w:p w:rsidR="00000000" w:rsidRDefault="005C74F6">
      <w:pPr>
        <w:pStyle w:val="just"/>
      </w:pPr>
      <w:r>
        <w:t>3.2. Денежные требования, уступаемые Клиентом Фактору, фиксируются в Реестре, составленном в двух экземплярах для каждой Стороны по форме, утвержденной в Приложении N 1 к настоящему Договору.</w:t>
      </w:r>
    </w:p>
    <w:p w:rsidR="00000000" w:rsidRDefault="005C74F6">
      <w:pPr>
        <w:pStyle w:val="just"/>
      </w:pPr>
      <w:r>
        <w:t>3.3. Реестр формируется Фактором в электро</w:t>
      </w:r>
      <w:r>
        <w:t>нном виде на основании предоставленных Клиентом Первичных документов и передается Клиенту по электронной почте или посредством факсимильной связи. Оригинал Реестра подписывается руководителем (иным уполномоченным лицом) Клиента и передается для акцепта (пр</w:t>
      </w:r>
      <w:r>
        <w:t>оставления подписи уполномоченного Фактором лица) Фактору вместе с Первичными документами. Подписи на реестре заверяются печатями Сторон.</w:t>
      </w:r>
    </w:p>
    <w:p w:rsidR="00000000" w:rsidRDefault="005C74F6">
      <w:pPr>
        <w:pStyle w:val="just"/>
      </w:pPr>
      <w:r>
        <w:t xml:space="preserve">3.4. Безотзывная и безусловная уступка Клиентом указанных в реестре денежных требований Фактору считается совершенной </w:t>
      </w:r>
      <w:r>
        <w:t>с момента акцепта Реестра Фактором.</w:t>
      </w:r>
    </w:p>
    <w:p w:rsidR="00000000" w:rsidRDefault="005C74F6">
      <w:pPr>
        <w:pStyle w:val="just"/>
      </w:pPr>
      <w:r>
        <w:t>3.5. Одновременно с уступкой денежных требований к Фактору переходят также иные права, вытекающие из Контракта, в частности право применения штрафных санкций к Дебитору, права на обеспечение, предоставленные Клиенту, пра</w:t>
      </w:r>
      <w:r>
        <w:t>ва выгодоприобретателя по возможным страховым требованиям и другие.</w:t>
      </w:r>
    </w:p>
    <w:p w:rsidR="00000000" w:rsidRDefault="005C74F6">
      <w:pPr>
        <w:pStyle w:val="just"/>
      </w:pPr>
      <w:r>
        <w:t>3.6. Оплата Клиенту каждого уступленного Фактору денежного требования в размере Суммы финансирования и в пределах Лимитов финансирования осуществляется двумя платежами: Первым и Вторым пла</w:t>
      </w:r>
      <w:r>
        <w:t>тежом.</w:t>
      </w:r>
    </w:p>
    <w:p w:rsidR="00000000" w:rsidRDefault="005C74F6">
      <w:pPr>
        <w:pStyle w:val="just"/>
      </w:pPr>
      <w:r>
        <w:t>3.7. Выплата Первого платежа производится Фактором не позднее следующего рабочего дня после акцепта Реестра, включающего соответствующее денежное требование.</w:t>
      </w:r>
    </w:p>
    <w:p w:rsidR="00000000" w:rsidRDefault="005C74F6">
      <w:pPr>
        <w:pStyle w:val="just"/>
      </w:pPr>
      <w:r>
        <w:t>3.8. Выплата Второго платежа производится Фактором в течение 3 (трех) рабочих дней после по</w:t>
      </w:r>
      <w:r>
        <w:t xml:space="preserve">ступления от Дебитора на счет Фактора полной оплаты уступленного денежного требования. В случае неоплаты Дебитором денежного требования, уступленного Фактору, Сумма финансирования признается сторонами равной Первому платежу, соответственно выплата Второго </w:t>
      </w:r>
      <w:r>
        <w:t>платежа Фактором не производится.</w:t>
      </w:r>
    </w:p>
    <w:p w:rsidR="00000000" w:rsidRDefault="005C74F6">
      <w:pPr>
        <w:pStyle w:val="just"/>
      </w:pPr>
      <w:r>
        <w:t>3.9. Платежи Клиенту производятся по реквизитам Клиента, указанным в п. 9 настоящего Договора или в письме, направленном в адрес Фактора за подписью руководства Клиента.</w:t>
      </w:r>
    </w:p>
    <w:p w:rsidR="00000000" w:rsidRDefault="005C74F6">
      <w:pPr>
        <w:pStyle w:val="just"/>
      </w:pPr>
      <w:r>
        <w:t>3.10. Оплата Дебиторами денежных требований производ</w:t>
      </w:r>
      <w:r>
        <w:t>ится по реквизитам Фактора, указанным в п. 9 настоящего Договора или в письме (уведомлении), направленном в адрес Дебитора за подписью руководства Фактора/Клиента.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5C74F6">
      <w:pPr>
        <w:pStyle w:val="just"/>
      </w:pPr>
      <w:r>
        <w:t>4.1. Клиент обязуется:</w:t>
      </w:r>
    </w:p>
    <w:p w:rsidR="00000000" w:rsidRDefault="005C74F6">
      <w:pPr>
        <w:pStyle w:val="just"/>
      </w:pPr>
      <w:r>
        <w:t>4.1.1. Надлежащим образом исполнять св</w:t>
      </w:r>
      <w:r>
        <w:t>ои обязанности по Контрактам, заключенным с Дебиторами.</w:t>
      </w:r>
    </w:p>
    <w:p w:rsidR="00000000" w:rsidRDefault="005C74F6">
      <w:pPr>
        <w:pStyle w:val="just"/>
      </w:pPr>
      <w:r>
        <w:t>4.1.2. Нести перед Фактором ответственность:</w:t>
      </w:r>
    </w:p>
    <w:p w:rsidR="00000000" w:rsidRDefault="005C74F6">
      <w:pPr>
        <w:pStyle w:val="just"/>
      </w:pPr>
      <w:r>
        <w:t>4.1.2.1. За действительность денежного требования, являющегося предметом уступки.</w:t>
      </w:r>
    </w:p>
    <w:p w:rsidR="00000000" w:rsidRDefault="005C74F6">
      <w:pPr>
        <w:pStyle w:val="just"/>
      </w:pPr>
      <w:r>
        <w:t>4.1.2.2. В случае уступки Фактору требований, по которым у Дебиторов есть</w:t>
      </w:r>
      <w:r>
        <w:t xml:space="preserve"> встречные требования, о зачете к Клиенту.</w:t>
      </w:r>
    </w:p>
    <w:p w:rsidR="00000000" w:rsidRDefault="005C74F6">
      <w:pPr>
        <w:pStyle w:val="just"/>
      </w:pPr>
      <w:r>
        <w:t>4.1.3. Письменно уведомлять Дебитора об уступке денежных требований к нему, совершенной Клиентом в пользу Фактора, с определением денежного требования, подлежащего исполнению, а также с указанием реквизитов Фактор</w:t>
      </w:r>
      <w:r>
        <w:t>а, по которым должен быть осуществлен платеж, - на следующий рабочий день после уступки этих денежных требований либо на следующий рабочий день после получения от Фактора требования о таком уведомлении. Форма уведомления согласована в Приложении N 3.</w:t>
      </w:r>
    </w:p>
    <w:p w:rsidR="00000000" w:rsidRDefault="005C74F6">
      <w:pPr>
        <w:pStyle w:val="just"/>
      </w:pPr>
      <w:r>
        <w:t>4.1.4</w:t>
      </w:r>
      <w:r>
        <w:t>. Передавать Фактору заверенные своей печатью копии всех документов, которыми он обменивается с Дебитором, в течение 3 (трех) рабочих дней с момента отправки или получения таких документов.</w:t>
      </w:r>
    </w:p>
    <w:p w:rsidR="00000000" w:rsidRDefault="005C74F6">
      <w:pPr>
        <w:pStyle w:val="just"/>
      </w:pPr>
      <w:r>
        <w:t>4.1.5. Предоставить по требованию Фактора в письменном виде дополн</w:t>
      </w:r>
      <w:r>
        <w:t>ительную информацию о Дебиторе, а также другие документы по уступленному денежному требованию в течение 3 (трех) рабочих дней с момента получения соответствующего запроса.</w:t>
      </w:r>
    </w:p>
    <w:p w:rsidR="00000000" w:rsidRDefault="005C74F6">
      <w:pPr>
        <w:pStyle w:val="just"/>
      </w:pPr>
      <w:r>
        <w:t>4.1.6. Безотлагательно сообщать в письменном виде Фактору ставшую ему известной след</w:t>
      </w:r>
      <w:r>
        <w:t>ующую информацию:</w:t>
      </w:r>
    </w:p>
    <w:p w:rsidR="00000000" w:rsidRDefault="005C74F6">
      <w:pPr>
        <w:pStyle w:val="just"/>
      </w:pPr>
      <w:r>
        <w:t>4.1.6.1. О негативных обстоятельствах, которые могут повлиять на платежеспособность Дебитора или препятствовать исполнению уступленного денежного требования.</w:t>
      </w:r>
    </w:p>
    <w:p w:rsidR="00000000" w:rsidRDefault="005C74F6">
      <w:pPr>
        <w:pStyle w:val="just"/>
      </w:pPr>
      <w:r>
        <w:t>4.1.6.2. О случаях, когда Дебитор по каким-либо причинам оспаривает свои платежные обязательства частично или полностью.</w:t>
      </w:r>
    </w:p>
    <w:p w:rsidR="00000000" w:rsidRDefault="005C74F6">
      <w:pPr>
        <w:pStyle w:val="just"/>
      </w:pPr>
      <w:r>
        <w:t>4.1.6.3. О случаях, когда по отношению к уступленному денежному требованию или его обеспечению вступает в силу право третьей стороны ли</w:t>
      </w:r>
      <w:r>
        <w:t>бо на него претендуют третьи лица.</w:t>
      </w:r>
    </w:p>
    <w:p w:rsidR="00000000" w:rsidRDefault="005C74F6">
      <w:pPr>
        <w:pStyle w:val="just"/>
      </w:pPr>
      <w:r>
        <w:t>4.1.6.4. Обо всех изменениях правового и/или экономического характера, как у себя, так и у Дебиторов, влияющих на возможность исполнения обязательств, являющихся предметом настоящего Договора, причем даже в тех случаях, к</w:t>
      </w:r>
      <w:r>
        <w:t>огда эти изменения влияют лишь на отдельные обязательства или на отношения с отдельными Дебиторами.</w:t>
      </w:r>
    </w:p>
    <w:p w:rsidR="00000000" w:rsidRDefault="005C74F6">
      <w:pPr>
        <w:pStyle w:val="just"/>
      </w:pPr>
      <w:r>
        <w:t>4.1.7. В случае поступления от Дебитора суммы оплаты по уступленным денежным требованиям на счет(а) Клиента, обеспечить перечисление этих денежных средств Ф</w:t>
      </w:r>
      <w:r>
        <w:t>актору не позднее следующего рабочего дня с момента их поступления.</w:t>
      </w:r>
    </w:p>
    <w:p w:rsidR="00000000" w:rsidRDefault="005C74F6">
      <w:pPr>
        <w:pStyle w:val="just"/>
      </w:pPr>
      <w:r>
        <w:t>4.1.8. Не вносить без письменного согласия Фактора изменения или дополнения в условия Контракта, влияющие на параметры уступленного денежного требования. В случае если в результате внесени</w:t>
      </w:r>
      <w:r>
        <w:t>я изменений в Контракт сумма уступленного денежного требования стала меньше, Клиент обязан возместить Фактору возникшую разницу не позднее следующего рабочего дня с момента внесения таких изменений.</w:t>
      </w:r>
    </w:p>
    <w:p w:rsidR="00000000" w:rsidRDefault="005C74F6">
      <w:pPr>
        <w:pStyle w:val="just"/>
      </w:pPr>
      <w:r>
        <w:t>4.1.9. Незамедлительно направлять Фактору письмо с информ</w:t>
      </w:r>
      <w:r>
        <w:t>ацией об обратных отправках (возврате) товара Дебитором с указанием причин, а также накладные (либо иные документы), подтверждающие обратные поставки (возврат) товара. В случае если в результате обратных поставок товара сумма уступленного денежного требова</w:t>
      </w:r>
      <w:r>
        <w:t>ния стала меньше, Клиент обязан возместить возникшую разницу и уплатить с данной разницы суммы комиссии Фактору в течение ___ (двух) рабочих дней с момента оформления документов, подтверждающих такие обратные поставки (возврат) товара.</w:t>
      </w:r>
    </w:p>
    <w:p w:rsidR="00000000" w:rsidRDefault="005C74F6">
      <w:pPr>
        <w:pStyle w:val="just"/>
      </w:pPr>
      <w:r>
        <w:t>4.1.10. Оплатить усл</w:t>
      </w:r>
      <w:r>
        <w:t>уги Фактора, предусмотренные настоящим Договором.</w:t>
      </w:r>
    </w:p>
    <w:p w:rsidR="00000000" w:rsidRDefault="005C74F6">
      <w:pPr>
        <w:pStyle w:val="just"/>
      </w:pPr>
      <w:r>
        <w:t>4.2. Клиент вправе:</w:t>
      </w:r>
    </w:p>
    <w:p w:rsidR="00000000" w:rsidRDefault="005C74F6">
      <w:pPr>
        <w:pStyle w:val="just"/>
      </w:pPr>
      <w:r>
        <w:t>4.2.1. Исполнить обязательства Дебитора по оплате уступленного денежного требования.</w:t>
      </w:r>
    </w:p>
    <w:p w:rsidR="00000000" w:rsidRDefault="005C74F6">
      <w:pPr>
        <w:pStyle w:val="just"/>
      </w:pPr>
      <w:r>
        <w:t>4.2.2. Требовать от Фактора предоставления сведений о текущем состоянии уступленных денежных требован</w:t>
      </w:r>
      <w:r>
        <w:t>ий, а также иных сведений, по которым Фактор ведет учет в рамках настоящего Договора.</w:t>
      </w:r>
    </w:p>
    <w:p w:rsidR="00000000" w:rsidRDefault="005C74F6">
      <w:pPr>
        <w:pStyle w:val="just"/>
      </w:pPr>
      <w:r>
        <w:t>4.2.3. В любой момент срока действия настоящего Договора обратиться к Фактору с предложением об изменении Лимитов финансирования.</w:t>
      </w:r>
    </w:p>
    <w:p w:rsidR="00000000" w:rsidRDefault="005C74F6">
      <w:pPr>
        <w:pStyle w:val="just"/>
      </w:pPr>
      <w:r>
        <w:t>4.3. Фактор обязуется:</w:t>
      </w:r>
    </w:p>
    <w:p w:rsidR="00000000" w:rsidRDefault="005C74F6">
      <w:pPr>
        <w:pStyle w:val="just"/>
      </w:pPr>
      <w:r>
        <w:t xml:space="preserve">4.3.1. В течение </w:t>
      </w:r>
      <w:r>
        <w:t>одного банковского дня с момента поступления от Клиента Реестра произвести его акцепт или отказаться от акцепта путем направления письменного уведомления Клиенту.</w:t>
      </w:r>
    </w:p>
    <w:p w:rsidR="00000000" w:rsidRDefault="005C74F6">
      <w:pPr>
        <w:pStyle w:val="just"/>
      </w:pPr>
      <w:r>
        <w:t>4.3.2. Финансировать Клиента (перечислять Клиенту Суммы финансирования по уступленным денежны</w:t>
      </w:r>
      <w:r>
        <w:t>м требованиям) в порядке, размерах и сроки, установленные настоящим Договором.</w:t>
      </w:r>
    </w:p>
    <w:p w:rsidR="00000000" w:rsidRDefault="005C74F6">
      <w:pPr>
        <w:pStyle w:val="just"/>
      </w:pPr>
      <w:r>
        <w:t>4.3.3. Не позднее рабочего дня, следующего за днем оплаты Дебиторами денежного требования, направлять Клиенту Отчет о движении денежных средств по уступленным требованиям по фор</w:t>
      </w:r>
      <w:r>
        <w:t>ме, предусмотренной в Приложении N 4.</w:t>
      </w:r>
    </w:p>
    <w:p w:rsidR="00000000" w:rsidRDefault="005C74F6">
      <w:pPr>
        <w:pStyle w:val="just"/>
      </w:pPr>
      <w:r>
        <w:t>4.3.4. Ежемесячно передавать Клиенту счета-фактуры с расчетом НДС, начисленного на сумму вознаграждения Фактора.</w:t>
      </w:r>
    </w:p>
    <w:p w:rsidR="00000000" w:rsidRDefault="005C74F6">
      <w:pPr>
        <w:pStyle w:val="just"/>
      </w:pPr>
      <w:r>
        <w:t>4.3.5. В случае поступления на счет Фактора денежных средств от Дебитора в оплату денежного требования, у</w:t>
      </w:r>
      <w:r>
        <w:t>ступка которого Клиентом не производилась, в течение 1 (одного) рабочего дня с момента поступления денежных средств направить Клиенту и Дебитору соответствующее письменное извещение.</w:t>
      </w:r>
    </w:p>
    <w:p w:rsidR="00000000" w:rsidRDefault="005C74F6">
      <w:pPr>
        <w:pStyle w:val="just"/>
      </w:pPr>
      <w:r>
        <w:t>4.3.6. В случае неоплаты Дебитором в срок уступленного Денежного требован</w:t>
      </w:r>
      <w:r>
        <w:t>ия немедленно сообщить об этом Клиенту путем направления ему соответствующего сообщения по факсу.</w:t>
      </w:r>
    </w:p>
    <w:p w:rsidR="00000000" w:rsidRDefault="005C74F6">
      <w:pPr>
        <w:pStyle w:val="just"/>
      </w:pPr>
      <w:r>
        <w:t>4.4. Фактор вправе:</w:t>
      </w:r>
    </w:p>
    <w:p w:rsidR="00000000" w:rsidRDefault="005C74F6">
      <w:pPr>
        <w:pStyle w:val="just"/>
      </w:pPr>
      <w:r>
        <w:t>4.4.1. В одностороннем порядке изменять значение Лимитов финансирования до окончания срока их действия, направив Клиенту письменное Уведом</w:t>
      </w:r>
      <w:r>
        <w:t>ление о Лимитах финансирования не позднее чем за 5 (пять) рабочих дней до применения новых значений лимитов.</w:t>
      </w:r>
    </w:p>
    <w:p w:rsidR="00000000" w:rsidRDefault="005C74F6">
      <w:pPr>
        <w:pStyle w:val="just"/>
      </w:pPr>
      <w:r>
        <w:t>4.4.2. В случае неисполнения Клиентом своих обязательств по настоящему Договору приостановить действие Лимитов финансирования, направив Клиенту соо</w:t>
      </w:r>
      <w:r>
        <w:t>тветствующее письменное уведомление, и/или отказаться от акцепта Реестра.</w:t>
      </w:r>
    </w:p>
    <w:p w:rsidR="00000000" w:rsidRDefault="005C74F6">
      <w:pPr>
        <w:pStyle w:val="just"/>
      </w:pPr>
      <w:r>
        <w:t>4.4.3. До истечения срока оплаты, предусмотренного Контрактом, уведомлять Дебиторов о необходимости оплатить по уступленным денежным требованиям по форме, предусмотренной в Приложени</w:t>
      </w:r>
      <w:r>
        <w:t>и N 3.</w:t>
      </w:r>
    </w:p>
    <w:p w:rsidR="00000000" w:rsidRDefault="005C74F6">
      <w:pPr>
        <w:pStyle w:val="just"/>
      </w:pPr>
      <w:r>
        <w:t>4.4.4. Производить последующую уступку денежного требования к Дебитору третьим лицам, с обязательным письменным уведомлением Клиента.</w:t>
      </w:r>
    </w:p>
    <w:p w:rsidR="00000000" w:rsidRDefault="005C74F6">
      <w:pPr>
        <w:pStyle w:val="just"/>
      </w:pPr>
      <w:r>
        <w:t xml:space="preserve">4.4.5. При необходимости производить зачет встречных однородных требований с Клиентом за счет сумм вторых платежей </w:t>
      </w:r>
      <w:r>
        <w:t>в случае неисполнения и/или ненадлежащего исполнения Клиентом своих обязательств по настоящему Договору.</w:t>
      </w:r>
    </w:p>
    <w:p w:rsidR="00000000" w:rsidRDefault="005C74F6">
      <w:pPr>
        <w:pStyle w:val="just"/>
      </w:pPr>
      <w:r>
        <w:t>4.4.6. После истечения срока оплаты, предусмотренного Контрактом, применять любые меры, не противоречащие законодательству, которые он считает целесооб</w:t>
      </w:r>
      <w:r>
        <w:t>разными для получения платежа по уступленным денежным требованиям от Дебитора.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Фактора</w:t>
      </w:r>
    </w:p>
    <w:p w:rsidR="00000000" w:rsidRDefault="005C74F6">
      <w:pPr>
        <w:pStyle w:val="just"/>
      </w:pPr>
      <w:r>
        <w:t>5.1. За оказание Клиенту Факторинговых услуг Клиент уплачивает Фактору вознаграждение.</w:t>
      </w:r>
    </w:p>
    <w:p w:rsidR="00000000" w:rsidRDefault="005C74F6">
      <w:pPr>
        <w:pStyle w:val="just"/>
      </w:pPr>
      <w:r>
        <w:t>5.2. Вознаграждение Фактора уплачивается Клиентом в виде комиссий, рассчитываемых Фактором в соответствии со ставками, согласованными в дополнительном соглашении к настоящему Договору - "Дополнительном соглашении о вознаграждении Фактора".</w:t>
      </w:r>
    </w:p>
    <w:p w:rsidR="00000000" w:rsidRDefault="005C74F6">
      <w:pPr>
        <w:pStyle w:val="just"/>
      </w:pPr>
      <w:r>
        <w:t>5.3. Сумма возна</w:t>
      </w:r>
      <w:r>
        <w:t>граждения рассчитывается Фактором в день поступления от Дебитора на счет Фактора полной оплаты уступленного денежного требования.</w:t>
      </w:r>
    </w:p>
    <w:p w:rsidR="00000000" w:rsidRDefault="005C74F6">
      <w:pPr>
        <w:pStyle w:val="just"/>
      </w:pPr>
      <w:r>
        <w:t xml:space="preserve">5.4. Клиент поручает Фактору осуществить оплату вознаграждений Фактора путем удержания соответствующих сумм вознаграждения из </w:t>
      </w:r>
      <w:r>
        <w:t>сумм Вторых платежей.</w:t>
      </w:r>
    </w:p>
    <w:p w:rsidR="00000000" w:rsidRDefault="005C74F6">
      <w:pPr>
        <w:pStyle w:val="just"/>
      </w:pPr>
      <w:r>
        <w:t>5.5. В случае если стоимость факторинговых услуг по финансированию под уступку денежного требования превышает сумму Второго платежа по этому требованию Клиент обязуется оплатить разницу между стоимостью услуг Фактора, рассчитанной в с</w:t>
      </w:r>
      <w:r>
        <w:t>оответствии с Дополнительным соглашением о вознаграждении Фактора, и суммой фактической оплаты этих услуг, удержанной Фактором в соответствии с п. 5.4 настоящего Договора, в течение 3 (трех) рабочих дней со дня получения соответствующего требования Фактора</w:t>
      </w:r>
      <w:r>
        <w:t>.</w:t>
      </w:r>
    </w:p>
    <w:p w:rsidR="00000000" w:rsidRDefault="005C74F6">
      <w:pPr>
        <w:pStyle w:val="just"/>
      </w:pPr>
      <w:r>
        <w:t>5.6. В случае неоплаты Дебитором денежного требования, уступленного Фактору, Клиент уплачивает Фактору вознаграждение, рассчитанное в соответствии с "Дополнительным соглашением о вознаграждении Фактора", путем перечисления на расчетный счет Фактора, указ</w:t>
      </w:r>
      <w:r>
        <w:t>анный в п. 9 настоящего Договора или в письме, направленном в адрес Клиента за подписью руководства Фактора. В целях расчета сумм вознаграждения в соответствии с условиями настоящего пункта к дате оплаты Дебитором суммы уступленного денежного требования пр</w:t>
      </w:r>
      <w:r>
        <w:t>иравнивается дата перечисления Первого платежа, увеличенная на Отсрочку платежа по контракту. Клиент уплачивает Фактору вознаграждение в соответствии с условиями настоящего пункта в течение 3 (трех) рабочих дней со дня получения соответствующего требования</w:t>
      </w:r>
      <w:r>
        <w:t xml:space="preserve"> Фактора.</w:t>
      </w:r>
    </w:p>
    <w:p w:rsidR="00000000" w:rsidRDefault="005C74F6">
      <w:pPr>
        <w:pStyle w:val="just"/>
      </w:pPr>
      <w:r>
        <w:t>5.7. В случае, если Клиент не исполнит обязательства в соответствии с п. п. 5.5 и 5.6 в установленный срок, Клиент поручает Фактору осуществить исполнение указанных просроченных обязательств путем удержания Фактором соответствующих сумм из сумм л</w:t>
      </w:r>
      <w:r>
        <w:t xml:space="preserve">юбых Вторых платежей, подлежащих выплате Клиенту в порядке, предусмотренном п. 3.8. Выплата второго платежа производится Фактором в течение 3 (трех) рабочих дней после поступления от Дебитора на счет Фактора полной оплаты уступленного денежного требования </w:t>
      </w:r>
      <w:r>
        <w:t>настоящего Договора. При исполнении условий настоящего пункта Фактор удерживает суммы просроченных обязательств Клиента из суммы любого Второго платежа, рассчитываемой после удержания комиссий Фактора по тому денежному требованию, в оплату которого произво</w:t>
      </w:r>
      <w:r>
        <w:t>дится данный Второй платеж.</w:t>
      </w:r>
    </w:p>
    <w:p w:rsidR="00000000" w:rsidRDefault="005C74F6">
      <w:pPr>
        <w:pStyle w:val="just"/>
      </w:pPr>
      <w:r>
        <w:t xml:space="preserve">5.8. Фактор вправе в одностороннем порядке уменьшить размер процентной ставки, применяемой для расчета своего вознаграждения. Фактор в письменной форме уведомляет Клиента об изменении размера процентной ставки не менее чем за 5 </w:t>
      </w:r>
      <w:r>
        <w:t>(пять) рабочих дней до даты применения новой ставки.</w:t>
      </w:r>
    </w:p>
    <w:p w:rsidR="00000000" w:rsidRDefault="005C74F6">
      <w:pPr>
        <w:pStyle w:val="just"/>
      </w:pPr>
      <w:r>
        <w:t>5.9. На сумму вознаграждения Фактора начисляется НДС согласно действующей ставке.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5C74F6">
      <w:pPr>
        <w:pStyle w:val="just"/>
      </w:pPr>
      <w:r>
        <w:t>6.1. Клиент несет ответственность за действительность денежного требования, являющегося предме</w:t>
      </w:r>
      <w:r>
        <w:t>том уступки в соответствии с представленным им и акцептованным Фактором Реестром, и за достоверность документов, передаваемых в соответствии с настоящим Договором. В том числе Клиент несет ответственность за неисполнение денежных требований Дебиторами, выз</w:t>
      </w:r>
      <w:r>
        <w:t>ванных:</w:t>
      </w:r>
    </w:p>
    <w:p w:rsidR="00000000" w:rsidRDefault="005C74F6">
      <w:pPr>
        <w:pStyle w:val="just"/>
      </w:pPr>
      <w:r>
        <w:t>6.1.1. Недействительностью денежных требований, уступленных Клиенту Фактором.</w:t>
      </w:r>
    </w:p>
    <w:p w:rsidR="00000000" w:rsidRDefault="005C74F6">
      <w:pPr>
        <w:pStyle w:val="just"/>
      </w:pPr>
      <w:r>
        <w:t>6.1.2. Возвратами товара, в том числе некачественного.</w:t>
      </w:r>
    </w:p>
    <w:p w:rsidR="00000000" w:rsidRDefault="005C74F6">
      <w:pPr>
        <w:pStyle w:val="just"/>
      </w:pPr>
      <w:r>
        <w:t>6.1.3. Зачетом Дебиторами встречных требований к Клиенту (в том числе, но не ограничиваясь этим: по оказанным Дебит</w:t>
      </w:r>
      <w:r>
        <w:t>орами Клиентом услугам и поставленным товарам, по неустойкам и иным штрафным санкциям).</w:t>
      </w:r>
    </w:p>
    <w:p w:rsidR="00000000" w:rsidRDefault="005C74F6">
      <w:pPr>
        <w:pStyle w:val="just"/>
      </w:pPr>
      <w:r>
        <w:t>6.2. В случае если денежное требование, уступленное Клиентом Фактору, будет признано недействительным, либо Контракт будет признан недействительным, незаключенным и к н</w:t>
      </w:r>
      <w:r>
        <w:t xml:space="preserve">ему будут применены последствия недействительной сделки, либо неисполнение Дебиторами денежных требований будет вызвано обстоятельствами, указанными в п. п. 6.1.1 - 6.1.3, Клиент обязан перечислить Фактору фактически полученные им по настоящему Соглашению </w:t>
      </w:r>
      <w:r>
        <w:t>суммы финансирования и уплатить суммы, причитающиеся Фактору в соответствии с п. п. 5.2, 5.3, 5.4 и 5.5 настоящего Договора, а также уплатить неустойку, подлежащую начислению на сумму Первого платежа, в размере 0,1% (ноль целых одна десятая процента) за ка</w:t>
      </w:r>
      <w:r>
        <w:t>ждый день пользования денежными средствами, в течение 3 (трех) рабочих дней со дня получения соответствующего требования Фактора.</w:t>
      </w:r>
    </w:p>
    <w:p w:rsidR="00000000" w:rsidRDefault="005C74F6">
      <w:pPr>
        <w:pStyle w:val="just"/>
      </w:pPr>
      <w:r>
        <w:t>Период пользования денежными средствами начинается с даты перечисления денежных средств Клиенту Фактором по настоящему Договор</w:t>
      </w:r>
      <w:r>
        <w:t>у и заканчивается датой возврата денежных средств Клиентом Фактору.</w:t>
      </w:r>
    </w:p>
    <w:p w:rsidR="00000000" w:rsidRDefault="005C74F6">
      <w:pPr>
        <w:pStyle w:val="just"/>
      </w:pPr>
      <w:r>
        <w:t>6.3. В случае неисполнения или ненадлежащего исполнения Фактором обязательств по уплате денежных средств в порядке и объеме, предусмотренных условиями настоящего Договора, Фактор обязуется</w:t>
      </w:r>
      <w:r>
        <w:t xml:space="preserve"> заплатить Клиенту пени в размере 0,1% (ноль целых одна десятая процента) от суммы не уплаченных своевременно денежных средств за каждый день просрочки платежа.</w:t>
      </w:r>
    </w:p>
    <w:p w:rsidR="00000000" w:rsidRDefault="005C74F6">
      <w:pPr>
        <w:pStyle w:val="just"/>
      </w:pPr>
      <w:r>
        <w:t>6.4. В случае неисполнения или ненадлежащего исполнения Клиентом обязательств по уплате денежны</w:t>
      </w:r>
      <w:r>
        <w:t>х средств в порядке и размере, предусмотренных условиями настоящего Договора, Клиент обязуется заплатить Фактору пени в размере 0,1% (ноль целых одна десятая процента) от суммы не уплаченных своевременно денежных средств за каждый день просрочки платежа.</w:t>
      </w:r>
    </w:p>
    <w:p w:rsidR="00000000" w:rsidRDefault="005C74F6">
      <w:pPr>
        <w:pStyle w:val="just"/>
      </w:pPr>
      <w:r>
        <w:t>6</w:t>
      </w:r>
      <w:r>
        <w:t>.5. Стороны также несут ответственность в иных случаях, предусмотренных законодательством.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C74F6">
      <w:pPr>
        <w:pStyle w:val="just"/>
      </w:pPr>
      <w:r>
        <w:t>7.1. Настоящий Договор вступает в силу с момента подписания его Сторонами и действует до момента его расторжения.</w:t>
      </w:r>
    </w:p>
    <w:p w:rsidR="00000000" w:rsidRDefault="005C74F6">
      <w:pPr>
        <w:pStyle w:val="just"/>
      </w:pPr>
      <w:r>
        <w:t>7.2. Каждая из Сторон им</w:t>
      </w:r>
      <w:r>
        <w:t>еет право расторгнуть настоящий Договор в одностороннем порядке, предварительно, за 5 (пять) календарных дней, уведомив об этом другую Сторону, при условии завершения всех расчетов по настоящему Договору.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5C74F6">
      <w:pPr>
        <w:pStyle w:val="just"/>
      </w:pPr>
      <w:r>
        <w:t>8.1. Уведомления, сообщения и ин</w:t>
      </w:r>
      <w:r>
        <w:t>ые документы Сторон, предусмотренные настоящим Договором, производятся в письменной форме и передаются по почте, факсу, в соответствии с реквизитами Сторон, или путем вручения полномочным сотрудникам Сторон.</w:t>
      </w:r>
    </w:p>
    <w:p w:rsidR="00000000" w:rsidRDefault="005C74F6">
      <w:pPr>
        <w:pStyle w:val="just"/>
      </w:pPr>
      <w:r>
        <w:t>8.2. Стороны согласны, что все документы, которы</w:t>
      </w:r>
      <w:r>
        <w:t>е в соответствии с действующим законодательством и (или) настоящим Договором должны быть оформлены письменно, могут быть подписаны путем обмена соответствующими документами по факсимильной связи.</w:t>
      </w:r>
    </w:p>
    <w:p w:rsidR="00000000" w:rsidRDefault="005C74F6">
      <w:pPr>
        <w:pStyle w:val="just"/>
      </w:pPr>
      <w:r>
        <w:t>8.3. Стороны согласны, что все документы, которые должны быть переданы по настоящему Договору, могут быть переданы с использованием факсимильной связи. Стороны обязуются предоставлять друг другу оригиналы переданных с использованием факсимильной связи доку</w:t>
      </w:r>
      <w:r>
        <w:t>ментов в течение 3 (трех) рабочих дней с момента получения от заинтересованной Стороны требования о предоставления соответствующих документов.</w:t>
      </w:r>
    </w:p>
    <w:p w:rsidR="00000000" w:rsidRDefault="005C74F6">
      <w:pPr>
        <w:pStyle w:val="just"/>
      </w:pPr>
      <w:r>
        <w:t>8.4. Настоящий Договор составлен в 2 (двух) экземплярах, имеющих одинаковую юридическую силу, по одному для каждо</w:t>
      </w:r>
      <w:r>
        <w:t>й Стороны.</w:t>
      </w:r>
    </w:p>
    <w:p w:rsidR="00000000" w:rsidRDefault="005C74F6">
      <w:pPr>
        <w:pStyle w:val="just"/>
      </w:pPr>
      <w:r>
        <w:t>8.5. Все изменения и дополнения к настоящему Договору совершаются Сторонами в письменной форме.</w:t>
      </w:r>
    </w:p>
    <w:p w:rsidR="00000000" w:rsidRDefault="005C74F6">
      <w:pPr>
        <w:pStyle w:val="just"/>
      </w:pPr>
      <w:r>
        <w:t>8.6. Все Приложения, упомянутые в тексте настоящего Договора, являются его неотъемлемыми частями.</w:t>
      </w:r>
    </w:p>
    <w:p w:rsidR="00000000" w:rsidRDefault="005C74F6">
      <w:pPr>
        <w:pStyle w:val="just"/>
      </w:pPr>
      <w:r>
        <w:t>8.7. Во всем остальном, что не предусмотрено настоя</w:t>
      </w:r>
      <w:r>
        <w:t>щим Договором, Стороны руководствуются законодательством Российской Федерации.</w:t>
      </w:r>
    </w:p>
    <w:p w:rsidR="00000000" w:rsidRDefault="005C74F6">
      <w:pPr>
        <w:pStyle w:val="just"/>
      </w:pPr>
      <w:r>
        <w:t>8.8. Споры, возникающие между Сторонами, в связи с изменением, расторжением, неисполнением либо ненадлежащим исполнением настоящего Договора, а также по поводу его недействитель</w:t>
      </w:r>
      <w:r>
        <w:t>ности разрешаются в Третейском суде Ассоциации Российских банков в соответствии с его Регламентом. Решения Третейского суда Ассоциации Российских банков признаются сторонами обязательными для исполнения. Стороны подтверждают, что неисполненное в срок решен</w:t>
      </w:r>
      <w:r>
        <w:t>ие Третейского суда Ассоциации Российских банков приводится в исполнение в соответствии с законодательством Российской Федерации, законодательством территории места исполнения, межреспубликанскими и международными соглашениями.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3"/>
        <w:rPr>
          <w:rFonts w:eastAsia="Times New Roman"/>
        </w:rPr>
      </w:pPr>
      <w:r>
        <w:rPr>
          <w:rFonts w:eastAsia="Times New Roman"/>
        </w:rPr>
        <w:t>9. Местонахождение, почтовы</w:t>
      </w:r>
      <w:r>
        <w:rPr>
          <w:rFonts w:eastAsia="Times New Roman"/>
        </w:rPr>
        <w:t>е адреса и другие реквизиты сторон:</w:t>
      </w:r>
    </w:p>
    <w:p w:rsidR="00000000" w:rsidRDefault="005C7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F6">
      <w:pPr>
        <w:pStyle w:val="right"/>
      </w:pPr>
      <w:r>
        <w:t>Источник - "Сложные сделки: учет, налоги, право", "АКДИ "Экономика и жизнь"</w:t>
      </w:r>
    </w:p>
    <w:p w:rsidR="00000000" w:rsidRDefault="005C7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https://порядокправа.рф/obrazecy/dogovor_o_faktoringovom_obsluzhivanii.htm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4F6"/>
    <w:rsid w:val="005C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BD4D3-5025-45F9-9B14-B396E4C4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faktoringovom_obsluzhivani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3064</Words>
  <Characters>17465</Characters>
  <Application>Microsoft Office Word</Application>
  <DocSecurity>0</DocSecurity>
  <Lines>145</Lines>
  <Paragraphs>40</Paragraphs>
  <ScaleCrop>false</ScaleCrop>
  <Company/>
  <LinksUpToDate>false</LinksUpToDate>
  <CharactersWithSpaces>20489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факторинговом обслуживании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