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201D">
      <w:pPr>
        <w:pStyle w:val="1"/>
        <w:rPr>
          <w:rFonts w:eastAsia="Times New Roman"/>
        </w:rPr>
      </w:pPr>
      <w:r>
        <w:rPr>
          <w:rFonts w:eastAsia="Times New Roman"/>
        </w:rPr>
        <w:t>Договор на выполнение работ для отдельных видов юридических лиц</w:t>
      </w:r>
    </w:p>
    <w:p w:rsidR="00000000" w:rsidRDefault="00F62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01D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 на выполнение работ для отдельных видов юридических лиц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F6201D">
      <w:pPr>
        <w:pStyle w:val="HTML"/>
      </w:pPr>
      <w:r>
        <w:t>г. __________                                         "___"________ ____ г.</w:t>
      </w:r>
    </w:p>
    <w:p w:rsidR="00000000" w:rsidRDefault="00F6201D">
      <w:pPr>
        <w:pStyle w:val="HTML"/>
      </w:pPr>
    </w:p>
    <w:p w:rsidR="00000000" w:rsidRDefault="00F6201D">
      <w:pPr>
        <w:pStyle w:val="HTML"/>
      </w:pPr>
      <w:r>
        <w:t>__________________________________, именуем__ в дальнейшем "Подрядчик",</w:t>
      </w:r>
    </w:p>
    <w:p w:rsidR="00000000" w:rsidRDefault="00F6201D">
      <w:pPr>
        <w:pStyle w:val="HTML"/>
      </w:pPr>
      <w:r>
        <w:t>(наименование)</w:t>
      </w:r>
    </w:p>
    <w:p w:rsidR="00000000" w:rsidRDefault="00F6201D">
      <w:pPr>
        <w:pStyle w:val="HTML"/>
      </w:pPr>
      <w:r>
        <w:t>в лице ______________________________________________________, действующего</w:t>
      </w:r>
    </w:p>
    <w:p w:rsidR="00000000" w:rsidRDefault="00F6201D">
      <w:pPr>
        <w:pStyle w:val="HTML"/>
      </w:pPr>
      <w:r>
        <w:t>(должность, Ф.И.О. уполномоченного представителя)</w:t>
      </w:r>
    </w:p>
    <w:p w:rsidR="00000000" w:rsidRDefault="00F6201D">
      <w:pPr>
        <w:pStyle w:val="HTML"/>
      </w:pPr>
      <w:r>
        <w:t>на основании ______________________________</w:t>
      </w:r>
      <w:r>
        <w:t>______________, с одной стороны,</w:t>
      </w:r>
    </w:p>
    <w:p w:rsidR="00000000" w:rsidRDefault="00F6201D">
      <w:pPr>
        <w:pStyle w:val="HTML"/>
      </w:pPr>
      <w:r>
        <w:t>(документ, подтверждающий полномочия)</w:t>
      </w:r>
    </w:p>
    <w:p w:rsidR="00000000" w:rsidRDefault="00F6201D">
      <w:pPr>
        <w:pStyle w:val="HTML"/>
      </w:pPr>
      <w:r>
        <w:t>и _____________________________________, именуем__ в дальнейшем "Заказчик",</w:t>
      </w:r>
    </w:p>
    <w:p w:rsidR="00000000" w:rsidRDefault="00F6201D">
      <w:pPr>
        <w:pStyle w:val="HTML"/>
      </w:pPr>
      <w:r>
        <w:t>(наименование)</w:t>
      </w:r>
    </w:p>
    <w:p w:rsidR="00000000" w:rsidRDefault="00F6201D">
      <w:pPr>
        <w:pStyle w:val="HTML"/>
      </w:pPr>
      <w:r>
        <w:t>в лице ______________________________________________________, действующего</w:t>
      </w:r>
    </w:p>
    <w:p w:rsidR="00000000" w:rsidRDefault="00F6201D">
      <w:pPr>
        <w:pStyle w:val="HTML"/>
      </w:pPr>
      <w:r>
        <w:t>(должность, Ф.И.О.</w:t>
      </w:r>
      <w:r>
        <w:t xml:space="preserve"> уполномоченного представителя)</w:t>
      </w:r>
    </w:p>
    <w:p w:rsidR="00000000" w:rsidRDefault="00F6201D">
      <w:pPr>
        <w:pStyle w:val="HTML"/>
      </w:pPr>
      <w:r>
        <w:t>на основании _____________________________________________________________,</w:t>
      </w:r>
    </w:p>
    <w:p w:rsidR="00000000" w:rsidRDefault="00F6201D">
      <w:pPr>
        <w:pStyle w:val="HTML"/>
      </w:pPr>
      <w:r>
        <w:t>(документ, подтверждающий полномочия)</w:t>
      </w:r>
    </w:p>
    <w:p w:rsidR="00000000" w:rsidRDefault="00F6201D">
      <w:pPr>
        <w:pStyle w:val="HTML"/>
      </w:pPr>
      <w:r>
        <w:t>Положения о закупках от "___"________ _____ г. N ____, Протокола конкурсной</w:t>
      </w:r>
    </w:p>
    <w:p w:rsidR="00000000" w:rsidRDefault="00F6201D">
      <w:pPr>
        <w:pStyle w:val="HTML"/>
      </w:pPr>
      <w:r>
        <w:t>(аукционной) комиссии от "___"____</w:t>
      </w:r>
      <w:r>
        <w:t>____ ____ г. N ____,  с  другой  стороны,</w:t>
      </w:r>
    </w:p>
    <w:p w:rsidR="00000000" w:rsidRDefault="00F6201D">
      <w:pPr>
        <w:pStyle w:val="HTML"/>
      </w:pPr>
      <w:r>
        <w:t>заключили настоящий Договор о нижеследующем:</w:t>
      </w:r>
    </w:p>
    <w:p w:rsidR="00000000" w:rsidRDefault="00F6201D">
      <w:pPr>
        <w:pStyle w:val="HTML"/>
      </w:pPr>
    </w:p>
    <w:p w:rsidR="00000000" w:rsidRDefault="00F6201D">
      <w:pPr>
        <w:pStyle w:val="HTML"/>
      </w:pPr>
      <w:r>
        <w:t>1. Предмет Договора</w:t>
      </w:r>
    </w:p>
    <w:p w:rsidR="00000000" w:rsidRDefault="00F6201D">
      <w:pPr>
        <w:pStyle w:val="HTML"/>
      </w:pPr>
    </w:p>
    <w:p w:rsidR="00000000" w:rsidRDefault="00F6201D">
      <w:pPr>
        <w:pStyle w:val="HTML"/>
      </w:pPr>
      <w:r>
        <w:t>1.1. Подрядчик обязуется выполнить в ________ - _______ г. г. работу по</w:t>
      </w:r>
    </w:p>
    <w:p w:rsidR="00000000" w:rsidRDefault="00F6201D">
      <w:pPr>
        <w:pStyle w:val="HTML"/>
      </w:pPr>
      <w:r>
        <w:t>__________________________________________________________________________,</w:t>
      </w:r>
    </w:p>
    <w:p w:rsidR="00000000" w:rsidRDefault="00F6201D">
      <w:pPr>
        <w:pStyle w:val="HTML"/>
      </w:pPr>
      <w:r>
        <w:t>(наименование, вид, характеристики работ)</w:t>
      </w:r>
    </w:p>
    <w:p w:rsidR="00000000" w:rsidRDefault="00F6201D">
      <w:pPr>
        <w:pStyle w:val="HTML"/>
      </w:pPr>
      <w:r>
        <w:t>именуемую  далее  "работа",  а  Заказчик  обязуется   принять  и   оплатить</w:t>
      </w:r>
    </w:p>
    <w:p w:rsidR="00000000" w:rsidRDefault="00F6201D">
      <w:pPr>
        <w:pStyle w:val="HTML"/>
      </w:pPr>
      <w:r>
        <w:t>результаты работ в соответствии с Протоколом ______________________________</w:t>
      </w:r>
    </w:p>
    <w:p w:rsidR="00000000" w:rsidRDefault="00F6201D">
      <w:pPr>
        <w:pStyle w:val="HTML"/>
      </w:pPr>
      <w:r>
        <w:t>(Приложение  N  1)  и  Календарным  пла</w:t>
      </w:r>
      <w:r>
        <w:t>ном (Приложение  N 2), составляющими</w:t>
      </w:r>
    </w:p>
    <w:p w:rsidR="00000000" w:rsidRDefault="00F6201D">
      <w:pPr>
        <w:pStyle w:val="HTML"/>
      </w:pPr>
      <w:r>
        <w:t>неотъемлемую часть настоящего Договора.</w:t>
      </w:r>
    </w:p>
    <w:p w:rsidR="00000000" w:rsidRDefault="00F6201D">
      <w:pPr>
        <w:pStyle w:val="just"/>
      </w:pPr>
      <w:r>
        <w:t>1.2. Технические условия, объем работ по настоящему Договору, качество их выполнения и комплектность должны соответствовать Техническому заданию (Приложение N 3) (далее - "Техниче</w:t>
      </w:r>
      <w:r>
        <w:t>ское задание"), составляющему неотъемлемую часть настоящего Договора, а также разработанной Подрядчиком и согласованной Заказчиком спецификации (далее - "Спецификация"), проектной, рабочей документации, чертежам, которые являются неотъемлемыми частями Дого</w:t>
      </w:r>
      <w:r>
        <w:t>вора.</w:t>
      </w:r>
    </w:p>
    <w:p w:rsidR="00000000" w:rsidRDefault="00F6201D">
      <w:pPr>
        <w:pStyle w:val="just"/>
      </w:pPr>
      <w:r>
        <w:t>1.3. В случае расхождения между данными Договора и Спецификации условия Договора считаются приоритетными. В случае расхождения между Спецификацией и проектной или рабочей документацией предпочтение будет отдано положениям Спецификации.</w:t>
      </w:r>
    </w:p>
    <w:p w:rsidR="00000000" w:rsidRDefault="00F6201D">
      <w:pPr>
        <w:pStyle w:val="just"/>
      </w:pPr>
      <w:r>
        <w:t>1.4. Разработа</w:t>
      </w:r>
      <w:r>
        <w:t>нная Подрядчиком проектная, рабочая, конструкторская документация, в том числе Спецификация и чертежи, являются собственностью Заказчика.</w:t>
      </w:r>
    </w:p>
    <w:p w:rsidR="00000000" w:rsidRDefault="00F6201D">
      <w:pPr>
        <w:pStyle w:val="just"/>
      </w:pPr>
      <w:r>
        <w:t xml:space="preserve">1.5. Все ссылки в настоящем Договоре на работы, если не указано иное, распространяются на все ее части, оборудование, </w:t>
      </w:r>
      <w:r>
        <w:t>комплектующие и принадлежности, относящиеся к работе.</w:t>
      </w:r>
    </w:p>
    <w:p w:rsidR="00000000" w:rsidRDefault="00F6201D">
      <w:pPr>
        <w:pStyle w:val="just"/>
      </w:pPr>
      <w:r>
        <w:t>1.6. Подрядчик гарантирует, что на момент заключения Договора не включен в реестр недобросовестных поставщиков.</w:t>
      </w:r>
    </w:p>
    <w:p w:rsidR="00000000" w:rsidRDefault="00F62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01D">
      <w:pPr>
        <w:pStyle w:val="3"/>
        <w:rPr>
          <w:rFonts w:eastAsia="Times New Roman"/>
        </w:rPr>
      </w:pPr>
      <w:r>
        <w:rPr>
          <w:rFonts w:eastAsia="Times New Roman"/>
        </w:rPr>
        <w:t>2. Стандарты, руководства, ТУ, нормы и правила</w:t>
      </w:r>
    </w:p>
    <w:p w:rsidR="00000000" w:rsidRDefault="00F6201D">
      <w:pPr>
        <w:pStyle w:val="just"/>
      </w:pPr>
      <w:r>
        <w:t>2.1. Работа должна быть выполнена в строго</w:t>
      </w:r>
      <w:r>
        <w:t>м соответствии со Стандартами - ___________________________________.</w:t>
      </w:r>
    </w:p>
    <w:p w:rsidR="00000000" w:rsidRDefault="00F6201D">
      <w:pPr>
        <w:pStyle w:val="just"/>
      </w:pPr>
      <w:r>
        <w:t>2.2. Работа должна быть выполнена в строгом соответствии с руководствами, техническими условиями, технологическими нормами и правилами - ___________________________________.</w:t>
      </w:r>
    </w:p>
    <w:p w:rsidR="00000000" w:rsidRDefault="00F6201D">
      <w:pPr>
        <w:pStyle w:val="just"/>
      </w:pPr>
      <w:r>
        <w:t>2.3. Работа т</w:t>
      </w:r>
      <w:r>
        <w:t>акже должна соответствовать правилам, нормам и требованиям прочих регулирующих органов, указанным в Техническом задании и Спецификации (вместе именуемым "Обязательные правила"), включая все поправки к таким правилам, нормам и требованиям, опубликованным на</w:t>
      </w:r>
      <w:r>
        <w:t xml:space="preserve"> дату выполнения работ.</w:t>
      </w:r>
    </w:p>
    <w:p w:rsidR="00000000" w:rsidRDefault="00F6201D">
      <w:pPr>
        <w:pStyle w:val="just"/>
      </w:pPr>
      <w:r>
        <w:t>2.4. Все сборы и обязательные платежи, связанные с выполнением стандартов, руководств, норм и правил, в том числе связанные с получением разрешений, сертификатов, относятся на счет Подрядчика.</w:t>
      </w:r>
    </w:p>
    <w:p w:rsidR="00000000" w:rsidRDefault="00F62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01D">
      <w:pPr>
        <w:pStyle w:val="3"/>
        <w:rPr>
          <w:rFonts w:eastAsia="Times New Roman"/>
        </w:rPr>
      </w:pPr>
      <w:r>
        <w:rPr>
          <w:rFonts w:eastAsia="Times New Roman"/>
        </w:rPr>
        <w:t>3. Оформление прав Заказчика на работу</w:t>
      </w:r>
    </w:p>
    <w:p w:rsidR="00000000" w:rsidRDefault="00F6201D">
      <w:pPr>
        <w:pStyle w:val="just"/>
      </w:pPr>
      <w:r>
        <w:t>3.1. Подрядчик обязуется провести все действия в интересах Заказчика, связанные с оформлением прав Заказчика на результаты работ (при необходимости: в том числе связанные с оформлением прав на незавершенные объекты).</w:t>
      </w:r>
    </w:p>
    <w:p w:rsidR="00000000" w:rsidRDefault="00F6201D">
      <w:pPr>
        <w:pStyle w:val="just"/>
      </w:pPr>
      <w:r>
        <w:t>3.2. Подрядчик в течение _____ дней по</w:t>
      </w:r>
      <w:r>
        <w:t>сле завершения работ обязан со своей стороны оформить все правоустанавливающие документы для установления прав Заказчика на результаты работ.</w:t>
      </w:r>
    </w:p>
    <w:p w:rsidR="00000000" w:rsidRDefault="00F6201D">
      <w:pPr>
        <w:pStyle w:val="just"/>
      </w:pPr>
      <w:r>
        <w:t>3.3. Заказчик в течение _____ дней после уведомления Подрядчиком о необходимости предоставления ему каких-либо дан</w:t>
      </w:r>
      <w:r>
        <w:t>ных, документов, доверенности на представление интересов Заказчика в государственных органах, должен предоставить ему надлежащим образом оформленные материалы, документы и доверенность.</w:t>
      </w:r>
    </w:p>
    <w:p w:rsidR="00000000" w:rsidRDefault="00F6201D">
      <w:pPr>
        <w:pStyle w:val="just"/>
      </w:pPr>
      <w:r>
        <w:t>3.4. Подрядчик освобождается от указанных в п. 3.2 настоящего Договора</w:t>
      </w:r>
      <w:r>
        <w:t xml:space="preserve"> действий по оформлению в случае непредоставления Заказчиком данных, документов, доверенности.</w:t>
      </w:r>
    </w:p>
    <w:p w:rsidR="00000000" w:rsidRDefault="00F62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01D">
      <w:pPr>
        <w:pStyle w:val="3"/>
        <w:rPr>
          <w:rFonts w:eastAsia="Times New Roman"/>
        </w:rPr>
      </w:pPr>
      <w:r>
        <w:rPr>
          <w:rFonts w:eastAsia="Times New Roman"/>
        </w:rPr>
        <w:t>4. Заключение договоров с субподрядчиками</w:t>
      </w:r>
    </w:p>
    <w:p w:rsidR="00000000" w:rsidRDefault="00F6201D">
      <w:pPr>
        <w:pStyle w:val="just"/>
      </w:pPr>
      <w:r>
        <w:t>4.1. Подрядчик имеет право заключать договор субподряда на любую часть работ, предусмотренных в настоящем Договоре, пр</w:t>
      </w:r>
      <w:r>
        <w:t>и условии уведомления Заказчика.</w:t>
      </w:r>
    </w:p>
    <w:p w:rsidR="00000000" w:rsidRDefault="00F6201D">
      <w:pPr>
        <w:pStyle w:val="just"/>
      </w:pPr>
      <w:r>
        <w:t>4.2. Субподрядчики должны иметь соответствующие лицензии и квалификацию, необходимые для выполнения поручаемых им работ.</w:t>
      </w:r>
    </w:p>
    <w:p w:rsidR="00000000" w:rsidRDefault="00F6201D">
      <w:pPr>
        <w:pStyle w:val="just"/>
      </w:pPr>
      <w:r>
        <w:t>4.3. Подрядчик тем не менее считается полностью ответственным за выполнение этих работ, как если бы он</w:t>
      </w:r>
      <w:r>
        <w:t xml:space="preserve"> сам выполнял упомянутые работы.</w:t>
      </w:r>
    </w:p>
    <w:p w:rsidR="00000000" w:rsidRDefault="00F62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01D">
      <w:pPr>
        <w:pStyle w:val="3"/>
        <w:rPr>
          <w:rFonts w:eastAsia="Times New Roman"/>
        </w:rPr>
      </w:pPr>
      <w:r>
        <w:rPr>
          <w:rFonts w:eastAsia="Times New Roman"/>
        </w:rPr>
        <w:t>5. Срок, дата и место приемки работ</w:t>
      </w:r>
    </w:p>
    <w:p w:rsidR="00000000" w:rsidRDefault="00F6201D">
      <w:pPr>
        <w:pStyle w:val="just"/>
      </w:pPr>
      <w:r>
        <w:t>5.1. Срок сдачи работ, являющийся предметом настоящего Договора, устанавливается - _______________ в соответствии с согласованным Сторонами Календарным планом выполнения работ.</w:t>
      </w:r>
    </w:p>
    <w:p w:rsidR="00000000" w:rsidRDefault="00F6201D">
      <w:pPr>
        <w:pStyle w:val="just"/>
      </w:pPr>
      <w:r>
        <w:t>5.2. Дато</w:t>
      </w:r>
      <w:r>
        <w:t>й окончания выполнения работ считается дата подписания Сторонами акта приемки выполненных работ.</w:t>
      </w:r>
    </w:p>
    <w:p w:rsidR="00000000" w:rsidRDefault="00F6201D">
      <w:pPr>
        <w:pStyle w:val="just"/>
      </w:pPr>
      <w:r>
        <w:t xml:space="preserve">5.3. Риск случайного повреждения и утраты переходит от Подрядчика </w:t>
      </w:r>
      <w:r>
        <w:t>к Заказчику после подписания Сторонами акта приемки работ.</w:t>
      </w:r>
    </w:p>
    <w:p w:rsidR="00000000" w:rsidRDefault="00F6201D">
      <w:pPr>
        <w:pStyle w:val="just"/>
      </w:pPr>
      <w:r>
        <w:t>5.4. Подрядчик обязан представить Заказчику одновременно с подписанием акта приемки выполненных работ по выполнению работ: сертификаты, свидетельства и прочие необходимые документы.</w:t>
      </w:r>
    </w:p>
    <w:p w:rsidR="00000000" w:rsidRDefault="00F62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01D">
      <w:pPr>
        <w:pStyle w:val="3"/>
        <w:rPr>
          <w:rFonts w:eastAsia="Times New Roman"/>
        </w:rPr>
      </w:pPr>
      <w:r>
        <w:rPr>
          <w:rFonts w:eastAsia="Times New Roman"/>
        </w:rPr>
        <w:t>6. Цена Догово</w:t>
      </w:r>
      <w:r>
        <w:rPr>
          <w:rFonts w:eastAsia="Times New Roman"/>
        </w:rPr>
        <w:t>ра</w:t>
      </w:r>
    </w:p>
    <w:p w:rsidR="00000000" w:rsidRDefault="00F6201D">
      <w:pPr>
        <w:pStyle w:val="just"/>
      </w:pPr>
      <w:r>
        <w:t>6.1. Валюта цены за работу устанавливается в рублях в соответствии с Протоколом ____________________ (Приложение N 1), составляющим неотъемлемую часть настоящего Договора.</w:t>
      </w:r>
    </w:p>
    <w:p w:rsidR="00000000" w:rsidRDefault="00F6201D">
      <w:pPr>
        <w:pStyle w:val="just"/>
      </w:pPr>
      <w:r>
        <w:t>6.2. Цена Договора составляет _____ (__________) рублей, в том числе НДС _____%.</w:t>
      </w:r>
    </w:p>
    <w:p w:rsidR="00000000" w:rsidRDefault="00F6201D">
      <w:pPr>
        <w:pStyle w:val="just"/>
      </w:pPr>
      <w:r>
        <w:t>6.3. Цена Договора включает в себя:</w:t>
      </w:r>
    </w:p>
    <w:p w:rsidR="00000000" w:rsidRDefault="00F6201D">
      <w:pPr>
        <w:pStyle w:val="just"/>
      </w:pPr>
      <w:r>
        <w:t>6.3.1. Стоимость завершенных работ в соответствии с требованиями настоящего Договора и Спецификации.</w:t>
      </w:r>
    </w:p>
    <w:p w:rsidR="00000000" w:rsidRDefault="00F6201D">
      <w:pPr>
        <w:pStyle w:val="just"/>
      </w:pPr>
      <w:r>
        <w:t xml:space="preserve">6.3.2. Стоимость проектной конструкторской документации, всех проверок, испытаний работ, которые должны быть выполнены </w:t>
      </w:r>
      <w:r>
        <w:t>Подрядчиком.</w:t>
      </w:r>
    </w:p>
    <w:p w:rsidR="00000000" w:rsidRDefault="00F6201D">
      <w:pPr>
        <w:pStyle w:val="just"/>
      </w:pPr>
      <w:r>
        <w:t>6.3.3. Стоимость получения всех разрешений, сертификатов, свидетельствующих о соответствии стандартам, ТУ, нормам, правилам.</w:t>
      </w:r>
    </w:p>
    <w:p w:rsidR="00000000" w:rsidRDefault="00F6201D">
      <w:pPr>
        <w:pStyle w:val="just"/>
      </w:pPr>
      <w:r>
        <w:t>6.3.4. Расходы на страхование, уплату таможенных пошлин, сборов и других обязательных платежей.</w:t>
      </w:r>
    </w:p>
    <w:p w:rsidR="00000000" w:rsidRDefault="00F62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01D">
      <w:pPr>
        <w:pStyle w:val="3"/>
        <w:rPr>
          <w:rFonts w:eastAsia="Times New Roman"/>
        </w:rPr>
      </w:pPr>
      <w:r>
        <w:rPr>
          <w:rFonts w:eastAsia="Times New Roman"/>
        </w:rPr>
        <w:t>7. Платежи и расчеты</w:t>
      </w:r>
    </w:p>
    <w:p w:rsidR="00000000" w:rsidRDefault="00F6201D">
      <w:pPr>
        <w:pStyle w:val="just"/>
      </w:pPr>
      <w:r>
        <w:t>7.1. Платежи производятся в соответствии с Календарным планом (Приложение N 2) на основании акта сдачи-приемки выполненных работ за этап по формам КС-2 и КС-3 и счета-фактуры, выставленного Подрядчиком Заказчику в _____-дневный срок после подписания Заказч</w:t>
      </w:r>
      <w:r>
        <w:t>иком акта приемки выполненных работ по этапу и при условии выполнения сроков, установленных Календарным планом выполнения работ.</w:t>
      </w:r>
    </w:p>
    <w:p w:rsidR="00000000" w:rsidRDefault="00F6201D">
      <w:pPr>
        <w:pStyle w:val="just"/>
      </w:pPr>
      <w:r>
        <w:t>7.2. Заказчик принимает выполненные по этапу работы путем проверки фактически выполненных работ по этапу и подписания акта сдач</w:t>
      </w:r>
      <w:r>
        <w:t>и-приемки выполненных работ по формам КС-2 и КС-3.</w:t>
      </w:r>
    </w:p>
    <w:p w:rsidR="00000000" w:rsidRDefault="00F6201D">
      <w:pPr>
        <w:pStyle w:val="just"/>
      </w:pPr>
      <w:r>
        <w:t>7.3. Оплата последнего этапа производится Заказчиком в _____-дневный срок после подписания приемного акта на работу.</w:t>
      </w:r>
    </w:p>
    <w:p w:rsidR="00000000" w:rsidRDefault="00F6201D">
      <w:pPr>
        <w:pStyle w:val="just"/>
      </w:pPr>
      <w:r>
        <w:t>7.4. Подрядчик за _____ календарных дней до окончания выполнения работ по этапу направля</w:t>
      </w:r>
      <w:r>
        <w:t>ет Заказчику письменное уведомление об окончании выполнения работ по этапу.</w:t>
      </w:r>
    </w:p>
    <w:p w:rsidR="00000000" w:rsidRDefault="00F6201D">
      <w:pPr>
        <w:pStyle w:val="just"/>
      </w:pPr>
      <w:r>
        <w:t>7.4.1. В случае неприбытия Заказчика на приемку выполненных работ по этапу Подрядчик представляет Заказчику на подпись акт сдачи-приемки выполненных работ, подписанный Подрядчиком,</w:t>
      </w:r>
      <w:r>
        <w:t xml:space="preserve"> за этап по формам КС-2 и КС-3 и счет-фактуру с приложением всех документов, подтверждающих факт выполнения работ.</w:t>
      </w:r>
    </w:p>
    <w:p w:rsidR="00000000" w:rsidRDefault="00F6201D">
      <w:pPr>
        <w:pStyle w:val="just"/>
      </w:pPr>
      <w:r>
        <w:t>7.4.2. В случае если Заказчик не подписывает акт сдачи-приемки работ или не направляет Подрядчику письменный мотивированный отказ в течение _</w:t>
      </w:r>
      <w:r>
        <w:t>____ рабочих дней с момента получения акта сдачи-приемки работ по этапу, то работы Подрядчика считаются выполненными в срок, надлежащим образом и подлежат оплате.</w:t>
      </w:r>
    </w:p>
    <w:p w:rsidR="00000000" w:rsidRDefault="00F6201D">
      <w:pPr>
        <w:pStyle w:val="just"/>
      </w:pPr>
      <w:r>
        <w:t xml:space="preserve">7.5. В случае расторжения настоящего Договора до завершения Подрядчиком полного объема работ </w:t>
      </w:r>
      <w:r>
        <w:t>Заказчик оплачивает Подрядчику фактические затраты по выполненному объему работ на дату прекращения действия настоящего Договора с оформлением соглашения Сторон в установленном законодательством Российской Федерации порядке.</w:t>
      </w:r>
    </w:p>
    <w:p w:rsidR="00000000" w:rsidRDefault="00F62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01D">
      <w:pPr>
        <w:pStyle w:val="3"/>
        <w:rPr>
          <w:rFonts w:eastAsia="Times New Roman"/>
        </w:rPr>
      </w:pPr>
      <w:r>
        <w:rPr>
          <w:rFonts w:eastAsia="Times New Roman"/>
        </w:rPr>
        <w:t>8. Проектные обязательства. Од</w:t>
      </w:r>
      <w:r>
        <w:rPr>
          <w:rFonts w:eastAsia="Times New Roman"/>
        </w:rPr>
        <w:t>обрение планов и чертежей</w:t>
      </w:r>
    </w:p>
    <w:p w:rsidR="00000000" w:rsidRDefault="00F6201D">
      <w:pPr>
        <w:pStyle w:val="just"/>
      </w:pPr>
      <w:r>
        <w:t>8.1. Проектные обязательства:</w:t>
      </w:r>
    </w:p>
    <w:p w:rsidR="00000000" w:rsidRDefault="00F6201D">
      <w:pPr>
        <w:pStyle w:val="just"/>
      </w:pPr>
      <w:r>
        <w:t>Подрядчик несет исключительную ответственность за проект работ, конструкторскую документацию, несмотря на то, что все результаты проверок, планы и чертежи работ должны быть рассмотрены и одобрены упол</w:t>
      </w:r>
      <w:r>
        <w:t>номоченными органами и Заказчиком. Также Подрядчик должен в любое время гарантировать точность и достаточность проекта выполнения работ.</w:t>
      </w:r>
    </w:p>
    <w:p w:rsidR="00000000" w:rsidRDefault="00F6201D">
      <w:pPr>
        <w:pStyle w:val="just"/>
      </w:pPr>
      <w:r>
        <w:t>8.2. Одобрение проектов, документации, планов и чертежей:</w:t>
      </w:r>
    </w:p>
    <w:p w:rsidR="00000000" w:rsidRDefault="00F6201D">
      <w:pPr>
        <w:pStyle w:val="just"/>
      </w:pPr>
      <w:r>
        <w:t xml:space="preserve">8.2.1. Подрядчик в течение _______________ с даты вступления </w:t>
      </w:r>
      <w:r>
        <w:t xml:space="preserve">в силу настоящего Договора представляет Заказчику и Уполномоченному органу на их одобрение _____ экземпляра каждого проекта, документа, плана и чертежа, которые подлежат одобрению Уполномоченным органом. Заказчик в течение _____ календарных дней с момента </w:t>
      </w:r>
      <w:r>
        <w:t>их получения отправляет Подрядчику экземпляр таких проектов, документов, планов и чертежей с одобрением или комментариями Заказчика (если таковые имеются), написанными на нем или в форме протокола разногласий.</w:t>
      </w:r>
    </w:p>
    <w:p w:rsidR="00000000" w:rsidRDefault="00F6201D">
      <w:pPr>
        <w:pStyle w:val="just"/>
      </w:pPr>
      <w:r>
        <w:t>8.2.2. В случае если Заказчик не вернул проект</w:t>
      </w:r>
      <w:r>
        <w:t>ы, документы, планы и чертежи Подрядчику в течение установленного выше срока, то такие планы и чертежи будут считаться автоматически одобренными без каких-либо замечаний.</w:t>
      </w:r>
    </w:p>
    <w:p w:rsidR="00000000" w:rsidRDefault="00F6201D">
      <w:pPr>
        <w:pStyle w:val="just"/>
      </w:pPr>
      <w:r>
        <w:t>8.2.3. Подрядчик обязуется должным образом учитывать замечания и поправки Заказчика (</w:t>
      </w:r>
      <w:r>
        <w:t>если таковые имеются) на проекте, документах, планах и чертежах, представленных в соответствии с настоящим пунктом, и если эти замечания или поправки по своему характеру или объему не требуют внесения изменений в Спецификацию, то Подрядчик начнет или продо</w:t>
      </w:r>
      <w:r>
        <w:t>лжит выполнение работ в соответствии с откорректированными или измененными чертежами.</w:t>
      </w:r>
    </w:p>
    <w:p w:rsidR="00000000" w:rsidRDefault="00F62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01D">
      <w:pPr>
        <w:pStyle w:val="3"/>
        <w:rPr>
          <w:rFonts w:eastAsia="Times New Roman"/>
        </w:rPr>
      </w:pPr>
      <w:r>
        <w:rPr>
          <w:rFonts w:eastAsia="Times New Roman"/>
        </w:rPr>
        <w:t>9. Инспекция</w:t>
      </w:r>
    </w:p>
    <w:p w:rsidR="00000000" w:rsidRDefault="00F6201D">
      <w:pPr>
        <w:pStyle w:val="just"/>
      </w:pPr>
      <w:r>
        <w:t xml:space="preserve">9.1. Все проверки и инспекции работ, требуемые Заказчиком или Уполномоченным </w:t>
      </w:r>
      <w:r>
        <w:t>органом и/или для обеспечения соответствия стандартам, ТУ, нормам, правилам, или предусмотренные Спецификацией, проводятся в целях обеспечения должного уровня выполнения работ в соответствии с настоящим Договором. Кроме случаев, заранее согласованных в пис</w:t>
      </w:r>
      <w:r>
        <w:t>ьменном виде, Подрядчик направляет письменное уведомление Заказчику не позднее чем за _____ часов о дате и месте любых проверок, испытаний или инспекций, предпринимаемых в отношении работ. Отсутствие Заказчика или Представителя Заказчика на таких проверках</w:t>
      </w:r>
      <w:r>
        <w:t>, испытаниях и инспекциях, как указано выше, в том случае, если было дано должное уведомление, считается отказом от права Заказчика на присутствие. Продолжительность проверок и инспекций, на которых присутствует Заказчик или Представитель Заказчика, скрыты</w:t>
      </w:r>
      <w:r>
        <w:t>х работ, систем изделий, материалов и т.д. не должна превышать _____ часов.</w:t>
      </w:r>
    </w:p>
    <w:p w:rsidR="00000000" w:rsidRDefault="00F6201D">
      <w:pPr>
        <w:pStyle w:val="just"/>
      </w:pPr>
      <w:r>
        <w:t>9.1.1. Если Заказчик или Представитель Заказчика обнаружат какую-либо скрытую работу, конструкцию, материал или изделие, которые они признают не соответствующими требованиям настоя</w:t>
      </w:r>
      <w:r>
        <w:t>щего Договора и/или Спецификации, то они дают Подрядчику письменное уведомление о том, что существует такое предполагаемое несоответствие. По получении такого уведомления от Заказчика или Представителя Заказчика Подрядчик исправляет такое несоответствие.</w:t>
      </w:r>
    </w:p>
    <w:p w:rsidR="00000000" w:rsidRDefault="00F6201D">
      <w:pPr>
        <w:pStyle w:val="just"/>
      </w:pPr>
      <w:r>
        <w:t>9</w:t>
      </w:r>
      <w:r>
        <w:t>.1.2. Заказчик или Представитель Заказчика вправе присутствовать на всех проверках и инспекциях работ, и им в любое время при проведении работ предоставляется неограниченный, свободный и беспрепятственный доступ на место выполнения работ, хранения материал</w:t>
      </w:r>
      <w:r>
        <w:t xml:space="preserve">ов, полуфабрикатов, комплектующих и в любое другое место, где производятся работы или обрабатываются (хранятся) материалы в связи с выполнением работ. Подрядчик окажет Заказчику или Представителю Заказчика все возможное содействие при его желании посетить </w:t>
      </w:r>
      <w:r>
        <w:t>субподрядчиков.</w:t>
      </w:r>
    </w:p>
    <w:p w:rsidR="00000000" w:rsidRDefault="00F6201D">
      <w:pPr>
        <w:pStyle w:val="just"/>
      </w:pPr>
      <w:r>
        <w:t>9.2. Условия работы.</w:t>
      </w:r>
    </w:p>
    <w:p w:rsidR="00000000" w:rsidRDefault="00F6201D">
      <w:pPr>
        <w:pStyle w:val="just"/>
      </w:pPr>
      <w:r>
        <w:t>С даты прибытия Заказчика или Представителя Заказчика на место выполнения работ Подрядчик бесплатно предоставляет Заказчику или Представителю Заказчика соответствующие средства обеспечения техники безопасности (каску, с</w:t>
      </w:r>
      <w:r>
        <w:t>траховочный пояс, респиратор и т.п.).</w:t>
      </w:r>
    </w:p>
    <w:p w:rsidR="00000000" w:rsidRDefault="00F6201D">
      <w:pPr>
        <w:pStyle w:val="just"/>
      </w:pPr>
      <w:r>
        <w:t>9.3. Подрядчик не несет какой-либо ответственности перед Заказчиком или Представителем Заказчика за возможные травмы, полученные Заказчиком или Представителем Заказчика во время их нахождения на территории Подрядчика л</w:t>
      </w:r>
      <w:r>
        <w:t>ибо его субподрядчиков, за исключением случаев, когда такие травмы были причинены небрежностью Подрядчика или субподрядчиков.</w:t>
      </w:r>
    </w:p>
    <w:p w:rsidR="00000000" w:rsidRDefault="00F6201D">
      <w:pPr>
        <w:pStyle w:val="just"/>
      </w:pPr>
      <w:r>
        <w:t>Заказчик или Представитель Заказчика будет проинструктирован Подрядчиком о правилах и положениях по безопасности, действующих на м</w:t>
      </w:r>
      <w:r>
        <w:t>естах выполнения работ, и обязуется строго их соблюдать.</w:t>
      </w:r>
    </w:p>
    <w:p w:rsidR="00000000" w:rsidRDefault="00F6201D">
      <w:pPr>
        <w:pStyle w:val="just"/>
      </w:pPr>
      <w:r>
        <w:t>9.4. Обязанность Подрядчика информировать Заказчика.</w:t>
      </w:r>
    </w:p>
    <w:p w:rsidR="00000000" w:rsidRDefault="00F6201D">
      <w:pPr>
        <w:pStyle w:val="just"/>
      </w:pPr>
      <w:r>
        <w:t>Подрядчик обеспечит, чтобы Заказчик был полностью в курсе всего обмена информацией между Уполномоченным органом и Подрядчиком посредством одноврем</w:t>
      </w:r>
      <w:r>
        <w:t>енной копии писем, телексов и телефаксов, касающихся окончательных решений по проектной документации или выполнению работ.</w:t>
      </w:r>
    </w:p>
    <w:p w:rsidR="00000000" w:rsidRDefault="00F6201D">
      <w:pPr>
        <w:pStyle w:val="just"/>
      </w:pPr>
      <w:r>
        <w:t>9.5. Недопустимость отказа от обязательств.</w:t>
      </w:r>
    </w:p>
    <w:p w:rsidR="00000000" w:rsidRDefault="00F6201D">
      <w:pPr>
        <w:pStyle w:val="just"/>
      </w:pPr>
      <w:r>
        <w:t>Факт наблюдения и/или одобрения работ или любых планов или чертежей, относящихся к нему с</w:t>
      </w:r>
      <w:r>
        <w:t>о стороны Заказчика или Представителя Заказчика, не освобождает Подрядчика от каких-либо его обязательств по качеству или характеристикам по настоящему Договору и Спецификации.</w:t>
      </w:r>
    </w:p>
    <w:p w:rsidR="00000000" w:rsidRDefault="00F62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01D">
      <w:pPr>
        <w:pStyle w:val="3"/>
        <w:rPr>
          <w:rFonts w:eastAsia="Times New Roman"/>
        </w:rPr>
      </w:pPr>
      <w:r>
        <w:rPr>
          <w:rFonts w:eastAsia="Times New Roman"/>
        </w:rPr>
        <w:t>10. Модификации</w:t>
      </w:r>
    </w:p>
    <w:p w:rsidR="00000000" w:rsidRDefault="00F6201D">
      <w:pPr>
        <w:pStyle w:val="just"/>
      </w:pPr>
      <w:r>
        <w:t>10.1. В случае если после даты вступления в силу настоящего До</w:t>
      </w:r>
      <w:r>
        <w:t>говора в стандарты, ТУ, правила, положения и требования Уполномоченного органа вносятся какие-либо изменения и если такие изменения обязательны для выполняемых работ, Подрядчик незамедлительно извещает об этом Заказчика. Далее Заказчик в течение _____ рабо</w:t>
      </w:r>
      <w:r>
        <w:t>чих дней с получения такого извещения Подрядчика письменно инструктирует Подрядчика о необходимости внесения в Спецификацию уточнений, отражающих эти изменения. Подрядчик своевременно выполняет указанные инструкции Заказчика.</w:t>
      </w:r>
    </w:p>
    <w:p w:rsidR="00000000" w:rsidRDefault="00F6201D">
      <w:pPr>
        <w:pStyle w:val="just"/>
      </w:pPr>
      <w:r>
        <w:t>10.2. Если какой-либо из матер</w:t>
      </w:r>
      <w:r>
        <w:t>иалов или оборудование для выполнения работ, указанных в Спецификации, не могут быть своевременно приобретены, что препятствует передаче Подрядчиком работ к дате передачи, Подрядчик вправе при наличии предварительного письменного согласия Заказчика постави</w:t>
      </w:r>
      <w:r>
        <w:t>ть другие материалы равноценного качества, удовлетворяющие требованиям Спецификации.</w:t>
      </w:r>
    </w:p>
    <w:p w:rsidR="00000000" w:rsidRDefault="00F62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01D">
      <w:pPr>
        <w:pStyle w:val="3"/>
        <w:rPr>
          <w:rFonts w:eastAsia="Times New Roman"/>
        </w:rPr>
      </w:pPr>
      <w:r>
        <w:rPr>
          <w:rFonts w:eastAsia="Times New Roman"/>
        </w:rPr>
        <w:t>11. Техническая приемка</w:t>
      </w:r>
    </w:p>
    <w:p w:rsidR="00000000" w:rsidRDefault="00F6201D">
      <w:pPr>
        <w:pStyle w:val="just"/>
      </w:pPr>
      <w:r>
        <w:t>11.1. Техническая приемка работ может назначаться только после завершения работ.</w:t>
      </w:r>
    </w:p>
    <w:p w:rsidR="00000000" w:rsidRDefault="00F6201D">
      <w:pPr>
        <w:pStyle w:val="just"/>
      </w:pPr>
      <w:r>
        <w:t>11.2. Если Подрядчик направляет уведомление о технической приемке</w:t>
      </w:r>
      <w:r>
        <w:t xml:space="preserve"> (как определено ниже), но Заказчик при этом обоснованно полагает, что работа не завершена, он обязан письменно известить Подрядчика о таких незавершенных работах, и любые испытания, произведенные Подрядчиком до завершения таких работ, будут рассматриватьс</w:t>
      </w:r>
      <w:r>
        <w:t>я как испытания Подрядчика и не будут иметь договорной силы.</w:t>
      </w:r>
    </w:p>
    <w:p w:rsidR="00000000" w:rsidRDefault="00F6201D">
      <w:pPr>
        <w:pStyle w:val="just"/>
      </w:pPr>
      <w:r>
        <w:t>11.3. Подрядчик направляет Заказчику уведомление о месте и времени технической проверки не позднее чем за _____ календарных дней.</w:t>
      </w:r>
    </w:p>
    <w:p w:rsidR="00000000" w:rsidRDefault="00F6201D">
      <w:pPr>
        <w:pStyle w:val="just"/>
      </w:pPr>
      <w:r>
        <w:t>11.4. Отсутствие Заказчика или Представителя Заказчика на техниче</w:t>
      </w:r>
      <w:r>
        <w:t>ской приемке после должного уведомления является отказом Заказчика от своих прав по настоящему пункту, и Подрядчик может при таких обстоятельствах провести техническую приемку без присутствия Заказчика или Представителя Заказчика при условии, что представи</w:t>
      </w:r>
      <w:r>
        <w:t>тель Уполномоченного органа участвует в технической приемке. В таком случае Подрядчик вправе представить в качестве неоспоримого доказательства соответствия работ настоящему Договору и Спецификации сертификат Подрядчика, скрепленный подписью Уполномоченног</w:t>
      </w:r>
      <w:r>
        <w:t>о органа, о том, что работа соответствует настоящему Договору и Спецификации в такой степени, как это было продемонстрировано технической приемкой. В любом случае Подрядчик по завершении технической приемки представляет Заказчику копию всех протоколов пров</w:t>
      </w:r>
      <w:r>
        <w:t>ерок и испытаний, проведенных в отношении результата работ.</w:t>
      </w:r>
    </w:p>
    <w:p w:rsidR="00000000" w:rsidRDefault="00F6201D">
      <w:pPr>
        <w:pStyle w:val="just"/>
      </w:pPr>
      <w:r>
        <w:t xml:space="preserve">11.5. Техническая приемка проводится при таких метеорологических условиях, которые по обоснованному решению Подрядчика находятся в соответствии с критериями Спецификации. В случае неблагоприятной </w:t>
      </w:r>
      <w:r>
        <w:t>погоды в день (дни), назначенный для технической приемки, она должна состояться в первый же день (дни) благоприятных погодных условий.</w:t>
      </w:r>
    </w:p>
    <w:p w:rsidR="00000000" w:rsidRDefault="00F6201D">
      <w:pPr>
        <w:pStyle w:val="just"/>
      </w:pPr>
      <w:r>
        <w:t>11.6. Техническая приемка должна проводиться способом, предписанным в Спецификации, и имеет цель продемонстрировать выпол</w:t>
      </w:r>
      <w:r>
        <w:t>нение Подрядчиком требований к заданным характеристикам работ, изложенных в Спецификации.</w:t>
      </w:r>
    </w:p>
    <w:p w:rsidR="00000000" w:rsidRDefault="00F6201D">
      <w:pPr>
        <w:pStyle w:val="just"/>
      </w:pPr>
      <w:r>
        <w:t>11.7. Все расходы, связанные с технической приемкой, относятся на счет Подрядчика. В частности, Подрядчик поставляет энергию и расходные материалы, необходимые для те</w:t>
      </w:r>
      <w:r>
        <w:t>хнической приемки.</w:t>
      </w:r>
    </w:p>
    <w:p w:rsidR="00000000" w:rsidRDefault="00F6201D">
      <w:pPr>
        <w:pStyle w:val="just"/>
      </w:pPr>
      <w:r>
        <w:t>11.8. В случае отсутствия Заказчика или его представителей Подрядчик в течение _____ рабочих дней после завершения технической приемки уведомляет Заказчика о ее результатах и при необходимости подтверждает Заказчику, что работа соответст</w:t>
      </w:r>
      <w:r>
        <w:t>вует требованиям Договора и Спецификации. Если Заказчик согласен с Подрядчиком, то Заказчик должен в течение _____ рабочих дней после получения упомянутого уведомления Подрядчика письменно известить Подрядчика о технической приемке им работ.</w:t>
      </w:r>
    </w:p>
    <w:p w:rsidR="00000000" w:rsidRDefault="00F6201D">
      <w:pPr>
        <w:pStyle w:val="just"/>
      </w:pPr>
      <w:r>
        <w:t>11.8.1. В случ</w:t>
      </w:r>
      <w:r>
        <w:t xml:space="preserve">ае если Заказчик считает, что работа или какая-либо ее часть не соответствует требованиям настоящего Договора и/или Спецификации, Заказчик извещает Подрядчика в течение _____ рабочих дней (по получении упомянутого уведомления Подрядчика) и указывает на те </w:t>
      </w:r>
      <w:r>
        <w:t>аспекты, в которых работа не соответствует требованиям настоящего Договора и Спецификации. После этого Подрядчик предпринимает необходимые шаги, чтобы исправить такие несоответствия. После выполнения таких работ Подрядчик извещает Заказчика, который по сво</w:t>
      </w:r>
      <w:r>
        <w:t>ему обоснованному усмотрению вправе потребовать от Подрядчика проведения дальнейшей технической приемки; в этом случае Подрядчик направляет уведомление о начале такой дальнейшей технической приемки за _____ рабочих дня. После их удовлетворительного заверше</w:t>
      </w:r>
      <w:r>
        <w:t>ния Заказчик в течение _____ рабочих дней после получения следующего уведомления от Подрядчика, что работа соответствует требованиям Договора и Спецификации, извещает Подрядчика о технической приемке им работ или об аспектах, по которым работа все еще не с</w:t>
      </w:r>
      <w:r>
        <w:t>оответствует требованиям настоящего Договора и Спецификации. Этот процесс продолжается до тех пор, пока Заказчик не согласует техническую приемку работ или последует правомочное и надлежащее расторжение настоящего Договора Заказчиком или Подрядчиком.</w:t>
      </w:r>
    </w:p>
    <w:p w:rsidR="00000000" w:rsidRDefault="00F6201D">
      <w:pPr>
        <w:pStyle w:val="just"/>
      </w:pPr>
      <w:r>
        <w:t>11.8.2. Техническая приемка работ на изложенных выше условиях является окончательной и обязательной настолько, насколько она касается соответствия работ настоящему Договору и Спецификации, и не позволяет Заказчику отказаться от официальной приемки работ на</w:t>
      </w:r>
      <w:r>
        <w:t xml:space="preserve"> условиях, перечисленных ниже.</w:t>
      </w:r>
    </w:p>
    <w:p w:rsidR="00000000" w:rsidRDefault="00F62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01D">
      <w:pPr>
        <w:pStyle w:val="3"/>
        <w:rPr>
          <w:rFonts w:eastAsia="Times New Roman"/>
        </w:rPr>
      </w:pPr>
      <w:r>
        <w:rPr>
          <w:rFonts w:eastAsia="Times New Roman"/>
        </w:rPr>
        <w:t>12. Передача результатов работ</w:t>
      </w:r>
    </w:p>
    <w:p w:rsidR="00000000" w:rsidRDefault="00F6201D">
      <w:pPr>
        <w:pStyle w:val="just"/>
      </w:pPr>
      <w:r>
        <w:t>12.1. Работа должна быть передана Подрядчиком Заказчику в срок согласно Календарному плану в соответствии с Приложением N 2 к настоящему Договору.</w:t>
      </w:r>
    </w:p>
    <w:p w:rsidR="00000000" w:rsidRDefault="00F6201D">
      <w:pPr>
        <w:pStyle w:val="just"/>
      </w:pPr>
      <w:r>
        <w:t xml:space="preserve">12.2. Работа должна быть передана Заказчику в </w:t>
      </w:r>
      <w:r>
        <w:t>полностью завершенном виде и в готовом к использованию (эксплуатации) состоянии.</w:t>
      </w:r>
    </w:p>
    <w:p w:rsidR="00000000" w:rsidRDefault="00F6201D">
      <w:pPr>
        <w:pStyle w:val="just"/>
      </w:pPr>
      <w:r>
        <w:t>12.3. Передача результатов работ Подрядчиком и его приемка Заказчиком подтверждаются составлением акта приемки работ, подписанного Сторонами Договора, который подтверждает пер</w:t>
      </w:r>
      <w:r>
        <w:t xml:space="preserve">едачу работ Подрядчиком и его приемку Заказчиком. Однако обеими Сторонами признается и согласуется, что настоящий Договор предусматривает полное завершение выполнения работ и что Подрядчик не будет иметь права предъявить работу для передачи, а Заказчик не </w:t>
      </w:r>
      <w:r>
        <w:t>будет обязан принять передачу, если и пока Подрядчик не выполнит все процедурные требования для передачи, как предусмотрено в Договоре, и работа не будет в точности соответствовать всем требованиям настоящего Договора и Спецификации.</w:t>
      </w:r>
    </w:p>
    <w:p w:rsidR="00000000" w:rsidRDefault="00F6201D">
      <w:pPr>
        <w:pStyle w:val="just"/>
      </w:pPr>
      <w:r>
        <w:t>12.4. При передаче и п</w:t>
      </w:r>
      <w:r>
        <w:t>риемке работ Подрядчик поставит Заказчику следующие документы:</w:t>
      </w:r>
    </w:p>
    <w:p w:rsidR="00000000" w:rsidRDefault="00F6201D">
      <w:pPr>
        <w:pStyle w:val="just"/>
      </w:pPr>
      <w:r>
        <w:t>12.4.1. Протокол технических испытаний работ.</w:t>
      </w:r>
    </w:p>
    <w:p w:rsidR="00000000" w:rsidRDefault="00F6201D">
      <w:pPr>
        <w:pStyle w:val="just"/>
      </w:pPr>
      <w:r>
        <w:t>12.4.2. Протокол инвентаризации, включая запасные части и прочее, как определено в Спецификации.</w:t>
      </w:r>
    </w:p>
    <w:p w:rsidR="00000000" w:rsidRDefault="00F6201D">
      <w:pPr>
        <w:pStyle w:val="just"/>
      </w:pPr>
      <w:r>
        <w:t>12.4.3. Свидетельства и сертификаты, требующиеся д</w:t>
      </w:r>
      <w:r>
        <w:t>ля представления по передаче и приемке работ в соответствии со Спецификацией; такие сертификаты не должны содержать никаких оговорок, ограничений и рекомендаций любого рода.</w:t>
      </w:r>
    </w:p>
    <w:p w:rsidR="00000000" w:rsidRDefault="00F6201D">
      <w:pPr>
        <w:pStyle w:val="just"/>
      </w:pPr>
      <w:r>
        <w:t>12.4.4. Заявление о гарантии Подрядчика в том, что работа поставляется Заказчику а</w:t>
      </w:r>
      <w:r>
        <w:t>бсолютно свободной от требований, налогов, претензий, закладных и других препятствий, и, в частности, от всех обременений налогового характера, пошлин или сборов, а также от всех обязательств Подрядчика по отношению к его субподрядчикам, служащим и агентам</w:t>
      </w:r>
      <w:r>
        <w:t>, и всех обязательств, вытекающих из эксплуатации работ во время испытаний или в других обстоятельствах до сдачи и приемки.</w:t>
      </w:r>
    </w:p>
    <w:p w:rsidR="00000000" w:rsidRDefault="00F6201D">
      <w:pPr>
        <w:pStyle w:val="just"/>
      </w:pPr>
      <w:r>
        <w:t>12.4.5. Все чертежи и планы, касающиеся работ, в соответствии со Спецификацией.</w:t>
      </w:r>
    </w:p>
    <w:p w:rsidR="00000000" w:rsidRDefault="00F6201D">
      <w:pPr>
        <w:pStyle w:val="just"/>
      </w:pPr>
      <w:r>
        <w:t>12.4.6. Проектную конструкторскую документацию.</w:t>
      </w:r>
    </w:p>
    <w:p w:rsidR="00000000" w:rsidRDefault="00F6201D">
      <w:pPr>
        <w:pStyle w:val="just"/>
      </w:pPr>
      <w:r>
        <w:t>12.4</w:t>
      </w:r>
      <w:r>
        <w:t>.7. Другие необходимые эксплуатационные документы на результаты работ.</w:t>
      </w:r>
    </w:p>
    <w:p w:rsidR="00000000" w:rsidRDefault="00F6201D">
      <w:pPr>
        <w:pStyle w:val="just"/>
      </w:pPr>
      <w:r>
        <w:t>12.5. Право на владение и риск потери работ переходит к Заказчику только после того, как ее передача и приемка были выполнены в соответствии с условиями данной статьи и настоящего Догов</w:t>
      </w:r>
      <w:r>
        <w:t>ора.</w:t>
      </w:r>
    </w:p>
    <w:p w:rsidR="00000000" w:rsidRDefault="00F6201D">
      <w:pPr>
        <w:pStyle w:val="just"/>
      </w:pPr>
      <w:r>
        <w:t>12.6. Порядок передачи Заказчику проектной конструкторской документации устанавливается отдельным соглашением к Договору, подписанным Подрядчиком и Заказчиком.</w:t>
      </w:r>
    </w:p>
    <w:p w:rsidR="00000000" w:rsidRDefault="00F62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01D">
      <w:pPr>
        <w:pStyle w:val="3"/>
        <w:rPr>
          <w:rFonts w:eastAsia="Times New Roman"/>
        </w:rPr>
      </w:pPr>
      <w:r>
        <w:rPr>
          <w:rFonts w:eastAsia="Times New Roman"/>
        </w:rPr>
        <w:t>13. Гарантия Подрядчика</w:t>
      </w:r>
    </w:p>
    <w:p w:rsidR="00000000" w:rsidRDefault="00F6201D">
      <w:pPr>
        <w:pStyle w:val="just"/>
      </w:pPr>
      <w:r>
        <w:t>13.1. В соответствии с положениями, приведенными в настоящем Догов</w:t>
      </w:r>
      <w:r>
        <w:t>оре, Подрядчик берет на себя ремонт и/или замену без какой-либо оплаты со стороны Заказчика любых недостатков или неисправностей результата работ, оборудования и снаряжения, вызванных дефектами проектирования, и/или материала, и/или неправильной установкой</w:t>
      </w:r>
      <w:r>
        <w:t xml:space="preserve"> Подрядчиком и/или его субподрядчиками при условии, что данные недостатки или неисправности обнаружены в течение _____ (__________) месяцев с момента передачи и приемки работ и письменное уведомление об этом передано Подрядчику в соответствии с настоящими </w:t>
      </w:r>
      <w:r>
        <w:t>положениями.</w:t>
      </w:r>
    </w:p>
    <w:p w:rsidR="00000000" w:rsidRDefault="00F6201D">
      <w:pPr>
        <w:pStyle w:val="just"/>
      </w:pPr>
      <w:r>
        <w:t xml:space="preserve">13.2. Заказчик уведомляет Подрядчика по электронной почте или по факсу о случаях любых недостатков или неисправностей, по которым выставляется гарантийная претензия, так быстро, насколько это возможно после их выявления. Уведомление Заказчика </w:t>
      </w:r>
      <w:r>
        <w:t xml:space="preserve">должно содержать характер, причины и установленные пределы недостатков или неисправностей. Подрядчик в любом случае не несет никакой ответственности за любые недостатки или неисправности, уведомление о которых получено позднее _____ календарных дней после </w:t>
      </w:r>
      <w:r>
        <w:t>окончания упомянутого периода в _____ (__________) месяцев.</w:t>
      </w:r>
    </w:p>
    <w:p w:rsidR="00000000" w:rsidRDefault="00F6201D">
      <w:pPr>
        <w:pStyle w:val="just"/>
      </w:pPr>
      <w:r>
        <w:t>13.3. Подрядчик должен за свой счет устранить недостатки или неисправности в соответствии с гарантией, определенной в настоящей статье, путем выполнения ремонтных работ или заменой.</w:t>
      </w:r>
    </w:p>
    <w:p w:rsidR="00000000" w:rsidRDefault="00F6201D">
      <w:pPr>
        <w:pStyle w:val="just"/>
      </w:pPr>
      <w:r>
        <w:t>13.4. Подрядчи</w:t>
      </w:r>
      <w:r>
        <w:t>к не несет ответственности за недостатки или неисправности любой части работ, которая могла быть после передачи и приемки работ заменена или отремонтирована третьей Стороной, если эта третья Сторона не была назначена и одобрена Подрядчиком, или за любую не</w:t>
      </w:r>
      <w:r>
        <w:t>исправность, которая была вызвана или усугублена из-за недосмотра или неправильного применения, либо из-за неадекватного техобслуживания работ со стороны Заказчика, его служащих или подрядчиков, или вызвана обычным износом.</w:t>
      </w:r>
    </w:p>
    <w:p w:rsidR="00000000" w:rsidRDefault="00F62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01D">
      <w:pPr>
        <w:pStyle w:val="3"/>
        <w:rPr>
          <w:rFonts w:eastAsia="Times New Roman"/>
        </w:rPr>
      </w:pPr>
      <w:r>
        <w:rPr>
          <w:rFonts w:eastAsia="Times New Roman"/>
        </w:rPr>
        <w:t>14. Страхование</w:t>
      </w:r>
    </w:p>
    <w:p w:rsidR="00000000" w:rsidRDefault="00F6201D">
      <w:pPr>
        <w:pStyle w:val="just"/>
      </w:pPr>
      <w:r>
        <w:t>14.1. С момента</w:t>
      </w:r>
      <w:r>
        <w:t xml:space="preserve"> начала работ Подрядчик должен за свой счет обеспечить для работ и всех механизмов, материалов, оборудования, приспособлений и снаряжения, доставленных на место выполнения работ, полное страхование в первоклассных страховых компаниях, приемлемых для Заказч</w:t>
      </w:r>
      <w:r>
        <w:t>ика, на условиях, соответствующих оговорке. Такое страхование должно покрывать (среди прочего) риски забастовок, мятежей и гражданских волнений. Копия Страхового полиса Подрядчика совместно с документами, подтверждающими оплату страховой премии, должна быт</w:t>
      </w:r>
      <w:r>
        <w:t>ь представлена Подрядчиком Заказчику в течение _____ календарных дней после начала работ.</w:t>
      </w:r>
    </w:p>
    <w:p w:rsidR="00000000" w:rsidRDefault="00F6201D">
      <w:pPr>
        <w:pStyle w:val="just"/>
      </w:pPr>
      <w:r>
        <w:t>14.1.1. Сумма такого страхового покрытия должна, вплоть до даты передачи и приемки работ, представлять собой сумму, как минимум равную совокупности платежей, произвед</w:t>
      </w:r>
      <w:r>
        <w:t>енных Заказчиком в пользу Подрядчика, процентов, причитающихся Покупателю в случаях, оговоренных в настоящем Договоре, при его расторжении.</w:t>
      </w:r>
    </w:p>
    <w:p w:rsidR="00000000" w:rsidRDefault="00F6201D">
      <w:pPr>
        <w:pStyle w:val="just"/>
      </w:pPr>
      <w:r>
        <w:t>14.1.2. Страховой полис Подрядчика должен быть выдан в пользу и Подрядчика, и Заказчика с учетом их возможных интере</w:t>
      </w:r>
      <w:r>
        <w:t>сов, но в полисе должно быть прямо оговорено, что ответственность за все страховые премии, подлежащие выплате в рамках Страхового полиса, несет исключительно Подрядчик.</w:t>
      </w:r>
    </w:p>
    <w:p w:rsidR="00000000" w:rsidRDefault="00F6201D">
      <w:pPr>
        <w:pStyle w:val="just"/>
      </w:pPr>
      <w:r>
        <w:t>14.2. Использование страхового возмещения.</w:t>
      </w:r>
    </w:p>
    <w:p w:rsidR="00000000" w:rsidRDefault="00F6201D">
      <w:pPr>
        <w:pStyle w:val="just"/>
      </w:pPr>
      <w:r>
        <w:t>14.2.1. Частичные повреждения.</w:t>
      </w:r>
    </w:p>
    <w:p w:rsidR="00000000" w:rsidRDefault="00F6201D">
      <w:pPr>
        <w:pStyle w:val="just"/>
      </w:pPr>
      <w:r>
        <w:t>В случае повреждения результата работ по любой причине, подпадающей под условия страхования, до передачи и приемки работ Заказчиком, и если такое повреждение не будет представлять собой полную гибель работ, Подрядчик должен и</w:t>
      </w:r>
      <w:r>
        <w:t>спользовать сумму возмещения в рамках страхования на устранение таких повреждений.</w:t>
      </w:r>
    </w:p>
    <w:p w:rsidR="00000000" w:rsidRDefault="00F6201D">
      <w:pPr>
        <w:pStyle w:val="just"/>
      </w:pPr>
      <w:r>
        <w:t>14.2.2. Полная гибель.</w:t>
      </w:r>
    </w:p>
    <w:p w:rsidR="00000000" w:rsidRDefault="00F6201D">
      <w:pPr>
        <w:pStyle w:val="just"/>
      </w:pPr>
      <w:r>
        <w:t>В случае если страховщики, выдавшие Страховой полис Подрядчику, согласятся с тем, что произошла фактическая гибель работ, Подрядчик должен в соответст</w:t>
      </w:r>
      <w:r>
        <w:t xml:space="preserve">вии с письменным требованием Заказчика или действовать в соответствии с условиями настоящего Договора, и в этом случае сумма, подлежащая возмещению в рамках указанного страхового покрытия, должна быть использована на восстановление и/или ремонт результата </w:t>
      </w:r>
      <w:r>
        <w:t>работ при условии, что Стороны настоящего Договора предварительно договорились в письменной форме о переносе даты передачи и о корректировке других условий настоящего Договора, которые обоснованно потребуются для проведения такого восстановления, или немед</w:t>
      </w:r>
      <w:r>
        <w:t>ленно вернуть Заказчику совокупную сумму всех платежей, выплаченных Подрядчику в рамках настоящего Договора, процентов с этих взносов по ставке _____ (__________) годовых, начисленных со дня платежа до даты выплаты возмещения. После полной выплаты, осущест</w:t>
      </w:r>
      <w:r>
        <w:t>вленной в соответствии с вышеизложенным, к Подрядчику переходит право требования Заказчика на получение возмещения в рамках Страхового полиса Подрядчика, и настоящий Договор будет считаться прекращенным, и, соответственно, все права, обязанности, обязатель</w:t>
      </w:r>
      <w:r>
        <w:t>ства и ответственность каждой из Сторон перед другой Стороной по данному Договору будут немедленно прекращены.</w:t>
      </w:r>
    </w:p>
    <w:p w:rsidR="00000000" w:rsidRDefault="00F62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01D">
      <w:pPr>
        <w:pStyle w:val="3"/>
        <w:rPr>
          <w:rFonts w:eastAsia="Times New Roman"/>
        </w:rPr>
      </w:pPr>
      <w:r>
        <w:rPr>
          <w:rFonts w:eastAsia="Times New Roman"/>
        </w:rPr>
        <w:t>15. Арбитраж</w:t>
      </w:r>
    </w:p>
    <w:p w:rsidR="00000000" w:rsidRDefault="00F6201D">
      <w:pPr>
        <w:pStyle w:val="just"/>
      </w:pPr>
      <w:r>
        <w:t xml:space="preserve">В случае если между Сторонами настоящего Договора возникнут какие-либо споры или разногласия или если у Сторон возникнут претензии </w:t>
      </w:r>
      <w:r>
        <w:t>в связи с настоящим Договором и если Сторонам не удается самостоятельно разрешить такие споры, разногласия или претензии, их разрешение должно происходить следующим образом:</w:t>
      </w:r>
    </w:p>
    <w:p w:rsidR="00000000" w:rsidRDefault="00F6201D">
      <w:pPr>
        <w:pStyle w:val="just"/>
      </w:pPr>
      <w:r>
        <w:t>15.1. Технические споры.</w:t>
      </w:r>
    </w:p>
    <w:p w:rsidR="00000000" w:rsidRDefault="00F6201D">
      <w:pPr>
        <w:pStyle w:val="just"/>
      </w:pPr>
      <w:r>
        <w:t>В случае споров, разногласий или претензий в связи с каки</w:t>
      </w:r>
      <w:r>
        <w:t>м-либо техническим вопросом, возникшим или связанным с выполнением работ, этот вопрос по договоренности должен быть передан техническому эксперту, приемлемому для обеих Сторон, который будет действовать в этом качестве (а не в качестве арбитра), и заключен</w:t>
      </w:r>
      <w:r>
        <w:t>ие этого эксперта по такому вопросу должно считаться окончательным и обязательным для Сторон настоящего Договора. Любая договоренность Сторон оформляется письменным соглашением Сторон.</w:t>
      </w:r>
    </w:p>
    <w:p w:rsidR="00000000" w:rsidRDefault="00F6201D">
      <w:pPr>
        <w:pStyle w:val="just"/>
      </w:pPr>
      <w:r>
        <w:t>15.1.1. Если Сторонам не удается договориться в соответствии с вышесказ</w:t>
      </w:r>
      <w:r>
        <w:t>анным о передаче спора техническому эксперту или относительно личности технического эксперта, приемлемого для обеих Сторон, такой спор должен быть разрешен способом в соответствии с п. 15.2 настоящей статьи.</w:t>
      </w:r>
    </w:p>
    <w:p w:rsidR="00000000" w:rsidRDefault="00F6201D">
      <w:pPr>
        <w:pStyle w:val="just"/>
      </w:pPr>
      <w:r>
        <w:t>15.2. Прочие споры.</w:t>
      </w:r>
    </w:p>
    <w:p w:rsidR="00000000" w:rsidRDefault="00F6201D">
      <w:pPr>
        <w:pStyle w:val="just"/>
      </w:pPr>
      <w:r>
        <w:t>В случае споров, разногласий</w:t>
      </w:r>
      <w:r>
        <w:t xml:space="preserve"> или претензий, возникших из-за настоящего Договора или в связи с ним, если указанное не удастся разрешить в соответствии с пунктом 15.1 настоящей статьи, такие споры, разногласия или претензии подлежат рассмотрению в суде по подведомственности.</w:t>
      </w:r>
    </w:p>
    <w:p w:rsidR="00000000" w:rsidRDefault="00F6201D">
      <w:pPr>
        <w:pStyle w:val="just"/>
      </w:pPr>
      <w:r>
        <w:t>15.3. Прим</w:t>
      </w:r>
      <w:r>
        <w:t>енимым правом Стороны признают законодательство Российской Федерации (России).</w:t>
      </w:r>
    </w:p>
    <w:p w:rsidR="00000000" w:rsidRDefault="00F6201D">
      <w:pPr>
        <w:pStyle w:val="just"/>
      </w:pPr>
      <w:r>
        <w:t>15.4. По вопросам, не урегулированным Договором, подлежат применению гл. 37 Гражданского кодекса Российской Федерации, Федеральный закон от 18.07.2011 N 223-ФЗ "О закупках товар</w:t>
      </w:r>
      <w:r>
        <w:t>ов, работ, услуг отдельными видами юридических лиц", Положение о закупках от "__"__________ ____ г. N _____, утвержденное ____________________, законы и иные правовые акты Российской Федерации, в том числе соответствующие правовые акты, принятые субъектами</w:t>
      </w:r>
      <w:r>
        <w:t xml:space="preserve"> Российской Федерации и органами местного самоуправления. В случае противоречия условий Договора положениям законов и иных правовых актов подлежит применению закон или иной правовой акт.</w:t>
      </w:r>
    </w:p>
    <w:p w:rsidR="00000000" w:rsidRDefault="00F62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01D">
      <w:pPr>
        <w:pStyle w:val="3"/>
        <w:rPr>
          <w:rFonts w:eastAsia="Times New Roman"/>
        </w:rPr>
      </w:pPr>
      <w:r>
        <w:rPr>
          <w:rFonts w:eastAsia="Times New Roman"/>
        </w:rPr>
        <w:t>16. Патенты, торговые марки, издательские права и т.д.</w:t>
      </w:r>
    </w:p>
    <w:p w:rsidR="00000000" w:rsidRDefault="00F6201D">
      <w:pPr>
        <w:pStyle w:val="just"/>
      </w:pPr>
      <w:r>
        <w:t>16.1. Подрядч</w:t>
      </w:r>
      <w:r>
        <w:t>ик без каких-либо временных ограничений обеспечивает защиту от любых претензий, исков или судебных разбирательств, направленных против Покупателя в связи с утверждением о том, что какие-либо разработки, процессы, устройства, аппараты, планы или Спецификаци</w:t>
      </w:r>
      <w:r>
        <w:t>и или методы выполнения работ, используемые Подрядчиком в рамках настоящего Договора, или инструменты, или приспособления, используемые Подрядчиком при выполнении настоящего Договора, представляют собой нарушение каких-либо патентов.</w:t>
      </w:r>
    </w:p>
    <w:p w:rsidR="00000000" w:rsidRDefault="00F6201D">
      <w:pPr>
        <w:pStyle w:val="just"/>
      </w:pPr>
      <w:r>
        <w:t>16.2. Подрядчик обеспе</w:t>
      </w:r>
      <w:r>
        <w:t xml:space="preserve">чивает как освобождение работ от любого ареста, осуществленного в соответствии с такой претензией, так и гарантию Заказчику возмещения ущерба и безопасность применительно к любым судебным решениям, вынесенным против Заказчика, или работ в результате такой </w:t>
      </w:r>
      <w:r>
        <w:t>претензии, и применительно к расходам и издержкам, понесенным Заказчиком в ходе защиты от такой претензии. Заказчик незамедлительно уведомляет Подрядчика в письменной форме обо всех таких претензиях, исках или судебных разбирательствах и разрешает Подрядчи</w:t>
      </w:r>
      <w:r>
        <w:t xml:space="preserve">ку контролировать ведение защиты или урегулирование в рамках таких претензий, исков или судебных разбирательств, однако при условии, что без согласия Заказчика не должны оформляться какие-либо урегулирования, в рамках которых от имени Заказчика заявляется </w:t>
      </w:r>
      <w:r>
        <w:t>о подтверждении юридической действительности какого-либо патента. Заказчик предоставляет Подрядчику информацию и оказывает ему содействие, которое обоснованно потребуется ему для ведения защиты и урегулирования претензий, исков или судебных разбирательств.</w:t>
      </w:r>
      <w:r>
        <w:t xml:space="preserve"> Заказчик имеет право участвовать в ведении защиты и в урегулировании таких претензий, исков или судебных разбирательств через выбранных им представителей и адвокатов.</w:t>
      </w:r>
    </w:p>
    <w:p w:rsidR="00000000" w:rsidRDefault="00F6201D">
      <w:pPr>
        <w:pStyle w:val="just"/>
      </w:pPr>
      <w:r>
        <w:t>16.3. Ни одно из положений настоящего Договора не должно истолковываться как допускающее</w:t>
      </w:r>
      <w:r>
        <w:t xml:space="preserve"> передачу каких-либо патентов, торговых марок, издательских прав, и все подобные права безоговорочно закрепляются за их истинными и законными владельцами в соответствии с настоящим Договором.</w:t>
      </w:r>
    </w:p>
    <w:p w:rsidR="00000000" w:rsidRDefault="00F6201D">
      <w:pPr>
        <w:pStyle w:val="just"/>
      </w:pPr>
      <w:r>
        <w:t xml:space="preserve">16.4. Правообладателем объектов интеллектуальной собственности, </w:t>
      </w:r>
      <w:r>
        <w:t>созданных Подрядчиком при выполнении работ по настоящему Договору, является Заказчик.</w:t>
      </w:r>
    </w:p>
    <w:p w:rsidR="00000000" w:rsidRDefault="00F6201D">
      <w:pPr>
        <w:pStyle w:val="just"/>
      </w:pPr>
      <w:r>
        <w:t>16.5. Исключительное право использования проектно-конструкторской документации, разработанной Подрядчиком по настоящему Договору, остается за Заказчиком.</w:t>
      </w:r>
    </w:p>
    <w:p w:rsidR="00000000" w:rsidRDefault="00F62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01D">
      <w:pPr>
        <w:pStyle w:val="3"/>
        <w:rPr>
          <w:rFonts w:eastAsia="Times New Roman"/>
        </w:rPr>
      </w:pPr>
      <w:r>
        <w:rPr>
          <w:rFonts w:eastAsia="Times New Roman"/>
        </w:rPr>
        <w:t>17. Особые усло</w:t>
      </w:r>
      <w:r>
        <w:rPr>
          <w:rFonts w:eastAsia="Times New Roman"/>
        </w:rPr>
        <w:t>вия</w:t>
      </w:r>
    </w:p>
    <w:p w:rsidR="00000000" w:rsidRDefault="00F6201D">
      <w:pPr>
        <w:pStyle w:val="just"/>
      </w:pPr>
      <w:r>
        <w:t>17.1. Результаты выполняемой и оплаченной Заказчиком работы являются собственностью Заказчика.</w:t>
      </w:r>
    </w:p>
    <w:p w:rsidR="00000000" w:rsidRDefault="00F6201D">
      <w:pPr>
        <w:pStyle w:val="just"/>
      </w:pPr>
      <w:r>
        <w:t xml:space="preserve">17.2. Ни одна из Сторон не имеет права передавать права и обязанности, установленные настоящим Договором, третьим лицам без письменного согласования Сторон, </w:t>
      </w:r>
      <w:r>
        <w:t>за исключением соответствующих решений Правительства Российской Федерации.</w:t>
      </w:r>
    </w:p>
    <w:p w:rsidR="00000000" w:rsidRDefault="00F6201D">
      <w:pPr>
        <w:pStyle w:val="just"/>
      </w:pPr>
      <w:r>
        <w:t>17.3. Все дополнения и изменения настоящего Договора действительны только в том случае, если они составлены в письменной форме и подписаны должным образом уполномоченными представит</w:t>
      </w:r>
      <w:r>
        <w:t>елями обеих Сторон.</w:t>
      </w:r>
    </w:p>
    <w:p w:rsidR="00000000" w:rsidRDefault="00F6201D">
      <w:pPr>
        <w:pStyle w:val="just"/>
      </w:pPr>
      <w:r>
        <w:t>17.4. Выполнение дополнительных работ, не предусмотренных настоящим Договором и Спецификацией к нему, осуществляется только при условии подписания Сторонами дополнительного соглашения относительно стоимости дополнительных работ и соотве</w:t>
      </w:r>
      <w:r>
        <w:t>тствующего переноса срока, а также при условии возможности, необходимости их выполнения, практической пользы и уместности с учетом стадии выполнения работ.</w:t>
      </w:r>
    </w:p>
    <w:p w:rsidR="00000000" w:rsidRDefault="00F6201D">
      <w:pPr>
        <w:pStyle w:val="just"/>
      </w:pPr>
      <w:r>
        <w:t>17.5. Любое замечание или уведомление в связи с условиями и положениями Договора направляется посред</w:t>
      </w:r>
      <w:r>
        <w:t>ством электронной почты, факсимильной связи, если иное не предусмотрено Договором. Уведомления, отправленные заказной почтой или курьером, считаются принятыми в день получения, что подтверждается соответствующей подписью лица, принимающего уведомление.</w:t>
      </w:r>
    </w:p>
    <w:p w:rsidR="00000000" w:rsidRDefault="00F62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01D">
      <w:pPr>
        <w:pStyle w:val="3"/>
        <w:rPr>
          <w:rFonts w:eastAsia="Times New Roman"/>
        </w:rPr>
      </w:pPr>
      <w:r>
        <w:rPr>
          <w:rFonts w:eastAsia="Times New Roman"/>
        </w:rPr>
        <w:t>18. Ответственность Сторон</w:t>
      </w:r>
    </w:p>
    <w:p w:rsidR="00000000" w:rsidRDefault="00F6201D">
      <w:pPr>
        <w:pStyle w:val="just"/>
      </w:pPr>
      <w:r>
        <w:t>18.1. Заказчик обеспечивает финансирование выполнения работ в соответствии с Календарным планом (Приложение N 2).</w:t>
      </w:r>
    </w:p>
    <w:p w:rsidR="00000000" w:rsidRDefault="00F6201D">
      <w:pPr>
        <w:pStyle w:val="just"/>
      </w:pPr>
      <w:r>
        <w:t xml:space="preserve">18.2. Подрядчик отвечает за исполнение своих обязательств по Договору своим имуществом, активами и всеми денежными </w:t>
      </w:r>
      <w:r>
        <w:t>средствами на счетах в банках и других финансово-кредитных учреждениях, на которые в случае полного или частичного неисполнения обязательств по настоящему Договору может быть обращено взыскание по действующему законодательству, в сумме фактической задолжен</w:t>
      </w:r>
      <w:r>
        <w:t>ности по обязательствам в соответствии с настоящим Договором, включая судебные (арбитражные) издержки.</w:t>
      </w:r>
    </w:p>
    <w:p w:rsidR="00000000" w:rsidRDefault="00F6201D">
      <w:pPr>
        <w:pStyle w:val="just"/>
      </w:pPr>
      <w:r>
        <w:t>18.3. В случае просрочки исполнения Подрядчиком обязательства, предусмотренного данным Договором, Заказчик вправе потребовать уплаты неустойки (штрафа, п</w:t>
      </w:r>
      <w:r>
        <w:t>еней). Неустойка (штраф, пени) начисляется за каждый день просрочки исполнения обязательства начиная со дня, следующего после дня истечения установленного Договором срока исполнения обязательства. Размер такой неустойки (штрафа, пеней) устанавливается в ра</w:t>
      </w:r>
      <w:r>
        <w:t>змере _______________.</w:t>
      </w:r>
    </w:p>
    <w:p w:rsidR="00000000" w:rsidRDefault="00F6201D">
      <w:pPr>
        <w:pStyle w:val="just"/>
      </w:pPr>
      <w:r>
        <w:t>18.4. В случае расторжения Договора Подрядчик обязан возвратить Заказчику все произведенные им платежи и уплатить штраф в соответствии с п. 18.3 настоящего Договора.</w:t>
      </w:r>
    </w:p>
    <w:p w:rsidR="00000000" w:rsidRDefault="00F62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01D">
      <w:pPr>
        <w:pStyle w:val="3"/>
        <w:rPr>
          <w:rFonts w:eastAsia="Times New Roman"/>
        </w:rPr>
      </w:pPr>
      <w:r>
        <w:rPr>
          <w:rFonts w:eastAsia="Times New Roman"/>
        </w:rPr>
        <w:t>19. Конфиденциальность</w:t>
      </w:r>
    </w:p>
    <w:p w:rsidR="00000000" w:rsidRDefault="00F6201D">
      <w:pPr>
        <w:pStyle w:val="just"/>
      </w:pPr>
      <w:r>
        <w:t>19.1. Условия настоящего Договора и соглаше</w:t>
      </w:r>
      <w:r>
        <w:t>ний (протоколов и т.п.) к нему конфиденциальны и не подлежат разглашению.</w:t>
      </w:r>
    </w:p>
    <w:p w:rsidR="00000000" w:rsidRDefault="00F6201D">
      <w:pPr>
        <w:pStyle w:val="just"/>
      </w:pPr>
      <w:r>
        <w:t>19.2. Стороны принимают все необходимые меры для того, чтобы их сотрудники, агенты, правопреемники без предварительного согласия другой Стороны не информировали третьих лиц о деталях</w:t>
      </w:r>
      <w:r>
        <w:t xml:space="preserve"> данного Договора и приложений к нему.</w:t>
      </w:r>
    </w:p>
    <w:p w:rsidR="00000000" w:rsidRDefault="00F62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01D">
      <w:pPr>
        <w:pStyle w:val="3"/>
        <w:rPr>
          <w:rFonts w:eastAsia="Times New Roman"/>
        </w:rPr>
      </w:pPr>
      <w:r>
        <w:rPr>
          <w:rFonts w:eastAsia="Times New Roman"/>
        </w:rPr>
        <w:t>20. Порядок изменения и дополнения Договора</w:t>
      </w:r>
    </w:p>
    <w:p w:rsidR="00000000" w:rsidRDefault="00F6201D">
      <w:pPr>
        <w:pStyle w:val="just"/>
      </w:pPr>
      <w:r>
        <w:t>20.1. Любые изменения и дополнения к настоящему Договору имеют силу только в том случае, если они оформлены в письменном виде и подписаны обеими Сторонами.</w:t>
      </w:r>
    </w:p>
    <w:p w:rsidR="00000000" w:rsidRDefault="00F6201D">
      <w:pPr>
        <w:pStyle w:val="just"/>
      </w:pPr>
      <w:r>
        <w:t>20.2. Все уведом</w:t>
      </w:r>
      <w:r>
        <w:t>ления и сообщения должны направляться в письменной форме. Сообщения будут считаться направленными надлежащим образом, если они посланы заказным письмом, по телеграфу, телетайпу, телексу, телефаксу или доставлены лично по юридическим (почтовым) адресам Стор</w:t>
      </w:r>
      <w:r>
        <w:t>он с получением под расписку соответствующими должностными лицами.</w:t>
      </w:r>
    </w:p>
    <w:p w:rsidR="00000000" w:rsidRDefault="00F62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01D">
      <w:pPr>
        <w:pStyle w:val="3"/>
        <w:rPr>
          <w:rFonts w:eastAsia="Times New Roman"/>
        </w:rPr>
      </w:pPr>
      <w:r>
        <w:rPr>
          <w:rFonts w:eastAsia="Times New Roman"/>
        </w:rPr>
        <w:t>21. Срок действия Договора</w:t>
      </w:r>
    </w:p>
    <w:p w:rsidR="00000000" w:rsidRDefault="00F6201D">
      <w:pPr>
        <w:pStyle w:val="just"/>
      </w:pPr>
      <w:r>
        <w:t>21.1. Договор вступает в силу с момента подписания его Сторонами и действует до окончания выполнения работ и завершения расчетов по Договору.</w:t>
      </w:r>
    </w:p>
    <w:p w:rsidR="00000000" w:rsidRDefault="00F6201D">
      <w:pPr>
        <w:pStyle w:val="just"/>
      </w:pPr>
      <w:r>
        <w:t>21.2. Действие наст</w:t>
      </w:r>
      <w:r>
        <w:t>оящего Договора прекращается в случаях полного завершения Сторонами принятых обязательств по настоящему Договору.</w:t>
      </w:r>
    </w:p>
    <w:p w:rsidR="00000000" w:rsidRDefault="00F6201D">
      <w:pPr>
        <w:pStyle w:val="just"/>
      </w:pPr>
      <w:r>
        <w:t>21.3. Настоящий Договор составлен в двух экземплярах, имеющих одинаковую юридическую силу, для Заказчика и Подрядчика.</w:t>
      </w:r>
    </w:p>
    <w:p w:rsidR="00000000" w:rsidRDefault="00F62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01D">
      <w:pPr>
        <w:pStyle w:val="3"/>
        <w:rPr>
          <w:rFonts w:eastAsia="Times New Roman"/>
        </w:rPr>
      </w:pPr>
      <w:r>
        <w:rPr>
          <w:rFonts w:eastAsia="Times New Roman"/>
        </w:rPr>
        <w:t>22. Приложения</w:t>
      </w:r>
    </w:p>
    <w:p w:rsidR="00000000" w:rsidRDefault="00F6201D">
      <w:pPr>
        <w:pStyle w:val="just"/>
      </w:pPr>
      <w:r>
        <w:t>К Догов</w:t>
      </w:r>
      <w:r>
        <w:t>ору прилагаются:</w:t>
      </w:r>
    </w:p>
    <w:p w:rsidR="00000000" w:rsidRDefault="00F6201D">
      <w:pPr>
        <w:pStyle w:val="just"/>
      </w:pPr>
      <w:r>
        <w:t>22.1. Приложение N 1 - Протокол _________________________.</w:t>
      </w:r>
    </w:p>
    <w:p w:rsidR="00000000" w:rsidRDefault="00F6201D">
      <w:pPr>
        <w:pStyle w:val="just"/>
      </w:pPr>
      <w:r>
        <w:t>22.2. Приложение N 2 - "Календарный план выполнения в _____ - _____ гг. работ по _________________________ для нужд Заказчика".</w:t>
      </w:r>
    </w:p>
    <w:p w:rsidR="00000000" w:rsidRDefault="00F6201D">
      <w:pPr>
        <w:pStyle w:val="just"/>
      </w:pPr>
      <w:r>
        <w:t>22.3. Приложение N 3 - "Техническое задание на выпол</w:t>
      </w:r>
      <w:r>
        <w:t>нение в _____ - _____ гг. работ по _________________________ для нужд Заказчика".</w:t>
      </w:r>
    </w:p>
    <w:p w:rsidR="00000000" w:rsidRDefault="00F62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01D">
      <w:pPr>
        <w:pStyle w:val="3"/>
        <w:rPr>
          <w:rFonts w:eastAsia="Times New Roman"/>
        </w:rPr>
      </w:pPr>
      <w:r>
        <w:rPr>
          <w:rFonts w:eastAsia="Times New Roman"/>
        </w:rPr>
        <w:t>РЕКВИЗИТЫ, ПОДПИСИ СТОРОН</w:t>
      </w:r>
    </w:p>
    <w:p w:rsidR="00000000" w:rsidRDefault="00F6201D">
      <w:pPr>
        <w:pStyle w:val="HTML"/>
      </w:pPr>
      <w:r>
        <w:t xml:space="preserve">                Подрядчик:                            Заказчик:</w:t>
      </w:r>
    </w:p>
    <w:p w:rsidR="00000000" w:rsidRDefault="00F6201D">
      <w:pPr>
        <w:pStyle w:val="HTML"/>
      </w:pPr>
      <w:r>
        <w:t xml:space="preserve">__________________________________   </w:t>
      </w:r>
      <w:r>
        <w:t>__________________________________</w:t>
      </w:r>
    </w:p>
    <w:p w:rsidR="00000000" w:rsidRDefault="00F6201D">
      <w:pPr>
        <w:pStyle w:val="HTML"/>
      </w:pPr>
      <w:r>
        <w:t>__________________________________   __________________________________</w:t>
      </w:r>
    </w:p>
    <w:p w:rsidR="00000000" w:rsidRDefault="00F6201D">
      <w:pPr>
        <w:pStyle w:val="HTML"/>
      </w:pPr>
      <w:r>
        <w:t>__________________________________   __________________________________</w:t>
      </w:r>
    </w:p>
    <w:p w:rsidR="00000000" w:rsidRDefault="00F6201D">
      <w:pPr>
        <w:pStyle w:val="HTML"/>
      </w:pPr>
      <w:r>
        <w:t>Адрес электронной почты: _________   Адрес электронной почты: _________</w:t>
      </w:r>
    </w:p>
    <w:p w:rsidR="00000000" w:rsidRDefault="00F6201D">
      <w:pPr>
        <w:pStyle w:val="HTML"/>
      </w:pPr>
    </w:p>
    <w:p w:rsidR="00000000" w:rsidRDefault="00F6201D">
      <w:pPr>
        <w:pStyle w:val="HTML"/>
      </w:pPr>
      <w:r>
        <w:t>____</w:t>
      </w:r>
      <w:r>
        <w:t>______________________________   __________________________________</w:t>
      </w:r>
    </w:p>
    <w:p w:rsidR="00000000" w:rsidRDefault="00F6201D">
      <w:pPr>
        <w:pStyle w:val="HTML"/>
      </w:pPr>
      <w:r>
        <w:t>(должность, подпись)               (должность, подпись)</w:t>
      </w:r>
    </w:p>
    <w:p w:rsidR="00000000" w:rsidRDefault="00F6201D">
      <w:pPr>
        <w:pStyle w:val="HTML"/>
      </w:pPr>
      <w:r>
        <w:t>М.П.                                 М.П.</w:t>
      </w:r>
    </w:p>
    <w:p w:rsidR="00000000" w:rsidRDefault="00F620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01D">
      <w:pPr>
        <w:pStyle w:val="sel"/>
        <w:divId w:val="1173378796"/>
      </w:pPr>
      <w:r>
        <w:t xml:space="preserve">1 Государственные корпорации, государственные компании, субъекты естественных монополий, </w:t>
      </w:r>
      <w:r>
        <w:t xml:space="preserve">организации, осуществляющие регулируемые виды деятельности в сфере электроснабжения, газоснабжения, теплоснабжения, водоснабжения, водоотведения, очистки сточных вод, утилизации (захоронения) твердых бытовых отходов, государственные унитарные предприятия, </w:t>
      </w:r>
      <w:r>
        <w:t>муниципальные унитарные предприятия, автономные учреждения, а также хозяйственные общества, в уставном капитале которых доля участия Российской Федерации, субъекта Российской Федерации, муниципального образования в совокупности превышает пятьдесят проценто</w:t>
      </w:r>
      <w:r>
        <w:t>в, и другие лица, указанные в ч. 2 ст. 1 Федерального закона от 18.07.2011 N 223-ФЗ "О закупках товаров, работ, услуг отдельными видами юридических лиц".</w:t>
      </w:r>
    </w:p>
    <w:p w:rsidR="00000000" w:rsidRDefault="00F620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https://порядокправа.рф/obrazecy/dogovor_na_vypolnenie_rabot_dlya_otdelnyx_vidov_yuridicheskix_lic.htm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01D"/>
    <w:rsid w:val="00F6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C75686-1E72-4B76-BF5F-26C570C05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3378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vypolnenie_rabot_dlya_otdelnyx_vidov_yurid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5334</Words>
  <Characters>30404</Characters>
  <Application>Microsoft Office Word</Application>
  <DocSecurity>0</DocSecurity>
  <Lines>253</Lines>
  <Paragraphs>71</Paragraphs>
  <ScaleCrop>false</ScaleCrop>
  <Company/>
  <LinksUpToDate>false</LinksUpToDate>
  <CharactersWithSpaces>35667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выполнение работ для отдельных видов юридических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2022-08-06T15:44:00Z</dcterms:created>
  <dcterms:modified xsi:type="dcterms:W3CDTF">2022-08-06T15:44:00Z</dcterms:modified>
</cp:coreProperties>
</file>