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08A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поручения таможенным представителем</w:t>
      </w: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поручения таможенным представителем</w:t>
      </w:r>
    </w:p>
    <w:p w:rsidR="00000000" w:rsidRDefault="0090508A">
      <w:pPr>
        <w:pStyle w:val="HTML"/>
      </w:pPr>
      <w:r>
        <w:t>г. ____________                                       "___"________ ____ г.</w:t>
      </w:r>
    </w:p>
    <w:p w:rsidR="00000000" w:rsidRDefault="0090508A">
      <w:pPr>
        <w:pStyle w:val="HTML"/>
      </w:pPr>
    </w:p>
    <w:p w:rsidR="00000000" w:rsidRDefault="0090508A">
      <w:pPr>
        <w:pStyle w:val="HTML"/>
      </w:pPr>
      <w:r>
        <w:t>__________________ в лице ___________________, действующ__ на основании</w:t>
      </w:r>
    </w:p>
    <w:p w:rsidR="00000000" w:rsidRDefault="0090508A">
      <w:pPr>
        <w:pStyle w:val="HTML"/>
      </w:pPr>
      <w:r>
        <w:t>_____________________, именуемое в дальнейшем "Декларант", с одной стороны,</w:t>
      </w:r>
    </w:p>
    <w:p w:rsidR="00000000" w:rsidRDefault="0090508A">
      <w:pPr>
        <w:pStyle w:val="HTML"/>
      </w:pPr>
      <w:r>
        <w:t>(Устава, доверенности)</w:t>
      </w:r>
    </w:p>
    <w:p w:rsidR="00000000" w:rsidRDefault="0090508A">
      <w:pPr>
        <w:pStyle w:val="HTML"/>
      </w:pPr>
      <w:r>
        <w:t>и _____ "____________" в лице __________________, действующего на основании</w:t>
      </w:r>
    </w:p>
    <w:p w:rsidR="00000000" w:rsidRDefault="0090508A">
      <w:pPr>
        <w:pStyle w:val="HTML"/>
      </w:pPr>
      <w:r>
        <w:t>_________</w:t>
      </w:r>
      <w:r>
        <w:t>________________, записи о включении _____ "____________" в реестр</w:t>
      </w:r>
    </w:p>
    <w:p w:rsidR="00000000" w:rsidRDefault="0090508A">
      <w:pPr>
        <w:pStyle w:val="HTML"/>
      </w:pPr>
      <w:r>
        <w:t>(Устава, доверенности)</w:t>
      </w:r>
    </w:p>
    <w:p w:rsidR="00000000" w:rsidRDefault="0090508A">
      <w:pPr>
        <w:pStyle w:val="HTML"/>
      </w:pPr>
      <w:r>
        <w:t>таможенных представителей, Свидетельства N ______ от "___"________ ____ г.,</w:t>
      </w:r>
    </w:p>
    <w:p w:rsidR="00000000" w:rsidRDefault="0090508A">
      <w:pPr>
        <w:pStyle w:val="HTML"/>
      </w:pPr>
      <w:r>
        <w:t>Договора страхования    профессиональной     ответственности    таможенного</w:t>
      </w:r>
    </w:p>
    <w:p w:rsidR="00000000" w:rsidRDefault="0090508A">
      <w:pPr>
        <w:pStyle w:val="HTML"/>
      </w:pPr>
      <w:r>
        <w:t xml:space="preserve">представителя </w:t>
      </w:r>
      <w:r>
        <w:t xml:space="preserve">   от  "___"________ ____ г.   N _____, заключенного с ______</w:t>
      </w:r>
    </w:p>
    <w:p w:rsidR="00000000" w:rsidRDefault="0090508A">
      <w:pPr>
        <w:pStyle w:val="HTML"/>
      </w:pPr>
      <w:r>
        <w:t>"____________", страховой полис N _____ от "___"________ ____ г., именуемое</w:t>
      </w:r>
    </w:p>
    <w:p w:rsidR="00000000" w:rsidRDefault="0090508A">
      <w:pPr>
        <w:pStyle w:val="HTML"/>
      </w:pPr>
      <w:r>
        <w:t>в  дальнейшем  "Таможенный представитель",  с  другой  стороны,   заключили</w:t>
      </w:r>
    </w:p>
    <w:p w:rsidR="00000000" w:rsidRDefault="0090508A">
      <w:pPr>
        <w:pStyle w:val="HTML"/>
      </w:pPr>
      <w:r>
        <w:t>настоящий Договор о нижеследующем: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 xml:space="preserve">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0508A">
      <w:pPr>
        <w:pStyle w:val="just"/>
      </w:pPr>
      <w:r>
        <w:t>1.1. Таможенный представитель от имени и за счет Декларанта обязуется выполнить декларирование, таможенное оформление, хранение, обработку товаров и транспортных средств, оплату таможенных платежей, налогов и сборов, необходимых для выполн</w:t>
      </w:r>
      <w:r>
        <w:t xml:space="preserve">ения поручения по настоящему Договору (далее - "таможенные операции"), а Декларант обязуется оплатить их выполнение Таможенному представителю. </w:t>
      </w:r>
      <w:r>
        <w:rPr>
          <w:vertAlign w:val="superscript"/>
        </w:rPr>
        <w:t>1</w:t>
      </w:r>
      <w:r>
        <w:t xml:space="preserve"> </w:t>
      </w:r>
    </w:p>
    <w:p w:rsidR="00000000" w:rsidRDefault="0090508A">
      <w:pPr>
        <w:pStyle w:val="just"/>
      </w:pPr>
      <w:r>
        <w:t xml:space="preserve">1.2. При совершении таможенных операций Таможенный представитель обладает теми же правами, что и Декларант, в </w:t>
      </w:r>
      <w:r>
        <w:t>том числе во взаимоотношениях с таможенными органами.</w:t>
      </w:r>
    </w:p>
    <w:p w:rsidR="00000000" w:rsidRDefault="0090508A">
      <w:pPr>
        <w:pStyle w:val="just"/>
      </w:pPr>
      <w:r>
        <w:t>1.3. Настоящим Договором регулируются операции с товарами, транспортными средствами, оборудованием, в отношении которых Декларант имеет надлежащие полномочия.</w:t>
      </w:r>
    </w:p>
    <w:p w:rsidR="00000000" w:rsidRDefault="0090508A">
      <w:pPr>
        <w:pStyle w:val="just"/>
      </w:pPr>
      <w:r>
        <w:t>1.4. Права и обязанности по таможенным опер</w:t>
      </w:r>
      <w:r>
        <w:t>ациям, совершенным Таможенным представителем, возникают непосредственно у Декларанта.</w:t>
      </w:r>
    </w:p>
    <w:p w:rsidR="00000000" w:rsidRDefault="0090508A">
      <w:pPr>
        <w:pStyle w:val="just"/>
      </w:pPr>
      <w:r>
        <w:t>1.5. Основные условия выполнения таможенных операций:</w:t>
      </w:r>
    </w:p>
    <w:p w:rsidR="00000000" w:rsidRDefault="0090508A">
      <w:pPr>
        <w:pStyle w:val="HTML"/>
      </w:pPr>
      <w:r>
        <w:t xml:space="preserve">    1.5.1.  Подлежащие  оформлению  группы товаров и транспортных средств -</w:t>
      </w:r>
    </w:p>
    <w:p w:rsidR="00000000" w:rsidRDefault="0090508A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90508A">
      <w:pPr>
        <w:pStyle w:val="HTML"/>
      </w:pPr>
      <w:r>
        <w:t>(указать согласно ТН ВЭД с учетом ограничений Таможенного</w:t>
      </w:r>
    </w:p>
    <w:p w:rsidR="00000000" w:rsidRDefault="0090508A">
      <w:pPr>
        <w:pStyle w:val="HTML"/>
      </w:pPr>
      <w:r>
        <w:t>представителя по реестру)</w:t>
      </w:r>
    </w:p>
    <w:p w:rsidR="00000000" w:rsidRDefault="0090508A">
      <w:pPr>
        <w:pStyle w:val="HTML"/>
      </w:pPr>
      <w:r>
        <w:t>1.5.2.   Ориентировочные   сроки   выполнения   таможенных  операций  -</w:t>
      </w:r>
    </w:p>
    <w:p w:rsidR="00000000" w:rsidRDefault="0090508A">
      <w:pPr>
        <w:pStyle w:val="HTML"/>
      </w:pPr>
      <w:r>
        <w:t>__________________________________________________________________________.</w:t>
      </w:r>
    </w:p>
    <w:p w:rsidR="00000000" w:rsidRDefault="0090508A">
      <w:pPr>
        <w:pStyle w:val="HTML"/>
      </w:pPr>
      <w:r>
        <w:t>(сроки указываются с учетом ст. 185, п. 3 ст. 211, ст. 231</w:t>
      </w:r>
    </w:p>
    <w:p w:rsidR="00000000" w:rsidRDefault="0090508A">
      <w:pPr>
        <w:pStyle w:val="HTML"/>
      </w:pPr>
      <w:r>
        <w:t>Таможенного кодекса Таможенного союза и пр.)</w:t>
      </w:r>
    </w:p>
    <w:p w:rsidR="00000000" w:rsidRDefault="0090508A">
      <w:pPr>
        <w:pStyle w:val="just"/>
      </w:pPr>
      <w:r>
        <w:t>1.5.3. Места выполнения - _____________________________________.</w:t>
      </w:r>
    </w:p>
    <w:p w:rsidR="00000000" w:rsidRDefault="0090508A">
      <w:pPr>
        <w:pStyle w:val="just"/>
      </w:pPr>
      <w:r>
        <w:t>В случае не</w:t>
      </w:r>
      <w:r>
        <w:t>обходимости выезда в другие населенные пункты Декларант оплачивает проезд и проживание Таможенного представителя из расчета:</w:t>
      </w:r>
    </w:p>
    <w:p w:rsidR="00000000" w:rsidRDefault="0090508A">
      <w:pPr>
        <w:pStyle w:val="just"/>
      </w:pPr>
      <w:r>
        <w:lastRenderedPageBreak/>
        <w:t>- билеты: ___________________________________________;</w:t>
      </w:r>
    </w:p>
    <w:p w:rsidR="00000000" w:rsidRDefault="0090508A">
      <w:pPr>
        <w:pStyle w:val="just"/>
      </w:pPr>
      <w:r>
        <w:t>- проживание (гостиница): _____ (_________) рублей за сутки;</w:t>
      </w:r>
    </w:p>
    <w:p w:rsidR="00000000" w:rsidRDefault="0090508A">
      <w:pPr>
        <w:pStyle w:val="just"/>
      </w:pPr>
      <w:r>
        <w:t>- питание: ____</w:t>
      </w:r>
      <w:r>
        <w:t>_ (_________) рублей за сутки.</w:t>
      </w:r>
    </w:p>
    <w:p w:rsidR="00000000" w:rsidRDefault="0090508A">
      <w:pPr>
        <w:pStyle w:val="just"/>
      </w:pPr>
      <w:r>
        <w:t>1.5.4. Обязанности Таможенного представителя при совершении таможенных операций обусловлены требованиями и условиями, установленными таможенным законодательством Таможенного союза.</w:t>
      </w:r>
    </w:p>
    <w:p w:rsidR="00000000" w:rsidRDefault="0090508A">
      <w:pPr>
        <w:pStyle w:val="just"/>
      </w:pPr>
      <w:r>
        <w:t>1.5.5. В обязанности Таможенного представите</w:t>
      </w:r>
      <w:r>
        <w:t>ля не входит совершение таможенных операций, связанных с соблюдением требований и условий заявленных таможенных процедур, а также иных обязанностей, которые в соответствии с таможенным законодательством Таможенного союза возлагаются только на Декларанта.</w:t>
      </w:r>
    </w:p>
    <w:p w:rsidR="00000000" w:rsidRDefault="0090508A">
      <w:pPr>
        <w:pStyle w:val="just"/>
      </w:pPr>
      <w:r>
        <w:t>1</w:t>
      </w:r>
      <w:r>
        <w:t>.5.6. Полученная от Декларанта информация, составляющая государственную, коммерческую, банковскую и иную охраняемую законом тайну (секреты), либо другая конфиденциальная информация не должна разглашаться или использоваться Таможенным представителем и его р</w:t>
      </w:r>
      <w:r>
        <w:t>аботниками для собственных целей, передаваться иным лицам, за исключением случаев, предусмотренных законодательством государств - членов Таможенного союза.</w:t>
      </w:r>
    </w:p>
    <w:p w:rsidR="00000000" w:rsidRDefault="0090508A">
      <w:pPr>
        <w:pStyle w:val="just"/>
      </w:pPr>
      <w:r>
        <w:t>1.5.7. Установленные законодательством обязанности Таможенного представителя перед таможенными орган</w:t>
      </w:r>
      <w:r>
        <w:t>ами не могут быть ограничены настоящим Договором.</w:t>
      </w:r>
    </w:p>
    <w:p w:rsidR="00000000" w:rsidRDefault="0090508A">
      <w:pPr>
        <w:pStyle w:val="just"/>
      </w:pPr>
      <w:r>
        <w:t>1.5.8. По требованию должностных лиц таможенного органа Декларант, а в случаях, предусмотренных действующим законодательством, - Таможенный представитель, обязан присутствовать при таможенном досмотре и ока</w:t>
      </w:r>
      <w:r>
        <w:t>зывать должностным лицам таможенного органа необходимое содействие.</w:t>
      </w:r>
    </w:p>
    <w:p w:rsidR="00000000" w:rsidRDefault="0090508A">
      <w:pPr>
        <w:pStyle w:val="just"/>
      </w:pPr>
      <w:r>
        <w:t>1.5.9. Технологии выполнения таможенных операций - ___________________, в том числе с использованием электронного документооборота.</w:t>
      </w:r>
    </w:p>
    <w:p w:rsidR="00000000" w:rsidRDefault="0090508A">
      <w:pPr>
        <w:pStyle w:val="HTML"/>
      </w:pPr>
      <w:r>
        <w:t xml:space="preserve">    1.5.10. ____________________________________________</w:t>
      </w:r>
      <w:r>
        <w:t>__________________.</w:t>
      </w:r>
    </w:p>
    <w:p w:rsidR="00000000" w:rsidRDefault="0090508A">
      <w:pPr>
        <w:pStyle w:val="HTML"/>
      </w:pPr>
      <w:r>
        <w:t>(законные и выполнимые условия или указания Декларанта)</w:t>
      </w:r>
    </w:p>
    <w:p w:rsidR="00000000" w:rsidRDefault="0090508A">
      <w:pPr>
        <w:pStyle w:val="just"/>
      </w:pPr>
      <w:r>
        <w:t>1.6. Наименование и количество товаров и транспортных средств, подлежащих таможенному оформлению, согласовываются сторонами в письменной форме и являются обязательным приложением к</w:t>
      </w:r>
      <w:r>
        <w:t xml:space="preserve"> настоящему Договору.</w:t>
      </w:r>
    </w:p>
    <w:p w:rsidR="00000000" w:rsidRDefault="0090508A">
      <w:pPr>
        <w:pStyle w:val="just"/>
      </w:pPr>
      <w:r>
        <w:t>1.7. Дополнительно к таможенным операциям Таможенный представитель по поручению Декларанта выполняет:</w:t>
      </w:r>
    </w:p>
    <w:p w:rsidR="00000000" w:rsidRDefault="0090508A">
      <w:pPr>
        <w:pStyle w:val="just"/>
      </w:pPr>
      <w:r>
        <w:t>- юридические консультации по таможенному оформлению, в том числе экспертизу внешнеэкономических контрактов;</w:t>
      </w:r>
    </w:p>
    <w:p w:rsidR="00000000" w:rsidRDefault="0090508A">
      <w:pPr>
        <w:pStyle w:val="just"/>
      </w:pPr>
      <w:r>
        <w:t xml:space="preserve">- составление и подачу </w:t>
      </w:r>
      <w:r>
        <w:t>предварительных таможенных деклараций;</w:t>
      </w:r>
    </w:p>
    <w:p w:rsidR="00000000" w:rsidRDefault="0090508A">
      <w:pPr>
        <w:pStyle w:val="just"/>
      </w:pPr>
      <w:r>
        <w:t>- подбор и подтверждение кодов ТН ВЭД;</w:t>
      </w:r>
    </w:p>
    <w:p w:rsidR="00000000" w:rsidRDefault="0090508A">
      <w:pPr>
        <w:pStyle w:val="just"/>
      </w:pPr>
      <w:r>
        <w:t>- получение лицензий: на переработку на таможенной территории; переработку вне таможенной территории;</w:t>
      </w:r>
    </w:p>
    <w:p w:rsidR="00000000" w:rsidRDefault="0090508A">
      <w:pPr>
        <w:pStyle w:val="just"/>
      </w:pPr>
      <w:r>
        <w:t>- получение классификационных решений на уровне ЦТУ и ФТС России;</w:t>
      </w:r>
    </w:p>
    <w:p w:rsidR="00000000" w:rsidRDefault="0090508A">
      <w:pPr>
        <w:pStyle w:val="just"/>
      </w:pPr>
      <w:r>
        <w:t>- содейств</w:t>
      </w:r>
      <w:r>
        <w:t>ие в прохождении радиационного контроля, оформлении сертификатов соответствия, ветеринарных свидетельств, фитокарантинных сертификатов, гигиенических сертификатов, лицензий на ввоз товаров, подлежащих лицензированию;</w:t>
      </w:r>
    </w:p>
    <w:p w:rsidR="00000000" w:rsidRDefault="0090508A">
      <w:pPr>
        <w:pStyle w:val="just"/>
      </w:pPr>
      <w:r>
        <w:t xml:space="preserve">- получение разрешения на освобождение </w:t>
      </w:r>
      <w:r>
        <w:t>от НДС;</w:t>
      </w:r>
    </w:p>
    <w:p w:rsidR="00000000" w:rsidRDefault="0090508A">
      <w:pPr>
        <w:pStyle w:val="just"/>
      </w:pPr>
      <w:r>
        <w:t>- предварительный расчет и оптимизацию затрат по доставке, хранению грузов и таможенных платежей;</w:t>
      </w:r>
    </w:p>
    <w:p w:rsidR="00000000" w:rsidRDefault="0090508A">
      <w:pPr>
        <w:pStyle w:val="just"/>
      </w:pPr>
      <w:r>
        <w:t>- организацию упаковки, маркировки, переупаковки, доставки, страхования груза.</w:t>
      </w:r>
    </w:p>
    <w:p w:rsidR="00000000" w:rsidRDefault="0090508A">
      <w:pPr>
        <w:pStyle w:val="just"/>
      </w:pPr>
      <w:r>
        <w:t>Порядок выполнения и оплаты дополнительных поручений оформляется дополн</w:t>
      </w:r>
      <w:r>
        <w:t>ительными соглашениями к настоящему Договору.</w:t>
      </w:r>
    </w:p>
    <w:p w:rsidR="00000000" w:rsidRDefault="0090508A">
      <w:pPr>
        <w:pStyle w:val="just"/>
      </w:pPr>
      <w:r>
        <w:t>1.8. Все расходы, связанные с выполнением настоящего Договора и не указанные в настоящем Договоре или дополнительных соглашениях, Таможенный представитель несет самостоятельно за счет своего вознаграждения.</w:t>
      </w:r>
    </w:p>
    <w:p w:rsidR="00000000" w:rsidRDefault="0090508A">
      <w:pPr>
        <w:pStyle w:val="just"/>
      </w:pPr>
      <w:r>
        <w:t>1.9. Специалисты Таможенного представителя:</w:t>
      </w:r>
    </w:p>
    <w:p w:rsidR="00000000" w:rsidRDefault="0090508A">
      <w:pPr>
        <w:pStyle w:val="HTML"/>
      </w:pPr>
      <w:r>
        <w:t xml:space="preserve">    1.9.1. _______________________________________________________________.</w:t>
      </w:r>
    </w:p>
    <w:p w:rsidR="00000000" w:rsidRDefault="0090508A">
      <w:pPr>
        <w:pStyle w:val="HTML"/>
      </w:pPr>
      <w:r>
        <w:t>(должность, Ф.И.О.)</w:t>
      </w:r>
    </w:p>
    <w:p w:rsidR="00000000" w:rsidRDefault="0090508A">
      <w:pPr>
        <w:pStyle w:val="just"/>
      </w:pPr>
      <w:r>
        <w:t>1.9.2. ________________________________________________________.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508A">
      <w:pPr>
        <w:pStyle w:val="just"/>
      </w:pPr>
      <w:r>
        <w:t>2.1. Права Таможенно</w:t>
      </w:r>
      <w:r>
        <w:t>го представителя:</w:t>
      </w:r>
    </w:p>
    <w:p w:rsidR="00000000" w:rsidRDefault="0090508A">
      <w:pPr>
        <w:pStyle w:val="just"/>
      </w:pPr>
      <w:r>
        <w:t>2.1.1. Информировать Декларанта о механизме таможенного оформления и таможенного контроля, сообщить Декларанту перечень документов, необходимых для прохождения таможенных процедур.</w:t>
      </w:r>
    </w:p>
    <w:p w:rsidR="00000000" w:rsidRDefault="0090508A">
      <w:pPr>
        <w:pStyle w:val="just"/>
      </w:pPr>
      <w:r>
        <w:t xml:space="preserve">2.1.2. Требовать от Декларанта предоставления сведений и </w:t>
      </w:r>
      <w:r>
        <w:t>документов, а также своевременного совершения платежей, необходимых для выполнения поручения по настоящему Договору.</w:t>
      </w:r>
    </w:p>
    <w:p w:rsidR="00000000" w:rsidRDefault="0090508A">
      <w:pPr>
        <w:pStyle w:val="just"/>
      </w:pPr>
      <w:r>
        <w:t>2.1.3. Осуществлять необходимые предварительные консультации с Декларантом в рамках конкретно оформляемого товара, транспортного средства и</w:t>
      </w:r>
      <w:r>
        <w:t>ли заключаемого Декларантом договора.</w:t>
      </w:r>
    </w:p>
    <w:p w:rsidR="00000000" w:rsidRDefault="0090508A">
      <w:pPr>
        <w:pStyle w:val="just"/>
      </w:pPr>
      <w:r>
        <w:t>2.1.4. Проанализировать и принять документы Декларанта к исполнению по акту приема.</w:t>
      </w:r>
    </w:p>
    <w:p w:rsidR="00000000" w:rsidRDefault="0090508A">
      <w:pPr>
        <w:pStyle w:val="just"/>
      </w:pPr>
      <w:r>
        <w:t>Проверять достоверность полученных от Декларанта документов и сведений, необходимых для таможенных целей.</w:t>
      </w:r>
    </w:p>
    <w:p w:rsidR="00000000" w:rsidRDefault="0090508A">
      <w:pPr>
        <w:pStyle w:val="just"/>
      </w:pPr>
      <w:r>
        <w:t xml:space="preserve">2.1.5. В случае обнаружения </w:t>
      </w:r>
      <w:r>
        <w:t>недостоверных сведений в предъявляемых Декларантом документах или недостоверной информации, полученной от Декларанта, что может повлечь нарушение таможенных правил при исполнении Таможенным представителем своих обязанностей по таможенному оформлению товаро</w:t>
      </w:r>
      <w:r>
        <w:t>в и транспортных средств и выполнении других посреднических функций в области таможенного дела согласно настоящему Договору:</w:t>
      </w:r>
    </w:p>
    <w:p w:rsidR="00000000" w:rsidRDefault="0090508A">
      <w:pPr>
        <w:pStyle w:val="just"/>
      </w:pPr>
      <w:r>
        <w:t>- уведомить Декларанта и в одностороннем порядке расторгнуть настоящий Договор;</w:t>
      </w:r>
    </w:p>
    <w:p w:rsidR="00000000" w:rsidRDefault="0090508A">
      <w:pPr>
        <w:pStyle w:val="just"/>
      </w:pPr>
      <w:r>
        <w:t>- без уведомления Декларанта предпринять необходимы</w:t>
      </w:r>
      <w:r>
        <w:t>е действия по недопущению нарушения таможенных правил с последующим уведомлением Декларанта и выставлением счета в случае денежных затрат.</w:t>
      </w:r>
    </w:p>
    <w:p w:rsidR="00000000" w:rsidRDefault="0090508A">
      <w:pPr>
        <w:pStyle w:val="just"/>
      </w:pPr>
      <w:r>
        <w:t>2.1.6. Не выдавать хранящиеся на складе товары Декларанту в случае отсутствия оформленных документов и/или задержки о</w:t>
      </w:r>
      <w:r>
        <w:t>платы предоставленных услуг, штрафных санкций и пени, возникших по вине Декларанта.</w:t>
      </w:r>
    </w:p>
    <w:p w:rsidR="00000000" w:rsidRDefault="0090508A">
      <w:pPr>
        <w:pStyle w:val="just"/>
      </w:pPr>
      <w:r>
        <w:t>2.1.7. Не принимать на хранение и таможенное оформление товары в поврежденной таре или в таре, не соответствующей условиям перевозки и хранения.</w:t>
      </w:r>
    </w:p>
    <w:p w:rsidR="00000000" w:rsidRDefault="0090508A">
      <w:pPr>
        <w:pStyle w:val="just"/>
      </w:pPr>
      <w:r>
        <w:t>2.1.8. В порядке, установле</w:t>
      </w:r>
      <w:r>
        <w:t>нном законодательством государств - членов таможенного союза, иметь доступ к информационным системам таможенных органов, используемым ими для автоматизированной обработки информации, электронной передачи данных, необходимых для таможенных целей.</w:t>
      </w:r>
    </w:p>
    <w:p w:rsidR="00000000" w:rsidRDefault="0090508A">
      <w:pPr>
        <w:pStyle w:val="just"/>
      </w:pPr>
      <w:r>
        <w:t>2.1.9. Пре</w:t>
      </w:r>
      <w:r>
        <w:t>дъявлять декларируемые товары и транспортные средства таможенному органу.</w:t>
      </w:r>
    </w:p>
    <w:p w:rsidR="00000000" w:rsidRDefault="0090508A">
      <w:pPr>
        <w:pStyle w:val="just"/>
      </w:pPr>
      <w:r>
        <w:t>2.1.10. Предоставить таможенному органу предварительную информацию о товарах до их фактического прибытия на таможенную территорию таможенного союза. В случаях, предусмотренных законо</w:t>
      </w:r>
      <w:r>
        <w:t>дательством и (или) международными договорами государств - членов Таможенного союза, организовать предоставление перевозчиком предварительной информации о товарах.</w:t>
      </w:r>
    </w:p>
    <w:p w:rsidR="00000000" w:rsidRDefault="0090508A">
      <w:pPr>
        <w:pStyle w:val="just"/>
      </w:pPr>
      <w:r>
        <w:t>2.1.11. Представить необходимые документы от имени перевозчика, если это допускается в соотв</w:t>
      </w:r>
      <w:r>
        <w:t>етствии с законодательством государств - членов Таможенного союза.</w:t>
      </w:r>
    </w:p>
    <w:p w:rsidR="00000000" w:rsidRDefault="0090508A">
      <w:pPr>
        <w:pStyle w:val="just"/>
      </w:pPr>
      <w:r>
        <w:t>2.1.12. Представить в таможенный орган транспортные (перевозочные), коммерческие и (или) таможенные документы, содержащие сведения о товарах, отправителе (получателе) товаров, стране их отп</w:t>
      </w:r>
      <w:r>
        <w:t>равления (назначения) для помещения товаров на временное хранение.</w:t>
      </w:r>
    </w:p>
    <w:p w:rsidR="00000000" w:rsidRDefault="0090508A">
      <w:pPr>
        <w:pStyle w:val="just"/>
      </w:pPr>
      <w:r>
        <w:t>2.1.13. Складировать товары Декларанта в соответствии с технологическими требованиями по организации погрузочно-разгрузочных работ и складскому хранению.</w:t>
      </w:r>
    </w:p>
    <w:p w:rsidR="00000000" w:rsidRDefault="0090508A">
      <w:pPr>
        <w:pStyle w:val="just"/>
      </w:pPr>
      <w:r>
        <w:t>2.1.14. По поручению Декларанта отз</w:t>
      </w:r>
      <w:r>
        <w:t>ывать таможенную декларацию с заявлением другой таможенной процедуры.</w:t>
      </w:r>
    </w:p>
    <w:p w:rsidR="00000000" w:rsidRDefault="0090508A">
      <w:pPr>
        <w:pStyle w:val="just"/>
      </w:pPr>
      <w:r>
        <w:t>2.1.15. При исполнении поручений Декларанта привлекать сторонние организации, оставаясь при этом ответственным за действия этих организаций перед Декларантом.</w:t>
      </w:r>
    </w:p>
    <w:p w:rsidR="00000000" w:rsidRDefault="0090508A">
      <w:pPr>
        <w:pStyle w:val="just"/>
      </w:pPr>
      <w:r>
        <w:t>2.1.16. Предоставлять Декла</w:t>
      </w:r>
      <w:r>
        <w:t>ранту скидки и другие льготы.</w:t>
      </w:r>
    </w:p>
    <w:p w:rsidR="00000000" w:rsidRDefault="0090508A">
      <w:pPr>
        <w:pStyle w:val="just"/>
      </w:pPr>
      <w:r>
        <w:t>2.2. Обязанности Таможенного представителя:</w:t>
      </w:r>
    </w:p>
    <w:p w:rsidR="00000000" w:rsidRDefault="0090508A">
      <w:pPr>
        <w:pStyle w:val="just"/>
      </w:pPr>
      <w:r>
        <w:t>2.2.1. Качественно и в срок выполнить поручение по настоящему Договору, производить таможенное оформление в соответствии с поручением Декларанта и в согласованные с Декларантом сроки</w:t>
      </w:r>
      <w:r>
        <w:t>, исходя из требований таможенных органов.</w:t>
      </w:r>
    </w:p>
    <w:p w:rsidR="00000000" w:rsidRDefault="0090508A">
      <w:pPr>
        <w:pStyle w:val="just"/>
      </w:pPr>
      <w:r>
        <w:t xml:space="preserve">2.2.2. Производить по требованию Декларанта исчисление и уплату в </w:t>
      </w:r>
      <w:r>
        <w:t>таможенный орган таможенных пошлин и налогов в отношении декларируемых товаров и транспортных средств Декларанта, если содержание таможенной процедуры предусматривает их уплату, и предъявлять в дальнейшем эти расходы Декларанту для компенсации.</w:t>
      </w:r>
    </w:p>
    <w:p w:rsidR="00000000" w:rsidRDefault="0090508A">
      <w:pPr>
        <w:pStyle w:val="just"/>
      </w:pPr>
      <w:r>
        <w:t>2.2.3. Обес</w:t>
      </w:r>
      <w:r>
        <w:t>печить присутствие своего представителя при производстве таможенного оформления товаров и транспортных средств, взятии проб и образцов товаров должностными лицами таможенных органов РФ.</w:t>
      </w:r>
    </w:p>
    <w:p w:rsidR="00000000" w:rsidRDefault="0090508A">
      <w:pPr>
        <w:pStyle w:val="just"/>
      </w:pPr>
      <w:r>
        <w:t>2.2.4. Производить при декларировании товаров и транспортных средств п</w:t>
      </w:r>
      <w:r>
        <w:t>о требованию таможенных органов и за счет Декларанта взвешивание, определение количества товаров, погрузку, выгрузку, перегрузку, упаковку, переупаковку и другие грузовые и иные операции, необходимые при производстве таможенного оформления.</w:t>
      </w:r>
    </w:p>
    <w:p w:rsidR="00000000" w:rsidRDefault="0090508A">
      <w:pPr>
        <w:pStyle w:val="just"/>
      </w:pPr>
      <w:r>
        <w:t>2.2.5. Немедлен</w:t>
      </w:r>
      <w:r>
        <w:t>но письменно информировать Декларанта о спорных вопросах, возникающих между Таможенным представителем и таможенными органами в ходе таможенного оформления и таможенного контроля, а также о положениях законодательства Российской Федерации о таможенном деле,</w:t>
      </w:r>
      <w:r>
        <w:t xml:space="preserve"> подлежащих применению при разрешении указанных вопросов.</w:t>
      </w:r>
    </w:p>
    <w:p w:rsidR="00000000" w:rsidRDefault="0090508A">
      <w:pPr>
        <w:pStyle w:val="just"/>
      </w:pPr>
      <w:r>
        <w:t>2.2.6. Представлять в таможенные органы отчетность, в том числе с использованием информационных технологий, в соответствии с законодательством государств - членов Таможенного союза.</w:t>
      </w:r>
    </w:p>
    <w:p w:rsidR="00000000" w:rsidRDefault="0090508A">
      <w:pPr>
        <w:pStyle w:val="just"/>
      </w:pPr>
      <w:r>
        <w:t>2.2.7. Уведомлят</w:t>
      </w:r>
      <w:r>
        <w:t>ь Декларанта о необходимости предоставления дополнительных сведений или о возникновении непредвиденных ситуаций в процессе таможенного оформления, а также о ходе событий.</w:t>
      </w:r>
    </w:p>
    <w:p w:rsidR="00000000" w:rsidRDefault="0090508A">
      <w:pPr>
        <w:pStyle w:val="just"/>
      </w:pPr>
      <w:r>
        <w:t>2.2.8. Информировать Декларанта об изменении сведений, заявленных им при заключении н</w:t>
      </w:r>
      <w:r>
        <w:t>астоящего Договора, в течение ____ (_______) рабочих дней со дня изменения таких сведений.</w:t>
      </w:r>
    </w:p>
    <w:p w:rsidR="00000000" w:rsidRDefault="0090508A">
      <w:pPr>
        <w:pStyle w:val="just"/>
      </w:pPr>
      <w:r>
        <w:t>2.2.9. Информировать Декларанта об истечении срока подачи декларации не менее чем за ____ дня до окончания указанного срока.</w:t>
      </w:r>
    </w:p>
    <w:p w:rsidR="00000000" w:rsidRDefault="0090508A">
      <w:pPr>
        <w:pStyle w:val="just"/>
      </w:pPr>
      <w:r>
        <w:t>2.2.10. Подавать мотивированное обращени</w:t>
      </w:r>
      <w:r>
        <w:t>е в письменном виде в таможенный орган с просьбой о продлении срока подачи декларации.</w:t>
      </w:r>
    </w:p>
    <w:p w:rsidR="00000000" w:rsidRDefault="0090508A">
      <w:pPr>
        <w:pStyle w:val="just"/>
      </w:pPr>
      <w:r>
        <w:t>2.2.11. По письменному обращению Декларанта добиваться реализации специальных упрощенных процедур таможенного оформления.</w:t>
      </w:r>
    </w:p>
    <w:p w:rsidR="00000000" w:rsidRDefault="0090508A">
      <w:pPr>
        <w:pStyle w:val="just"/>
      </w:pPr>
      <w:r>
        <w:t>2.2.12. По поручению Декларанта и за его счет о</w:t>
      </w:r>
      <w:r>
        <w:t>платить таможенные пошлины, налоги и иные таможенные платежи в отношении декларируемых товаров и транспортных средств.</w:t>
      </w:r>
    </w:p>
    <w:p w:rsidR="00000000" w:rsidRDefault="0090508A">
      <w:pPr>
        <w:pStyle w:val="just"/>
      </w:pPr>
      <w:r>
        <w:t>2.2.13. Заявлять таможенным органам о возврате излишне уплаченных таможенных платежей.</w:t>
      </w:r>
    </w:p>
    <w:p w:rsidR="00000000" w:rsidRDefault="0090508A">
      <w:pPr>
        <w:pStyle w:val="just"/>
      </w:pPr>
      <w:r>
        <w:t>2.2.14. Обеспечивать соблюдение условий и ограниче</w:t>
      </w:r>
      <w:r>
        <w:t>ний на пользование и распоряжение товарами и транспортными средствами до их фактической передачи в полное пользование уполномоченному лицу Декларанта.</w:t>
      </w:r>
    </w:p>
    <w:p w:rsidR="00000000" w:rsidRDefault="0090508A">
      <w:pPr>
        <w:pStyle w:val="just"/>
      </w:pPr>
      <w:r>
        <w:t>2.2.15. Незамедлительно извещать Декларанта о завершении таможенных процедур с момента окончания таможенн</w:t>
      </w:r>
      <w:r>
        <w:t>ого оформления конкретной партии товара (транспортного средства).</w:t>
      </w:r>
    </w:p>
    <w:p w:rsidR="00000000" w:rsidRDefault="0090508A">
      <w:pPr>
        <w:pStyle w:val="just"/>
      </w:pPr>
      <w:r>
        <w:t>2.2.16. После завершения таможенного оформления:</w:t>
      </w:r>
    </w:p>
    <w:p w:rsidR="00000000" w:rsidRDefault="0090508A">
      <w:pPr>
        <w:pStyle w:val="just"/>
      </w:pPr>
      <w:r>
        <w:t>- организовать хранение товаров в течение ____ (_______) дней на складе вне таможенной зоны при условии предварительной оплаты Декларантом хр</w:t>
      </w:r>
      <w:r>
        <w:t>анения товаров согласно действующим тарифам;</w:t>
      </w:r>
    </w:p>
    <w:p w:rsidR="00000000" w:rsidRDefault="0090508A">
      <w:pPr>
        <w:pStyle w:val="just"/>
      </w:pPr>
      <w:r>
        <w:t>- в течение ____ (_______) часов представить Декларанту документы, подтверждающие таможенную очистку товаров (транспортных средств).</w:t>
      </w:r>
    </w:p>
    <w:p w:rsidR="00000000" w:rsidRDefault="0090508A">
      <w:pPr>
        <w:pStyle w:val="just"/>
      </w:pPr>
      <w:r>
        <w:t>2.2.17. Доставить товар Декларанту в течение ____ дней после выполнения таможе</w:t>
      </w:r>
      <w:r>
        <w:t>нных формальностей в пределах г. ______________________.</w:t>
      </w:r>
    </w:p>
    <w:p w:rsidR="00000000" w:rsidRDefault="0090508A">
      <w:pPr>
        <w:pStyle w:val="just"/>
      </w:pPr>
      <w:r>
        <w:t>2.2.18. Оповестить письменно Декларанта об изменении тарифов за хранение и таможенное оформление товаров и транспортных средств не позднее чем за ______ дней до их прибытия на склад временного хранен</w:t>
      </w:r>
      <w:r>
        <w:t>ия Таможенного представителя.</w:t>
      </w:r>
    </w:p>
    <w:p w:rsidR="00000000" w:rsidRDefault="0090508A">
      <w:pPr>
        <w:pStyle w:val="just"/>
      </w:pPr>
      <w:r>
        <w:t>2.2.19. Принимать все возможные меры по ускорению процесса таможенного оформления и минимизации затрат по его проведению.</w:t>
      </w:r>
    </w:p>
    <w:p w:rsidR="00000000" w:rsidRDefault="0090508A">
      <w:pPr>
        <w:pStyle w:val="just"/>
      </w:pPr>
      <w:r>
        <w:t xml:space="preserve">2.2.20. Сохранять коммерческую тайну, содержащуюся в данных, предоставляемых Декларантом, добросовестно </w:t>
      </w:r>
      <w:r>
        <w:t>обращаться с документами Декларанта, не допускать их порчу или утерю.</w:t>
      </w:r>
    </w:p>
    <w:p w:rsidR="00000000" w:rsidRDefault="0090508A">
      <w:pPr>
        <w:pStyle w:val="just"/>
      </w:pPr>
      <w:r>
        <w:t>2.2.21. Не позднее _______ дней по окончании оказания услуг передать Декларанту (с помощью факсимильной и/или почтовой связи) счет-фактуру и акт оказанных услуг для подписания.</w:t>
      </w:r>
    </w:p>
    <w:p w:rsidR="00000000" w:rsidRDefault="0090508A">
      <w:pPr>
        <w:pStyle w:val="just"/>
      </w:pPr>
      <w:r>
        <w:t>2.2.22. С</w:t>
      </w:r>
      <w:r>
        <w:t>ообщать по требованию Декларанта все сведения о ходе исполнения каждого поручения.</w:t>
      </w:r>
    </w:p>
    <w:p w:rsidR="00000000" w:rsidRDefault="0090508A">
      <w:pPr>
        <w:pStyle w:val="just"/>
      </w:pPr>
      <w:r>
        <w:t>2.2.23. Вести учет товаров (транспортных средств) Декларанта, в отношении которых им совершаются таможенные операции.</w:t>
      </w:r>
    </w:p>
    <w:p w:rsidR="00000000" w:rsidRDefault="0090508A">
      <w:pPr>
        <w:pStyle w:val="just"/>
      </w:pPr>
      <w:r>
        <w:t>2.3. Декларант вправе:</w:t>
      </w:r>
    </w:p>
    <w:p w:rsidR="00000000" w:rsidRDefault="0090508A">
      <w:pPr>
        <w:pStyle w:val="just"/>
      </w:pPr>
      <w:r>
        <w:t xml:space="preserve">2.3.1. Требовать от Таможенного </w:t>
      </w:r>
      <w:r>
        <w:t>представителя выполнения поручения и оказания дополнительных услуг согласно п. 1.7 настоящего Договора.</w:t>
      </w:r>
    </w:p>
    <w:p w:rsidR="00000000" w:rsidRDefault="0090508A">
      <w:pPr>
        <w:pStyle w:val="just"/>
      </w:pPr>
      <w:r>
        <w:t>2.3.2. Присутствовать при таможенном оформлении товаров и транспортных средств, в отношении которых Таможенный представитель совершает таможенные операц</w:t>
      </w:r>
      <w:r>
        <w:t>ии.</w:t>
      </w:r>
    </w:p>
    <w:p w:rsidR="00000000" w:rsidRDefault="0090508A">
      <w:pPr>
        <w:pStyle w:val="just"/>
      </w:pPr>
      <w:r>
        <w:t>2.3.3. Обращаться к Таможенному представителю за разъяснениями требований таможенного органа и таможенных правил, знакомиться с результатами проведенного таможенным органом исследования (экспертизы) взятых проб и образцов товаров Декларанта.</w:t>
      </w:r>
    </w:p>
    <w:p w:rsidR="00000000" w:rsidRDefault="0090508A">
      <w:pPr>
        <w:pStyle w:val="just"/>
      </w:pPr>
      <w:r>
        <w:t>2.3.4. Изм</w:t>
      </w:r>
      <w:r>
        <w:t>енять или дополнять сведения, предоставленные Таможенному представителю для заполнения таможенной декларации в сроки, установленные таможенным законодательством.</w:t>
      </w:r>
    </w:p>
    <w:p w:rsidR="00000000" w:rsidRDefault="0090508A">
      <w:pPr>
        <w:pStyle w:val="just"/>
      </w:pPr>
      <w:r>
        <w:t>2.3.5. Присутствовать при таможенном оформлении товаров, транспортных средств и оборудования.</w:t>
      </w:r>
    </w:p>
    <w:p w:rsidR="00000000" w:rsidRDefault="0090508A">
      <w:pPr>
        <w:pStyle w:val="just"/>
      </w:pPr>
      <w:r>
        <w:t>2.3.6. Получать информацию от Таможенного представителя о ходе таможенного оформления товаров, транспортных средств, оборудования.</w:t>
      </w:r>
    </w:p>
    <w:p w:rsidR="00000000" w:rsidRDefault="0090508A">
      <w:pPr>
        <w:pStyle w:val="just"/>
      </w:pPr>
      <w:r>
        <w:t>2.3.7. Подавать предложения Там</w:t>
      </w:r>
      <w:r>
        <w:t>оженному представителю о ходатайстве перед таможенным органом о проведении корректировки таможенной стоимости товаров и транспортных средств.</w:t>
      </w:r>
    </w:p>
    <w:p w:rsidR="00000000" w:rsidRDefault="0090508A">
      <w:pPr>
        <w:pStyle w:val="just"/>
      </w:pPr>
      <w:r>
        <w:t>2.3.8. Требовать документального подтверждения расходов Таможенного представителя, представленных к возмещению.</w:t>
      </w:r>
    </w:p>
    <w:p w:rsidR="00000000" w:rsidRDefault="0090508A">
      <w:pPr>
        <w:pStyle w:val="just"/>
      </w:pPr>
      <w:r>
        <w:t>2.</w:t>
      </w:r>
      <w:r>
        <w:t>3.9. Поручать Таможенному представителю реализацию возможностей (в рамках таможенного законодательства) получения льгот и освобождений, применения специальных упрощенных процедур и иных операций, способствующих получению наибольшей выгоды.</w:t>
      </w:r>
    </w:p>
    <w:p w:rsidR="00000000" w:rsidRDefault="0090508A">
      <w:pPr>
        <w:pStyle w:val="just"/>
      </w:pPr>
      <w:r>
        <w:t>2.3.10. Требоват</w:t>
      </w:r>
      <w:r>
        <w:t>ь от Таможенного представителя внесения изменений и дополнений в декларацию, подтверждения факта подачи или непринятия таможенной декларации.</w:t>
      </w:r>
    </w:p>
    <w:p w:rsidR="00000000" w:rsidRDefault="0090508A">
      <w:pPr>
        <w:pStyle w:val="just"/>
      </w:pPr>
      <w:r>
        <w:t>2.4. Декларант обязан:</w:t>
      </w:r>
    </w:p>
    <w:p w:rsidR="00000000" w:rsidRDefault="0090508A">
      <w:pPr>
        <w:pStyle w:val="just"/>
      </w:pPr>
      <w:r>
        <w:t>2.4.1. Предоставить Таможенному представителю учредительные, банковские и прочие документы,</w:t>
      </w:r>
      <w:r>
        <w:t xml:space="preserve"> а также их копии (в том числе и нотариально заверенные), которые требуются для подтверждения правового статуса Декларанта, а также доверенности на представителей Декларанта, имеющих право представлять его интересы.</w:t>
      </w:r>
    </w:p>
    <w:p w:rsidR="00000000" w:rsidRDefault="0090508A">
      <w:pPr>
        <w:pStyle w:val="just"/>
      </w:pPr>
      <w:r>
        <w:t>2.4.2. Предоставить Таможенному представ</w:t>
      </w:r>
      <w:r>
        <w:t>ителю все транспортно-сопроводительные и иные документы, необходимые для выполнения таможенных операций, а в случаях, предусмотренных законодательством Российской Федерации, - разрешения, лицензии и иные разрешительные документы. Непредоставленные или непо</w:t>
      </w:r>
      <w:r>
        <w:t>лные сведения считаются неполученными Таможенным представителем.</w:t>
      </w:r>
    </w:p>
    <w:p w:rsidR="00000000" w:rsidRDefault="0090508A">
      <w:pPr>
        <w:pStyle w:val="just"/>
      </w:pPr>
      <w:r>
        <w:t xml:space="preserve">2.4.3. Предоставить Таможенному представителю документы и сведения, необходимые для правильного исчисления таможенных платежей, определения страны происхождения, указания веса товаров и вида </w:t>
      </w:r>
      <w:r>
        <w:t>упаковки. Непредоставленные или неполные сведения считаются неполученными.</w:t>
      </w:r>
    </w:p>
    <w:p w:rsidR="00000000" w:rsidRDefault="0090508A">
      <w:pPr>
        <w:pStyle w:val="just"/>
      </w:pPr>
      <w:r>
        <w:t>2.4.4. Уплатить таможенные пошлины, налоги и иные таможенные платежи в отношении декларируемых либо подлежащих декларированию Таможенным представителем товаров и транспортных средст</w:t>
      </w:r>
      <w:r>
        <w:t>в и предоставить Таможенному представителю платежные документы, подтверждающие уплату таможенных платежей, включая выписки из банковских документов, либо перевести на расчетный счет Таможенного представителя денежные средства, необходимые для оплаты таможе</w:t>
      </w:r>
      <w:r>
        <w:t>нных платежей, либо предоставить Таможенному представителю документы, подтверждающие обеспечение Декларантом уплаты таможенных платежей. Документы и сведения должны отвечать требованиям и условиям, предусмотренным таможенным законодательством.</w:t>
      </w:r>
    </w:p>
    <w:p w:rsidR="00000000" w:rsidRDefault="0090508A">
      <w:pPr>
        <w:pStyle w:val="just"/>
      </w:pPr>
      <w:r>
        <w:t>2.4.5. Инфор</w:t>
      </w:r>
      <w:r>
        <w:t>мировать Таможенного представителя о выбранной таможенной процедуре для заявления в таможенных целях в отношении каждого внешнеторгового договора (соглашения) либо в отношении отдельной партии товаров, отдельного товара или транспортного средства.</w:t>
      </w:r>
    </w:p>
    <w:p w:rsidR="00000000" w:rsidRDefault="0090508A">
      <w:pPr>
        <w:pStyle w:val="just"/>
      </w:pPr>
      <w:r>
        <w:t>2.4.6. И</w:t>
      </w:r>
      <w:r>
        <w:t>нформировать Таможенного представителя о месте и дате прибытия или отправления товаров и транспортных средств, подлежащих декларированию таможенным органом.</w:t>
      </w:r>
    </w:p>
    <w:p w:rsidR="00000000" w:rsidRDefault="0090508A">
      <w:pPr>
        <w:pStyle w:val="just"/>
      </w:pPr>
      <w:r>
        <w:t>2.4.7. Предоставить Таможенному представителю имеющуюся у него информацию о таможенных льготах либо</w:t>
      </w:r>
      <w:r>
        <w:t xml:space="preserve"> о возврате таможенных пошлин, налогов, если такие льготы или возврат предусмотрены таможенным или налоговым законодательством.</w:t>
      </w:r>
    </w:p>
    <w:p w:rsidR="00000000" w:rsidRDefault="0090508A">
      <w:pPr>
        <w:pStyle w:val="just"/>
      </w:pPr>
      <w:r>
        <w:t>2.4.8. Своевременно доводить до Таможенного представителя информацию об изменениях во внешнеторговых договорах (соглашениях), па</w:t>
      </w:r>
      <w:r>
        <w:t>спортах сделок и других документах, влияющих на соблюдение требований законодательства Российской Федерации (налогового, валютного и др.).</w:t>
      </w:r>
    </w:p>
    <w:p w:rsidR="00000000" w:rsidRDefault="0090508A">
      <w:pPr>
        <w:pStyle w:val="just"/>
      </w:pPr>
      <w:r>
        <w:t>2.4.9. Предоставить Таможенному представителю документы, подтверждающие проведение ветеринарного, фитосанитарного, эк</w:t>
      </w:r>
      <w:r>
        <w:t>ологического и других видов государственного контроля в отношении декларируемых товаров и транспортных средств.</w:t>
      </w:r>
    </w:p>
    <w:p w:rsidR="00000000" w:rsidRDefault="0090508A">
      <w:pPr>
        <w:pStyle w:val="just"/>
      </w:pPr>
      <w:r>
        <w:t>2.4.10. Предоставить Таможенному представителю дополнительные документы и сведения, необходимые для таможенных целей (по запросу Таможенного пре</w:t>
      </w:r>
      <w:r>
        <w:t>дставителя).</w:t>
      </w:r>
    </w:p>
    <w:p w:rsidR="00000000" w:rsidRDefault="0090508A">
      <w:pPr>
        <w:pStyle w:val="just"/>
      </w:pPr>
      <w:r>
        <w:t>2.4.11. Не передавать третьему лицу информацию, полученную от Таможенного представителя, без согласования с ним, если это не обусловлено технологией таможенного оформления.</w:t>
      </w:r>
    </w:p>
    <w:p w:rsidR="00000000" w:rsidRDefault="0090508A">
      <w:pPr>
        <w:pStyle w:val="just"/>
      </w:pPr>
      <w:r>
        <w:t xml:space="preserve">2.4.12. Соблюдать требования выбранной таможенной процедуры с момента </w:t>
      </w:r>
      <w:r>
        <w:t>помещения товаров, транспортных средств, оборудования под эту процедуру.</w:t>
      </w:r>
    </w:p>
    <w:p w:rsidR="00000000" w:rsidRDefault="0090508A">
      <w:pPr>
        <w:pStyle w:val="just"/>
      </w:pPr>
      <w:r>
        <w:t>2.4.13. Оплатить выполненные Таможенным представителем работы, а также возместить издержки, понесенные им при уплате за Декларанта таможенных и других платежей.</w:t>
      </w:r>
    </w:p>
    <w:p w:rsidR="00000000" w:rsidRDefault="0090508A">
      <w:pPr>
        <w:pStyle w:val="just"/>
      </w:pPr>
      <w:r>
        <w:t>2.4.14. Если таможенны</w:t>
      </w:r>
      <w:r>
        <w:t>ми органами ответственность по уплате таможенных платежей будет возложена на Таможенного представителя, Декларант обязан возместить в полном объеме все расходы Таможенного представителя в связи с исполнением таких обязательств. Обязанности Декларанта по уп</w:t>
      </w:r>
      <w:r>
        <w:t>лате таможенных платежей сохраняются до момента их полной оплаты.</w:t>
      </w:r>
    </w:p>
    <w:p w:rsidR="00000000" w:rsidRDefault="0090508A">
      <w:pPr>
        <w:pStyle w:val="just"/>
      </w:pPr>
      <w:r>
        <w:t>2.4.15. В случае организации Таможенным представителем хранения товаров и транспортных средств Декларанта на складе временного хранения (СВХ) Декларант обязан письменно уведомить Таможенного</w:t>
      </w:r>
      <w:r>
        <w:t xml:space="preserve"> представителя о наличии особых условий хранения, погрузки, разгрузки и перемещения товара, подлежащего хранению на СВХ.</w:t>
      </w:r>
    </w:p>
    <w:p w:rsidR="00000000" w:rsidRDefault="0090508A">
      <w:pPr>
        <w:pStyle w:val="just"/>
      </w:pPr>
      <w:r>
        <w:t>2.4.16. Не поручать выполнение одних и тех же услуг в отношении конкретной партии товаров и конкретного транспортного средства нескольк</w:t>
      </w:r>
      <w:r>
        <w:t>им таможенным представителям.</w:t>
      </w:r>
    </w:p>
    <w:p w:rsidR="00000000" w:rsidRDefault="0090508A">
      <w:pPr>
        <w:pStyle w:val="just"/>
      </w:pPr>
      <w:r>
        <w:t>2.5. В обязанности Таможенного представителя не входит совершение таможенных операций, связанных с соблюдением требований и условий заявленных таможенных процедур, а также иных обязанностей, которые в соответствии с таможенным</w:t>
      </w:r>
      <w:r>
        <w:t xml:space="preserve"> законодательством Таможенного союза возлагаются только на представляемых ими лиц.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поручений</w:t>
      </w:r>
    </w:p>
    <w:p w:rsidR="00000000" w:rsidRDefault="0090508A">
      <w:pPr>
        <w:pStyle w:val="just"/>
      </w:pPr>
      <w:r>
        <w:t>3.1. Таможенный представитель выполняет поручения Декларанта, руководствуясь действующим таможенным законодательством.</w:t>
      </w:r>
    </w:p>
    <w:p w:rsidR="00000000" w:rsidRDefault="0090508A">
      <w:pPr>
        <w:pStyle w:val="just"/>
      </w:pPr>
      <w:r>
        <w:t>3.2. Таможенный предс</w:t>
      </w:r>
      <w:r>
        <w:t>тавитель обязуется информировать Декларанта о положениях таможенного законодательства.</w:t>
      </w:r>
    </w:p>
    <w:p w:rsidR="00000000" w:rsidRDefault="0090508A">
      <w:pPr>
        <w:pStyle w:val="just"/>
      </w:pPr>
      <w:r>
        <w:t xml:space="preserve">3.3. Сторонами принимается следующий порядок исполнения поручений </w:t>
      </w:r>
      <w:r>
        <w:t>Декларанта по совершению Таможенным представителем операций по таможенному оформлению товаров и транспортных средств и выполнения других посреднических функций в области таможенного дела.</w:t>
      </w:r>
    </w:p>
    <w:p w:rsidR="00000000" w:rsidRDefault="0090508A">
      <w:pPr>
        <w:pStyle w:val="just"/>
      </w:pPr>
      <w:r>
        <w:t>С момента предоставления товаров и транспортных средств в зону тамож</w:t>
      </w:r>
      <w:r>
        <w:t>енного контроля Декларант утрачивает право распоряжаться товарами и транспортными средствами в части совершения сделок с ними до получения извещения Таможенного представителя о завершении таможенного оформления. С этого момента Декларант также не вправе по</w:t>
      </w:r>
      <w:r>
        <w:t>ручать другому Таможенному представителю операции по таможенному оформлению в отношении таких товаров.</w:t>
      </w:r>
    </w:p>
    <w:p w:rsidR="00000000" w:rsidRDefault="0090508A">
      <w:pPr>
        <w:pStyle w:val="just"/>
      </w:pPr>
      <w:r>
        <w:t>Таможенный представитель обязан незамедлительно начать работу по исполнению поручения Декларанта и завершить ее в сроки, установленные таможенным законод</w:t>
      </w:r>
      <w:r>
        <w:t>ательством.</w:t>
      </w:r>
    </w:p>
    <w:p w:rsidR="00000000" w:rsidRDefault="0090508A">
      <w:pPr>
        <w:pStyle w:val="just"/>
      </w:pPr>
      <w:r>
        <w:t>В случае если в процессе таможенного оформления товаров и транспортных средств возникают препятствия для его завершения по не зависящим от Таможенного представителя причинам, он обязан в течение суток информировать Декларанта о таких причинах и</w:t>
      </w:r>
      <w:r>
        <w:t xml:space="preserve"> согласовать дальнейшие действия. Таможенный представитель обязан информировать Декларанта о том, какие меры необходимо предпринять Декларанту (представить дополнительные документы, подтвердить осуществление таможенных платежей и др.).</w:t>
      </w:r>
    </w:p>
    <w:p w:rsidR="00000000" w:rsidRDefault="0090508A">
      <w:pPr>
        <w:pStyle w:val="just"/>
      </w:pPr>
      <w:r>
        <w:t>3.4. Исполнив поруче</w:t>
      </w:r>
      <w:r>
        <w:t>ние, Таможенный представитель обязан в течение ____ часов информировать Декларанта о завершении таможенного оформления, а также в течение ____ часов подготовить к согласованию акт приема выполненного поручения.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4. Условия расчетов</w:t>
      </w:r>
    </w:p>
    <w:p w:rsidR="00000000" w:rsidRDefault="0090508A">
      <w:pPr>
        <w:pStyle w:val="just"/>
      </w:pPr>
      <w:r>
        <w:t xml:space="preserve">4.1. Стоимость услуг по </w:t>
      </w:r>
      <w:r>
        <w:t>Договору рассчитывается в соответствии с прейскурантом, утвержденным Таможенным представителем, и согласовывается обеими сторонами путем заключения дополнительного соглашения.</w:t>
      </w:r>
    </w:p>
    <w:p w:rsidR="00000000" w:rsidRDefault="0090508A">
      <w:pPr>
        <w:pStyle w:val="just"/>
      </w:pPr>
      <w:r>
        <w:t>4.2. Основанием для расчетов являются акты выполненных по настоящему Договору по</w:t>
      </w:r>
      <w:r>
        <w:t>ручений с указанием их перечня, стоимости, суммы возмещаемых расходов, подлежащих оплате.</w:t>
      </w:r>
    </w:p>
    <w:p w:rsidR="00000000" w:rsidRDefault="0090508A">
      <w:pPr>
        <w:pStyle w:val="just"/>
      </w:pPr>
      <w:r>
        <w:t>4.3. Исходя из особенностей таможенного оформления, Таможенный представитель вправе потребовать от Декларанта предоплаты его услуг в порядке, предусмотренном п. 4.6 н</w:t>
      </w:r>
      <w:r>
        <w:t>астоящего Договора.</w:t>
      </w:r>
    </w:p>
    <w:p w:rsidR="00000000" w:rsidRDefault="0090508A">
      <w:pPr>
        <w:pStyle w:val="just"/>
      </w:pPr>
      <w:r>
        <w:t>4.4. Возможность и условия оплаты Таможенным представителем таможенных платежей или применения поручительства Таможенного представителя перед таможенными органами оговариваются сторонами дополнительно.</w:t>
      </w:r>
    </w:p>
    <w:p w:rsidR="00000000" w:rsidRDefault="0090508A">
      <w:pPr>
        <w:pStyle w:val="just"/>
      </w:pPr>
      <w:r>
        <w:t>4.5. Расчеты между сторонами произ</w:t>
      </w:r>
      <w:r>
        <w:t>водятся в следующем порядке:</w:t>
      </w:r>
    </w:p>
    <w:p w:rsidR="00000000" w:rsidRDefault="0090508A">
      <w:pPr>
        <w:pStyle w:val="just"/>
      </w:pPr>
      <w:r>
        <w:t>- Декларант оплачивает Таможенному представителю вознаграждение и возмещаемые расходы согласно актам выполненных поручений в течение __ банковских дней с момента получения им актов. В случае направления Декларанту актов по почт</w:t>
      </w:r>
      <w:r>
        <w:t>е заказным письмом с уведомлением акты считаются полученными Декларантом с момента получения Таможенным представителем информации о вручении заказного письма Декларанту. Такая информация может быть получена путем получения уведомления о вручении либо с исп</w:t>
      </w:r>
      <w:r>
        <w:t>ользованием сети Интернет.</w:t>
      </w:r>
    </w:p>
    <w:p w:rsidR="00000000" w:rsidRDefault="0090508A">
      <w:pPr>
        <w:pStyle w:val="just"/>
      </w:pPr>
      <w:r>
        <w:t>4.6. Оплата услуг Таможенного представителя осуществляется путем перечисления Декларантом денежных средств на банковский счет Таможенного представителя. Наименование банка, номер банковского счета указываются Таможенным представи</w:t>
      </w:r>
      <w:r>
        <w:t>телем в счетах на оплату услуг (возмещение расходов), выставляемых Таможенным представителем.</w:t>
      </w:r>
    </w:p>
    <w:p w:rsidR="00000000" w:rsidRDefault="0090508A">
      <w:pPr>
        <w:pStyle w:val="just"/>
      </w:pPr>
      <w:r>
        <w:t>Возможны также другие формы расчетов по взаимной договоренности сторон.</w:t>
      </w:r>
    </w:p>
    <w:p w:rsidR="00000000" w:rsidRDefault="0090508A">
      <w:pPr>
        <w:pStyle w:val="just"/>
      </w:pPr>
      <w:r>
        <w:t>4.7. В случае одностороннего расторжения Договора по инициативе или по вине Таможенного пр</w:t>
      </w:r>
      <w:r>
        <w:t>едставителя внесенные Декларантом суммы предоплаты услуг возвращаются Декларанту в течение ___ банковских дней со дня расторжения Договора за вычетом фактически понесенных Таможенным представителем расходов.</w:t>
      </w:r>
    </w:p>
    <w:p w:rsidR="00000000" w:rsidRDefault="0090508A">
      <w:pPr>
        <w:pStyle w:val="just"/>
      </w:pPr>
      <w:r>
        <w:t>4.8. Не согласованные сторонами расходы по выпол</w:t>
      </w:r>
      <w:r>
        <w:t>нению поручения производятся за счет Таможенного представителя.</w:t>
      </w:r>
    </w:p>
    <w:p w:rsidR="00000000" w:rsidRDefault="0090508A">
      <w:pPr>
        <w:pStyle w:val="just"/>
      </w:pPr>
      <w:r>
        <w:t>4.9. Декларант возмещает издержки, понесенные Таможенным представителем, в соответствии с отчетом понесенных расходов с приложением оправдательных документов, а именно: таможенные сборы, тамож</w:t>
      </w:r>
      <w:r>
        <w:t>енные пошлины, акцизы, НДС и др. налоги.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5. Порядок осуществления связи между сторонами</w:t>
      </w:r>
    </w:p>
    <w:p w:rsidR="00000000" w:rsidRDefault="0090508A">
      <w:pPr>
        <w:pStyle w:val="just"/>
      </w:pPr>
      <w:r>
        <w:t>5.1. Связь между сторонами осуществляется через ответственных лиц. Декларант выделяет для связи с Таможенным представителем нескольких лиц, которые несут полную ответс</w:t>
      </w:r>
      <w:r>
        <w:t>твенность за совершенные ими действия. Таможенный представитель с Декларантом связывается непосредственно через своего представителя, имеющего доверенность от Таможенного представителя. Телефонная связь осуществляется по номерам, указанным в п. 10 настояще</w:t>
      </w:r>
      <w:r>
        <w:t>го Договора.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порядок разрешения споров</w:t>
      </w:r>
    </w:p>
    <w:p w:rsidR="00000000" w:rsidRDefault="0090508A">
      <w:pPr>
        <w:pStyle w:val="just"/>
      </w:pPr>
      <w:r>
        <w:t>6.1. За несоблюдение требований таможенного законодательства Таможенного союза стороны несут ответственность в соответствии с законодательством государств - членов Таможенного союза.</w:t>
      </w:r>
    </w:p>
    <w:p w:rsidR="00000000" w:rsidRDefault="0090508A">
      <w:pPr>
        <w:pStyle w:val="just"/>
      </w:pPr>
      <w:r>
        <w:t xml:space="preserve">6.2. </w:t>
      </w:r>
      <w:r>
        <w:t>В случае поручения Декларантом третьему лицу таможенного оформления товара или транспортного средства, являющегося предметом настоящего Договора, Таможенный представитель не несет ответственности за действия третьих лиц.</w:t>
      </w:r>
    </w:p>
    <w:p w:rsidR="00000000" w:rsidRDefault="0090508A">
      <w:pPr>
        <w:pStyle w:val="just"/>
      </w:pPr>
      <w:r>
        <w:t>6.3. Декларант и Таможенный предста</w:t>
      </w:r>
      <w:r>
        <w:t>витель несут ответственность, предусмотренную таможенным законодательством. Ответственность вытекает из требований процедуры помещения товаров и транспортных средств под определенный таможенный режим. Факт совершения таких операций не возлагает на Таможенн</w:t>
      </w:r>
      <w:r>
        <w:t>ого представителя обязанностей, которые в соответствии с таможенным законодательством возлагаются только на Декларанта.</w:t>
      </w:r>
    </w:p>
    <w:p w:rsidR="00000000" w:rsidRDefault="0090508A">
      <w:pPr>
        <w:pStyle w:val="just"/>
      </w:pPr>
      <w:r>
        <w:t>6.4. Декларант несет ответственность перед Таможенным представителем за возмещение убытков последнему, если Таможенный представитель пон</w:t>
      </w:r>
      <w:r>
        <w:t>ес ответственность перед таможенными органами в результате представления Декларантом недостоверных сведений.</w:t>
      </w:r>
    </w:p>
    <w:p w:rsidR="00000000" w:rsidRDefault="0090508A">
      <w:pPr>
        <w:pStyle w:val="just"/>
      </w:pPr>
      <w:r>
        <w:t>6.5. Таможенный представитель несет ответственность за простой транспортных средств, необоснованную задержку завершения таможенного оформления това</w:t>
      </w:r>
      <w:r>
        <w:t>ров вследствие ненадлежащего оформления им необходимых для производства таможенного оформления документов, за ненадлежащее исполнение обязанностей перед таможенными органами, а также поручений Декларанта.</w:t>
      </w:r>
    </w:p>
    <w:p w:rsidR="00000000" w:rsidRDefault="0090508A">
      <w:pPr>
        <w:pStyle w:val="just"/>
      </w:pPr>
      <w:r>
        <w:t xml:space="preserve">6.6. Декларант несет всю ответственность перед таможенными органами за непредставление и непредставление в установленные сроки (несвоевременное представление) документов и дополнительных сведений, необходимых для таможенных целей, а также за представление </w:t>
      </w:r>
      <w:r>
        <w:t>недостоверных документов и сведений.</w:t>
      </w:r>
    </w:p>
    <w:p w:rsidR="00000000" w:rsidRDefault="0090508A">
      <w:pPr>
        <w:pStyle w:val="just"/>
      </w:pPr>
      <w:r>
        <w:t>6.7. Все возможные споры стороны будут стремиться разрешать путем переговоров. В ином случае такие споры подлежат разрешению в суде в соответствии с законодательством Российской Федерации.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90508A">
      <w:pPr>
        <w:pStyle w:val="just"/>
      </w:pPr>
      <w:r>
        <w:t>7.1. Если возни</w:t>
      </w:r>
      <w:r>
        <w:t>кают обстоятельства непреодолимой силы, препятствующие полному или частичному выполнению обязательств по настоящему Договору одной из сторон, например, землетрясение, наводнение, военные действия, эмбарго, то каждая сторона имеет право отказаться от дальне</w:t>
      </w:r>
      <w:r>
        <w:t>йшего выполнения обязательств по настоящему Договору, и в этом случае ни одна из сторон не будет иметь права требовать от другой стороны возмещения возможных убытков.</w:t>
      </w:r>
    </w:p>
    <w:p w:rsidR="00000000" w:rsidRDefault="0090508A">
      <w:pPr>
        <w:pStyle w:val="just"/>
      </w:pPr>
      <w:r>
        <w:t>Сторона, для которой оказалось невозможным выполнение своих обязательств по настоящему До</w:t>
      </w:r>
      <w:r>
        <w:t>говору, немедленно извещает другую сторону о наступлении и прекращении вышеуказанных обстоятельств.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порядок расторжения Договора</w:t>
      </w:r>
    </w:p>
    <w:p w:rsidR="00000000" w:rsidRDefault="0090508A">
      <w:pPr>
        <w:pStyle w:val="just"/>
      </w:pPr>
      <w:r>
        <w:t>8.1. Настоящий Договор заключен сроком до "___"________ ____ г.</w:t>
      </w:r>
    </w:p>
    <w:p w:rsidR="00000000" w:rsidRDefault="0090508A">
      <w:pPr>
        <w:pStyle w:val="just"/>
      </w:pPr>
      <w:r>
        <w:t>8.2. Изменение и расторжение насто</w:t>
      </w:r>
      <w:r>
        <w:t>ящего Договора возможны по соглашению сторон.</w:t>
      </w:r>
    </w:p>
    <w:p w:rsidR="00000000" w:rsidRDefault="0090508A">
      <w:pPr>
        <w:pStyle w:val="just"/>
      </w:pPr>
      <w:r>
        <w:t>8.3. Таможенный представитель вправе расторгнуть настоящий Договор в случаях, если действия или бездействие Декларанта являются противоправными и влекущими уголовную ответственность либо ответственность, предус</w:t>
      </w:r>
      <w:r>
        <w:t>мотренную Кодексом об административных правонарушениях Российской Федерации.</w:t>
      </w:r>
    </w:p>
    <w:p w:rsidR="00000000" w:rsidRDefault="0090508A">
      <w:pPr>
        <w:pStyle w:val="just"/>
      </w:pPr>
      <w:r>
        <w:t>8.4. Декларант не вправе расторгнуть настоящий Договор в отношении товаров и транспортных средств после наступления предусмотренного таможенным законодательством момента прекращен</w:t>
      </w:r>
      <w:r>
        <w:t>ия права на изъятие таможенной декларации вплоть до момента завершения производства таможенного оформления. Дополнительные условия оговариваются по желанию сторон.</w:t>
      </w:r>
    </w:p>
    <w:p w:rsidR="00000000" w:rsidRDefault="0090508A">
      <w:pPr>
        <w:pStyle w:val="just"/>
      </w:pPr>
      <w:r>
        <w:t>8.5. Декларант вправе расторгнуть настоящий Договор в любое время, за исключением п. 8.4 нас</w:t>
      </w:r>
      <w:r>
        <w:t>тоящего Договора, письменно уведомив Таможенного представителя за три дня до планируемой даты.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Прочие условия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0508A">
      <w:pPr>
        <w:pStyle w:val="just"/>
      </w:pPr>
      <w:r>
        <w:t>9.1. С момента подписания сторонами настоящего Договора все предыдущие переговоры и переписка по нему теряют силу.</w:t>
      </w:r>
    </w:p>
    <w:p w:rsidR="00000000" w:rsidRDefault="0090508A">
      <w:pPr>
        <w:pStyle w:val="just"/>
      </w:pPr>
      <w:r>
        <w:t xml:space="preserve">9.2. В случае изменения </w:t>
      </w:r>
      <w:r>
        <w:t>у какой-либо из сторон местонахождения, названия, банковских реквизитов и прочего она обязана в течение ___ дней письменно известить об этом другую сторону, причем в письме необходимо указать, что оно является неотъемлемой частью настоящего Договора. Сторо</w:t>
      </w:r>
      <w:r>
        <w:t>на, нарушившая положение настоящего пункта, несет все риски, связанные с таким неизвещением.</w:t>
      </w:r>
    </w:p>
    <w:p w:rsidR="00000000" w:rsidRDefault="0090508A">
      <w:pPr>
        <w:pStyle w:val="just"/>
      </w:pPr>
      <w:r>
        <w:t>9.3. Вся деловая переписка по настоящему Договору ведется сторонами в письменном виде посредством почтовой, телеграфной, телетайпной, электронной или иной связи, п</w:t>
      </w:r>
      <w:r>
        <w:t>озволяющей достоверно установить, что документ исходит от стороны по настоящему Договору, и обеспечивающей фиксацию времени ее отправления.</w:t>
      </w:r>
    </w:p>
    <w:p w:rsidR="00000000" w:rsidRDefault="0090508A">
      <w:pPr>
        <w:pStyle w:val="just"/>
      </w:pPr>
      <w:r>
        <w:t>9.4. Настоящий Договор составлен в двух экземплярах, имеющих равную юридическую силу, по одному экземпляру для каждо</w:t>
      </w:r>
      <w:r>
        <w:t>й из сторон.</w:t>
      </w:r>
    </w:p>
    <w:p w:rsidR="00000000" w:rsidRDefault="0090508A">
      <w:pPr>
        <w:pStyle w:val="just"/>
      </w:pPr>
      <w:r>
        <w:t>9.5.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90508A">
      <w:pPr>
        <w:pStyle w:val="just"/>
      </w:pPr>
      <w:r>
        <w:t>9.6. Если какое-либо из положений настоящего Договора становится недействительным в силу закона, это не затр</w:t>
      </w:r>
      <w:r>
        <w:t>агивает действительности остальных его положений. В случае необходимости стороны договорятся о замене недействительного положения положением, позволяющим достичь сходного экономического результата.</w:t>
      </w:r>
    </w:p>
    <w:p w:rsidR="00000000" w:rsidRDefault="0090508A">
      <w:pPr>
        <w:pStyle w:val="just"/>
      </w:pPr>
      <w:r>
        <w:t>9.7. Все приложения к настоящему Договору являются его нео</w:t>
      </w:r>
      <w:r>
        <w:t>тъемлемой составной частью.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90508A">
      <w:pPr>
        <w:pStyle w:val="HTML"/>
      </w:pPr>
      <w:r>
        <w:t>----------------------------------------------------------------------------------</w:t>
      </w:r>
    </w:p>
    <w:p w:rsidR="00000000" w:rsidRDefault="0090508A">
      <w:pPr>
        <w:pStyle w:val="HTML"/>
      </w:pPr>
      <w:r>
        <w:t>¦Декларант                              ¦Таможенный представитель                ¦</w:t>
      </w:r>
    </w:p>
    <w:p w:rsidR="00000000" w:rsidRDefault="0090508A">
      <w:pPr>
        <w:pStyle w:val="HTML"/>
      </w:pPr>
      <w:r>
        <w:t>+-----------------------------</w:t>
      </w:r>
      <w:r>
        <w:t>----------+----------------------------------------+</w:t>
      </w:r>
    </w:p>
    <w:p w:rsidR="00000000" w:rsidRDefault="0090508A">
      <w:pPr>
        <w:pStyle w:val="HTML"/>
      </w:pPr>
      <w:r>
        <w:t>¦Наименование: _________________________¦Наименование: __________________________¦</w:t>
      </w:r>
    </w:p>
    <w:p w:rsidR="00000000" w:rsidRDefault="0090508A">
      <w:pPr>
        <w:pStyle w:val="HTML"/>
      </w:pPr>
      <w:r>
        <w:t>¦Адрес: ________________________________¦Адрес: _________________________________¦</w:t>
      </w:r>
    </w:p>
    <w:p w:rsidR="00000000" w:rsidRDefault="0090508A">
      <w:pPr>
        <w:pStyle w:val="HTML"/>
      </w:pPr>
      <w:r>
        <w:t>¦ОГРН __________________________________¦ОГРН ___________________________________¦</w:t>
      </w:r>
    </w:p>
    <w:p w:rsidR="00000000" w:rsidRDefault="0090508A">
      <w:pPr>
        <w:pStyle w:val="HTML"/>
      </w:pPr>
      <w:r>
        <w:t>¦ИНН ___________________________________¦ИНН ____________________________________¦</w:t>
      </w:r>
    </w:p>
    <w:p w:rsidR="00000000" w:rsidRDefault="0090508A">
      <w:pPr>
        <w:pStyle w:val="HTML"/>
      </w:pPr>
      <w:r>
        <w:t>¦КПП __</w:t>
      </w:r>
      <w:r>
        <w:t>_________________________________¦КПП ____________________________________¦</w:t>
      </w:r>
    </w:p>
    <w:p w:rsidR="00000000" w:rsidRDefault="0090508A">
      <w:pPr>
        <w:pStyle w:val="HTML"/>
      </w:pPr>
      <w:r>
        <w:t>¦Р/с ___________________________________¦Р/с ____________________________________¦</w:t>
      </w:r>
    </w:p>
    <w:p w:rsidR="00000000" w:rsidRDefault="0090508A">
      <w:pPr>
        <w:pStyle w:val="HTML"/>
      </w:pPr>
      <w:r>
        <w:t>¦в _____________________________________¦в ______________________________________¦</w:t>
      </w:r>
    </w:p>
    <w:p w:rsidR="00000000" w:rsidRDefault="0090508A">
      <w:pPr>
        <w:pStyle w:val="HTML"/>
      </w:pPr>
      <w:r>
        <w:t>¦К/с _________</w:t>
      </w:r>
      <w:r>
        <w:t>__________________________¦К/с ____________________________________¦</w:t>
      </w:r>
    </w:p>
    <w:p w:rsidR="00000000" w:rsidRDefault="0090508A">
      <w:pPr>
        <w:pStyle w:val="HTML"/>
      </w:pPr>
      <w:r>
        <w:t>¦БИК ___________________________________¦БИК ____________________________________¦</w:t>
      </w:r>
    </w:p>
    <w:p w:rsidR="00000000" w:rsidRDefault="0090508A">
      <w:pPr>
        <w:pStyle w:val="HTML"/>
      </w:pPr>
      <w:r>
        <w:t>¦ОКПО __________________________________¦ОКПО ___________________________________¦</w:t>
      </w:r>
    </w:p>
    <w:p w:rsidR="00000000" w:rsidRDefault="0090508A">
      <w:pPr>
        <w:pStyle w:val="HTML"/>
      </w:pPr>
      <w:r>
        <w:t>¦ ___________________</w:t>
      </w:r>
      <w:r>
        <w:t>____ (____________)¦ ________________________ (____________)¦</w:t>
      </w:r>
    </w:p>
    <w:p w:rsidR="00000000" w:rsidRDefault="0090508A">
      <w:pPr>
        <w:pStyle w:val="HTML"/>
      </w:pPr>
      <w:r>
        <w:t>¦                                       ¦                                        ¦</w:t>
      </w:r>
    </w:p>
    <w:p w:rsidR="00000000" w:rsidRDefault="0090508A">
      <w:pPr>
        <w:pStyle w:val="HTML"/>
      </w:pPr>
      <w:r>
        <w:t>¦           М.П.                        ¦           М.П.                         ¦</w:t>
      </w:r>
    </w:p>
    <w:p w:rsidR="00000000" w:rsidRDefault="0090508A">
      <w:pPr>
        <w:pStyle w:val="HTML"/>
      </w:pPr>
      <w:r>
        <w:t>----------------------------</w:t>
      </w:r>
      <w:r>
        <w:t>------------+-----------------------------------------</w:t>
      </w:r>
    </w:p>
    <w:p w:rsidR="00000000" w:rsidRDefault="00905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A">
      <w:pPr>
        <w:pStyle w:val="sel"/>
        <w:divId w:val="746683996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</w:t>
      </w:r>
      <w:r>
        <w:t>нным условием договора (п. 1 ст. 432 Гражданского кодекса РФ).</w:t>
      </w:r>
    </w:p>
    <w:p w:rsidR="00000000" w:rsidRDefault="0090508A">
      <w:pPr>
        <w:pStyle w:val="just"/>
        <w:divId w:val="74668399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</w:t>
      </w:r>
      <w:r>
        <w:t xml:space="preserve"> кодекса РФ). Единственным существенным условием договора поручительства является предел, а именно перечень юридический действий, которые должен совершить поверенный. В нашем случае - Таможенный представитель (п. 1 ст. 971 Гражданского кодекса РФ).</w:t>
      </w:r>
    </w:p>
    <w:p w:rsidR="00000000" w:rsidRDefault="0090508A">
      <w:pPr>
        <w:pStyle w:val="sel"/>
        <w:divId w:val="746683996"/>
      </w:pPr>
      <w:r>
        <w:t>2 Наряд</w:t>
      </w:r>
      <w:r>
        <w:t>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</w:t>
      </w:r>
      <w:r>
        <w:t>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905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dogovor_na_vypolnenie_porucheniya_tamozhennym_predstavitelem.htm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8A"/>
    <w:rsid w:val="0090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B0FC3-4CDF-45A3-BB07-D06ED425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8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porucheniya_tamozhennym_predst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4881</Words>
  <Characters>27825</Characters>
  <Application>Microsoft Office Word</Application>
  <DocSecurity>0</DocSecurity>
  <Lines>231</Lines>
  <Paragraphs>65</Paragraphs>
  <ScaleCrop>false</ScaleCrop>
  <Company/>
  <LinksUpToDate>false</LinksUpToDate>
  <CharactersWithSpaces>32641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поручения таможенным представителем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2022-08-06T15:43:00Z</dcterms:created>
  <dcterms:modified xsi:type="dcterms:W3CDTF">2022-08-06T15:43:00Z</dcterms:modified>
</cp:coreProperties>
</file>