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E07">
      <w:pPr>
        <w:pStyle w:val="1"/>
        <w:rPr>
          <w:rFonts w:eastAsia="Times New Roman"/>
        </w:rPr>
      </w:pPr>
      <w:r>
        <w:rPr>
          <w:rFonts w:eastAsia="Times New Roman"/>
        </w:rPr>
        <w:t>Договор на техническое обслуживание, содержание и ремонт нежилого помещения</w:t>
      </w: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техническое обслуживание, содержание и ремонт нежилого помещения</w:t>
      </w:r>
    </w:p>
    <w:p w:rsidR="00000000" w:rsidRDefault="006B2E07">
      <w:pPr>
        <w:pStyle w:val="HTML"/>
      </w:pPr>
      <w:r>
        <w:t xml:space="preserve">    г. __________                                       "___" ________ ____</w:t>
      </w:r>
    </w:p>
    <w:p w:rsidR="00000000" w:rsidRDefault="006B2E07">
      <w:pPr>
        <w:pStyle w:val="HTML"/>
      </w:pPr>
    </w:p>
    <w:p w:rsidR="00000000" w:rsidRDefault="006B2E07">
      <w:pPr>
        <w:pStyle w:val="HTML"/>
      </w:pPr>
      <w:r>
        <w:t>__________________________________________, именуем__ далее "Заказчик",</w:t>
      </w:r>
    </w:p>
    <w:p w:rsidR="00000000" w:rsidRDefault="006B2E07">
      <w:pPr>
        <w:pStyle w:val="HTML"/>
      </w:pPr>
      <w:r>
        <w:t>(наименование организации)</w:t>
      </w:r>
    </w:p>
    <w:p w:rsidR="00000000" w:rsidRDefault="006B2E07">
      <w:pPr>
        <w:pStyle w:val="HTML"/>
      </w:pPr>
      <w:r>
        <w:t>в лице _________________________________________, действующ___ на основании</w:t>
      </w:r>
    </w:p>
    <w:p w:rsidR="00000000" w:rsidRDefault="006B2E07">
      <w:pPr>
        <w:pStyle w:val="HTML"/>
      </w:pPr>
      <w:r>
        <w:t>(должность, Ф.И.О.)</w:t>
      </w:r>
    </w:p>
    <w:p w:rsidR="00000000" w:rsidRDefault="006B2E07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6B2E07">
      <w:pPr>
        <w:pStyle w:val="HTML"/>
      </w:pPr>
      <w:r>
        <w:t>(Устава, положения, доверенности)</w:t>
      </w:r>
    </w:p>
    <w:p w:rsidR="00000000" w:rsidRDefault="006B2E07">
      <w:pPr>
        <w:pStyle w:val="HTML"/>
      </w:pPr>
      <w:r>
        <w:t>_________________________________________, именуем__ далее "Исполнитель", в</w:t>
      </w:r>
    </w:p>
    <w:p w:rsidR="00000000" w:rsidRDefault="006B2E07">
      <w:pPr>
        <w:pStyle w:val="HTML"/>
      </w:pPr>
      <w:r>
        <w:t>(наименование организации)</w:t>
      </w:r>
    </w:p>
    <w:p w:rsidR="00000000" w:rsidRDefault="006B2E07">
      <w:pPr>
        <w:pStyle w:val="HTML"/>
      </w:pPr>
      <w:r>
        <w:t>лице ___________________________________________, действующ___ на основании</w:t>
      </w:r>
    </w:p>
    <w:p w:rsidR="00000000" w:rsidRDefault="006B2E07">
      <w:pPr>
        <w:pStyle w:val="HTML"/>
      </w:pPr>
      <w:r>
        <w:t>(должность, Ф.И.О.)</w:t>
      </w:r>
    </w:p>
    <w:p w:rsidR="00000000" w:rsidRDefault="006B2E07">
      <w:pPr>
        <w:pStyle w:val="HTML"/>
      </w:pPr>
      <w:r>
        <w:t>________</w:t>
      </w:r>
      <w:r>
        <w:t>____________________________, с другой стороны, заключили настоящий</w:t>
      </w:r>
    </w:p>
    <w:p w:rsidR="00000000" w:rsidRDefault="006B2E07">
      <w:pPr>
        <w:pStyle w:val="HTML"/>
      </w:pPr>
      <w:r>
        <w:t>(Устава, положения, доверенности)</w:t>
      </w:r>
    </w:p>
    <w:p w:rsidR="00000000" w:rsidRDefault="006B2E07">
      <w:pPr>
        <w:pStyle w:val="HTML"/>
      </w:pPr>
      <w:r>
        <w:t>Договор о нижеследующем: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B2E07">
      <w:pPr>
        <w:pStyle w:val="just"/>
      </w:pPr>
      <w:r>
        <w:t>1.1. Исполнитель принимает на себя обязательства по техническому обслуживанию нежилого помещения, надлежащем</w:t>
      </w:r>
      <w:r>
        <w:t>у содержанию и текущему ремонту его инженерных систем и оборудования, общего имущества здания в части, приходящейся на долю Заказчика пропорционально площади (объема) его нежилых помещений и обеспечивает предоставление Заказчику коммунальных и иных услуг в</w:t>
      </w:r>
      <w:r>
        <w:t xml:space="preserve"> соответствии с условиями настоящего Договора.</w:t>
      </w:r>
    </w:p>
    <w:p w:rsidR="00000000" w:rsidRDefault="006B2E07">
      <w:pPr>
        <w:pStyle w:val="just"/>
      </w:pPr>
      <w:r>
        <w:t>1.2. Объектом технического обслуживания является изолированное нежилое помещение (далее - нежилое помещение), состоящее из ____________________ (кабинетов/производственных помещений и т.д.) общей площадью ____</w:t>
      </w:r>
      <w:r>
        <w:t>___ кв. м, расположенное по адресу: _________________________.</w:t>
      </w:r>
    </w:p>
    <w:p w:rsidR="00000000" w:rsidRDefault="006B2E07">
      <w:pPr>
        <w:pStyle w:val="just"/>
      </w:pPr>
      <w:r>
        <w:t>1.3. Характеристика и техническое состояние нежилого помещения указаны в техническом паспорте нежилого помещения, который является неотъемлемой частью Договора (Приложение N 1).</w:t>
      </w:r>
    </w:p>
    <w:p w:rsidR="00000000" w:rsidRDefault="006B2E07">
      <w:pPr>
        <w:pStyle w:val="just"/>
      </w:pPr>
      <w:r>
        <w:t>1.4. Исполнител</w:t>
      </w:r>
      <w:r>
        <w:t>ь обеспечивает Заказчику предоставление следующих видов коммунальных и иных услуг:</w:t>
      </w:r>
    </w:p>
    <w:p w:rsidR="00000000" w:rsidRDefault="006B2E07">
      <w:pPr>
        <w:pStyle w:val="just"/>
      </w:pPr>
      <w:r>
        <w:t>- техническое обслуживание, содержание и текущий ремонт общего имущества здания в части, приходящейся на долю Заказчика пропорционально площади (объема) его нежилых помещени</w:t>
      </w:r>
      <w:r>
        <w:t>й (ремонт кровли; содержание чердачного помещения, запорной арматуры, труб холодного и горячего водоснабжения, мест общего пользования, подвального помещения, придомовой территории; прочистка и содержание вентиляционных каналов; содержание, очистка, ремонт</w:t>
      </w:r>
      <w:r>
        <w:t xml:space="preserve"> фасада);</w:t>
      </w:r>
    </w:p>
    <w:p w:rsidR="00000000" w:rsidRDefault="006B2E07">
      <w:pPr>
        <w:pStyle w:val="just"/>
      </w:pPr>
      <w:r>
        <w:lastRenderedPageBreak/>
        <w:t>- теплоснабжение;</w:t>
      </w:r>
    </w:p>
    <w:p w:rsidR="00000000" w:rsidRDefault="006B2E07">
      <w:pPr>
        <w:pStyle w:val="just"/>
      </w:pPr>
      <w:r>
        <w:t>- электроснабжение;</w:t>
      </w:r>
    </w:p>
    <w:p w:rsidR="00000000" w:rsidRDefault="006B2E07">
      <w:pPr>
        <w:pStyle w:val="just"/>
      </w:pPr>
      <w:r>
        <w:t>- горячее и холодное водоснабжение;</w:t>
      </w:r>
    </w:p>
    <w:p w:rsidR="00000000" w:rsidRDefault="006B2E07">
      <w:pPr>
        <w:pStyle w:val="just"/>
      </w:pPr>
      <w:r>
        <w:t>- канализация;</w:t>
      </w:r>
    </w:p>
    <w:p w:rsidR="00000000" w:rsidRDefault="006B2E07">
      <w:pPr>
        <w:pStyle w:val="just"/>
      </w:pPr>
      <w:r>
        <w:t>- газоснабжение;</w:t>
      </w:r>
    </w:p>
    <w:p w:rsidR="00000000" w:rsidRDefault="006B2E07">
      <w:pPr>
        <w:pStyle w:val="just"/>
      </w:pPr>
      <w:r>
        <w:t>- вывоз мусора (ТБО);</w:t>
      </w:r>
    </w:p>
    <w:p w:rsidR="00000000" w:rsidRDefault="006B2E07">
      <w:pPr>
        <w:pStyle w:val="just"/>
      </w:pPr>
      <w:r>
        <w:t>- ТО, ремонт лифта;</w:t>
      </w:r>
    </w:p>
    <w:p w:rsidR="00000000" w:rsidRDefault="006B2E07">
      <w:pPr>
        <w:pStyle w:val="just"/>
      </w:pPr>
      <w:r>
        <w:t>- _____________________________________________________________.</w:t>
      </w:r>
    </w:p>
    <w:p w:rsidR="00000000" w:rsidRDefault="006B2E07">
      <w:pPr>
        <w:pStyle w:val="just"/>
      </w:pPr>
      <w:r>
        <w:t>1.5. Режим предоставления коммунальных услуг и нормативные объемы их потребления установлены в соответствии с действующими на территории города (или: района) показателями. Предоставление комм</w:t>
      </w:r>
      <w:r>
        <w:t>унальных услуг Заказчику может быть ограничено Договором по мощности с учетом состава и износа основных фондов коммунального назначения и иных условий:</w:t>
      </w:r>
    </w:p>
    <w:p w:rsidR="00000000" w:rsidRDefault="006B2E07">
      <w:pPr>
        <w:pStyle w:val="just"/>
      </w:pPr>
      <w:r>
        <w:t>________________________________________________________________</w:t>
      </w:r>
    </w:p>
    <w:p w:rsidR="00000000" w:rsidRDefault="006B2E07">
      <w:pPr>
        <w:pStyle w:val="just"/>
      </w:pPr>
      <w:r>
        <w:t>_______________________________________</w:t>
      </w:r>
      <w:r>
        <w:t>_________________________</w:t>
      </w:r>
    </w:p>
    <w:p w:rsidR="00000000" w:rsidRDefault="006B2E07">
      <w:pPr>
        <w:pStyle w:val="just"/>
      </w:pPr>
      <w:r>
        <w:t>_______________________________________________________________.</w:t>
      </w:r>
    </w:p>
    <w:p w:rsidR="00000000" w:rsidRDefault="006B2E07">
      <w:pPr>
        <w:pStyle w:val="just"/>
      </w:pPr>
      <w:r>
        <w:t>1.6. Перечень услуг и работ по техническому обслуживанию, содержанию и ремонту нежилого помещения, а также сроки их оказания и выполнения предусмотрены Графиком (При</w:t>
      </w:r>
      <w:r>
        <w:t>ложение N 2), являющимся неотъемлемой частью настоящего Договора.</w:t>
      </w:r>
    </w:p>
    <w:p w:rsidR="00000000" w:rsidRDefault="006B2E07">
      <w:pPr>
        <w:pStyle w:val="just"/>
      </w:pPr>
      <w:r>
        <w:t>1.7. Доля Заказчика в содержании Имущества - _______________________.</w:t>
      </w:r>
    </w:p>
    <w:p w:rsidR="00000000" w:rsidRDefault="006B2E07">
      <w:pPr>
        <w:pStyle w:val="just"/>
      </w:pPr>
      <w:r>
        <w:t>1.8. Изменение площади помещений, занимаемых Заказчиком, является основанием для изменения его доли участия, указанной в</w:t>
      </w:r>
      <w:r>
        <w:t xml:space="preserve"> п. 1.4 Договора.</w:t>
      </w:r>
    </w:p>
    <w:p w:rsidR="00000000" w:rsidRDefault="006B2E07">
      <w:pPr>
        <w:pStyle w:val="just"/>
      </w:pPr>
      <w:r>
        <w:t>1.9. Работы и услуги, не указанные в настоящем Договоре, Стороны согласовывают в дополнительных соглашениях.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6B2E07">
      <w:pPr>
        <w:pStyle w:val="just"/>
      </w:pPr>
      <w:r>
        <w:t>2.1. Исполнитель обязуется:</w:t>
      </w:r>
    </w:p>
    <w:p w:rsidR="00000000" w:rsidRDefault="006B2E07">
      <w:pPr>
        <w:pStyle w:val="just"/>
      </w:pPr>
      <w:r>
        <w:t>2.1.1. Обеспечить предоставление Заказчику коммунальных и иных ус</w:t>
      </w:r>
      <w:r>
        <w:t>луг в соответствии с правилами, установленными нормативными актами Российской Федерации, нормативными актами субъекта Российской Федерации и муниципального образования ____________, на условиях и в порядке, предусмотренных Договором.</w:t>
      </w:r>
    </w:p>
    <w:p w:rsidR="00000000" w:rsidRDefault="006B2E07">
      <w:pPr>
        <w:pStyle w:val="just"/>
      </w:pPr>
      <w:r>
        <w:t>Договоры с ресурсоснаб</w:t>
      </w:r>
      <w:r>
        <w:t>жающими организациями Исполнитель заключает (выбрать нужное):</w:t>
      </w:r>
    </w:p>
    <w:p w:rsidR="00000000" w:rsidRDefault="006B2E07">
      <w:pPr>
        <w:pStyle w:val="just"/>
      </w:pPr>
      <w:r>
        <w:t>- от имени и за счет Заказчика.</w:t>
      </w:r>
    </w:p>
    <w:p w:rsidR="00000000" w:rsidRDefault="006B2E07">
      <w:pPr>
        <w:pStyle w:val="just"/>
      </w:pPr>
      <w:r>
        <w:t>- от своего имени, но за счет Заказчика.</w:t>
      </w:r>
    </w:p>
    <w:p w:rsidR="00000000" w:rsidRDefault="006B2E07">
      <w:pPr>
        <w:pStyle w:val="just"/>
      </w:pPr>
      <w:r>
        <w:t>2.1.2. Обеспечить техническое обслуживание стандартного санитарно-технического и инженерно-технического оборудования, нах</w:t>
      </w:r>
      <w:r>
        <w:t>одящегося в нежилом помещении, а также бесперебойную работу общедомового санитарно-технического и инженерного оборудования в части, приходящейся на долю Заказчика пропорционально площади (объема) его нежилых помещений.</w:t>
      </w:r>
    </w:p>
    <w:p w:rsidR="00000000" w:rsidRDefault="006B2E07">
      <w:pPr>
        <w:pStyle w:val="just"/>
      </w:pPr>
      <w:r>
        <w:t>2.1.3. Осуществлять текущий ремонт об</w:t>
      </w:r>
      <w:r>
        <w:t>щего имущества здания в части, приходящейся на долю Заказчика пропорционально площади (объема) его нежилых помещений.</w:t>
      </w:r>
    </w:p>
    <w:p w:rsidR="00000000" w:rsidRDefault="006B2E07">
      <w:pPr>
        <w:pStyle w:val="just"/>
      </w:pPr>
      <w:r>
        <w:t>2.1.4. Вести соответствующие расчеты с Заказчиком за предоставленные коммунальные и иные услуги.</w:t>
      </w:r>
    </w:p>
    <w:p w:rsidR="00000000" w:rsidRDefault="006B2E07">
      <w:pPr>
        <w:pStyle w:val="just"/>
      </w:pPr>
      <w:r>
        <w:t>2.1.5. Осуществлять контроль за соблюдени</w:t>
      </w:r>
      <w:r>
        <w:t>ем Заказчиком обязательств по использованию нежилого помещения и платежам.</w:t>
      </w:r>
    </w:p>
    <w:p w:rsidR="00000000" w:rsidRDefault="006B2E07">
      <w:pPr>
        <w:pStyle w:val="just"/>
      </w:pPr>
      <w:r>
        <w:t>2.1.6. Проводить за счет средств Заказчика устранение повреждения санитарно-технического и иного оборудования в помещениях Заказчика при получении от него соответствующего заявления</w:t>
      </w:r>
      <w:r>
        <w:t xml:space="preserve"> в кратчайшие сроки.</w:t>
      </w:r>
    </w:p>
    <w:p w:rsidR="00000000" w:rsidRDefault="006B2E07">
      <w:pPr>
        <w:pStyle w:val="just"/>
      </w:pPr>
      <w:r>
        <w:t>2.1.7. Обеспечивать своевременную сезонную подготовку общего имущества здания в части, приходящейся на долю Заказчика пропорционально площади (объема) его нежилых помещений, санитарно-технического и иного инженерного оборудования, нахо</w:t>
      </w:r>
      <w:r>
        <w:t>дящегося в нем, к эксплуатации в зимних или летних условиях.</w:t>
      </w:r>
    </w:p>
    <w:p w:rsidR="00000000" w:rsidRDefault="006B2E07">
      <w:pPr>
        <w:pStyle w:val="just"/>
      </w:pPr>
      <w:r>
        <w:t>2.1.8. Уведомлять Заказчика:</w:t>
      </w:r>
    </w:p>
    <w:p w:rsidR="00000000" w:rsidRDefault="006B2E07">
      <w:pPr>
        <w:pStyle w:val="just"/>
      </w:pPr>
      <w:r>
        <w:t>- о ремонте общего имущества здания в части, приходящейся на долю Заказчика пропорционально площади (объема) его нежилых помещений - за неделю;</w:t>
      </w:r>
    </w:p>
    <w:p w:rsidR="00000000" w:rsidRDefault="006B2E07">
      <w:pPr>
        <w:pStyle w:val="just"/>
      </w:pPr>
      <w:r>
        <w:t>- об отключении, испыт</w:t>
      </w:r>
      <w:r>
        <w:t>ании или ином изменении режима работы инженерных сетей здания - не менее чем за двое суток.</w:t>
      </w:r>
    </w:p>
    <w:p w:rsidR="00000000" w:rsidRDefault="006B2E07">
      <w:pPr>
        <w:pStyle w:val="just"/>
      </w:pPr>
      <w:r>
        <w:t xml:space="preserve">2.1.9. Письменно уведомлять Заказчика о принятии нормативных актов </w:t>
      </w:r>
      <w:r>
        <w:t>Российской Федерации, субъекта Российской Федерации и муниципального образования ___________, влекущих изменение порядка и условий исполнения Сторонами Договора, путем вручения уведомлений, расклеивания на информационных стендах здания, направления электро</w:t>
      </w:r>
      <w:r>
        <w:t>нных сообщений, публикации соответствующих сообщений об этом в местных средствах массовой информации либо иным образом.</w:t>
      </w:r>
    </w:p>
    <w:p w:rsidR="00000000" w:rsidRDefault="006B2E07">
      <w:pPr>
        <w:pStyle w:val="just"/>
      </w:pPr>
      <w:r>
        <w:t>2.1.10. Нести иные обязанности, предусмотренные действующими законодательными и иными правовыми актами, регулирующими данный вид правоот</w:t>
      </w:r>
      <w:r>
        <w:t>ношений.</w:t>
      </w:r>
    </w:p>
    <w:p w:rsidR="00000000" w:rsidRDefault="006B2E07">
      <w:pPr>
        <w:pStyle w:val="just"/>
      </w:pPr>
      <w:r>
        <w:t>2.1.11. Выдавать Заказчику расчетные документы за оказываемые услуги, справки о размере занимаемого нежилого помещения и иные документы в рамках своей компетенции.</w:t>
      </w:r>
    </w:p>
    <w:p w:rsidR="00000000" w:rsidRDefault="006B2E07">
      <w:pPr>
        <w:pStyle w:val="just"/>
      </w:pPr>
      <w:r>
        <w:t>2.2. Исполнитель вправе:</w:t>
      </w:r>
    </w:p>
    <w:p w:rsidR="00000000" w:rsidRDefault="006B2E07">
      <w:pPr>
        <w:pStyle w:val="just"/>
      </w:pPr>
      <w:r>
        <w:t>2.2.1. В установленном порядке с предварительным уведомлен</w:t>
      </w:r>
      <w:r>
        <w:t>ием Заказчика производить осмотры нежилого помещения, санитарно-технического и иного оборудования с целью проверки их состояния и соблюдения Заказчиком условий их использования.</w:t>
      </w:r>
    </w:p>
    <w:p w:rsidR="00000000" w:rsidRDefault="006B2E07">
      <w:pPr>
        <w:pStyle w:val="just"/>
      </w:pPr>
      <w:r>
        <w:t>2.2.2. В установленном законом порядке возмещать убытки, понесенные им в резул</w:t>
      </w:r>
      <w:r>
        <w:t>ьтате нарушения Заказчиком своих обязательств по Договору, в том числе и обязательств по платежам.</w:t>
      </w:r>
    </w:p>
    <w:p w:rsidR="00000000" w:rsidRDefault="006B2E07">
      <w:pPr>
        <w:pStyle w:val="just"/>
      </w:pPr>
      <w:r>
        <w:t>2.2.3. В случае возникновения аварийной ситуации в нежилом помещении, создающей угрозу имуществу третьих лиц, ликвидировать ее собственными силами и любыми д</w:t>
      </w:r>
      <w:r>
        <w:t>оступными средствами в отсутствие Заказчика с соблюдением законодательно установленных правил.</w:t>
      </w:r>
    </w:p>
    <w:p w:rsidR="00000000" w:rsidRDefault="006B2E07">
      <w:pPr>
        <w:pStyle w:val="just"/>
      </w:pPr>
      <w:r>
        <w:t>2.2.4. Осуществлять другие права, предусмотренные действующим законодательством и регулирующие данный вид правоотношений.</w:t>
      </w:r>
    </w:p>
    <w:p w:rsidR="00000000" w:rsidRDefault="006B2E07">
      <w:pPr>
        <w:pStyle w:val="just"/>
      </w:pPr>
      <w:r>
        <w:t xml:space="preserve">2.2.5. Прекращать предоставление услуг </w:t>
      </w:r>
      <w:r>
        <w:t>в случае неоплаты или частичной неоплаты более двух месяцев оказанных услуг, выполненных работ.</w:t>
      </w:r>
    </w:p>
    <w:p w:rsidR="00000000" w:rsidRDefault="006B2E07">
      <w:pPr>
        <w:pStyle w:val="just"/>
      </w:pPr>
      <w:r>
        <w:t>2.2.6. Привлекать аварийные службы и соисполнителей для выполнения отдельных работ, предоставления услуг, отвечая за качество их работы перед Заказчиком.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3. Пр</w:t>
      </w:r>
      <w:r>
        <w:rPr>
          <w:rFonts w:eastAsia="Times New Roman"/>
        </w:rPr>
        <w:t>ава и обязанности Заказчика</w:t>
      </w:r>
    </w:p>
    <w:p w:rsidR="00000000" w:rsidRDefault="006B2E07">
      <w:pPr>
        <w:pStyle w:val="just"/>
      </w:pPr>
      <w:r>
        <w:t>3.1. Заказчик обязуется:</w:t>
      </w:r>
    </w:p>
    <w:p w:rsidR="00000000" w:rsidRDefault="006B2E07">
      <w:pPr>
        <w:pStyle w:val="just"/>
      </w:pPr>
      <w:r>
        <w:t>3.1.1. Вносить ежемесячно плату за предоставленные в соответствии с настоящим Договором услуги в порядке, размере и сроки, предусмотренные Договором.</w:t>
      </w:r>
    </w:p>
    <w:p w:rsidR="00000000" w:rsidRDefault="006B2E07">
      <w:pPr>
        <w:pStyle w:val="just"/>
      </w:pPr>
      <w:r>
        <w:t>3.1.2. Соблюдать правила использования нежилого помещ</w:t>
      </w:r>
      <w:r>
        <w:t>ения, содержания здания и придомовой территории, в том числе:</w:t>
      </w:r>
    </w:p>
    <w:p w:rsidR="00000000" w:rsidRDefault="006B2E07">
      <w:pPr>
        <w:pStyle w:val="just"/>
      </w:pPr>
      <w:r>
        <w:t>- использовать нежилое помещение в соответствии с его назначением;</w:t>
      </w:r>
    </w:p>
    <w:p w:rsidR="00000000" w:rsidRDefault="006B2E07">
      <w:pPr>
        <w:pStyle w:val="just"/>
      </w:pPr>
      <w:r>
        <w:t>- бережно относиться к нежилому помещению, санитарно-техническому и иному оборудованию, обеспечивать их сохранность. При обнару</w:t>
      </w:r>
      <w:r>
        <w:t>жении неисправностей в помещениях Заказчика немедленно принимать возможные меры к их устранению и в необходимых случаях сообщать о них Исполнителю или в соответствующую аварийную службу;</w:t>
      </w:r>
    </w:p>
    <w:p w:rsidR="00000000" w:rsidRDefault="006B2E07">
      <w:pPr>
        <w:pStyle w:val="just"/>
      </w:pPr>
      <w:r>
        <w:t>- бережно относиться к зданию (нежилому дому и т.п.), объектам благоу</w:t>
      </w:r>
      <w:r>
        <w:t>стройства и зеленым насаждениям;</w:t>
      </w:r>
    </w:p>
    <w:p w:rsidR="00000000" w:rsidRDefault="006B2E07">
      <w:pPr>
        <w:pStyle w:val="just"/>
      </w:pPr>
      <w:r>
        <w:t>- соблюдать чистоту и порядок в подъездах, кабинах лифтов, на лестничных клетках и в других местах общего пользования;</w:t>
      </w:r>
    </w:p>
    <w:p w:rsidR="00000000" w:rsidRDefault="006B2E07">
      <w:pPr>
        <w:pStyle w:val="just"/>
      </w:pPr>
      <w:r>
        <w:t>- выносить из помещений мусор, пищевые и бытовые отходы в специально отведенные для этого места;</w:t>
      </w:r>
    </w:p>
    <w:p w:rsidR="00000000" w:rsidRDefault="006B2E07">
      <w:pPr>
        <w:pStyle w:val="just"/>
      </w:pPr>
      <w:r>
        <w:t>- не до</w:t>
      </w:r>
      <w:r>
        <w:t>пускать сбрасывания в санитарный узел мусора и отходов, засоряющих канализацию;</w:t>
      </w:r>
    </w:p>
    <w:p w:rsidR="00000000" w:rsidRDefault="006B2E07">
      <w:pPr>
        <w:pStyle w:val="just"/>
      </w:pPr>
      <w:r>
        <w:t>- соблюдать правила пожарной безопасности при пользовании электрическими, газовыми и другими приборами, не допускать установки самодельных предохранительных электрических устро</w:t>
      </w:r>
      <w:r>
        <w:t>йств, загромождения коридоров, проходов, лестничных клеток, запасных выходов, выполнять другие требования пожарной безопасности;</w:t>
      </w:r>
    </w:p>
    <w:p w:rsidR="00000000" w:rsidRDefault="006B2E07">
      <w:pPr>
        <w:pStyle w:val="just"/>
      </w:pPr>
      <w:r>
        <w:t>- экономно расходовать воду, газ, электрическую и тепловую энергию;</w:t>
      </w:r>
    </w:p>
    <w:p w:rsidR="00000000" w:rsidRDefault="006B2E07">
      <w:pPr>
        <w:pStyle w:val="just"/>
      </w:pPr>
      <w:r>
        <w:t>- обеспечить устранение за свой счет повреждений нежилого п</w:t>
      </w:r>
      <w:r>
        <w:t>омещения, а также ремонт либо замену поврежденного санитарно-технического или иного оборудования.</w:t>
      </w:r>
    </w:p>
    <w:p w:rsidR="00000000" w:rsidRDefault="006B2E07">
      <w:pPr>
        <w:pStyle w:val="just"/>
      </w:pPr>
      <w:r>
        <w:t>3.1.3. Без письменного и оформленного в установленном порядке разрешения соответствующих административных органов Заказчик не имеет права:</w:t>
      </w:r>
    </w:p>
    <w:p w:rsidR="00000000" w:rsidRDefault="006B2E07">
      <w:pPr>
        <w:pStyle w:val="just"/>
      </w:pPr>
      <w:r>
        <w:t>- производить переу</w:t>
      </w:r>
      <w:r>
        <w:t>стройство, реконструкцию, перепланировку нежилого помещения, подсобных помещений, переоборудование балконов и лоджий, а также инженерных сетей;</w:t>
      </w:r>
    </w:p>
    <w:p w:rsidR="00000000" w:rsidRDefault="006B2E07">
      <w:pPr>
        <w:pStyle w:val="just"/>
      </w:pPr>
      <w:r>
        <w:t>- изменять, повреждать общее имущество здания, в том числе в части, приходящейся на долю Заказчика пропорциональ</w:t>
      </w:r>
      <w:r>
        <w:t>но площади (объема) его нежилых помещений;</w:t>
      </w:r>
    </w:p>
    <w:p w:rsidR="00000000" w:rsidRDefault="006B2E07">
      <w:pPr>
        <w:pStyle w:val="just"/>
      </w:pPr>
      <w:r>
        <w:t xml:space="preserve">- устанавливать, подключать и использовать электробытовые приборы и машины мощностью, превышающей технические возможности внутридомовой электрической сети, дополнительные секции приборов отопления, регулирующую и </w:t>
      </w:r>
      <w:r>
        <w:t>запорную арматуру;</w:t>
      </w:r>
    </w:p>
    <w:p w:rsidR="00000000" w:rsidRDefault="006B2E07">
      <w:pPr>
        <w:pStyle w:val="just"/>
      </w:pPr>
      <w:r>
        <w:t xml:space="preserve">- подключать и использовать бытовые приборы и оборудование, </w:t>
      </w:r>
      <w:r>
        <w:t>включая индивидуальные приборы очистки воды, не имеющие технического паспорта (свидетельства), не отвечающие требованиям безопасности эксплуатации и санитарно-гигиеническим нормативам;</w:t>
      </w:r>
    </w:p>
    <w:p w:rsidR="00000000" w:rsidRDefault="006B2E07">
      <w:pPr>
        <w:pStyle w:val="just"/>
      </w:pPr>
      <w:r>
        <w:t>- нарушать имеющиеся схемы учета поставки коммунальных услуг; использов</w:t>
      </w:r>
      <w:r>
        <w:t>ать теплоноситель в системах отопления не по прямому назначению.</w:t>
      </w:r>
    </w:p>
    <w:p w:rsidR="00000000" w:rsidRDefault="006B2E07">
      <w:pPr>
        <w:pStyle w:val="just"/>
      </w:pPr>
      <w:r>
        <w:t xml:space="preserve">3.1.4. Не допускать выполнения в помещениях работ или совершения других действий, приводящих к порче помещений либо нарушающих нормальные условия пользования другими помещениями, в том числе </w:t>
      </w:r>
      <w:r>
        <w:t>создающих повышенный шум или вибрацию.</w:t>
      </w:r>
    </w:p>
    <w:p w:rsidR="00000000" w:rsidRDefault="006B2E07">
      <w:pPr>
        <w:pStyle w:val="just"/>
      </w:pPr>
      <w:r>
        <w:t>3.1.5. Обеспечить доступ в занимаемое нежилое помещение представителей Исполнителя, включая работников организаций, осуществляющих техническое обслуживание и ремонт здания, санитарно-технического и иного оборудования,</w:t>
      </w:r>
      <w:r>
        <w:t xml:space="preserve"> для осмотра технического и санитарного состояния нежилого помещения, санитарно-технического и иного оборудования, приборов учета и контроля, находящихся в нем, а работников указанных организаций также и для выполнения необходимых ремонтных работ, работ по</w:t>
      </w:r>
      <w:r>
        <w:t xml:space="preserve"> ликвидации аварии либо неисправности оборудования, приборов учета и контроля, находящихся в нежилом помещении, создающих угрозу нанесения ущерба иным помещениям, с целью предотвращения возможного ущерба либо уменьшения его размера.</w:t>
      </w:r>
    </w:p>
    <w:p w:rsidR="00000000" w:rsidRDefault="006B2E07">
      <w:pPr>
        <w:pStyle w:val="just"/>
      </w:pPr>
      <w:r>
        <w:t>3.1.6. При наличии в по</w:t>
      </w:r>
      <w:r>
        <w:t>мещениях инженерных коммуникаций в случае возникновения аварийных ситуаций обеспечивать незамедлительный доступ в помещение работников Исполнителя и (или) аварийно-технических служб.</w:t>
      </w:r>
    </w:p>
    <w:p w:rsidR="00000000" w:rsidRDefault="006B2E07">
      <w:pPr>
        <w:pStyle w:val="just"/>
      </w:pPr>
      <w:r>
        <w:t>3.1.7. Извещать Исполнителя о количестве сотрудников, постоянно и временн</w:t>
      </w:r>
      <w:r>
        <w:t>о находящихся в нежилом помещении, для осуществления расчета платежей за коммунальные услуги.</w:t>
      </w:r>
    </w:p>
    <w:p w:rsidR="00000000" w:rsidRDefault="006B2E07">
      <w:pPr>
        <w:pStyle w:val="just"/>
      </w:pPr>
      <w:r>
        <w:t>3.1.8. Запрещается самовольное закрытие на запорные устройства поэтажных коридоров общего пользования, преграждающих доступ к инженерному оборудованию.</w:t>
      </w:r>
    </w:p>
    <w:p w:rsidR="00000000" w:rsidRDefault="006B2E07">
      <w:pPr>
        <w:pStyle w:val="just"/>
      </w:pPr>
      <w:r>
        <w:t xml:space="preserve">3.1.9. Не </w:t>
      </w:r>
      <w:r>
        <w:t>позднее чем в __- дневный срок в письменном виде уведомлять Исполнителя об изменении банковских реквизитов, юридического адреса либо режима использования занимаемого помещения, приводящем к необходимости перерасчета количества или объемов предоставляемых И</w:t>
      </w:r>
      <w:r>
        <w:t>сполнителем работ, услуг, либо о других причинах, требующих внесения изменений в Договор.</w:t>
      </w:r>
    </w:p>
    <w:p w:rsidR="00000000" w:rsidRDefault="006B2E07">
      <w:pPr>
        <w:pStyle w:val="just"/>
      </w:pPr>
      <w:r>
        <w:t>3.1.10. Нести иные обязанности, предусмотренные действующими законодательными и иными нормативно-правовыми актами, регулирующими данный вид правоотношений.</w:t>
      </w:r>
    </w:p>
    <w:p w:rsidR="00000000" w:rsidRDefault="006B2E07">
      <w:pPr>
        <w:pStyle w:val="just"/>
      </w:pPr>
      <w:r>
        <w:t>3.2. Заказ</w:t>
      </w:r>
      <w:r>
        <w:t>чик вправе:</w:t>
      </w:r>
    </w:p>
    <w:p w:rsidR="00000000" w:rsidRDefault="006B2E07">
      <w:pPr>
        <w:pStyle w:val="just"/>
      </w:pPr>
      <w:r>
        <w:t>3.2.1. Требовать от Исполнителя уменьшения платы за коммунальные услуги в связи со снижением объема и качества их предоставления, в том числе вызванным перерывами сверх предусмотренных Договором сроков. При этом уменьшение оплаты не освобождает</w:t>
      </w:r>
      <w:r>
        <w:t xml:space="preserve"> Исполнителя от возмещения убытков, вызванных снижением объема и качества предоставления коммунальных услуг.</w:t>
      </w:r>
    </w:p>
    <w:p w:rsidR="00000000" w:rsidRDefault="006B2E07">
      <w:pPr>
        <w:pStyle w:val="just"/>
      </w:pPr>
      <w:r>
        <w:t>3.2.2. Требовать от Исполнителя возмещения в полном объеме убытков и вреда, причиненного жизни, здоровью или имуществу вследствие невыполнения либо</w:t>
      </w:r>
      <w:r>
        <w:t xml:space="preserve"> недобросовестного выполнения Исполнителем своих обязанностей по Договору, в том числе связанных с предоставлением коммунальных и иных услуг ненадлежащего качества, а также морального вреда в размере и порядке, определяемых в соответствии с законодательств</w:t>
      </w:r>
      <w:r>
        <w:t>ом Российской Федерации.</w:t>
      </w:r>
    </w:p>
    <w:p w:rsidR="00000000" w:rsidRDefault="006B2E07">
      <w:pPr>
        <w:pStyle w:val="just"/>
      </w:pPr>
      <w:r>
        <w:t>3.2.3. Контролировать выполнение работ и услуг Исполнителем, не вмешиваясь в его деятельность.</w:t>
      </w:r>
    </w:p>
    <w:p w:rsidR="00000000" w:rsidRDefault="006B2E07">
      <w:pPr>
        <w:pStyle w:val="just"/>
      </w:pPr>
      <w:r>
        <w:t>3.2.4. Осуществлять другие права, предусмотренные действующим законодательством, регулирующим данный вид правоотношений.</w:t>
      </w:r>
    </w:p>
    <w:p w:rsidR="00000000" w:rsidRDefault="006B2E07">
      <w:pPr>
        <w:pStyle w:val="just"/>
      </w:pPr>
      <w:r>
        <w:t>3.3. Аварийно-т</w:t>
      </w:r>
      <w:r>
        <w:t>ехническое обслуживание по настоящему Договору осуществляется по вызову Заказчика ежедневно - в круглосуточном режиме. Вызов аварийной службы осуществляется по телефонам: ____________________________.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4. Платежи по Договору</w:t>
      </w:r>
    </w:p>
    <w:p w:rsidR="00000000" w:rsidRDefault="006B2E07">
      <w:pPr>
        <w:pStyle w:val="just"/>
      </w:pPr>
      <w:r>
        <w:t>4.1. В состав платы по Договору</w:t>
      </w:r>
      <w:r>
        <w:t>, вносимой Заказчиком, включаются платежи за техническое обслуживание и эксплуатацию общего имущества здания в части, приходящейся на долю Заказчика пропорционально площади (объема) его нежилых помещений; за содержание и текущий ремонт общего имущества зда</w:t>
      </w:r>
      <w:r>
        <w:t>ния в части, приходящейся на долю Заказчика пропорционально площади (объема) его нежилых помещений; за техническое обслуживание, содержание и текущий ремонт нежилых помещений; за коммунальные услуги.</w:t>
      </w:r>
    </w:p>
    <w:p w:rsidR="00000000" w:rsidRDefault="006B2E07">
      <w:pPr>
        <w:pStyle w:val="just"/>
      </w:pPr>
      <w:r>
        <w:t>4.2. Размер платы за техническое обслуживание, содержани</w:t>
      </w:r>
      <w:r>
        <w:t>е и ремонт нежилого помещения составляет _____ (___________) рублей.</w:t>
      </w:r>
    </w:p>
    <w:p w:rsidR="00000000" w:rsidRDefault="006B2E07">
      <w:pPr>
        <w:pStyle w:val="just"/>
      </w:pPr>
      <w:r>
        <w:t>4.3. Размер платы за техническое обслуживание, содержание и ремонт общего имущества здания в части, приходящейся на долю Заказчика пропорционально площади (объема) его нежилых помещений с</w:t>
      </w:r>
      <w:r>
        <w:t>оставляет _____ (___________) рублей.</w:t>
      </w:r>
    </w:p>
    <w:p w:rsidR="00000000" w:rsidRDefault="006B2E07">
      <w:pPr>
        <w:pStyle w:val="just"/>
      </w:pPr>
      <w:r>
        <w:t>4.4. Размер платы за коммунальные услуги (энергетические и иные ресурсы) при отсутствии приборов учета определяется по нормативам потребления, установленным _____________________________.</w:t>
      </w:r>
    </w:p>
    <w:p w:rsidR="00000000" w:rsidRDefault="006B2E07">
      <w:pPr>
        <w:pStyle w:val="just"/>
      </w:pPr>
      <w:r>
        <w:t xml:space="preserve">4.5. Плата за предоставляемые </w:t>
      </w:r>
      <w:r>
        <w:t>по Договору услуги осуществляется Заказчиком в следующем порядке ________________ в срок _____________.</w:t>
      </w:r>
    </w:p>
    <w:p w:rsidR="00000000" w:rsidRDefault="006B2E07">
      <w:pPr>
        <w:pStyle w:val="just"/>
      </w:pPr>
      <w:r>
        <w:t>4.6. При осуществлении оплаты по настоящему Договору Заказчик обязан указывать в платежных документах: основание платежа, номер и дату Договора, период,</w:t>
      </w:r>
      <w:r>
        <w:t xml:space="preserve"> за который производится платеж, номер и дату счета-фактуры.</w:t>
      </w:r>
    </w:p>
    <w:p w:rsidR="00000000" w:rsidRDefault="006B2E07">
      <w:pPr>
        <w:pStyle w:val="just"/>
      </w:pPr>
      <w:r>
        <w:t>4.6.1. В случае отсутствия указания в платежных документах:</w:t>
      </w:r>
    </w:p>
    <w:p w:rsidR="00000000" w:rsidRDefault="006B2E07">
      <w:pPr>
        <w:pStyle w:val="just"/>
      </w:pPr>
      <w:r>
        <w:t>счета-основания платежа и/или номера, даты Договора - платеж считается гарантийной суммой Заказчика по настоящему Договору или по допол</w:t>
      </w:r>
      <w:r>
        <w:t>нительным соглашениям и может быть использован Исполнителем только в последний месяц перед прекращением Договора;</w:t>
      </w:r>
    </w:p>
    <w:p w:rsidR="00000000" w:rsidRDefault="006B2E07">
      <w:pPr>
        <w:pStyle w:val="just"/>
      </w:pPr>
      <w:r>
        <w:t>периода, за который производится платеж, номера и даты счета-фактуры - Исполнитель имеет право произвести разноску оплаты по месяцам по своему</w:t>
      </w:r>
      <w:r>
        <w:t xml:space="preserve"> усмотрению.</w:t>
      </w:r>
    </w:p>
    <w:p w:rsidR="00000000" w:rsidRDefault="006B2E07">
      <w:pPr>
        <w:pStyle w:val="just"/>
      </w:pPr>
      <w:r>
        <w:t>4.6.2. В случае ошибок в платежных документах:</w:t>
      </w:r>
    </w:p>
    <w:p w:rsidR="00000000" w:rsidRDefault="006B2E07">
      <w:pPr>
        <w:pStyle w:val="just"/>
      </w:pPr>
      <w:r>
        <w:t>счет-основание платежа и/или номер, даты Договора - платеж считается гарантийной суммой Заказчика по настоящему Договору или по дополнительным соглашениям и может быть использован Исполнителем тол</w:t>
      </w:r>
      <w:r>
        <w:t>ько в последний месяц перед прекращением Договора;</w:t>
      </w:r>
    </w:p>
    <w:p w:rsidR="00000000" w:rsidRDefault="006B2E07">
      <w:pPr>
        <w:pStyle w:val="just"/>
      </w:pPr>
      <w:r>
        <w:t xml:space="preserve">период, за который производится платеж, номер и/или дата </w:t>
      </w:r>
      <w:r>
        <w:t>счета-фактуры - Исполнитель имеет право произвести разноску оплаты по месяцам по своему усмотрению.</w:t>
      </w:r>
    </w:p>
    <w:p w:rsidR="00000000" w:rsidRDefault="006B2E07">
      <w:pPr>
        <w:pStyle w:val="just"/>
      </w:pPr>
      <w:r>
        <w:t>4.7. Не реже одного раза в полгода Стороны проводят сверку расчетов с оформлением двустороннего акта сверки.</w:t>
      </w:r>
    </w:p>
    <w:p w:rsidR="00000000" w:rsidRDefault="006B2E07">
      <w:pPr>
        <w:pStyle w:val="just"/>
      </w:pPr>
      <w:r>
        <w:t>4.8. Исполнитель учитывает в счет исполнения За</w:t>
      </w:r>
      <w:r>
        <w:t>казчиком обязательств по оплате по настоящему Договору следующие платежи:</w:t>
      </w:r>
    </w:p>
    <w:p w:rsidR="00000000" w:rsidRDefault="006B2E07">
      <w:pPr>
        <w:pStyle w:val="just"/>
      </w:pPr>
      <w:r>
        <w:t>4.8.1. Денежные средства, поступающие от других пользователей, Субарендаторов и т.п. помещения Заказчика, непосредственно на расчетный счет Исполнителя.</w:t>
      </w:r>
    </w:p>
    <w:p w:rsidR="00000000" w:rsidRDefault="006B2E07">
      <w:pPr>
        <w:pStyle w:val="just"/>
      </w:pPr>
      <w:r>
        <w:t>4.8.2. Субсидии, перечисления</w:t>
      </w:r>
      <w:r>
        <w:t xml:space="preserve"> третьих лиц за Заказчика, поступивших на расчетный счет Исполнителя.</w:t>
      </w:r>
    </w:p>
    <w:p w:rsidR="00000000" w:rsidRDefault="006B2E07">
      <w:pPr>
        <w:pStyle w:val="just"/>
      </w:pPr>
      <w:r>
        <w:t>4.9. В случае предоплаты Заказчиком работ и услуг более чем за полгода, Исполнитель начисляет Заказчику вознаграждение в размере __ (___) процентов от поступившей суммы, в т.ч НДС 18 про</w:t>
      </w:r>
      <w:r>
        <w:t>центов.</w:t>
      </w:r>
    </w:p>
    <w:p w:rsidR="00000000" w:rsidRDefault="006B2E07">
      <w:pPr>
        <w:pStyle w:val="just"/>
      </w:pPr>
      <w:r>
        <w:t>4.9.1. Такое вознаграждение засчитывается в счет оплаты первого месяца, следующего за окончанием расчетного полугодия или выплачивается Заказчику по его распоряжению на основании счета в тот же срок.</w:t>
      </w:r>
    </w:p>
    <w:p w:rsidR="00000000" w:rsidRDefault="006B2E07">
      <w:pPr>
        <w:pStyle w:val="just"/>
      </w:pPr>
      <w:r>
        <w:t>4.9.2. Заказчик вправе распорядиться таким возна</w:t>
      </w:r>
      <w:r>
        <w:t>граждением иным образом по его усмотрению в первый месяц, следующий за окончанием расчетного полугодия.</w:t>
      </w:r>
    </w:p>
    <w:p w:rsidR="00000000" w:rsidRDefault="006B2E07">
      <w:pPr>
        <w:pStyle w:val="just"/>
      </w:pPr>
      <w:r>
        <w:t>4.10. При изменении в течение года тарифов на коммунальные услуги Исполнитель про изводит соответствующий перерасчет со дня их изменения.</w:t>
      </w:r>
    </w:p>
    <w:p w:rsidR="00000000" w:rsidRDefault="006B2E07">
      <w:pPr>
        <w:pStyle w:val="just"/>
      </w:pPr>
      <w:r>
        <w:t>4.11. Услуги п</w:t>
      </w:r>
      <w:r>
        <w:t>о вывозу крупногабаритного мусора оплачиваются Заказчиком отдельно по выставленным: Исполнителем счетам в течение __ календарных дней.</w:t>
      </w:r>
    </w:p>
    <w:p w:rsidR="00000000" w:rsidRDefault="006B2E07">
      <w:pPr>
        <w:pStyle w:val="just"/>
      </w:pPr>
      <w:r>
        <w:t xml:space="preserve">4.12. Если возникла необходимость в проведении дополнительных работ, что увеличивает стоимость работ, услуг, Исполнитель </w:t>
      </w:r>
      <w:r>
        <w:t>обязан в срок за __ календарных дней предупредить об этом Заказчика. Заказчик, не согласившийся на превышение первоначальной стоимости работ, услуг вправе отказаться от таких дополнительных работ, услуг, если это не угрожает безопасности и не является нару</w:t>
      </w:r>
      <w:r>
        <w:t>шением установленных норм и правил эксплуатации и содержания Здания.</w:t>
      </w:r>
    </w:p>
    <w:p w:rsidR="00000000" w:rsidRDefault="006B2E07">
      <w:pPr>
        <w:pStyle w:val="just"/>
      </w:pPr>
      <w:r>
        <w:t>4.13. В случае досрочного прекращения настоящего Договора Исполнитель обязуется возвратить Заказчику авансовый платеж в течение __(___) календарных дней с момента прекращения Договора.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Изменение и расторжение Договора</w:t>
      </w:r>
    </w:p>
    <w:p w:rsidR="00000000" w:rsidRDefault="006B2E07">
      <w:pPr>
        <w:pStyle w:val="just"/>
      </w:pPr>
      <w:r>
        <w:t>5.1. Изменения и дополнения вносятся в Договор по соглашению Сторон.</w:t>
      </w:r>
    </w:p>
    <w:p w:rsidR="00000000" w:rsidRDefault="006B2E07">
      <w:pPr>
        <w:pStyle w:val="just"/>
      </w:pPr>
      <w:r>
        <w:t>5.2. Договор подлежит изменению в случае принятия закона, устанавливающего обязательные для Сторон иные правила, чем те, которые действовали при заключе</w:t>
      </w:r>
      <w:r>
        <w:t>нии Договора.</w:t>
      </w:r>
    </w:p>
    <w:p w:rsidR="00000000" w:rsidRDefault="006B2E07">
      <w:pPr>
        <w:pStyle w:val="just"/>
      </w:pPr>
      <w:r>
        <w:t>5.3. Изменение площади помещений, занимаемых Заказчиком, является основанием для изменения его доли участия, указанной в п. 1.4 Договора.</w:t>
      </w:r>
    </w:p>
    <w:p w:rsidR="00000000" w:rsidRDefault="006B2E07">
      <w:pPr>
        <w:pStyle w:val="just"/>
      </w:pPr>
      <w:r>
        <w:t>5.4. Изменение состояния помещений или общего имущества здания в части, приходящейся на долю Заказчика п</w:t>
      </w:r>
      <w:r>
        <w:t>ропорционально площади (объема) его нежилых помещений, является основанием для изменения тарифов, указанных в приложениях к Договору.</w:t>
      </w:r>
    </w:p>
    <w:p w:rsidR="00000000" w:rsidRDefault="006B2E07">
      <w:pPr>
        <w:pStyle w:val="just"/>
      </w:pPr>
      <w:r>
        <w:t>5.5. Изменения Договора оформляются заинтересованной Стороной письменно и направляются другой Стороне.</w:t>
      </w:r>
    </w:p>
    <w:p w:rsidR="00000000" w:rsidRDefault="006B2E07">
      <w:pPr>
        <w:pStyle w:val="just"/>
      </w:pPr>
      <w:r>
        <w:t>5.5.1. Сторона по а</w:t>
      </w:r>
      <w:r>
        <w:t>дресу электронной почты другой Стороны, указанной в реквизитах, или по факсу с подтверждением получения, также направляет сканированный вариант подписанных Изменений.</w:t>
      </w:r>
    </w:p>
    <w:p w:rsidR="00000000" w:rsidRDefault="006B2E07">
      <w:pPr>
        <w:pStyle w:val="just"/>
      </w:pPr>
      <w:r>
        <w:t>5.5.2. Получение сканированных Изменений подтверждается:</w:t>
      </w:r>
    </w:p>
    <w:p w:rsidR="00000000" w:rsidRDefault="006B2E07">
      <w:pPr>
        <w:pStyle w:val="just"/>
      </w:pPr>
      <w:r>
        <w:t>- по электронной почте - распеча</w:t>
      </w:r>
      <w:r>
        <w:t>танным и заверенным ответственным лицом Стороны реестром отправленных сообщений;</w:t>
      </w:r>
    </w:p>
    <w:p w:rsidR="00000000" w:rsidRDefault="006B2E07">
      <w:pPr>
        <w:pStyle w:val="just"/>
      </w:pPr>
      <w:r>
        <w:t>- по факсу - распечатанным и заверенным ответственным лицом Стороны реестром отправленных сообщений с указанием Ф.И.О. должности принявшего, времени передачи.</w:t>
      </w:r>
    </w:p>
    <w:p w:rsidR="00000000" w:rsidRDefault="006B2E07">
      <w:pPr>
        <w:pStyle w:val="just"/>
      </w:pPr>
      <w:r>
        <w:t>5.6. При отсутст</w:t>
      </w:r>
      <w:r>
        <w:t>вии возражений другой Стороны изменения вступают в силу в течение __-ти календарных дней с момента их направления заинтересованной Стороной.</w:t>
      </w:r>
    </w:p>
    <w:p w:rsidR="00000000" w:rsidRDefault="006B2E07">
      <w:pPr>
        <w:pStyle w:val="just"/>
      </w:pPr>
      <w:r>
        <w:t>5.7. Договор расторгается по соглашению Сторон, а также по решению суда в случаях, установленных законом, в том чис</w:t>
      </w:r>
      <w:r>
        <w:t>ле в связи с существенным изменением обстоятельств в соответствии со ст. 451 Гражданского кодекса Российской Федерации.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6. Приемка работ, услуг</w:t>
      </w:r>
    </w:p>
    <w:p w:rsidR="00000000" w:rsidRDefault="006B2E07">
      <w:pPr>
        <w:pStyle w:val="just"/>
      </w:pPr>
      <w:r>
        <w:t>6.1. Выполненные работы и услуги принимаются по окончании каждого месяца по Акту приемки в соответствии с требо</w:t>
      </w:r>
      <w:r>
        <w:t>ваниями, установленными действующим законодательством и условиями Договора в течение всего действия Договора.</w:t>
      </w:r>
    </w:p>
    <w:p w:rsidR="00000000" w:rsidRDefault="006B2E07">
      <w:pPr>
        <w:pStyle w:val="just"/>
      </w:pPr>
      <w:r>
        <w:t xml:space="preserve">6.2. Не позднее __числа месяца, следующего за расчетным, Акт </w:t>
      </w:r>
      <w:r>
        <w:t>приемки в двух экземплярах, подписанный уполномоченным представителем Исполнителя, должен быть получен Заказчиком, если иное не оговорено Сторонами.</w:t>
      </w:r>
    </w:p>
    <w:p w:rsidR="00000000" w:rsidRDefault="006B2E07">
      <w:pPr>
        <w:pStyle w:val="just"/>
      </w:pPr>
      <w:r>
        <w:t>6.2.1. Исполнитель по адресу электронной почты Заказчика, указанной в реквизитах, или по факсу с подтвержде</w:t>
      </w:r>
      <w:r>
        <w:t>нием получения, также направляет сканированный вариант подписанного Акта приемки, до __-го числа месяца, следующего за расчетным.</w:t>
      </w:r>
    </w:p>
    <w:p w:rsidR="00000000" w:rsidRDefault="006B2E07">
      <w:pPr>
        <w:pStyle w:val="just"/>
      </w:pPr>
      <w:r>
        <w:t>6.2.2. Получение сканированного Акта приемки подтверждается:</w:t>
      </w:r>
    </w:p>
    <w:p w:rsidR="00000000" w:rsidRDefault="006B2E07">
      <w:pPr>
        <w:pStyle w:val="just"/>
      </w:pPr>
      <w:r>
        <w:t>- по электронной почте - распечатанным и заверенным ответственным</w:t>
      </w:r>
      <w:r>
        <w:t xml:space="preserve"> лицом Исполнителя реестром отправленных сообщений;</w:t>
      </w:r>
    </w:p>
    <w:p w:rsidR="00000000" w:rsidRDefault="006B2E07">
      <w:pPr>
        <w:pStyle w:val="just"/>
      </w:pPr>
      <w:r>
        <w:t>- по факсу - распечатанным и заверенным ответственным лицом Исполнителя реестром отправленных сообщений с указанием Ф.И.О. должности принявшего, времени передачи.</w:t>
      </w:r>
    </w:p>
    <w:p w:rsidR="00000000" w:rsidRDefault="006B2E07">
      <w:pPr>
        <w:pStyle w:val="just"/>
      </w:pPr>
      <w:r>
        <w:t>6.3. Заказчик в срок не более __ (____) к</w:t>
      </w:r>
      <w:r>
        <w:t>алендарных дней после получения должен подписать и возвратить 1 экземпляр Акта приемки Исполнителю либо направить в адрес Исполнителя мотивированный отказ.</w:t>
      </w:r>
    </w:p>
    <w:p w:rsidR="00000000" w:rsidRDefault="006B2E07">
      <w:pPr>
        <w:pStyle w:val="just"/>
      </w:pPr>
      <w:r>
        <w:t>6.4. В случае не получения Заказчиком подписанного Исполнителем Акта приемки или не возвращения Зака</w:t>
      </w:r>
      <w:r>
        <w:t>зчиком оформленных актов или не предоставления мотивированного отказа в указанные сроки, работы, услуги по настоящему Договору считаются принятыми Заказчиком в полном объеме и надлежащего качества.</w:t>
      </w:r>
    </w:p>
    <w:p w:rsidR="00000000" w:rsidRDefault="006B2E07">
      <w:pPr>
        <w:pStyle w:val="just"/>
      </w:pPr>
      <w:r>
        <w:t>6.5. Отдельные выявленные при приемке работ, услуг недораб</w:t>
      </w:r>
      <w:r>
        <w:t>отки, подлежат устранению в разумные сроки, согласованные Сторонами. Отметка об устранении недоработок оформляется на том же Акте приемки.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7. Гарантии качества работы</w:t>
      </w:r>
    </w:p>
    <w:p w:rsidR="00000000" w:rsidRDefault="006B2E07">
      <w:pPr>
        <w:pStyle w:val="just"/>
      </w:pPr>
      <w:r>
        <w:t>7.1. Гарантии качества распространяются на все работы, выполненные Исполнителем по насто</w:t>
      </w:r>
      <w:r>
        <w:t>ящему Договору.</w:t>
      </w:r>
    </w:p>
    <w:p w:rsidR="00000000" w:rsidRDefault="006B2E07">
      <w:pPr>
        <w:pStyle w:val="just"/>
      </w:pPr>
      <w:r>
        <w:t>7.2. Гарантийный срок нормальной эксплуатации Имущества, материалов и работ составляет три месяца с даты оформления Акта приемки.</w:t>
      </w:r>
    </w:p>
    <w:p w:rsidR="00000000" w:rsidRDefault="006B2E07">
      <w:pPr>
        <w:pStyle w:val="just"/>
      </w:pPr>
      <w:r>
        <w:t>7.3. В случаях, когда работа выполнена Исполнителем с отступлениями от Договора, ухудшившими результат работы,</w:t>
      </w:r>
      <w:r>
        <w:t xml:space="preserve"> или с иными недостатками, которые делают его не пригодным для обычного использования, Заказчик вправе, по своему выбору потребовать от Исполнителя</w:t>
      </w:r>
    </w:p>
    <w:p w:rsidR="00000000" w:rsidRDefault="006B2E07">
      <w:pPr>
        <w:pStyle w:val="just"/>
      </w:pPr>
      <w:r>
        <w:t>безвозмездного устранения недостатков в разумный срок;</w:t>
      </w:r>
    </w:p>
    <w:p w:rsidR="00000000" w:rsidRDefault="006B2E07">
      <w:pPr>
        <w:pStyle w:val="just"/>
      </w:pPr>
      <w:r>
        <w:t>возмещения своих расходов на устранение недостатков.</w:t>
      </w:r>
    </w:p>
    <w:p w:rsidR="00000000" w:rsidRDefault="006B2E07">
      <w:pPr>
        <w:pStyle w:val="just"/>
      </w:pPr>
      <w:r>
        <w:t>7.4. Если в период гарантийной эксплуатации Имущества обнаружатся дефекты, препятствующие нормальной его эксплуатации, то Исполнитель обязан их устранить за свой счет и в согласованные с Заказчиком сроки. Для участия в составлении акта, фиксирующего дефект</w:t>
      </w:r>
      <w:r>
        <w:t>ы, согласовании порядка и сроков их устранения Исполнитель обязан направить своего представителя не позднее __-х дней со дня получения письменного извещения Заказчика. Гарантийный срок в этом случае продлевается соответственно на период устранения дефектов</w:t>
      </w:r>
      <w:r>
        <w:t>.</w:t>
      </w:r>
    </w:p>
    <w:p w:rsidR="00000000" w:rsidRDefault="006B2E07">
      <w:pPr>
        <w:pStyle w:val="just"/>
      </w:pPr>
      <w:r>
        <w:t>7.5. При отказе Исполнителя от составления или подписания акта обнаруженных дефектов Заказчик составляет односторонний акт на основе квалифицированной экспертизы, привлекаемой им за свой счет. Заказчик вправе потребовать от Исполнителя возмещения своих р</w:t>
      </w:r>
      <w:r>
        <w:t>асходов на ее проведение.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6B2E07">
      <w:pPr>
        <w:pStyle w:val="just"/>
      </w:pPr>
      <w:r>
        <w:t>8.1. Убытки, понесенные Сторонами в связи с неисполнением либо ненадлежащим исполнением своих обязательств по Договору, возмещаются виновной Стороной в установленном законом порядке.</w:t>
      </w:r>
    </w:p>
    <w:p w:rsidR="00000000" w:rsidRDefault="006B2E07">
      <w:pPr>
        <w:pStyle w:val="just"/>
      </w:pPr>
      <w:r>
        <w:t>8.2. Ликвидацию последствий</w:t>
      </w:r>
      <w:r>
        <w:t xml:space="preserve"> аварий, происшедших по вине Заказчика или его сотрудников, посетителей и иных третьих лиц, обеспечивает Исполнитель за счет средств Заказчика либо с согласия Исполнителя Заказчик самостоятельно.</w:t>
      </w:r>
    </w:p>
    <w:p w:rsidR="00000000" w:rsidRDefault="006B2E07">
      <w:pPr>
        <w:pStyle w:val="just"/>
      </w:pPr>
      <w:r>
        <w:t>8.3. Исполнитель освобождается от ответственности за качеств</w:t>
      </w:r>
      <w:r>
        <w:t>о предоставления коммунальных услуг, если докажет, что это произошло вследствие непреодолимой силы.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6B2E07">
      <w:pPr>
        <w:pStyle w:val="just"/>
      </w:pPr>
      <w:r>
        <w:t>9.1. Споры, которые могут возникнуть между Сторонами по Договору, разрешаются в судебном либо административном порядке в соответствии с д</w:t>
      </w:r>
      <w:r>
        <w:t>ействующим законодательством.</w:t>
      </w:r>
    </w:p>
    <w:p w:rsidR="00000000" w:rsidRDefault="006B2E07">
      <w:pPr>
        <w:pStyle w:val="just"/>
      </w:pPr>
      <w:r>
        <w:t>9.2. По вопросам, не урегулированным Договором, Стороны руководствуются действующим законодательством Российской Федерации.</w:t>
      </w:r>
    </w:p>
    <w:p w:rsidR="00000000" w:rsidRDefault="006B2E07">
      <w:pPr>
        <w:pStyle w:val="just"/>
      </w:pPr>
      <w:r>
        <w:t>9.3. Договор вступает в силу с момента его подписания Сторонами в установленном порядке и действует до</w:t>
      </w:r>
      <w:r>
        <w:t xml:space="preserve"> "__"______________.</w:t>
      </w:r>
    </w:p>
    <w:p w:rsidR="00000000" w:rsidRDefault="006B2E07">
      <w:pPr>
        <w:pStyle w:val="just"/>
      </w:pPr>
      <w:r>
        <w:t>9.4. Все изменения Договора оформляются дополнительным соглашением, подписываемым Исполнителем и Заказчиком, в соответствии с условиями Договора, если иное не предусмотрено действующим законодательством.</w:t>
      </w:r>
    </w:p>
    <w:p w:rsidR="00000000" w:rsidRDefault="006B2E07">
      <w:pPr>
        <w:pStyle w:val="just"/>
      </w:pPr>
      <w:r>
        <w:t>9.5. Договор составлен в двух экземплярах, имеющих равную юридическую силу, по одному для каждой из Сторон.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10. Приложения</w:t>
      </w:r>
    </w:p>
    <w:p w:rsidR="00000000" w:rsidRDefault="006B2E07">
      <w:pPr>
        <w:pStyle w:val="just"/>
      </w:pPr>
      <w:r>
        <w:t>10.1. Технический паспорт нежилого помещения (Приложение N 1).</w:t>
      </w:r>
    </w:p>
    <w:p w:rsidR="00000000" w:rsidRDefault="006B2E07">
      <w:pPr>
        <w:pStyle w:val="just"/>
      </w:pPr>
      <w:r>
        <w:t>10.2. Приложение N 2 - График.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11. Подписи и реквизиты Сторон</w:t>
      </w: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Исполн</w:t>
      </w:r>
      <w:r>
        <w:rPr>
          <w:rFonts w:eastAsia="Times New Roman"/>
        </w:rPr>
        <w:t>итель</w:t>
      </w:r>
    </w:p>
    <w:p w:rsidR="00000000" w:rsidRDefault="006B2E07">
      <w:pPr>
        <w:pStyle w:val="just"/>
      </w:pPr>
      <w:r>
        <w:t>Адрес: _________________________________________________________</w:t>
      </w:r>
    </w:p>
    <w:p w:rsidR="00000000" w:rsidRDefault="006B2E07">
      <w:pPr>
        <w:pStyle w:val="just"/>
      </w:pPr>
      <w:r>
        <w:t>ИНН/КПП ___________________________/____________________________</w:t>
      </w:r>
    </w:p>
    <w:p w:rsidR="00000000" w:rsidRDefault="006B2E07">
      <w:pPr>
        <w:pStyle w:val="just"/>
      </w:pPr>
      <w:r>
        <w:t>Р/с ____________________________________________________________</w:t>
      </w:r>
    </w:p>
    <w:p w:rsidR="00000000" w:rsidRDefault="006B2E07">
      <w:pPr>
        <w:pStyle w:val="just"/>
      </w:pPr>
      <w:r>
        <w:t>Банк __________________________________________________</w:t>
      </w:r>
      <w:r>
        <w:t>_________</w:t>
      </w:r>
    </w:p>
    <w:p w:rsidR="00000000" w:rsidRDefault="006B2E07">
      <w:pPr>
        <w:pStyle w:val="just"/>
      </w:pPr>
      <w:r>
        <w:t>К/с ____________________________________________________________</w:t>
      </w:r>
    </w:p>
    <w:p w:rsidR="00000000" w:rsidRDefault="006B2E07">
      <w:pPr>
        <w:pStyle w:val="just"/>
      </w:pPr>
      <w:r>
        <w:t>БИК _________________________</w:t>
      </w:r>
    </w:p>
    <w:p w:rsidR="00000000" w:rsidRDefault="006B2E07">
      <w:pPr>
        <w:pStyle w:val="just"/>
      </w:pPr>
      <w:r>
        <w:t>Телефон ______________, электронная почта ______________________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just"/>
      </w:pPr>
      <w:r>
        <w:t>Подпись _____________________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just"/>
      </w:pPr>
      <w:r>
        <w:t>М.П.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3"/>
        <w:rPr>
          <w:rFonts w:eastAsia="Times New Roman"/>
        </w:rPr>
      </w:pPr>
      <w:r>
        <w:rPr>
          <w:rFonts w:eastAsia="Times New Roman"/>
        </w:rPr>
        <w:t>Заказчик</w:t>
      </w:r>
    </w:p>
    <w:p w:rsidR="00000000" w:rsidRDefault="006B2E07">
      <w:pPr>
        <w:pStyle w:val="just"/>
      </w:pPr>
      <w:r>
        <w:t>Адрес: ________________________________</w:t>
      </w:r>
      <w:r>
        <w:t>_________________________</w:t>
      </w:r>
    </w:p>
    <w:p w:rsidR="00000000" w:rsidRDefault="006B2E07">
      <w:pPr>
        <w:pStyle w:val="just"/>
      </w:pPr>
      <w:r>
        <w:t>ИНН/КПП ___________________________/____________________________</w:t>
      </w:r>
    </w:p>
    <w:p w:rsidR="00000000" w:rsidRDefault="006B2E07">
      <w:pPr>
        <w:pStyle w:val="just"/>
      </w:pPr>
      <w:r>
        <w:t>Р/с ____________________________________________________________</w:t>
      </w:r>
    </w:p>
    <w:p w:rsidR="00000000" w:rsidRDefault="006B2E07">
      <w:pPr>
        <w:pStyle w:val="just"/>
      </w:pPr>
      <w:r>
        <w:t>Банк ___________________________________________________________</w:t>
      </w:r>
    </w:p>
    <w:p w:rsidR="00000000" w:rsidRDefault="006B2E07">
      <w:pPr>
        <w:pStyle w:val="just"/>
      </w:pPr>
      <w:r>
        <w:t>К/с _______________________________</w:t>
      </w:r>
      <w:r>
        <w:t>_____________________________</w:t>
      </w:r>
    </w:p>
    <w:p w:rsidR="00000000" w:rsidRDefault="006B2E07">
      <w:pPr>
        <w:pStyle w:val="just"/>
      </w:pPr>
      <w:r>
        <w:t>БИК _________________________</w:t>
      </w:r>
    </w:p>
    <w:p w:rsidR="00000000" w:rsidRDefault="006B2E07">
      <w:pPr>
        <w:pStyle w:val="just"/>
      </w:pPr>
      <w:r>
        <w:t>Телефон ______________, электронная почта ______________________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just"/>
      </w:pPr>
      <w:r>
        <w:t>Подпись _____________________</w:t>
      </w:r>
    </w:p>
    <w:p w:rsidR="00000000" w:rsidRDefault="006B2E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E07">
      <w:pPr>
        <w:pStyle w:val="just"/>
      </w:pPr>
      <w:r>
        <w:t>М.П.</w:t>
      </w:r>
    </w:p>
    <w:p w:rsidR="00000000" w:rsidRDefault="006B2E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xnicheskoe_obsluzhivanie_soderzhanie_i_remont_nezhilogo_pomeshheniya.htm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07"/>
    <w:rsid w:val="006B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263405-DE50-4238-9E26-D62444128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texnicheskoe_obsluzhivanie_soderzhanie_i_remont_ne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3763</Words>
  <Characters>21452</Characters>
  <Application>Microsoft Office Word</Application>
  <DocSecurity>0</DocSecurity>
  <Lines>178</Lines>
  <Paragraphs>50</Paragraphs>
  <ScaleCrop>false</ScaleCrop>
  <Company/>
  <LinksUpToDate>false</LinksUpToDate>
  <CharactersWithSpaces>25165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обслуживание, содержание и ремонт нежилого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