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618C7">
      <w:pPr>
        <w:pStyle w:val="1"/>
        <w:rPr>
          <w:rFonts w:eastAsia="Times New Roman"/>
        </w:rPr>
      </w:pPr>
      <w:r>
        <w:rPr>
          <w:rFonts w:eastAsia="Times New Roman"/>
        </w:rPr>
        <w:t>Договор на рекрутинговые услуги</w:t>
      </w:r>
    </w:p>
    <w:p w:rsidR="00000000" w:rsidRDefault="001618C7">
      <w:pPr>
        <w:pStyle w:val="3"/>
        <w:rPr>
          <w:rFonts w:eastAsia="Times New Roman"/>
        </w:rPr>
      </w:pPr>
      <w:r>
        <w:rPr>
          <w:rFonts w:eastAsia="Times New Roman"/>
        </w:rPr>
        <w:t>Договор N ___ на рекрутинговые услуги</w:t>
      </w:r>
    </w:p>
    <w:p w:rsidR="00000000" w:rsidRDefault="001618C7">
      <w:pPr>
        <w:pStyle w:val="left"/>
      </w:pPr>
      <w:r>
        <w:t>г. ______________</w:t>
      </w:r>
    </w:p>
    <w:p w:rsidR="00000000" w:rsidRDefault="001618C7">
      <w:pPr>
        <w:pStyle w:val="right"/>
      </w:pPr>
      <w:r>
        <w:t>"___"________ ___ г.</w:t>
      </w:r>
    </w:p>
    <w:p w:rsidR="00000000" w:rsidRDefault="001618C7">
      <w:pPr>
        <w:spacing w:after="240"/>
        <w:rPr>
          <w:rFonts w:ascii="Times New Roman" w:eastAsia="Times New Roman" w:hAnsi="Times New Roman"/>
          <w:sz w:val="24"/>
          <w:szCs w:val="24"/>
        </w:rPr>
      </w:pPr>
    </w:p>
    <w:p w:rsidR="00000000" w:rsidRDefault="001618C7">
      <w:pPr>
        <w:pStyle w:val="just"/>
      </w:pPr>
      <w:r>
        <w:t xml:space="preserve">__________, именуем__ в дальнейшем "Исполнитель", в лице </w:t>
      </w:r>
      <w:r>
        <w:t>___________, действующ____ на основании ________, с одной стороны, и ______________, именуем__ в дальнейшем "Заказчик", в лице __________, действующ____ на основании __________, с другой стороны, заключили настоящий договор о нижеследующем:</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1. ПРЕДМЕТ ДОГ</w:t>
      </w:r>
      <w:r>
        <w:rPr>
          <w:rFonts w:eastAsia="Times New Roman"/>
        </w:rPr>
        <w:t>ОВОРА</w:t>
      </w:r>
    </w:p>
    <w:p w:rsidR="00000000" w:rsidRDefault="001618C7">
      <w:pPr>
        <w:pStyle w:val="just"/>
      </w:pPr>
      <w:r>
        <w:t>1.1. Исполнитель обязуется по заданию Заказчика оказывать услуги по поиску и подбору кандидатов на вакантное рабочее место на должность __________________ (далее - вакансия), а Заказчик обязуется оплатить эти услуги.</w:t>
      </w:r>
    </w:p>
    <w:p w:rsidR="00000000" w:rsidRDefault="001618C7">
      <w:pPr>
        <w:pStyle w:val="just"/>
      </w:pPr>
      <w:r>
        <w:t>1.2. Услуги Исполнителя считаются</w:t>
      </w:r>
      <w:r>
        <w:t xml:space="preserve"> выполненными в случае принятия Заказчиком решения о найме кандидата, направленного Исполнителем, либо в случаях, оговоренных в п.п. 8.2, 8.4 настоящего договора. В этих случаях стороны обязаны подписать акт сдачи-приемки работ (услуг). Датой выполнения ус</w:t>
      </w:r>
      <w:r>
        <w:t>луг по настоящему договору считается дата подписания сторонами указанного акта.</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2. ОБЯЗАТЕЛЬСТВА СТОРОН</w:t>
      </w:r>
    </w:p>
    <w:p w:rsidR="00000000" w:rsidRDefault="001618C7">
      <w:pPr>
        <w:pStyle w:val="just"/>
      </w:pPr>
      <w:r>
        <w:t>2.1. Обязанности и права Исполнителя:</w:t>
      </w:r>
    </w:p>
    <w:p w:rsidR="00000000" w:rsidRDefault="001618C7">
      <w:pPr>
        <w:pStyle w:val="just"/>
      </w:pPr>
      <w:r>
        <w:t>2.1.1. Подбирать кандидатов на вакансию (п. 1.1 настоящего Договора) в соответствии с требованиями Заказчика и пр</w:t>
      </w:r>
      <w:r>
        <w:t>едставлять их Заказчику. Кандидат считается представленным Заказчику, если его/ее резюме было передано Заказчику. Кандидат считается соответствующим требованиям Заказчика, если в течение ____ дней после получения его/ее резюме Заказчик не заявил о несоотве</w:t>
      </w:r>
      <w:r>
        <w:t>тствии кандидата требованиям в письменной форме.</w:t>
      </w:r>
    </w:p>
    <w:p w:rsidR="00000000" w:rsidRDefault="001618C7">
      <w:pPr>
        <w:pStyle w:val="just"/>
      </w:pPr>
      <w:r>
        <w:t>2.1.2. Представить Заказчику заключение о каждом кандидате, включающее профессиональные и биографические характеристики.</w:t>
      </w:r>
    </w:p>
    <w:p w:rsidR="00000000" w:rsidRDefault="001618C7">
      <w:pPr>
        <w:pStyle w:val="just"/>
      </w:pPr>
      <w:r>
        <w:t xml:space="preserve">2.1.3. Организовать собеседования ответственного руководителя Заказчика с кандидатами </w:t>
      </w:r>
      <w:r>
        <w:t>в назначенное время.</w:t>
      </w:r>
    </w:p>
    <w:p w:rsidR="00000000" w:rsidRDefault="001618C7">
      <w:pPr>
        <w:pStyle w:val="just"/>
      </w:pPr>
      <w:r>
        <w:t xml:space="preserve">2.1.4. Не обращаться с предложениями о смене работы к сотрудникам Заказчика, трудоустроенным Исполнителем, в течение всего срока найма данных сотрудников </w:t>
      </w:r>
      <w:r>
        <w:lastRenderedPageBreak/>
        <w:t>Заказчиком. Исключение составляют случаи, когда сотрудник оповещает Заказчика о с</w:t>
      </w:r>
      <w:r>
        <w:t>воем намерении начать поиски новой работы.</w:t>
      </w:r>
    </w:p>
    <w:p w:rsidR="00000000" w:rsidRDefault="001618C7">
      <w:pPr>
        <w:pStyle w:val="just"/>
      </w:pPr>
      <w:r>
        <w:t>2.1.5. В случае если сотрудник Заказчика присылает свое резюме Исполнителю по собственной инициативе, Исполнитель оставляет за собой право рассматривать его в качестве кандидата в обычном порядке.</w:t>
      </w:r>
    </w:p>
    <w:p w:rsidR="00000000" w:rsidRDefault="001618C7">
      <w:pPr>
        <w:pStyle w:val="just"/>
      </w:pPr>
      <w:r>
        <w:t>2.1.6. Исполните</w:t>
      </w:r>
      <w:r>
        <w:t>ль оставляет за собой право на регулярной основе обновлять информацию обо всех потенциальных кандидатах, находящихся в базе данных Исполнителя, включая тех, кто может являться сотрудниками Заказчика, что не является способом их активного привлечения в каче</w:t>
      </w:r>
      <w:r>
        <w:t>стве кандидатов.</w:t>
      </w:r>
    </w:p>
    <w:p w:rsidR="00000000" w:rsidRDefault="001618C7">
      <w:pPr>
        <w:pStyle w:val="just"/>
      </w:pPr>
      <w:r>
        <w:t>2.2. Обязанности Заказчика:</w:t>
      </w:r>
    </w:p>
    <w:p w:rsidR="00000000" w:rsidRDefault="001618C7">
      <w:pPr>
        <w:pStyle w:val="just"/>
      </w:pPr>
      <w:r>
        <w:t>2.2.1. Предоставить Исполнителю полное описание работы на вакантном рабочем месте, требования, предъявляемые к кандидатам, а также информацию об условиях найма.</w:t>
      </w:r>
    </w:p>
    <w:p w:rsidR="00000000" w:rsidRDefault="001618C7">
      <w:pPr>
        <w:pStyle w:val="just"/>
      </w:pPr>
      <w:r>
        <w:t>2.2.2. Своевременно информировать Исполнителя об и</w:t>
      </w:r>
      <w:r>
        <w:t>зменениях в описании работы на вакантном рабочем месте, требованиях, предъявляемых к кандидатам, а также о сроках и условиях найма.</w:t>
      </w:r>
    </w:p>
    <w:p w:rsidR="00000000" w:rsidRDefault="001618C7">
      <w:pPr>
        <w:pStyle w:val="just"/>
      </w:pPr>
      <w:r>
        <w:t>2.2.3. При необходимости предоставить консультанту Исполнителя возможность принять участие в собеседовании с кандидатами.</w:t>
      </w:r>
    </w:p>
    <w:p w:rsidR="00000000" w:rsidRDefault="001618C7">
      <w:pPr>
        <w:pStyle w:val="just"/>
      </w:pPr>
      <w:r>
        <w:t>2.</w:t>
      </w:r>
      <w:r>
        <w:t>2.4. Информировать Исполнителя о причинах отклонения кандидатов и о факте выхода на работу принятых кандидатов.</w:t>
      </w:r>
    </w:p>
    <w:p w:rsidR="00000000" w:rsidRDefault="001618C7">
      <w:pPr>
        <w:pStyle w:val="just"/>
      </w:pPr>
      <w:r>
        <w:t xml:space="preserve">2.2.5. В течение _____ дней с момента получения от Исполнителя рассматривать и подписывать акт сдачи-приемки работ (услуг) в соответствии с пп. </w:t>
      </w:r>
      <w:r>
        <w:t>1.2, п. п. 8.2, 8.4 настоящего договора. Если иное не установлено настоящим договором, акт сдачи-приемки работ (услуг) считается полученным Заказчиком при отправлении заказным письмом с уведомлением о вручении, передаче курьерской службой, вручении под рас</w:t>
      </w:r>
      <w:r>
        <w:t>писку уполномоченному лицу, а также при получении подтверждающего сигнала в случае направления факсимильного сообщения. В случае если в указанный срок акт сдачи-приемки работ (услуг) не будет подписан Заказчиком, а также от Заказчика не поступит каких-либо</w:t>
      </w:r>
      <w:r>
        <w:t xml:space="preserve"> возражений по акту, услуги Исполнителя считаются принятыми Заказчиком.</w:t>
      </w:r>
    </w:p>
    <w:p w:rsidR="00000000" w:rsidRDefault="001618C7">
      <w:pPr>
        <w:pStyle w:val="just"/>
      </w:pPr>
      <w:r>
        <w:t xml:space="preserve">2.2.6. Своевременно оплачивать услуги Исполнителя, обозначенные в разделе 1 настоящего договора, и иные дополнительные консультационно-информационные услуги, непосредственно связанные </w:t>
      </w:r>
      <w:r>
        <w:t>с выполнением настоящего Договора, в том числе командировочные расходы, расходы на рекламу, в соответствии с разделом 3 настоящего Договора.</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3. ВОЗНАГРАЖДЕНИЕ ЗА УСЛУГИ И ПОРЯДОК РАСЧЕТОВ</w:t>
      </w:r>
    </w:p>
    <w:p w:rsidR="00000000" w:rsidRDefault="001618C7">
      <w:pPr>
        <w:pStyle w:val="just"/>
      </w:pPr>
      <w:r>
        <w:t>3.1. Вознаграждение за услуги Исполнителя (без учета НДС) составляет ___% от годового дохода кандидата на вакансию до вычета налогов, но не менее ________. Общая сумма вознаграждения увеличивается на сумму налога на добавленную стоимость.</w:t>
      </w:r>
    </w:p>
    <w:p w:rsidR="00000000" w:rsidRDefault="001618C7">
      <w:pPr>
        <w:pStyle w:val="just"/>
      </w:pPr>
      <w:r>
        <w:t>3.2. Заказчик опл</w:t>
      </w:r>
      <w:r>
        <w:t>ачивает услуги Исполнителя двумя частями в нижеследующем порядке.</w:t>
      </w:r>
    </w:p>
    <w:p w:rsidR="00000000" w:rsidRDefault="001618C7">
      <w:pPr>
        <w:pStyle w:val="just"/>
      </w:pPr>
      <w:r>
        <w:t xml:space="preserve">3.2.1. Первая часть (аванс) составляет ____ (включая НДС), выплачивается в течение ________ дней после подписания настоящего Договора обеими сторонами путем перечисления денежных средств на </w:t>
      </w:r>
      <w:r>
        <w:t>расчетный счет Исполнителя.</w:t>
      </w:r>
    </w:p>
    <w:p w:rsidR="00000000" w:rsidRDefault="001618C7">
      <w:pPr>
        <w:pStyle w:val="just"/>
      </w:pPr>
      <w:r>
        <w:t>3.2.2. Вторая (балансовая) часть платежа будет рассчитана как разница между общей суммой вознаграждения Исполнителя (включая НДС), оговоренной в п. 3.1, настоящего договора, и суммой авансового платежа, оговоренной в подп. 3.2.1</w:t>
      </w:r>
      <w:r>
        <w:t xml:space="preserve"> настоящего договора, (включая НДС). Она подлежит оплате после выхода на работу кандидата, представленного Исполнителем и нанятого Заказчиком, и подписания сторонами акта сдачи-приемки работ (услуг). Оплата производится в ________ (указать валюту) на основ</w:t>
      </w:r>
      <w:r>
        <w:t>ании счета (счета-фактуры), выставленного Заказчику.</w:t>
      </w:r>
    </w:p>
    <w:p w:rsidR="00000000" w:rsidRDefault="001618C7">
      <w:pPr>
        <w:pStyle w:val="just"/>
      </w:pPr>
      <w:r>
        <w:t>3.3. Вознаграждение за услуги Исполнителя выплачивается в _______ (указать валюту) на основании счета (счета-фактуры), выставляемого Заказчику.</w:t>
      </w:r>
    </w:p>
    <w:p w:rsidR="00000000" w:rsidRDefault="001618C7">
      <w:pPr>
        <w:pStyle w:val="just"/>
      </w:pPr>
      <w:r>
        <w:t>3.4. Оплата должна быть совершена в полном объеме не поздне</w:t>
      </w:r>
      <w:r>
        <w:t>е ___ банковских дней с момента получения счета (счета-фактуры).</w:t>
      </w:r>
    </w:p>
    <w:p w:rsidR="00000000" w:rsidRDefault="001618C7">
      <w:pPr>
        <w:pStyle w:val="just"/>
      </w:pPr>
      <w:r>
        <w:t>3.5. Все банковские сборы, подлежащие оплате при переводе платежа на счет Исполнителя, должны быть оплачены Заказчиком.</w:t>
      </w:r>
    </w:p>
    <w:p w:rsidR="00000000" w:rsidRDefault="001618C7">
      <w:pPr>
        <w:pStyle w:val="just"/>
      </w:pPr>
      <w:r>
        <w:t>3.6. Обязательства Заказчика по оплате считаются надлежащим образом исп</w:t>
      </w:r>
      <w:r>
        <w:t>олненными с момента списания денежных средств с расчетного счета Заказчика.</w:t>
      </w:r>
    </w:p>
    <w:p w:rsidR="00000000" w:rsidRDefault="001618C7">
      <w:pPr>
        <w:pStyle w:val="just"/>
      </w:pPr>
      <w:r>
        <w:t xml:space="preserve">3.7. За нарушение сроков выплаты вознаграждения Заказчик по требованию Исполнителя выплачивает неустойку в размере ___% от не уплаченной в срок суммы за каждый день просрочки. При </w:t>
      </w:r>
      <w:r>
        <w:t>этом начисление неустойки начинает производиться с даты, когда такое требование было вручено Заказчику.</w:t>
      </w:r>
    </w:p>
    <w:p w:rsidR="00000000" w:rsidRDefault="001618C7">
      <w:pPr>
        <w:pStyle w:val="just"/>
      </w:pPr>
      <w:r>
        <w:t>3.8. В случае невозможности исполнения, возникшей по вине Заказчика, услуги подлежат оплате в полном объеме.</w:t>
      </w:r>
    </w:p>
    <w:p w:rsidR="00000000" w:rsidRDefault="001618C7">
      <w:pPr>
        <w:pStyle w:val="just"/>
      </w:pPr>
      <w:r>
        <w:t>3.9. В случае когда невозможность исполнени</w:t>
      </w:r>
      <w:r>
        <w:t>я возникла по обстоятельствам, за которые ни одна из сторон не отвечает, Заказчик возмещает Исполнителю фактически понесенные им расходы.</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4. ГАРАНТИИ</w:t>
      </w:r>
    </w:p>
    <w:p w:rsidR="00000000" w:rsidRDefault="001618C7">
      <w:pPr>
        <w:pStyle w:val="just"/>
      </w:pPr>
      <w:r>
        <w:t>4.1. В случае прекращения трудовых отношений между Заказчиком и кандидатом, направленным Исполнителем и п</w:t>
      </w:r>
      <w:r>
        <w:t>ринятым Заказчиком на работу, по какой-либо причине (кроме несоблюдения Заказчиком условий трудового договора или сокращения штата организации) в течение ____ календарных дней после выхода на работу Исполнитель обеспечивает однократную замену этого сотрудн</w:t>
      </w:r>
      <w:r>
        <w:t>ика. Такая гарантия вступает в силу только в случае, если Заказчик информирует Исполнителя об увольнении кандидата в письменной форме в течение ____ дней с момента увольнения, а также при условии оплаты Заказчиком вознаграждения Исполнителя в полном объеме</w:t>
      </w:r>
      <w:r>
        <w:t xml:space="preserve"> в соответствии с условиями, оговоренными в разделе 3 настоящего договора.</w:t>
      </w:r>
    </w:p>
    <w:p w:rsidR="00000000" w:rsidRDefault="001618C7">
      <w:pPr>
        <w:pStyle w:val="just"/>
      </w:pPr>
      <w:r>
        <w:t>4.2. В случае если подходящая замена не будет найдена или не потребуется, Исполнитель возвращает часть вознаграждения, оговоренную в подп. 3.2.2настоящего договора, полученную от За</w:t>
      </w:r>
      <w:r>
        <w:t xml:space="preserve">казчика в рублях, за вычетом части, пропорциональной числу календарных дней, прошедших с момента начала работы уволенного сотрудника, из расчета ____ суммы вознаграждения за каждый календарный день. При этом сумма возврата не будет превышать ___% от суммы </w:t>
      </w:r>
      <w:r>
        <w:t>вознаграждения, оговоренной в подп. 3.2.2 настоящего договора.</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5. ОТВЕТСТВЕННОСТЬ СТОРОН</w:t>
      </w:r>
    </w:p>
    <w:p w:rsidR="00000000" w:rsidRDefault="001618C7">
      <w:pPr>
        <w:pStyle w:val="just"/>
      </w:pPr>
      <w: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w:t>
      </w:r>
      <w:r>
        <w:t>ийской Федерации.</w:t>
      </w:r>
    </w:p>
    <w:p w:rsidR="00000000" w:rsidRDefault="001618C7">
      <w:pPr>
        <w:pStyle w:val="just"/>
      </w:pPr>
      <w:r>
        <w:t xml:space="preserve">5.2. Стороны освобождаются от ответственности за неисполнение обязательств по договору, если оно явилось следствием обстоятельств непреодолимой силы, а именно: стихийных бедствий, военных действий, блокады, запрещения экспорта и импорта. </w:t>
      </w:r>
      <w:r>
        <w:t>В этих случаях сроки исполнения обязательств по договору отодвигаются соразмерно времени действия этих обстоятельств.</w:t>
      </w:r>
    </w:p>
    <w:p w:rsidR="00000000" w:rsidRDefault="001618C7">
      <w:pPr>
        <w:pStyle w:val="just"/>
      </w:pPr>
      <w:r>
        <w:t>5.3. Сторона, для которой стало невозможным исполнение обязательств по договору, должна немедленно, однако не позднее ___ дней с момента и</w:t>
      </w:r>
      <w:r>
        <w:t xml:space="preserve">х наступления и прекращения, сообщить другой стороне в письменной форме (в оригинале, по факсу, по электронной почте) о наличии и прекращении действия обстоятельств, воспрепятствовавших выполнению договорных обязательств. Неуведомление или несвоевременное </w:t>
      </w:r>
      <w:r>
        <w:t>уведомление о наступлении данных обстоятельств лишает стороны права ссылаться на них. Наличие форс-мажорных обстоятельств должно быть подтверждено удостоверением правомочных на выдачу соответствующих удостоверений органов власти в местах нахождения Исполни</w:t>
      </w:r>
      <w:r>
        <w:t>теля и Заказчика.</w:t>
      </w:r>
    </w:p>
    <w:p w:rsidR="00000000" w:rsidRDefault="001618C7">
      <w:pPr>
        <w:pStyle w:val="just"/>
      </w:pPr>
      <w:r>
        <w:t>5.4. Если указанные обстоятельства будут действовать более двух месяцев, то каждая из сторон вправе отказаться от договора, и в этом случае ни одна из сторон не имеет права требовать от другой стороны возмещения убытков.</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6. СРОКИ ДЕЙСТВИ</w:t>
      </w:r>
      <w:r>
        <w:rPr>
          <w:rFonts w:eastAsia="Times New Roman"/>
        </w:rPr>
        <w:t>Я ДОГОВОРА</w:t>
      </w:r>
    </w:p>
    <w:p w:rsidR="00000000" w:rsidRDefault="001618C7">
      <w:pPr>
        <w:pStyle w:val="just"/>
      </w:pPr>
      <w:r>
        <w:t>6.1. Настоящий договор вступает в силу с момента его подписания и действует до полного исполнения сторонами своих обязательств по договору.</w:t>
      </w:r>
    </w:p>
    <w:p w:rsidR="00000000" w:rsidRDefault="001618C7">
      <w:pPr>
        <w:pStyle w:val="just"/>
      </w:pPr>
      <w:r>
        <w:t>6.2. Исполнитель приступает к выполнению своих обязательств по настоящему договору послего его подписания</w:t>
      </w:r>
      <w:r>
        <w:t xml:space="preserve"> сторонами и не ранее, чем будет получено подтверждение в совершении Заказчиком авансового платежа, предусмотренного в подп. 3.2.1 настоящего договора.</w:t>
      </w:r>
    </w:p>
    <w:p w:rsidR="00000000" w:rsidRDefault="001618C7">
      <w:pPr>
        <w:pStyle w:val="just"/>
      </w:pPr>
      <w:r>
        <w:t>6.3. Услуги по настоящему договору оказываются Исполнителем в течение ____ (__________) дней с момента е</w:t>
      </w:r>
      <w:r>
        <w:t>го подписания сторонами. Этот срок может быть продлен по взаимной договоренности сторон.</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7. КОНФИДЕНЦИАЛЬНОСТЬ</w:t>
      </w:r>
    </w:p>
    <w:p w:rsidR="00000000" w:rsidRDefault="001618C7">
      <w:pPr>
        <w:pStyle w:val="just"/>
      </w:pPr>
      <w:r>
        <w:t>7.1. Стороны считают конфиденциальной всю деловую информацию, передаваемую ими друг другу, как-то: информацию об их клиентах, партнерах, бизнес-планах, ценах, заработных платах, кандидатах на вакантное рабочее место и т.д.</w:t>
      </w:r>
    </w:p>
    <w:p w:rsidR="00000000" w:rsidRDefault="001618C7">
      <w:pPr>
        <w:pStyle w:val="just"/>
      </w:pPr>
      <w:r>
        <w:t xml:space="preserve">7.2. Стороны не должны открывать </w:t>
      </w:r>
      <w:r>
        <w:t>такую информацию кому бы то ни было, за исключением случаев, когда это необходимо для надлежащего выполнения обязательств по настоящему договору, или если такая информация является общедоступной, или по взаимному согласию сторон.</w:t>
      </w:r>
    </w:p>
    <w:p w:rsidR="00000000" w:rsidRDefault="001618C7">
      <w:pPr>
        <w:spacing w:after="240"/>
        <w:rPr>
          <w:rFonts w:ascii="Times New Roman" w:eastAsia="Times New Roman" w:hAnsi="Times New Roman"/>
          <w:sz w:val="24"/>
          <w:szCs w:val="24"/>
        </w:rPr>
      </w:pPr>
    </w:p>
    <w:p w:rsidR="00000000" w:rsidRDefault="001618C7">
      <w:pPr>
        <w:pStyle w:val="3"/>
        <w:rPr>
          <w:rFonts w:eastAsia="Times New Roman"/>
        </w:rPr>
      </w:pPr>
      <w:r>
        <w:rPr>
          <w:rFonts w:eastAsia="Times New Roman"/>
        </w:rPr>
        <w:t>8. ДОПОЛНИТЕЛЬНЫЕ УСЛОВИЯ</w:t>
      </w:r>
    </w:p>
    <w:p w:rsidR="00000000" w:rsidRDefault="001618C7">
      <w:pPr>
        <w:pStyle w:val="just"/>
      </w:pPr>
      <w:r>
        <w:t>8.1. В случае если Заказчик передает другому юридическому лицу информацию о каком-либо кандидате, представленном Исполнителем Заказчику в рамках работы по настоящему договору, и это приведет к найму этим юридическим лицом данного кандидата, Заказчик будет</w:t>
      </w:r>
      <w:r>
        <w:t xml:space="preserve"> обязан выплатить Исполнителю вознаграждение в размере ___% от годового дохода кандидата до вычета налогов, в соответствии с ценовой политикой Исполнителя, действующей на день заключения договора. Налог на добавленную стоимость не включен в данное вознагра</w:t>
      </w:r>
      <w:r>
        <w:t>ждение.</w:t>
      </w:r>
    </w:p>
    <w:p w:rsidR="00000000" w:rsidRDefault="001618C7">
      <w:pPr>
        <w:pStyle w:val="just"/>
      </w:pPr>
      <w:r>
        <w:t>8.2. В случае если ни один из представленных Исполнителем кандидатов не будет принят на работу Заказчиком, стороны подписывают акт сдачи-приемки работ (услуг). Аванс, уплаченный Заказчиком согласно подп. 3.2.1 настоящего договора, является вознагра</w:t>
      </w:r>
      <w:r>
        <w:t>ждением Исполнителя за оказание услуги по поиску и подбору кандидатов на вакансию, указанную в п. 1.1 настоящего договора.</w:t>
      </w:r>
    </w:p>
    <w:p w:rsidR="00000000" w:rsidRDefault="001618C7">
      <w:pPr>
        <w:pStyle w:val="just"/>
      </w:pPr>
      <w:r>
        <w:t>8.3. Все условия, предусмотренные настоящим договором (размер вознаграждения, порядок расчетов, гарантийные обязательства и т.д.), ра</w:t>
      </w:r>
      <w:r>
        <w:t>спространяются на работу Исполнителя только по вакансии, обозначенной в п. 1.1 настоящего договора.</w:t>
      </w:r>
    </w:p>
    <w:p w:rsidR="00000000" w:rsidRDefault="001618C7">
      <w:pPr>
        <w:pStyle w:val="just"/>
      </w:pPr>
      <w:r>
        <w:t>8.4.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rsidR="00000000" w:rsidRDefault="001618C7">
      <w:pPr>
        <w:pStyle w:val="just"/>
      </w:pPr>
      <w:r>
        <w:t>8</w:t>
      </w:r>
      <w:r>
        <w:t>.5. В случае возникновения у сторон споров по данному договору Исполнитель и Заказчик обязуются принять все меры к их урегулированию путем переговоров.</w:t>
      </w:r>
    </w:p>
    <w:p w:rsidR="00000000" w:rsidRDefault="001618C7">
      <w:pPr>
        <w:pStyle w:val="just"/>
      </w:pPr>
      <w:r>
        <w:t>8.6. В случае невозможности сторон прийти к согласованному решению спорных вопросов все споры будут напр</w:t>
      </w:r>
      <w:r>
        <w:t>авлены в арбитражный суд.</w:t>
      </w:r>
    </w:p>
    <w:p w:rsidR="00000000" w:rsidRDefault="001618C7">
      <w:pPr>
        <w:pStyle w:val="just"/>
      </w:pPr>
      <w:r>
        <w:t>8.7. Настоящий договор составлен в двух экземплярах, имеющих одинаковую юридическую силу, по одному экземпляру для каждой из сторон.</w:t>
      </w:r>
    </w:p>
    <w:p w:rsidR="00000000" w:rsidRDefault="001618C7">
      <w:pPr>
        <w:pStyle w:val="just"/>
      </w:pPr>
      <w:r>
        <w:t>8.8. Неотъемлемой частью настоящего Договора являются:</w:t>
      </w:r>
    </w:p>
    <w:p w:rsidR="00000000" w:rsidRDefault="001618C7">
      <w:pPr>
        <w:pStyle w:val="just"/>
      </w:pPr>
      <w:r>
        <w:t>8.8.1. Полное описание работы на вакантном</w:t>
      </w:r>
      <w:r>
        <w:t xml:space="preserve"> рабочем месте, требования, предъявляемые к кандидатам, а также информаци об условиях найма (Приложение N ___).</w:t>
      </w:r>
    </w:p>
    <w:p w:rsidR="00000000" w:rsidRDefault="001618C7">
      <w:pPr>
        <w:pStyle w:val="just"/>
      </w:pPr>
      <w:r>
        <w:t>8.8.2. Акт сдачи - приемки работ (услуг) (Приложение N ___).</w:t>
      </w:r>
    </w:p>
    <w:p w:rsidR="00000000" w:rsidRDefault="001618C7">
      <w:pPr>
        <w:pStyle w:val="just"/>
      </w:pPr>
      <w:r>
        <w:t>8.8.3. ____________________________________________.</w:t>
      </w:r>
    </w:p>
    <w:p w:rsidR="00000000" w:rsidRDefault="001618C7">
      <w:pPr>
        <w:spacing w:after="240"/>
        <w:rPr>
          <w:rFonts w:ascii="Times New Roman" w:eastAsia="Times New Roman" w:hAnsi="Times New Roman"/>
          <w:sz w:val="24"/>
          <w:szCs w:val="24"/>
        </w:rPr>
      </w:pPr>
    </w:p>
    <w:p w:rsidR="00000000" w:rsidRDefault="001618C7">
      <w:pPr>
        <w:pStyle w:val="HTML"/>
      </w:pPr>
      <w:r>
        <w:t xml:space="preserve">                  9. АДРЕСА И</w:t>
      </w:r>
      <w:r>
        <w:t xml:space="preserve"> БАНКОВСКИЕ РЕКВИЗИТЫ СТОРОН</w:t>
      </w:r>
    </w:p>
    <w:p w:rsidR="00000000" w:rsidRDefault="001618C7">
      <w:pPr>
        <w:pStyle w:val="HTML"/>
      </w:pPr>
    </w:p>
    <w:p w:rsidR="00000000" w:rsidRDefault="001618C7">
      <w:pPr>
        <w:pStyle w:val="HTML"/>
      </w:pPr>
      <w:r>
        <w:t>Исполнитель: __________________________________________________________</w:t>
      </w:r>
    </w:p>
    <w:p w:rsidR="00000000" w:rsidRDefault="001618C7">
      <w:pPr>
        <w:pStyle w:val="HTML"/>
      </w:pPr>
      <w:r>
        <w:t>___________________________________________________________________________</w:t>
      </w:r>
    </w:p>
    <w:p w:rsidR="00000000" w:rsidRDefault="001618C7">
      <w:pPr>
        <w:pStyle w:val="HTML"/>
      </w:pPr>
      <w:r>
        <w:t>___________________________________________________________________________</w:t>
      </w:r>
    </w:p>
    <w:p w:rsidR="00000000" w:rsidRDefault="001618C7">
      <w:pPr>
        <w:pStyle w:val="HTML"/>
      </w:pPr>
    </w:p>
    <w:p w:rsidR="00000000" w:rsidRDefault="001618C7">
      <w:pPr>
        <w:pStyle w:val="HTML"/>
      </w:pPr>
      <w:r>
        <w:t>З</w:t>
      </w:r>
      <w:r>
        <w:t>аказчик: _____________________________________________________________</w:t>
      </w:r>
    </w:p>
    <w:p w:rsidR="00000000" w:rsidRDefault="001618C7">
      <w:pPr>
        <w:pStyle w:val="HTML"/>
      </w:pPr>
      <w:r>
        <w:t>___________________________________________________________________________</w:t>
      </w:r>
    </w:p>
    <w:p w:rsidR="00000000" w:rsidRDefault="001618C7">
      <w:pPr>
        <w:pStyle w:val="HTML"/>
      </w:pPr>
      <w:r>
        <w:t>___________________________________________________________________________</w:t>
      </w:r>
    </w:p>
    <w:p w:rsidR="00000000" w:rsidRDefault="001618C7">
      <w:pPr>
        <w:pStyle w:val="HTML"/>
      </w:pPr>
    </w:p>
    <w:p w:rsidR="00000000" w:rsidRDefault="001618C7">
      <w:pPr>
        <w:pStyle w:val="HTML"/>
      </w:pPr>
      <w:r>
        <w:t>ПОДПИСИ СТОРОН:</w:t>
      </w:r>
    </w:p>
    <w:p w:rsidR="00000000" w:rsidRDefault="001618C7">
      <w:pPr>
        <w:pStyle w:val="HTML"/>
      </w:pPr>
    </w:p>
    <w:p w:rsidR="00000000" w:rsidRDefault="001618C7">
      <w:pPr>
        <w:pStyle w:val="HTML"/>
      </w:pPr>
      <w:r>
        <w:t>Исполнитель:                                  Заказчик:</w:t>
      </w:r>
    </w:p>
    <w:p w:rsidR="00000000" w:rsidRDefault="001618C7">
      <w:pPr>
        <w:pStyle w:val="HTML"/>
      </w:pPr>
    </w:p>
    <w:p w:rsidR="00000000" w:rsidRDefault="001618C7">
      <w:pPr>
        <w:pStyle w:val="HTML"/>
      </w:pPr>
      <w:r>
        <w:t>_____________/____________                 ______________/_____________</w:t>
      </w:r>
    </w:p>
    <w:p w:rsidR="00000000" w:rsidRDefault="001618C7">
      <w:pPr>
        <w:pStyle w:val="HTML"/>
      </w:pPr>
    </w:p>
    <w:p w:rsidR="00000000" w:rsidRDefault="001618C7">
      <w:pPr>
        <w:pStyle w:val="HTML"/>
      </w:pPr>
      <w:r>
        <w:t>М.П.                                        М.П.</w:t>
      </w:r>
    </w:p>
    <w:p w:rsidR="00000000" w:rsidRDefault="001618C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w:t>
        </w:r>
        <w:r>
          <w:rPr>
            <w:rStyle w:val="a3"/>
            <w:rFonts w:ascii="Times New Roman" w:eastAsia="Times New Roman" w:hAnsi="Times New Roman"/>
            <w:sz w:val="24"/>
            <w:szCs w:val="24"/>
          </w:rPr>
          <w:t>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https://порядокправа.рф/obrazecy/dogovor_na_rekrutingovye_uslugi.htm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18C7"/>
    <w:rsid w:val="00161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4574D0C-AC52-4824-960E-75490F23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rekrutingovye_uslug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1967</Words>
  <Characters>11217</Characters>
  <Application>Microsoft Office Word</Application>
  <DocSecurity>0</DocSecurity>
  <Lines>93</Lines>
  <Paragraphs>26</Paragraphs>
  <ScaleCrop>false</ScaleCrop>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рекрутинговые услуги - DOC</dc:title>
  <dc:subject/>
  <dc:creator>Максим Давыдченков</dc:creator>
  <cp:keywords/>
  <dc:description/>
  <cp:lastModifiedBy>Максим Давыдченков</cp:lastModifiedBy>
  <cp:revision>2</cp:revision>
  <dcterms:created xsi:type="dcterms:W3CDTF">2022-08-06T15:36:00Z</dcterms:created>
  <dcterms:modified xsi:type="dcterms:W3CDTF">2022-08-06T15:36:00Z</dcterms:modified>
</cp:coreProperties>
</file>