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7E0">
      <w:pPr>
        <w:pStyle w:val="1"/>
        <w:rPr>
          <w:rFonts w:eastAsia="Times New Roman"/>
        </w:rPr>
      </w:pPr>
      <w:r>
        <w:rPr>
          <w:rFonts w:eastAsia="Times New Roman"/>
        </w:rPr>
        <w:t>Договор на переработку киносценария</w:t>
      </w: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ДОГОВОР на переработку киносценария</w:t>
      </w:r>
    </w:p>
    <w:p w:rsidR="00000000" w:rsidRDefault="002907E0">
      <w:pPr>
        <w:pStyle w:val="HTML"/>
      </w:pPr>
      <w:r>
        <w:t>г. _____________                                      "___"________ ____ г.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just"/>
      </w:pPr>
      <w:r>
        <w:t>Автор сценария _______________________________________________________ и автор сценария ____________________________________________________, именуемые в дальнейшем "Авторы", в лице _____________, действующ___ на основании доверенностей N _______ от "___"_</w:t>
      </w:r>
      <w:r>
        <w:t xml:space="preserve">______ ____ г., N ______ от "___"_____________ ____ г., с одной стороны, и _____________ "_____________", именуем___ в дальнейшем "Кинокомпания", в лице __________________________, действующ__ на основании _____________________, с другой стороны, а вместе </w:t>
      </w:r>
      <w:r>
        <w:t>именуемые "Стороны", заключили настоящий Договор о нижеследующем: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</w:t>
      </w:r>
    </w:p>
    <w:p w:rsidR="00000000" w:rsidRDefault="002907E0">
      <w:pPr>
        <w:pStyle w:val="just"/>
      </w:pPr>
      <w:r>
        <w:t>1.1. Сценарий - киносценарий, перерабатываемый с учетом требований Кинокомпании (далее - "Сценарий"), интеллектуальный продукт, на основе которого может быть создан кинофильм</w:t>
      </w:r>
      <w:r>
        <w:t>, - литературный текст, иллюстрированный графической, нотной, фото- и другой информацией, включающий объекты авторского права и смежных прав. Сценарий является сложным произведением, в состав которого включены указанные выше произведения.</w:t>
      </w:r>
    </w:p>
    <w:p w:rsidR="00000000" w:rsidRDefault="002907E0">
      <w:pPr>
        <w:pStyle w:val="HTML"/>
      </w:pPr>
      <w:r>
        <w:t xml:space="preserve">    Сценарий пере</w:t>
      </w:r>
      <w:r>
        <w:t>дается на материальном носителе - _______________________.</w:t>
      </w:r>
    </w:p>
    <w:p w:rsidR="00000000" w:rsidRDefault="002907E0">
      <w:pPr>
        <w:pStyle w:val="HTML"/>
      </w:pPr>
      <w:r>
        <w:t>(указать материальный носитель)</w:t>
      </w:r>
    </w:p>
    <w:p w:rsidR="00000000" w:rsidRDefault="002907E0">
      <w:pPr>
        <w:pStyle w:val="just"/>
      </w:pPr>
      <w:r>
        <w:t>1.2. Кинофильм - аудиовизуальное произведение, созданное в художественной, хроникально-документальной, научно-популярной, учебной, анимационной, телевизионной или ин</w:t>
      </w:r>
      <w:r>
        <w:t>ой форме на основе творческого замысла, состоящее из изображения зафиксированных на кинопленке или на иных видах носителей и соединенных в тематическое целое последовательно связанных между собой кадров и предназначенное для восприятия с помощью соответств</w:t>
      </w:r>
      <w:r>
        <w:t>ующих технических устройств. Фильм продолжительностью не менее чем 52 минуты является полнометражным фильмом. Фильм продолжительностью менее чем 52 минуты является короткометражным фильмом.</w:t>
      </w:r>
    </w:p>
    <w:p w:rsidR="00000000" w:rsidRDefault="002907E0">
      <w:pPr>
        <w:pStyle w:val="just"/>
      </w:pPr>
      <w:r>
        <w:t>1.3. Правообладателями исключительного права являются Авторы - гра</w:t>
      </w:r>
      <w:r>
        <w:t>ждане Российской Федерации - создатели Сценария.</w:t>
      </w:r>
    </w:p>
    <w:p w:rsidR="00000000" w:rsidRDefault="002907E0">
      <w:pPr>
        <w:pStyle w:val="HTML"/>
      </w:pPr>
      <w:r>
        <w:t xml:space="preserve">    1.4. Сценарий перерабатывается на основе ______________________________</w:t>
      </w:r>
    </w:p>
    <w:p w:rsidR="00000000" w:rsidRDefault="002907E0">
      <w:pPr>
        <w:pStyle w:val="HTML"/>
      </w:pPr>
      <w:r>
        <w:t>(указать автора, наименование, источники)</w:t>
      </w:r>
    </w:p>
    <w:p w:rsidR="00000000" w:rsidRDefault="002907E0">
      <w:pPr>
        <w:pStyle w:val="HTML"/>
      </w:pPr>
      <w:r>
        <w:t>с согласия предыдущего автора и с уплатой ему авторского вознаграждения,  с</w:t>
      </w:r>
    </w:p>
    <w:p w:rsidR="00000000" w:rsidRDefault="002907E0">
      <w:pPr>
        <w:pStyle w:val="HTML"/>
      </w:pPr>
      <w:r>
        <w:t xml:space="preserve">обязательным </w:t>
      </w:r>
      <w:r>
        <w:t>указанием фамилии автора,  произведение которого использовано,</w:t>
      </w:r>
    </w:p>
    <w:p w:rsidR="00000000" w:rsidRDefault="002907E0">
      <w:pPr>
        <w:pStyle w:val="HTML"/>
      </w:pPr>
      <w:r>
        <w:t>и источника заимствования.</w:t>
      </w:r>
    </w:p>
    <w:p w:rsidR="00000000" w:rsidRDefault="002907E0">
      <w:pPr>
        <w:pStyle w:val="just"/>
      </w:pPr>
      <w:r>
        <w:t xml:space="preserve">1.5. Кинокомпания располагает согласием предыдущего автора на переработку его сценария и самостоятельно регулирует вопросы уплаты ему авторского вознаграждения, </w:t>
      </w:r>
      <w:r>
        <w:lastRenderedPageBreak/>
        <w:t>что п</w:t>
      </w:r>
      <w:r>
        <w:t>одтверждается _____________________________________ (Приложение N ___ к настоящему Договору).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2907E0">
      <w:pPr>
        <w:pStyle w:val="just"/>
      </w:pPr>
      <w:r>
        <w:t>2.1. Авторы по заданию Кинокомпании обязуются переработать Сценарий, а Кинокомпания - принять готовый Сценарий и оплатить его.</w:t>
      </w:r>
    </w:p>
    <w:p w:rsidR="00000000" w:rsidRDefault="002907E0">
      <w:pPr>
        <w:pStyle w:val="just"/>
      </w:pPr>
      <w:r>
        <w:t>Одновременно с</w:t>
      </w:r>
      <w:r>
        <w:t xml:space="preserve"> передачей готового Сценария Авторы за вознаграждение передают (отчуждают) Кинокомпании исключительное право на него.</w:t>
      </w:r>
    </w:p>
    <w:p w:rsidR="00000000" w:rsidRDefault="002907E0">
      <w:pPr>
        <w:pStyle w:val="just"/>
      </w:pPr>
      <w:r>
        <w:t>2.2. Сроки выполнения работ по периодам определены в календарном плане (Приложение N 1 к настоящему Договору). Авторы вправе передавать го</w:t>
      </w:r>
      <w:r>
        <w:t>товые части Сценария досрочно.</w:t>
      </w:r>
    </w:p>
    <w:p w:rsidR="00000000" w:rsidRDefault="002907E0">
      <w:pPr>
        <w:pStyle w:val="just"/>
      </w:pPr>
      <w:r>
        <w:t>2.3. Выполненные работы принимаются Кинокомпанией у Авторов по этапам, а также в целом путем составления двустороннего акта.</w:t>
      </w:r>
    </w:p>
    <w:p w:rsidR="00000000" w:rsidRDefault="002907E0">
      <w:pPr>
        <w:pStyle w:val="just"/>
      </w:pPr>
      <w:r>
        <w:t>2.4. За Авторами сохраняются неотчуждаемые права.</w:t>
      </w:r>
    </w:p>
    <w:p w:rsidR="00000000" w:rsidRDefault="002907E0">
      <w:pPr>
        <w:pStyle w:val="just"/>
      </w:pPr>
      <w:r>
        <w:t>2.5. Авторы обязуются по просьбе Кинокомпании оказ</w:t>
      </w:r>
      <w:r>
        <w:t>ывать ей всемерное содействие в использовании Сценария и после его передачи.</w:t>
      </w:r>
    </w:p>
    <w:p w:rsidR="00000000" w:rsidRDefault="002907E0">
      <w:pPr>
        <w:pStyle w:val="HTML"/>
      </w:pPr>
      <w:r>
        <w:t xml:space="preserve">    2.6. Сценарий Кинокомпании необходим для ______________________________</w:t>
      </w:r>
    </w:p>
    <w:p w:rsidR="00000000" w:rsidRDefault="002907E0">
      <w:pPr>
        <w:pStyle w:val="HTML"/>
      </w:pPr>
      <w:r>
        <w:t>__________________________________________________________________________.</w:t>
      </w:r>
    </w:p>
    <w:p w:rsidR="00000000" w:rsidRDefault="002907E0">
      <w:pPr>
        <w:pStyle w:val="HTML"/>
      </w:pPr>
      <w:r>
        <w:t>(указать, для чего требуется Сценарий Кинокомпании - ее интересы, при</w:t>
      </w:r>
    </w:p>
    <w:p w:rsidR="00000000" w:rsidRDefault="002907E0">
      <w:pPr>
        <w:pStyle w:val="HTML"/>
      </w:pPr>
      <w:r>
        <w:t>нарушении которых со стороны Авторов Кинокомпания вправе отказаться от</w:t>
      </w:r>
    </w:p>
    <w:p w:rsidR="00000000" w:rsidRDefault="002907E0">
      <w:pPr>
        <w:pStyle w:val="HTML"/>
      </w:pPr>
      <w:r>
        <w:t>Договора непосредственно по окончании срока, установленного Договором для</w:t>
      </w:r>
    </w:p>
    <w:p w:rsidR="00000000" w:rsidRDefault="002907E0">
      <w:pPr>
        <w:pStyle w:val="HTML"/>
      </w:pPr>
      <w:r>
        <w:t>его исполнения, если договор к этому врем</w:t>
      </w:r>
      <w:r>
        <w:t>ени не исполнен, а из его условий</w:t>
      </w:r>
    </w:p>
    <w:p w:rsidR="00000000" w:rsidRDefault="002907E0">
      <w:pPr>
        <w:pStyle w:val="HTML"/>
      </w:pPr>
      <w:r>
        <w:t>явно вытекает, что при нарушении срока исполнения Договора Кинокомпания</w:t>
      </w:r>
    </w:p>
    <w:p w:rsidR="00000000" w:rsidRDefault="002907E0">
      <w:pPr>
        <w:pStyle w:val="HTML"/>
      </w:pPr>
      <w:r>
        <w:t>утрачивает интерес к Договору)</w:t>
      </w:r>
    </w:p>
    <w:p w:rsidR="00000000" w:rsidRDefault="002907E0">
      <w:pPr>
        <w:pStyle w:val="HTML"/>
      </w:pPr>
    </w:p>
    <w:p w:rsidR="00000000" w:rsidRDefault="002907E0">
      <w:pPr>
        <w:pStyle w:val="HTML"/>
      </w:pPr>
      <w:r>
        <w:t>2.7. Все расходы по созданию и передаче исключительных прав на Сценарий</w:t>
      </w:r>
    </w:p>
    <w:p w:rsidR="00000000" w:rsidRDefault="002907E0">
      <w:pPr>
        <w:pStyle w:val="HTML"/>
      </w:pPr>
      <w:r>
        <w:t>Авторы  несут  за  счет вознаграждения (Догово</w:t>
      </w:r>
      <w:r>
        <w:t>ром может быть  предусмотрено</w:t>
      </w:r>
    </w:p>
    <w:p w:rsidR="00000000" w:rsidRDefault="002907E0">
      <w:pPr>
        <w:pStyle w:val="HTML"/>
      </w:pPr>
      <w:r>
        <w:t>иное).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2907E0">
      <w:pPr>
        <w:pStyle w:val="just"/>
      </w:pPr>
      <w:r>
        <w:t>3.1. Кинокомпания в течение _____ дней с момента подписания настоящего Договора предоставляет Авторам исходный Сценарий для переработки по акту приема-передачи.</w:t>
      </w:r>
    </w:p>
    <w:p w:rsidR="00000000" w:rsidRDefault="002907E0">
      <w:pPr>
        <w:pStyle w:val="just"/>
      </w:pPr>
      <w:r>
        <w:t>Авторы предоставляют Кинокомпании</w:t>
      </w:r>
      <w:r>
        <w:t xml:space="preserve"> весь Сценарий по акту приема-передачи, а готовые его части - по промежуточным актам.</w:t>
      </w:r>
    </w:p>
    <w:p w:rsidR="00000000" w:rsidRDefault="002907E0">
      <w:pPr>
        <w:pStyle w:val="just"/>
      </w:pPr>
      <w:r>
        <w:t>3.2. Кинокомпания обязуется использовать Сценарий в полном соответствии с условиями настоящего Договора.</w:t>
      </w:r>
    </w:p>
    <w:p w:rsidR="00000000" w:rsidRDefault="002907E0">
      <w:pPr>
        <w:pStyle w:val="just"/>
      </w:pPr>
      <w:r>
        <w:t>3.3. Кинокомпания гарантирует соблюдение законных интересов и нео</w:t>
      </w:r>
      <w:r>
        <w:t>тчуждаемых прав Авторов.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4. ОПЛАТА</w:t>
      </w:r>
    </w:p>
    <w:p w:rsidR="00000000" w:rsidRDefault="002907E0">
      <w:pPr>
        <w:pStyle w:val="just"/>
      </w:pPr>
      <w:r>
        <w:t>4.1. Кинокомпания выплачивает Авторам разовое вознаграждение в сумме ______ (_______________) рублей за переработку Сценария и переданное Кинокомпании исключительное право на него.</w:t>
      </w:r>
    </w:p>
    <w:p w:rsidR="00000000" w:rsidRDefault="002907E0">
      <w:pPr>
        <w:pStyle w:val="just"/>
      </w:pPr>
      <w:r>
        <w:t>4.2. В счет платежей, предусмотренных в</w:t>
      </w:r>
      <w:r>
        <w:t xml:space="preserve"> п. 4.1 настоящего Договора, Кинокомпания выплачивает Авторам аванс в размере _______ (______________) рублей в течение _____ дней с момента заключения Договора.</w:t>
      </w:r>
    </w:p>
    <w:p w:rsidR="00000000" w:rsidRDefault="002907E0">
      <w:pPr>
        <w:pStyle w:val="just"/>
      </w:pPr>
      <w:r>
        <w:t>4.3. Кинокомпания окончательно рассчитывается с Авторами по оплате вознаграждения, предусмотре</w:t>
      </w:r>
      <w:r>
        <w:t>нного в п. 4.1 настоящего Договора, в течение _____________ дней с момента передачи Кинокомпании готового Сценария и исключительного права на него.</w:t>
      </w:r>
    </w:p>
    <w:p w:rsidR="00000000" w:rsidRDefault="002907E0">
      <w:pPr>
        <w:pStyle w:val="just"/>
      </w:pPr>
      <w:r>
        <w:t xml:space="preserve">4.4. Все сборы, налоги и другие расходы, связанные с заключением и выполнением настоящего Договора, Стороны </w:t>
      </w:r>
      <w:r>
        <w:t>несут самостоятельно в соответствии с действующим законодательством Российской Федерации.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907E0">
      <w:pPr>
        <w:pStyle w:val="just"/>
      </w:pPr>
      <w: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000000" w:rsidRDefault="002907E0">
      <w:pPr>
        <w:pStyle w:val="just"/>
      </w:pPr>
      <w:r>
        <w:t>5.2. В случае неиспо</w:t>
      </w:r>
      <w:r>
        <w:t>лнения или ненадлежащего исполнения настоящего Договора, за которое Авторы несут ответственность, Авторы обязаны возвратить Кинокомпании аванс, а также уплатить ей неустойку в сумме ________ (__________) рублей.</w:t>
      </w:r>
    </w:p>
    <w:p w:rsidR="00000000" w:rsidRDefault="002907E0">
      <w:pPr>
        <w:pStyle w:val="just"/>
      </w:pPr>
      <w:r>
        <w:t>5.3. За нарушение неотчуждаемых авторских пр</w:t>
      </w:r>
      <w:r>
        <w:t>ав Кинокомпания уплачивает Авторам неустойку в размере _________________________________.</w:t>
      </w:r>
    </w:p>
    <w:p w:rsidR="00000000" w:rsidRDefault="002907E0">
      <w:pPr>
        <w:pStyle w:val="just"/>
      </w:pPr>
      <w:r>
        <w:t>5.4. Ответственность Авторов по настоящему договору ограничена суммой реального ущерба, причиненного Кинокомпании (договором может быть предусмотрен меньший размер от</w:t>
      </w:r>
      <w:r>
        <w:t>ветственности Авторов).</w:t>
      </w:r>
    </w:p>
    <w:p w:rsidR="00000000" w:rsidRDefault="002907E0">
      <w:pPr>
        <w:pStyle w:val="just"/>
      </w:pPr>
      <w:r>
        <w:t>5.5. Уплата неустойки и возмещение убытков в случае ненадлежащего исполнения обязательства не освобождают Стороны от исполнения обязательства в натуре.</w:t>
      </w:r>
    </w:p>
    <w:p w:rsidR="00000000" w:rsidRDefault="002907E0">
      <w:pPr>
        <w:pStyle w:val="just"/>
      </w:pPr>
      <w:r>
        <w:t>5.6. Возмещение убытков в случае неисполнения обязательства и уплата неустойки за его неисполнение освобождают Стороны от исполнения обязательства в натуре.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907E0">
      <w:pPr>
        <w:pStyle w:val="just"/>
      </w:pPr>
      <w:r>
        <w:t>6.1. Стороны освобождаются от ответственности за частичное или полное неисполнение о</w:t>
      </w:r>
      <w:r>
        <w:t>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</w:t>
      </w:r>
      <w:r>
        <w:t>ого характера, которые Стороны не могли ни предвидеть, ни предотвратить разумными мерами.</w:t>
      </w:r>
    </w:p>
    <w:p w:rsidR="00000000" w:rsidRDefault="002907E0">
      <w:pPr>
        <w:pStyle w:val="just"/>
      </w:pPr>
      <w:r>
        <w:t>К таким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</w:t>
      </w:r>
      <w:r>
        <w:t>ия государственных органов и любые другие обстоятельства вне разумного контроля Сторон.</w:t>
      </w:r>
    </w:p>
    <w:p w:rsidR="00000000" w:rsidRDefault="002907E0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Сторону. Извещение до</w:t>
      </w:r>
      <w:r>
        <w:t>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2907E0">
      <w:pPr>
        <w:pStyle w:val="just"/>
      </w:pPr>
      <w:r>
        <w:t>6.3. При прекращении указанных в п. 6.1 настоящего Дого</w:t>
      </w:r>
      <w:r>
        <w:t>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2907E0">
      <w:pPr>
        <w:pStyle w:val="just"/>
      </w:pPr>
      <w:r>
        <w:t>6.4. Если Сторона не направит или несвоеврем</w:t>
      </w:r>
      <w:r>
        <w:t>енно направит извещение, предусмотренное в п. п. 6.2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2907E0">
      <w:pPr>
        <w:pStyle w:val="just"/>
      </w:pPr>
      <w:r>
        <w:t>6.5. Сторона, ссылающаяся на обстоятельства, указанные в п. 6.1 настоя</w:t>
      </w:r>
      <w:r>
        <w:t>щего Договора, должна в течение разумного срока передать другой Стороне по ее просьбе удостоверение торговой палаты или иной компетентной организации соответствующей страны о наличии этих обстоятельств.</w:t>
      </w:r>
    </w:p>
    <w:p w:rsidR="00000000" w:rsidRDefault="002907E0">
      <w:pPr>
        <w:pStyle w:val="just"/>
      </w:pPr>
      <w:r>
        <w:t>6.6. В случаях, предусмотренных в п. 6.1 настоящего Д</w:t>
      </w:r>
      <w:r>
        <w:t>оговора,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2907E0">
      <w:pPr>
        <w:pStyle w:val="just"/>
      </w:pPr>
      <w:r>
        <w:t>6.7. В случаях, когда указанные в п. 6.1 настоящего Договора обстоятельства и их последствия п</w:t>
      </w:r>
      <w:r>
        <w:t>родолжают действовать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</w:t>
      </w:r>
      <w:r>
        <w:t>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</w:t>
      </w:r>
      <w:r>
        <w:t>тороне все полученное по настоящему договору. Убытки возмещению не подлежат.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2907E0">
      <w:pPr>
        <w:pStyle w:val="just"/>
      </w:pPr>
      <w:r>
        <w:t>7.1. Кинокомпания гарантирует обеспечение конфиденциальности в отношении содержания настоящего договора. Кинокомпания примет все необходимые мер</w:t>
      </w:r>
      <w:r>
        <w:t>ы для того, чтобы предотвратить разглашение условий настоящего договора и Сценария без письменного согласия Авторов. Обязательства по обеспечению конфиденциальности лежат также на Авторах.</w:t>
      </w:r>
    </w:p>
    <w:p w:rsidR="00000000" w:rsidRDefault="002907E0">
      <w:pPr>
        <w:pStyle w:val="just"/>
      </w:pPr>
      <w:r>
        <w:t>7.2. Стороны также несут ответственность за нарушение конфиденциаль</w:t>
      </w:r>
      <w:r>
        <w:t>ности физическими и юридическими лицами, правовые отношения с которыми уже прекращены.</w:t>
      </w:r>
    </w:p>
    <w:p w:rsidR="00000000" w:rsidRDefault="002907E0">
      <w:pPr>
        <w:pStyle w:val="just"/>
      </w:pPr>
      <w:r>
        <w:t>7.3. В случае разглашения сведений, содержащихся в Сценарии, Кинокомпанией, она возместит Авторам понесенные в связи с этим прямые убытки. Такую же ответственность несут</w:t>
      </w:r>
      <w:r>
        <w:t xml:space="preserve"> Авторы.</w:t>
      </w:r>
    </w:p>
    <w:p w:rsidR="00000000" w:rsidRDefault="002907E0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ПЕРЕДАВАЕМОГО ПРАВА</w:t>
      </w:r>
    </w:p>
    <w:p w:rsidR="00000000" w:rsidRDefault="002907E0">
      <w:pPr>
        <w:pStyle w:val="just"/>
      </w:pPr>
      <w:r>
        <w:t>8.1. Если после зак</w:t>
      </w:r>
      <w:r>
        <w:t>лючения договора какое-либо третье лицо оспорит право Авторов на Сценарий, то Стороны незамедлительно, после того как им станет об этом известно, предпримут совместные действия по защите прав Авторов, а также осуществят другие мероприятия, связанные с выпо</w:t>
      </w:r>
      <w:r>
        <w:t>лнением договора.</w:t>
      </w:r>
    </w:p>
    <w:p w:rsidR="00000000" w:rsidRDefault="002907E0">
      <w:pPr>
        <w:pStyle w:val="just"/>
      </w:pPr>
      <w:r>
        <w:t>8.2. В случае если к Кинокомпании будут предъявлены претензии или иски по поводу нарушения прав третьих лиц в связи с использованием авторских прав по настоящему договору, Кинокомпания известит об этом Авторов. Кинокомпания по согласовани</w:t>
      </w:r>
      <w:r>
        <w:t>ю с Авторами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Кинокомпанией расходы и убытки в результате урегулирования указан</w:t>
      </w:r>
      <w:r>
        <w:t>ных претензий или окончания судебных процессов будут распределены между Сторонами согласно договоренности.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2907E0">
      <w:pPr>
        <w:pStyle w:val="just"/>
      </w:pPr>
      <w:r>
        <w:t>9.1. В случае возникновения споров между Автором и Кинокомпанией по вопросам, предусмотренным настоящим договором или в связи с</w:t>
      </w:r>
      <w:r>
        <w:t xml:space="preserve"> ним, Стороны примут все меры к разрешению их путем переговоров.</w:t>
      </w:r>
    </w:p>
    <w:p w:rsidR="00000000" w:rsidRDefault="002907E0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порядке, установленном законодательством Российской Федерации.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</w:t>
      </w:r>
      <w:r>
        <w:rPr>
          <w:rFonts w:eastAsia="Times New Roman"/>
        </w:rPr>
        <w:t>ОГОВОРА. УСЛОВИЯ ЕГО ИСПОЛНЕНИЯ И РАСТОРЖЕНИЯ</w:t>
      </w:r>
    </w:p>
    <w:p w:rsidR="00000000" w:rsidRDefault="002907E0">
      <w:pPr>
        <w:pStyle w:val="just"/>
      </w:pPr>
      <w:r>
        <w:t>10.1. Договор вступает в силу и становится обязательным для Сторон с момента его заключения.</w:t>
      </w:r>
    </w:p>
    <w:p w:rsidR="00000000" w:rsidRDefault="002907E0">
      <w:pPr>
        <w:pStyle w:val="just"/>
      </w:pPr>
      <w:r>
        <w:t>10.2. Сценарий должен быть передан Кинокомпании в срок до "___"_________ ___ г.</w:t>
      </w:r>
    </w:p>
    <w:p w:rsidR="00000000" w:rsidRDefault="002907E0">
      <w:pPr>
        <w:pStyle w:val="just"/>
      </w:pPr>
      <w:r>
        <w:t>10.3. Продолжительность срока переработки Сценария Стороны устанавливают с момента его передачи Авторам до момента передачи готового Сценария Кинокомпании (п. 10.2) (Договором может быть предусмотрено иное).</w:t>
      </w:r>
    </w:p>
    <w:p w:rsidR="00000000" w:rsidRDefault="002907E0">
      <w:pPr>
        <w:pStyle w:val="just"/>
      </w:pPr>
      <w:r>
        <w:t>10.4. В случае, когда указанный выше срок переда</w:t>
      </w:r>
      <w:r>
        <w:t xml:space="preserve">чи готового Сценария наступил, но он не готов к передаче или не передан, то Авторам при необходимости и при наличии уважительных причин для завершения его создания и передачи предоставляется дополнительный льготный срок продолжительностью в одну четвертую </w:t>
      </w:r>
      <w:r>
        <w:t>часть срока, установленного для исполнения договора (договором может быть предусмотрен более длительный льготный срок).</w:t>
      </w:r>
    </w:p>
    <w:p w:rsidR="00000000" w:rsidRDefault="002907E0">
      <w:pPr>
        <w:pStyle w:val="just"/>
      </w:pPr>
      <w:r>
        <w:t>10.5. По истечении льготного срока, предоставленного Автору в соответствии с п. 10.4 настоящего Договора, Кинокомпания вправе в одностор</w:t>
      </w:r>
      <w:r>
        <w:t>оннем порядке отказаться от настоящего договора.</w:t>
      </w:r>
    </w:p>
    <w:p w:rsidR="00000000" w:rsidRDefault="002907E0">
      <w:pPr>
        <w:pStyle w:val="just"/>
      </w:pPr>
      <w:r>
        <w:t>10.6. Кинокомпания также вправе отказаться от настоящего договора непосредственно по окончании срока, установленного договором для его исполнения (п. 10.2 настоящего Договора), если договор к этому времени н</w:t>
      </w:r>
      <w:r>
        <w:t>е исполнен, а из его условий (п. 2.6 настоящего Договора) явно вытекает, что при нарушении срока исполнения договора Кинокомпания утрачивает интерес к договору.</w:t>
      </w:r>
    </w:p>
    <w:p w:rsidR="00000000" w:rsidRDefault="002907E0">
      <w:pPr>
        <w:pStyle w:val="just"/>
      </w:pPr>
      <w:r>
        <w:t>10.7. Односторонний отказ Авторов от исполнения обязательства по созданию Сценария и передачи и</w:t>
      </w:r>
      <w:r>
        <w:t>сключительного права на Сценарий допускается до получения аванса в следующих случаях:</w:t>
      </w:r>
    </w:p>
    <w:p w:rsidR="00000000" w:rsidRDefault="002907E0">
      <w:pPr>
        <w:pStyle w:val="just"/>
      </w:pPr>
      <w:r>
        <w:t>- _____________________________________________;</w:t>
      </w:r>
    </w:p>
    <w:p w:rsidR="00000000" w:rsidRDefault="002907E0">
      <w:pPr>
        <w:pStyle w:val="just"/>
      </w:pPr>
      <w:r>
        <w:t>- _____________________________________________.</w:t>
      </w:r>
    </w:p>
    <w:p w:rsidR="00000000" w:rsidRDefault="002907E0">
      <w:pPr>
        <w:pStyle w:val="just"/>
      </w:pPr>
      <w:r>
        <w:t xml:space="preserve">10.8. Обязательство по созданию Сценария и передаче исключительных прав </w:t>
      </w:r>
      <w:r>
        <w:t>на него может быть прекращено Авторами в одностороннем порядке в случае ликвидации Кинокомпании.</w:t>
      </w:r>
    </w:p>
    <w:p w:rsidR="00000000" w:rsidRDefault="002907E0">
      <w:pPr>
        <w:pStyle w:val="just"/>
      </w:pPr>
      <w:r>
        <w:t>10.9. Договор действует до окончания исполнения Сторонами обязательств.</w:t>
      </w:r>
    </w:p>
    <w:p w:rsidR="00000000" w:rsidRDefault="002907E0">
      <w:pPr>
        <w:pStyle w:val="just"/>
      </w:pPr>
      <w:r>
        <w:t>10.10. Окончание срока действия договора не освобождает Стороны от ответственности за е</w:t>
      </w:r>
      <w:r>
        <w:t>го нарушение.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2907E0">
      <w:pPr>
        <w:pStyle w:val="just"/>
      </w:pPr>
      <w:r>
        <w:t>11.1. К отношениям Сторон по тем вопросам, которые не урегулированы или не полностью урегулированы договором, применяется законодательство Российской Федерации.</w:t>
      </w:r>
    </w:p>
    <w:p w:rsidR="00000000" w:rsidRDefault="002907E0">
      <w:pPr>
        <w:pStyle w:val="just"/>
      </w:pPr>
      <w:r>
        <w:t>11.2. Настоящий Договор вступает в силу с момента его подписа</w:t>
      </w:r>
      <w:r>
        <w:t>ния и действует до выполнения Сторонами своих обязательств.</w:t>
      </w:r>
    </w:p>
    <w:p w:rsidR="00000000" w:rsidRDefault="002907E0">
      <w:pPr>
        <w:pStyle w:val="just"/>
      </w:pPr>
      <w:r>
        <w:t>11.3. Все изменения и дополнения к настоящему договору должны быть совершены в письменной форме.</w:t>
      </w:r>
    </w:p>
    <w:p w:rsidR="00000000" w:rsidRDefault="002907E0">
      <w:pPr>
        <w:pStyle w:val="just"/>
      </w:pPr>
      <w:r>
        <w:t>11.4. Настоящий договор совершен в двух экземплярах - по одному экземпляру для каждой Стороны, прич</w:t>
      </w:r>
      <w:r>
        <w:t>ем оба текста имеют одинаковую силу.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just"/>
      </w:pPr>
      <w:r>
        <w:t>Приложения:</w:t>
      </w:r>
    </w:p>
    <w:p w:rsidR="00000000" w:rsidRDefault="002907E0">
      <w:pPr>
        <w:pStyle w:val="just"/>
      </w:pPr>
      <w:r>
        <w:t>1. Требования к Сценарию.</w:t>
      </w:r>
    </w:p>
    <w:p w:rsidR="00000000" w:rsidRDefault="002907E0">
      <w:pPr>
        <w:pStyle w:val="just"/>
      </w:pPr>
      <w:r>
        <w:t>2. Календарный план работ.</w:t>
      </w:r>
    </w:p>
    <w:p w:rsidR="00000000" w:rsidRDefault="00290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7E0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 СТОРОН:</w:t>
      </w:r>
    </w:p>
    <w:p w:rsidR="00000000" w:rsidRDefault="002907E0">
      <w:pPr>
        <w:pStyle w:val="HTML"/>
      </w:pPr>
      <w:r>
        <w:t xml:space="preserve">          Авторы:                                      Кинокомпания:</w:t>
      </w:r>
    </w:p>
    <w:p w:rsidR="00000000" w:rsidRDefault="002907E0">
      <w:pPr>
        <w:pStyle w:val="HTML"/>
      </w:pPr>
    </w:p>
    <w:p w:rsidR="00000000" w:rsidRDefault="002907E0">
      <w:pPr>
        <w:pStyle w:val="HTML"/>
      </w:pPr>
      <w:r>
        <w:t xml:space="preserve">___________________________                  </w:t>
      </w:r>
      <w:r>
        <w:t xml:space="preserve">   ___________________________</w:t>
      </w:r>
    </w:p>
    <w:p w:rsidR="00000000" w:rsidRDefault="002907E0">
      <w:pPr>
        <w:pStyle w:val="HTML"/>
      </w:pPr>
      <w:r>
        <w:t>___________________________                     ___________________________</w:t>
      </w:r>
    </w:p>
    <w:p w:rsidR="00000000" w:rsidRDefault="002907E0">
      <w:pPr>
        <w:pStyle w:val="HTML"/>
      </w:pPr>
      <w:r>
        <w:t>___________________________                     ___________________________</w:t>
      </w:r>
    </w:p>
    <w:p w:rsidR="00000000" w:rsidRDefault="002907E0">
      <w:pPr>
        <w:pStyle w:val="HTML"/>
      </w:pPr>
      <w:r>
        <w:t xml:space="preserve">___________________________                     </w:t>
      </w:r>
      <w:r>
        <w:t>___________________________</w:t>
      </w:r>
    </w:p>
    <w:p w:rsidR="00000000" w:rsidRDefault="002907E0">
      <w:pPr>
        <w:pStyle w:val="HTML"/>
      </w:pPr>
      <w:r>
        <w:t>___________________________                     ___________________________</w:t>
      </w:r>
    </w:p>
    <w:p w:rsidR="00000000" w:rsidRDefault="002907E0">
      <w:pPr>
        <w:pStyle w:val="HTML"/>
      </w:pPr>
    </w:p>
    <w:p w:rsidR="00000000" w:rsidRDefault="002907E0">
      <w:pPr>
        <w:pStyle w:val="HTML"/>
      </w:pPr>
      <w:r>
        <w:t>___________________________                     ___________________________</w:t>
      </w:r>
    </w:p>
    <w:p w:rsidR="00000000" w:rsidRDefault="002907E0">
      <w:pPr>
        <w:pStyle w:val="HTML"/>
      </w:pPr>
    </w:p>
    <w:p w:rsidR="00000000" w:rsidRDefault="002907E0">
      <w:pPr>
        <w:pStyle w:val="HTML"/>
      </w:pPr>
      <w:r>
        <w:t>М.П.</w:t>
      </w:r>
    </w:p>
    <w:p w:rsidR="00000000" w:rsidRDefault="00290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https://порядокправа.рф/obrazecy/dogovor_na_pererabotku_kinoscenariya.htm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E0"/>
    <w:rsid w:val="0029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99CB3-31D5-474C-AD2D-D3E078F9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ererabotku_kinoscen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2205</Words>
  <Characters>12572</Characters>
  <Application>Microsoft Office Word</Application>
  <DocSecurity>0</DocSecurity>
  <Lines>104</Lines>
  <Paragraphs>29</Paragraphs>
  <ScaleCrop>false</ScaleCrop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переработку киносценария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2022-08-06T15:30:00Z</dcterms:created>
  <dcterms:modified xsi:type="dcterms:W3CDTF">2022-08-06T15:30:00Z</dcterms:modified>
</cp:coreProperties>
</file>